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03974" w14:textId="77777777" w:rsidR="0094754C" w:rsidRDefault="0094754C"/>
    <w:tbl>
      <w:tblPr>
        <w:tblStyle w:val="TabloKlavuzu"/>
        <w:tblW w:w="16160" w:type="dxa"/>
        <w:tblInd w:w="-1139" w:type="dxa"/>
        <w:tblLook w:val="04A0" w:firstRow="1" w:lastRow="0" w:firstColumn="1" w:lastColumn="0" w:noHBand="0" w:noVBand="1"/>
      </w:tblPr>
      <w:tblGrid>
        <w:gridCol w:w="4536"/>
        <w:gridCol w:w="4678"/>
        <w:gridCol w:w="1701"/>
        <w:gridCol w:w="1985"/>
        <w:gridCol w:w="3260"/>
      </w:tblGrid>
      <w:tr w:rsidR="00A16114" w:rsidRPr="00A25AC8" w14:paraId="4986E419" w14:textId="77777777" w:rsidTr="00771232">
        <w:tc>
          <w:tcPr>
            <w:tcW w:w="16160" w:type="dxa"/>
            <w:gridSpan w:val="5"/>
          </w:tcPr>
          <w:p w14:paraId="4EB3D6C8" w14:textId="237C9C04" w:rsidR="00A16114" w:rsidRPr="00A25AC8" w:rsidRDefault="00191DC1" w:rsidP="0094754C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25AC8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Moleküler Biyoloji ve Genetik </w:t>
            </w:r>
            <w:r w:rsidR="00A16114" w:rsidRPr="00A25AC8">
              <w:rPr>
                <w:rFonts w:asciiTheme="majorBidi" w:hAnsiTheme="majorBidi" w:cstheme="majorBidi"/>
                <w:b/>
                <w:sz w:val="24"/>
                <w:szCs w:val="24"/>
              </w:rPr>
              <w:t>Anabilim Dalı</w:t>
            </w:r>
          </w:p>
          <w:p w14:paraId="6443A613" w14:textId="5093E541" w:rsidR="00A16114" w:rsidRPr="00A25AC8" w:rsidRDefault="00A16114" w:rsidP="00AD3D7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25AC8">
              <w:rPr>
                <w:rFonts w:asciiTheme="majorBidi" w:hAnsiTheme="majorBidi" w:cstheme="majorBidi"/>
                <w:b/>
                <w:sz w:val="24"/>
                <w:szCs w:val="24"/>
              </w:rPr>
              <w:t>202</w:t>
            </w:r>
            <w:r w:rsidR="0015797D" w:rsidRPr="00A25AC8">
              <w:rPr>
                <w:rFonts w:asciiTheme="majorBidi" w:hAnsiTheme="majorBidi" w:cstheme="majorBidi"/>
                <w:b/>
                <w:sz w:val="24"/>
                <w:szCs w:val="24"/>
              </w:rPr>
              <w:t>4</w:t>
            </w:r>
            <w:r w:rsidRPr="00A25AC8">
              <w:rPr>
                <w:rFonts w:asciiTheme="majorBidi" w:hAnsiTheme="majorBidi" w:cstheme="majorBidi"/>
                <w:b/>
                <w:sz w:val="24"/>
                <w:szCs w:val="24"/>
              </w:rPr>
              <w:t>-202</w:t>
            </w:r>
            <w:r w:rsidR="0015797D" w:rsidRPr="00A25AC8">
              <w:rPr>
                <w:rFonts w:asciiTheme="majorBidi" w:hAnsiTheme="majorBidi" w:cstheme="majorBidi"/>
                <w:b/>
                <w:sz w:val="24"/>
                <w:szCs w:val="24"/>
              </w:rPr>
              <w:t>5</w:t>
            </w:r>
            <w:r w:rsidRPr="00A25AC8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Akademik Yılı </w:t>
            </w:r>
            <w:r w:rsidR="00B77773" w:rsidRPr="00A25AC8">
              <w:rPr>
                <w:rFonts w:asciiTheme="majorBidi" w:hAnsiTheme="majorBidi" w:cstheme="majorBidi"/>
                <w:b/>
                <w:sz w:val="24"/>
                <w:szCs w:val="24"/>
              </w:rPr>
              <w:t>Bahar</w:t>
            </w:r>
            <w:r w:rsidRPr="00A25AC8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Dönemi</w:t>
            </w:r>
          </w:p>
          <w:p w14:paraId="2F6DF829" w14:textId="7BD72C12" w:rsidR="00A16114" w:rsidRPr="00A25AC8" w:rsidRDefault="00A16114" w:rsidP="00AD3D7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25AC8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Lisansüstü Programı </w:t>
            </w:r>
            <w:r w:rsidR="00F80347">
              <w:rPr>
                <w:rFonts w:asciiTheme="majorBidi" w:hAnsiTheme="majorBidi" w:cstheme="majorBidi"/>
                <w:b/>
                <w:sz w:val="24"/>
                <w:szCs w:val="24"/>
              </w:rPr>
              <w:t>Bütünleme</w:t>
            </w:r>
            <w:r w:rsidRPr="00A25AC8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Sınav Programı</w:t>
            </w:r>
          </w:p>
          <w:p w14:paraId="12470491" w14:textId="77777777" w:rsidR="0094754C" w:rsidRPr="00A25AC8" w:rsidRDefault="0094754C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B6525" w:rsidRPr="00A25AC8" w14:paraId="041D5213" w14:textId="77777777" w:rsidTr="00B77773">
        <w:tc>
          <w:tcPr>
            <w:tcW w:w="4536" w:type="dxa"/>
            <w:vAlign w:val="center"/>
          </w:tcPr>
          <w:p w14:paraId="56E9807A" w14:textId="77777777" w:rsidR="00BB6525" w:rsidRPr="00A25AC8" w:rsidRDefault="00771232" w:rsidP="00AD3D7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25AC8">
              <w:rPr>
                <w:rFonts w:asciiTheme="majorBidi" w:hAnsiTheme="majorBidi" w:cstheme="majorBidi"/>
                <w:sz w:val="24"/>
                <w:szCs w:val="24"/>
              </w:rPr>
              <w:t xml:space="preserve">          </w:t>
            </w:r>
            <w:r w:rsidR="00BB6525" w:rsidRPr="00A25AC8">
              <w:rPr>
                <w:rFonts w:asciiTheme="majorBidi" w:hAnsiTheme="majorBidi" w:cstheme="majorBidi"/>
                <w:sz w:val="24"/>
                <w:szCs w:val="24"/>
              </w:rPr>
              <w:t>Dersin Kodu ve Adı</w:t>
            </w:r>
          </w:p>
        </w:tc>
        <w:tc>
          <w:tcPr>
            <w:tcW w:w="4678" w:type="dxa"/>
            <w:vAlign w:val="center"/>
          </w:tcPr>
          <w:p w14:paraId="56F2A9A7" w14:textId="77777777" w:rsidR="00BB6525" w:rsidRPr="00A25AC8" w:rsidRDefault="00771232" w:rsidP="00AD3D7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25AC8">
              <w:rPr>
                <w:rFonts w:asciiTheme="majorBidi" w:hAnsiTheme="majorBidi" w:cstheme="majorBidi"/>
                <w:sz w:val="24"/>
                <w:szCs w:val="24"/>
              </w:rPr>
              <w:t>Dersin Sorumlusu</w:t>
            </w:r>
          </w:p>
        </w:tc>
        <w:tc>
          <w:tcPr>
            <w:tcW w:w="1701" w:type="dxa"/>
            <w:vAlign w:val="center"/>
          </w:tcPr>
          <w:p w14:paraId="366343A2" w14:textId="77777777" w:rsidR="00BB6525" w:rsidRPr="00A25AC8" w:rsidRDefault="00BB6525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25AC8">
              <w:rPr>
                <w:rFonts w:asciiTheme="majorBidi" w:hAnsiTheme="majorBidi" w:cstheme="majorBidi"/>
                <w:sz w:val="24"/>
                <w:szCs w:val="24"/>
              </w:rPr>
              <w:t>Tarihi</w:t>
            </w:r>
          </w:p>
        </w:tc>
        <w:tc>
          <w:tcPr>
            <w:tcW w:w="1985" w:type="dxa"/>
            <w:vAlign w:val="center"/>
          </w:tcPr>
          <w:p w14:paraId="19268122" w14:textId="77777777" w:rsidR="00BB6525" w:rsidRPr="00A25AC8" w:rsidRDefault="00BB6525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25AC8">
              <w:rPr>
                <w:rFonts w:asciiTheme="majorBidi" w:hAnsiTheme="majorBidi" w:cstheme="majorBidi"/>
                <w:sz w:val="24"/>
                <w:szCs w:val="24"/>
              </w:rPr>
              <w:t>Saati</w:t>
            </w:r>
          </w:p>
        </w:tc>
        <w:tc>
          <w:tcPr>
            <w:tcW w:w="3260" w:type="dxa"/>
            <w:vAlign w:val="center"/>
          </w:tcPr>
          <w:p w14:paraId="7534C2AD" w14:textId="77777777" w:rsidR="00BB6525" w:rsidRPr="00A25AC8" w:rsidRDefault="00BB6525" w:rsidP="00CE1B7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25AC8">
              <w:rPr>
                <w:rFonts w:asciiTheme="majorBidi" w:hAnsiTheme="majorBidi" w:cstheme="majorBidi"/>
                <w:sz w:val="24"/>
                <w:szCs w:val="24"/>
              </w:rPr>
              <w:t>Sınav Yeri</w:t>
            </w:r>
          </w:p>
        </w:tc>
      </w:tr>
      <w:tr w:rsidR="00742FDC" w:rsidRPr="00100F36" w14:paraId="1F047C1B" w14:textId="77777777" w:rsidTr="00B77773">
        <w:trPr>
          <w:trHeight w:val="857"/>
        </w:trPr>
        <w:tc>
          <w:tcPr>
            <w:tcW w:w="4536" w:type="dxa"/>
            <w:vAlign w:val="center"/>
          </w:tcPr>
          <w:p w14:paraId="652DBCB6" w14:textId="179C4563" w:rsidR="00742FDC" w:rsidRPr="00A25AC8" w:rsidRDefault="00742FDC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25AC8">
              <w:rPr>
                <w:rFonts w:asciiTheme="majorBidi" w:hAnsiTheme="majorBidi" w:cstheme="majorBidi"/>
                <w:sz w:val="24"/>
                <w:szCs w:val="24"/>
              </w:rPr>
              <w:t>MBG501 Bilimsel Araştırma Yöntemleri ve Yayın Etiği</w:t>
            </w:r>
          </w:p>
        </w:tc>
        <w:tc>
          <w:tcPr>
            <w:tcW w:w="4678" w:type="dxa"/>
            <w:vAlign w:val="center"/>
          </w:tcPr>
          <w:p w14:paraId="26AD897B" w14:textId="77777777" w:rsidR="00742FDC" w:rsidRPr="00A25AC8" w:rsidRDefault="00742FDC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25AC8">
              <w:rPr>
                <w:rFonts w:asciiTheme="majorBidi" w:hAnsiTheme="majorBidi" w:cstheme="majorBidi"/>
                <w:sz w:val="24"/>
                <w:szCs w:val="24"/>
              </w:rPr>
              <w:t>Dr. Öğr. Üyesi Yusuf CEYLAN</w:t>
            </w:r>
          </w:p>
        </w:tc>
        <w:tc>
          <w:tcPr>
            <w:tcW w:w="1701" w:type="dxa"/>
            <w:vAlign w:val="center"/>
          </w:tcPr>
          <w:p w14:paraId="6A7FF4B8" w14:textId="7B083E3C" w:rsidR="00742FDC" w:rsidRPr="00A25AC8" w:rsidRDefault="00F80347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</w:t>
            </w:r>
            <w:r w:rsidR="00742FDC" w:rsidRPr="00A25AC8">
              <w:rPr>
                <w:rFonts w:asciiTheme="majorBidi" w:hAnsiTheme="majorBidi" w:cstheme="majorBidi"/>
                <w:sz w:val="24"/>
                <w:szCs w:val="24"/>
              </w:rPr>
              <w:t xml:space="preserve">.06.2025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PERŞEMBE</w:t>
            </w:r>
          </w:p>
        </w:tc>
        <w:tc>
          <w:tcPr>
            <w:tcW w:w="1985" w:type="dxa"/>
            <w:vAlign w:val="center"/>
          </w:tcPr>
          <w:p w14:paraId="49DC2A28" w14:textId="0E7F5BDE" w:rsidR="00742FDC" w:rsidRPr="00A25AC8" w:rsidRDefault="00F80347" w:rsidP="00AD3D74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10</w:t>
            </w:r>
            <w:r w:rsidR="00742FDC" w:rsidRPr="00A25AC8">
              <w:rPr>
                <w:rFonts w:asciiTheme="majorBidi" w:eastAsia="Times New Roman" w:hAnsiTheme="majorBidi" w:cstheme="majorBidi"/>
                <w:sz w:val="24"/>
                <w:szCs w:val="24"/>
              </w:rPr>
              <w:t>.00-1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1</w:t>
            </w:r>
            <w:r w:rsidR="00742FDC" w:rsidRPr="00A25AC8">
              <w:rPr>
                <w:rFonts w:asciiTheme="majorBidi" w:eastAsia="Times New Roman" w:hAnsiTheme="majorBidi" w:cstheme="majorBidi"/>
                <w:sz w:val="24"/>
                <w:szCs w:val="24"/>
              </w:rPr>
              <w:t>.00</w:t>
            </w:r>
          </w:p>
        </w:tc>
        <w:tc>
          <w:tcPr>
            <w:tcW w:w="3260" w:type="dxa"/>
            <w:vAlign w:val="center"/>
          </w:tcPr>
          <w:p w14:paraId="1E4A2F47" w14:textId="1AF8C5D8" w:rsidR="00742FDC" w:rsidRPr="00100F36" w:rsidRDefault="00742FDC" w:rsidP="00AD3D74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25AC8">
              <w:rPr>
                <w:rFonts w:asciiTheme="majorBidi" w:eastAsia="Times New Roman" w:hAnsiTheme="majorBidi" w:cstheme="majorBidi"/>
                <w:sz w:val="24"/>
                <w:szCs w:val="24"/>
              </w:rPr>
              <w:t>C0</w:t>
            </w:r>
            <w:r w:rsidR="00F80347">
              <w:rPr>
                <w:rFonts w:asciiTheme="majorBidi" w:eastAsia="Times New Roman" w:hAnsiTheme="majorBidi" w:cstheme="majorBidi"/>
                <w:sz w:val="24"/>
                <w:szCs w:val="24"/>
              </w:rPr>
              <w:t>7</w:t>
            </w:r>
          </w:p>
        </w:tc>
      </w:tr>
      <w:tr w:rsidR="00742FDC" w:rsidRPr="00A25AC8" w14:paraId="68BD1DBE" w14:textId="77777777" w:rsidTr="00B77773">
        <w:trPr>
          <w:trHeight w:val="857"/>
        </w:trPr>
        <w:tc>
          <w:tcPr>
            <w:tcW w:w="4536" w:type="dxa"/>
            <w:vAlign w:val="center"/>
          </w:tcPr>
          <w:p w14:paraId="0A19CBF6" w14:textId="611E927F" w:rsidR="00742FDC" w:rsidRPr="00A25AC8" w:rsidRDefault="00742FDC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25AC8">
              <w:rPr>
                <w:rFonts w:asciiTheme="majorBidi" w:hAnsiTheme="majorBidi" w:cstheme="majorBidi"/>
                <w:sz w:val="24"/>
                <w:szCs w:val="24"/>
              </w:rPr>
              <w:t>MBG503 Biyoistatistik </w:t>
            </w:r>
          </w:p>
        </w:tc>
        <w:tc>
          <w:tcPr>
            <w:tcW w:w="4678" w:type="dxa"/>
            <w:vAlign w:val="center"/>
          </w:tcPr>
          <w:p w14:paraId="1AB26008" w14:textId="77777777" w:rsidR="00742FDC" w:rsidRPr="00A25AC8" w:rsidRDefault="00742FDC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25AC8">
              <w:rPr>
                <w:rFonts w:asciiTheme="majorBidi" w:hAnsiTheme="majorBidi" w:cstheme="majorBidi"/>
                <w:sz w:val="24"/>
                <w:szCs w:val="24"/>
              </w:rPr>
              <w:t>Doç. Dr. Mükerrem Bahar BAŞKIR</w:t>
            </w:r>
          </w:p>
        </w:tc>
        <w:tc>
          <w:tcPr>
            <w:tcW w:w="1701" w:type="dxa"/>
            <w:vAlign w:val="center"/>
          </w:tcPr>
          <w:p w14:paraId="481AC735" w14:textId="34D848E5" w:rsidR="00742FDC" w:rsidRPr="00A25AC8" w:rsidRDefault="00F80347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</w:t>
            </w:r>
            <w:r w:rsidR="00742FDC" w:rsidRPr="00A25AC8">
              <w:rPr>
                <w:rFonts w:asciiTheme="majorBidi" w:hAnsiTheme="majorBidi" w:cstheme="majorBidi"/>
                <w:sz w:val="24"/>
                <w:szCs w:val="24"/>
              </w:rPr>
              <w:t>.06.2025 ÇARŞAMBA</w:t>
            </w:r>
          </w:p>
        </w:tc>
        <w:tc>
          <w:tcPr>
            <w:tcW w:w="1985" w:type="dxa"/>
            <w:vAlign w:val="center"/>
          </w:tcPr>
          <w:p w14:paraId="46590DDA" w14:textId="405B6702" w:rsidR="00742FDC" w:rsidRPr="00A25AC8" w:rsidRDefault="00F80347" w:rsidP="00AD3D74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13</w:t>
            </w:r>
            <w:r w:rsidR="00742FDC" w:rsidRPr="00A25AC8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0</w:t>
            </w:r>
            <w:r w:rsidR="00742FDC" w:rsidRPr="00A25AC8">
              <w:rPr>
                <w:rFonts w:asciiTheme="majorBidi" w:eastAsia="Times New Roman" w:hAnsiTheme="majorBidi" w:cstheme="majorBidi"/>
                <w:sz w:val="24"/>
                <w:szCs w:val="24"/>
              </w:rPr>
              <w:t>0-1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4</w:t>
            </w:r>
            <w:r w:rsidR="00742FDC" w:rsidRPr="00A25AC8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0</w:t>
            </w:r>
            <w:r w:rsidR="00742FDC" w:rsidRPr="00A25AC8">
              <w:rPr>
                <w:rFonts w:asciiTheme="majorBidi" w:eastAsia="Times New Roman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3260" w:type="dxa"/>
            <w:vAlign w:val="center"/>
          </w:tcPr>
          <w:p w14:paraId="6175369D" w14:textId="27154BFD" w:rsidR="00742FDC" w:rsidRPr="00A25AC8" w:rsidRDefault="00742FDC" w:rsidP="00AB33BB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25AC8">
              <w:rPr>
                <w:rFonts w:asciiTheme="majorBidi" w:eastAsia="Times New Roman" w:hAnsiTheme="majorBidi" w:cstheme="majorBidi"/>
                <w:sz w:val="24"/>
                <w:szCs w:val="24"/>
              </w:rPr>
              <w:t>C0</w:t>
            </w:r>
            <w:r w:rsidR="00F80347">
              <w:rPr>
                <w:rFonts w:asciiTheme="majorBidi" w:eastAsia="Times New Roman" w:hAnsiTheme="majorBidi" w:cstheme="majorBidi"/>
                <w:sz w:val="24"/>
                <w:szCs w:val="24"/>
              </w:rPr>
              <w:t>7</w:t>
            </w:r>
          </w:p>
        </w:tc>
      </w:tr>
      <w:tr w:rsidR="00742FDC" w:rsidRPr="00A25AC8" w14:paraId="75232BC1" w14:textId="77777777" w:rsidTr="00B77773">
        <w:trPr>
          <w:trHeight w:val="705"/>
        </w:trPr>
        <w:tc>
          <w:tcPr>
            <w:tcW w:w="4536" w:type="dxa"/>
            <w:vAlign w:val="center"/>
          </w:tcPr>
          <w:p w14:paraId="3A2AF3C4" w14:textId="6CE7006E" w:rsidR="00742FDC" w:rsidRPr="00A25AC8" w:rsidRDefault="00742FDC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25AC8">
              <w:rPr>
                <w:rFonts w:asciiTheme="majorBidi" w:hAnsiTheme="majorBidi" w:cstheme="majorBidi"/>
                <w:sz w:val="24"/>
                <w:szCs w:val="24"/>
              </w:rPr>
              <w:t xml:space="preserve">MBG510 Kanserin </w:t>
            </w:r>
            <w:r w:rsidR="00F80347"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Pr="00A25AC8">
              <w:rPr>
                <w:rFonts w:asciiTheme="majorBidi" w:hAnsiTheme="majorBidi" w:cstheme="majorBidi"/>
                <w:sz w:val="24"/>
                <w:szCs w:val="24"/>
              </w:rPr>
              <w:t xml:space="preserve">oleküler </w:t>
            </w:r>
            <w:r w:rsidR="00F80347"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 w:rsidRPr="00A25AC8">
              <w:rPr>
                <w:rFonts w:asciiTheme="majorBidi" w:hAnsiTheme="majorBidi" w:cstheme="majorBidi"/>
                <w:sz w:val="24"/>
                <w:szCs w:val="24"/>
              </w:rPr>
              <w:t>iyolojisi</w:t>
            </w:r>
          </w:p>
        </w:tc>
        <w:tc>
          <w:tcPr>
            <w:tcW w:w="4678" w:type="dxa"/>
            <w:vAlign w:val="center"/>
          </w:tcPr>
          <w:p w14:paraId="1CD675B4" w14:textId="77777777" w:rsidR="00742FDC" w:rsidRPr="00A25AC8" w:rsidRDefault="00742FDC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25AC8">
              <w:rPr>
                <w:rFonts w:asciiTheme="majorBidi" w:hAnsiTheme="majorBidi" w:cstheme="majorBidi"/>
                <w:sz w:val="24"/>
                <w:szCs w:val="24"/>
              </w:rPr>
              <w:t>Doç. Dr. Yavuz ERDEN</w:t>
            </w:r>
          </w:p>
        </w:tc>
        <w:tc>
          <w:tcPr>
            <w:tcW w:w="1701" w:type="dxa"/>
            <w:vAlign w:val="center"/>
          </w:tcPr>
          <w:p w14:paraId="70D36354" w14:textId="77777777" w:rsidR="00742FDC" w:rsidRDefault="0074747F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30.06.2025</w:t>
            </w:r>
          </w:p>
          <w:p w14:paraId="6A6E4983" w14:textId="1EA0C1CF" w:rsidR="0074747F" w:rsidRPr="00A25AC8" w:rsidRDefault="0074747F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PAZARTESİ</w:t>
            </w:r>
          </w:p>
        </w:tc>
        <w:tc>
          <w:tcPr>
            <w:tcW w:w="1985" w:type="dxa"/>
            <w:vAlign w:val="center"/>
          </w:tcPr>
          <w:p w14:paraId="24071F9A" w14:textId="75A821DA" w:rsidR="00742FDC" w:rsidRPr="00A25AC8" w:rsidRDefault="0074747F" w:rsidP="00AD3D74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11.30-12.30</w:t>
            </w:r>
          </w:p>
        </w:tc>
        <w:tc>
          <w:tcPr>
            <w:tcW w:w="3260" w:type="dxa"/>
            <w:vAlign w:val="center"/>
          </w:tcPr>
          <w:p w14:paraId="405417D5" w14:textId="77777777" w:rsidR="00742FDC" w:rsidRPr="00A25AC8" w:rsidRDefault="00742FDC" w:rsidP="00AB33BB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25AC8">
              <w:rPr>
                <w:rFonts w:asciiTheme="majorBidi" w:eastAsia="Times New Roman" w:hAnsiTheme="majorBidi" w:cstheme="majorBidi"/>
                <w:sz w:val="24"/>
                <w:szCs w:val="24"/>
              </w:rPr>
              <w:t>Z37</w:t>
            </w:r>
          </w:p>
        </w:tc>
      </w:tr>
      <w:tr w:rsidR="00742FDC" w:rsidRPr="00A25AC8" w14:paraId="0E024581" w14:textId="77777777" w:rsidTr="00B77773">
        <w:trPr>
          <w:trHeight w:val="857"/>
        </w:trPr>
        <w:tc>
          <w:tcPr>
            <w:tcW w:w="4536" w:type="dxa"/>
            <w:vAlign w:val="center"/>
          </w:tcPr>
          <w:p w14:paraId="61528219" w14:textId="48FC1700" w:rsidR="00742FDC" w:rsidRPr="00A25AC8" w:rsidRDefault="00742FDC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25AC8">
              <w:rPr>
                <w:rFonts w:asciiTheme="majorBidi" w:hAnsiTheme="majorBidi" w:cstheme="majorBidi"/>
                <w:sz w:val="24"/>
                <w:szCs w:val="24"/>
              </w:rPr>
              <w:t>MBG512</w:t>
            </w:r>
            <w:r w:rsidR="00432AD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25AC8">
              <w:rPr>
                <w:rFonts w:asciiTheme="majorBidi" w:hAnsiTheme="majorBidi" w:cstheme="majorBidi"/>
                <w:sz w:val="24"/>
                <w:szCs w:val="24"/>
              </w:rPr>
              <w:t>Kromozom Analiz Teknikleri</w:t>
            </w:r>
          </w:p>
        </w:tc>
        <w:tc>
          <w:tcPr>
            <w:tcW w:w="4678" w:type="dxa"/>
            <w:vAlign w:val="center"/>
          </w:tcPr>
          <w:p w14:paraId="3555E401" w14:textId="77777777" w:rsidR="00742FDC" w:rsidRPr="00A25AC8" w:rsidRDefault="00742FDC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25AC8">
              <w:rPr>
                <w:rFonts w:asciiTheme="majorBidi" w:hAnsiTheme="majorBidi" w:cstheme="majorBidi"/>
                <w:sz w:val="24"/>
                <w:szCs w:val="24"/>
              </w:rPr>
              <w:t>Doç. Dr. Zafer CEYLAN</w:t>
            </w:r>
          </w:p>
        </w:tc>
        <w:tc>
          <w:tcPr>
            <w:tcW w:w="1701" w:type="dxa"/>
            <w:vAlign w:val="center"/>
          </w:tcPr>
          <w:p w14:paraId="3B18DBEC" w14:textId="539E2FAE" w:rsidR="00742FDC" w:rsidRPr="00A25AC8" w:rsidRDefault="00CD3BA2" w:rsidP="0074747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</w:t>
            </w:r>
            <w:r w:rsidRPr="00A25AC8">
              <w:rPr>
                <w:rFonts w:asciiTheme="majorBidi" w:hAnsiTheme="majorBidi" w:cstheme="majorBidi"/>
                <w:sz w:val="24"/>
                <w:szCs w:val="24"/>
              </w:rPr>
              <w:t xml:space="preserve">.06.2025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PERŞEMBE</w:t>
            </w:r>
          </w:p>
        </w:tc>
        <w:tc>
          <w:tcPr>
            <w:tcW w:w="1985" w:type="dxa"/>
            <w:vAlign w:val="center"/>
          </w:tcPr>
          <w:p w14:paraId="43B9B33E" w14:textId="6415F5BD" w:rsidR="00742FDC" w:rsidRPr="00A25AC8" w:rsidRDefault="0074747F" w:rsidP="00AD3D74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1</w:t>
            </w:r>
            <w:r w:rsidR="00FB319E">
              <w:rPr>
                <w:rFonts w:asciiTheme="majorBidi" w:eastAsia="Times New Roman" w:hAnsiTheme="majorBidi" w:cstheme="majorBidi"/>
                <w:sz w:val="24"/>
                <w:szCs w:val="24"/>
              </w:rPr>
              <w:t>3</w:t>
            </w:r>
            <w:r w:rsidRPr="00A25AC8">
              <w:rPr>
                <w:rFonts w:asciiTheme="majorBidi" w:eastAsia="Times New Roman" w:hAnsiTheme="majorBidi" w:cstheme="majorBidi"/>
                <w:sz w:val="24"/>
                <w:szCs w:val="24"/>
              </w:rPr>
              <w:t>.00-1</w:t>
            </w:r>
            <w:r w:rsidR="00FB319E">
              <w:rPr>
                <w:rFonts w:asciiTheme="majorBidi" w:eastAsia="Times New Roman" w:hAnsiTheme="majorBidi" w:cstheme="majorBidi"/>
                <w:sz w:val="24"/>
                <w:szCs w:val="24"/>
              </w:rPr>
              <w:t>4</w:t>
            </w:r>
            <w:r w:rsidRPr="00A25AC8">
              <w:rPr>
                <w:rFonts w:asciiTheme="majorBidi" w:eastAsia="Times New Roman" w:hAnsiTheme="majorBidi" w:cstheme="majorBidi"/>
                <w:sz w:val="24"/>
                <w:szCs w:val="24"/>
              </w:rPr>
              <w:t>.00</w:t>
            </w:r>
          </w:p>
        </w:tc>
        <w:tc>
          <w:tcPr>
            <w:tcW w:w="3260" w:type="dxa"/>
            <w:vAlign w:val="center"/>
          </w:tcPr>
          <w:p w14:paraId="461E2871" w14:textId="1127B0BF" w:rsidR="00742FDC" w:rsidRPr="00A25AC8" w:rsidRDefault="00742FDC" w:rsidP="00AB33BB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25AC8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Enstitü Müdür </w:t>
            </w:r>
            <w:r w:rsidR="0074747F">
              <w:rPr>
                <w:rFonts w:asciiTheme="majorBidi" w:eastAsia="Times New Roman" w:hAnsiTheme="majorBidi" w:cstheme="majorBidi"/>
                <w:sz w:val="24"/>
                <w:szCs w:val="24"/>
              </w:rPr>
              <w:t>Y</w:t>
            </w:r>
            <w:r w:rsidRPr="00A25AC8">
              <w:rPr>
                <w:rFonts w:asciiTheme="majorBidi" w:eastAsia="Times New Roman" w:hAnsiTheme="majorBidi" w:cstheme="majorBidi"/>
                <w:sz w:val="24"/>
                <w:szCs w:val="24"/>
              </w:rPr>
              <w:t>ardımcısı Odası</w:t>
            </w:r>
          </w:p>
        </w:tc>
      </w:tr>
      <w:tr w:rsidR="00742FDC" w:rsidRPr="00A25AC8" w14:paraId="0DE81709" w14:textId="77777777" w:rsidTr="00F80347">
        <w:trPr>
          <w:trHeight w:val="781"/>
        </w:trPr>
        <w:tc>
          <w:tcPr>
            <w:tcW w:w="4536" w:type="dxa"/>
            <w:vAlign w:val="center"/>
          </w:tcPr>
          <w:p w14:paraId="08312029" w14:textId="5DF85263" w:rsidR="00742FDC" w:rsidRPr="00A25AC8" w:rsidRDefault="00742FDC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25AC8">
              <w:rPr>
                <w:rFonts w:asciiTheme="majorBidi" w:hAnsiTheme="majorBidi" w:cstheme="majorBidi"/>
                <w:sz w:val="24"/>
                <w:szCs w:val="24"/>
              </w:rPr>
              <w:t>MBG513 Epigenetik</w:t>
            </w:r>
          </w:p>
        </w:tc>
        <w:tc>
          <w:tcPr>
            <w:tcW w:w="4678" w:type="dxa"/>
            <w:vAlign w:val="center"/>
          </w:tcPr>
          <w:p w14:paraId="5FAB8482" w14:textId="77777777" w:rsidR="00742FDC" w:rsidRPr="00A25AC8" w:rsidRDefault="00742FDC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25AC8">
              <w:rPr>
                <w:rFonts w:asciiTheme="majorBidi" w:hAnsiTheme="majorBidi" w:cstheme="majorBidi"/>
                <w:sz w:val="24"/>
                <w:szCs w:val="24"/>
              </w:rPr>
              <w:t>Dr. Öğr. Üyesi Kevser Betül CEYLAN</w:t>
            </w:r>
          </w:p>
        </w:tc>
        <w:tc>
          <w:tcPr>
            <w:tcW w:w="1701" w:type="dxa"/>
            <w:vAlign w:val="center"/>
          </w:tcPr>
          <w:p w14:paraId="33D48F83" w14:textId="77777777" w:rsidR="00742FDC" w:rsidRDefault="00F80347" w:rsidP="002B36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27.06.2025</w:t>
            </w:r>
          </w:p>
          <w:p w14:paraId="5207513B" w14:textId="716CF171" w:rsidR="0074747F" w:rsidRPr="00A25AC8" w:rsidRDefault="0074747F" w:rsidP="002B36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CUMA</w:t>
            </w:r>
          </w:p>
        </w:tc>
        <w:tc>
          <w:tcPr>
            <w:tcW w:w="1985" w:type="dxa"/>
            <w:vAlign w:val="center"/>
          </w:tcPr>
          <w:p w14:paraId="7DC434BF" w14:textId="1B40D653" w:rsidR="00742FDC" w:rsidRPr="00A25AC8" w:rsidRDefault="00F80347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10.00-11.00</w:t>
            </w:r>
          </w:p>
        </w:tc>
        <w:tc>
          <w:tcPr>
            <w:tcW w:w="3260" w:type="dxa"/>
            <w:vAlign w:val="center"/>
          </w:tcPr>
          <w:p w14:paraId="6B288E4D" w14:textId="1F192FBC" w:rsidR="00742FDC" w:rsidRPr="00A25AC8" w:rsidRDefault="00742FDC" w:rsidP="00AB33BB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25AC8">
              <w:rPr>
                <w:rFonts w:asciiTheme="majorBidi" w:eastAsia="Times New Roman" w:hAnsiTheme="majorBidi" w:cstheme="majorBidi"/>
                <w:sz w:val="24"/>
                <w:szCs w:val="24"/>
              </w:rPr>
              <w:t>C0</w:t>
            </w:r>
            <w:r w:rsidR="00F80347">
              <w:rPr>
                <w:rFonts w:asciiTheme="majorBidi" w:eastAsia="Times New Roman" w:hAnsiTheme="majorBidi" w:cstheme="majorBidi"/>
                <w:sz w:val="24"/>
                <w:szCs w:val="24"/>
              </w:rPr>
              <w:t>7</w:t>
            </w:r>
          </w:p>
        </w:tc>
      </w:tr>
      <w:tr w:rsidR="00742FDC" w:rsidRPr="00A25AC8" w14:paraId="43CFB677" w14:textId="77777777" w:rsidTr="00B77773">
        <w:trPr>
          <w:trHeight w:val="857"/>
        </w:trPr>
        <w:tc>
          <w:tcPr>
            <w:tcW w:w="4536" w:type="dxa"/>
            <w:vAlign w:val="center"/>
          </w:tcPr>
          <w:p w14:paraId="1BC87FE0" w14:textId="50D62E85" w:rsidR="00742FDC" w:rsidRPr="00A25AC8" w:rsidRDefault="00742FDC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25AC8">
              <w:rPr>
                <w:rFonts w:asciiTheme="majorBidi" w:hAnsiTheme="majorBidi" w:cstheme="majorBidi"/>
                <w:sz w:val="24"/>
                <w:szCs w:val="24"/>
              </w:rPr>
              <w:t xml:space="preserve">MBG519 Bitki </w:t>
            </w:r>
            <w:r w:rsidR="00A675F7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A25AC8">
              <w:rPr>
                <w:rFonts w:asciiTheme="majorBidi" w:hAnsiTheme="majorBidi" w:cstheme="majorBidi"/>
                <w:sz w:val="24"/>
                <w:szCs w:val="24"/>
              </w:rPr>
              <w:t xml:space="preserve">istematiğinde </w:t>
            </w:r>
            <w:proofErr w:type="spellStart"/>
            <w:r w:rsidR="00A675F7"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Pr="00A25AC8">
              <w:rPr>
                <w:rFonts w:asciiTheme="majorBidi" w:hAnsiTheme="majorBidi" w:cstheme="majorBidi"/>
                <w:sz w:val="24"/>
                <w:szCs w:val="24"/>
              </w:rPr>
              <w:t>ilogenetik</w:t>
            </w:r>
            <w:proofErr w:type="spellEnd"/>
            <w:r w:rsidRPr="00A25AC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A675F7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A25AC8">
              <w:rPr>
                <w:rFonts w:asciiTheme="majorBidi" w:hAnsiTheme="majorBidi" w:cstheme="majorBidi"/>
                <w:sz w:val="24"/>
                <w:szCs w:val="24"/>
              </w:rPr>
              <w:t>nalizler</w:t>
            </w:r>
          </w:p>
        </w:tc>
        <w:tc>
          <w:tcPr>
            <w:tcW w:w="4678" w:type="dxa"/>
            <w:vAlign w:val="center"/>
          </w:tcPr>
          <w:p w14:paraId="75DE726A" w14:textId="77777777" w:rsidR="00742FDC" w:rsidRPr="00A25AC8" w:rsidRDefault="00742FDC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25AC8">
              <w:rPr>
                <w:rFonts w:asciiTheme="majorBidi" w:hAnsiTheme="majorBidi" w:cstheme="majorBidi"/>
                <w:sz w:val="24"/>
                <w:szCs w:val="24"/>
              </w:rPr>
              <w:t>Doç. Dr. Mehmet Cengiz KARAİSMAİLOĞLU</w:t>
            </w:r>
          </w:p>
        </w:tc>
        <w:tc>
          <w:tcPr>
            <w:tcW w:w="1701" w:type="dxa"/>
            <w:vAlign w:val="center"/>
          </w:tcPr>
          <w:p w14:paraId="3042EE3E" w14:textId="77777777" w:rsidR="00742FDC" w:rsidRDefault="00801FED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27.06.2025</w:t>
            </w:r>
          </w:p>
          <w:p w14:paraId="71D835A1" w14:textId="1F02B86A" w:rsidR="0074747F" w:rsidRPr="00A25AC8" w:rsidRDefault="0074747F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CUMA</w:t>
            </w:r>
          </w:p>
        </w:tc>
        <w:tc>
          <w:tcPr>
            <w:tcW w:w="1985" w:type="dxa"/>
            <w:vAlign w:val="center"/>
          </w:tcPr>
          <w:p w14:paraId="0E8E5BB3" w14:textId="178A7AA7" w:rsidR="00742FDC" w:rsidRPr="00A25AC8" w:rsidRDefault="00801FED" w:rsidP="00AD3D74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11.30-12.30</w:t>
            </w:r>
          </w:p>
        </w:tc>
        <w:tc>
          <w:tcPr>
            <w:tcW w:w="3260" w:type="dxa"/>
            <w:vAlign w:val="center"/>
          </w:tcPr>
          <w:p w14:paraId="06609F66" w14:textId="77777777" w:rsidR="00742FDC" w:rsidRPr="00A25AC8" w:rsidRDefault="00742FDC" w:rsidP="00B77773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25AC8">
              <w:rPr>
                <w:rFonts w:asciiTheme="majorBidi" w:eastAsia="Times New Roman" w:hAnsiTheme="majorBidi" w:cstheme="majorBidi"/>
                <w:sz w:val="24"/>
                <w:szCs w:val="24"/>
              </w:rPr>
              <w:t>C07</w:t>
            </w:r>
          </w:p>
        </w:tc>
      </w:tr>
      <w:tr w:rsidR="00742FDC" w:rsidRPr="00A25AC8" w14:paraId="4B9469D6" w14:textId="77777777" w:rsidTr="00B77773">
        <w:trPr>
          <w:trHeight w:val="857"/>
        </w:trPr>
        <w:tc>
          <w:tcPr>
            <w:tcW w:w="4536" w:type="dxa"/>
            <w:vAlign w:val="center"/>
          </w:tcPr>
          <w:p w14:paraId="1297C5BB" w14:textId="43C3789C" w:rsidR="00742FDC" w:rsidRPr="00A25AC8" w:rsidRDefault="00742FDC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25AC8">
              <w:rPr>
                <w:rFonts w:asciiTheme="majorBidi" w:hAnsiTheme="majorBidi" w:cstheme="majorBidi"/>
                <w:sz w:val="24"/>
                <w:szCs w:val="24"/>
              </w:rPr>
              <w:t>MBG521 Gıda Nanoteknolojisi</w:t>
            </w:r>
          </w:p>
        </w:tc>
        <w:tc>
          <w:tcPr>
            <w:tcW w:w="4678" w:type="dxa"/>
            <w:vAlign w:val="center"/>
          </w:tcPr>
          <w:p w14:paraId="638949E2" w14:textId="77777777" w:rsidR="00742FDC" w:rsidRPr="00A25AC8" w:rsidRDefault="00742FDC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25AC8">
              <w:rPr>
                <w:rFonts w:asciiTheme="majorBidi" w:hAnsiTheme="majorBidi" w:cstheme="majorBidi"/>
                <w:sz w:val="24"/>
                <w:szCs w:val="24"/>
              </w:rPr>
              <w:t>Doç. Dr. Zafer CEYLAN</w:t>
            </w:r>
          </w:p>
        </w:tc>
        <w:tc>
          <w:tcPr>
            <w:tcW w:w="1701" w:type="dxa"/>
            <w:vAlign w:val="center"/>
          </w:tcPr>
          <w:p w14:paraId="24E450B9" w14:textId="6B508285" w:rsidR="00742FDC" w:rsidRPr="00A25AC8" w:rsidRDefault="00CD3BA2" w:rsidP="0074747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</w:t>
            </w:r>
            <w:r w:rsidRPr="00A25AC8">
              <w:rPr>
                <w:rFonts w:asciiTheme="majorBidi" w:hAnsiTheme="majorBidi" w:cstheme="majorBidi"/>
                <w:sz w:val="24"/>
                <w:szCs w:val="24"/>
              </w:rPr>
              <w:t xml:space="preserve">.06.2025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PERŞEMBE</w:t>
            </w:r>
          </w:p>
        </w:tc>
        <w:tc>
          <w:tcPr>
            <w:tcW w:w="1985" w:type="dxa"/>
            <w:vAlign w:val="center"/>
          </w:tcPr>
          <w:p w14:paraId="65F99914" w14:textId="4FD5E59B" w:rsidR="00742FDC" w:rsidRPr="00A25AC8" w:rsidRDefault="0074747F" w:rsidP="00AD3D74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1</w:t>
            </w:r>
            <w:r w:rsidR="00FB319E">
              <w:rPr>
                <w:rFonts w:asciiTheme="majorBidi" w:eastAsia="Times New Roman" w:hAnsiTheme="majorBidi" w:cstheme="majorBidi"/>
                <w:sz w:val="24"/>
                <w:szCs w:val="24"/>
              </w:rPr>
              <w:t>4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.30-1</w:t>
            </w:r>
            <w:r w:rsidR="00FB319E">
              <w:rPr>
                <w:rFonts w:asciiTheme="majorBidi" w:eastAsia="Times New Roman" w:hAnsiTheme="majorBidi" w:cstheme="majorBidi"/>
                <w:sz w:val="24"/>
                <w:szCs w:val="24"/>
              </w:rPr>
              <w:t>5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.30</w:t>
            </w:r>
          </w:p>
        </w:tc>
        <w:tc>
          <w:tcPr>
            <w:tcW w:w="3260" w:type="dxa"/>
            <w:vAlign w:val="center"/>
          </w:tcPr>
          <w:p w14:paraId="3372863C" w14:textId="2FDAB0F1" w:rsidR="00742FDC" w:rsidRPr="00A25AC8" w:rsidRDefault="00742FDC" w:rsidP="003748BF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25AC8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Enstitü Müdür </w:t>
            </w:r>
            <w:r w:rsidR="0074747F">
              <w:rPr>
                <w:rFonts w:asciiTheme="majorBidi" w:eastAsia="Times New Roman" w:hAnsiTheme="majorBidi" w:cstheme="majorBidi"/>
                <w:sz w:val="24"/>
                <w:szCs w:val="24"/>
              </w:rPr>
              <w:t>Y</w:t>
            </w:r>
            <w:r w:rsidRPr="00A25AC8">
              <w:rPr>
                <w:rFonts w:asciiTheme="majorBidi" w:eastAsia="Times New Roman" w:hAnsiTheme="majorBidi" w:cstheme="majorBidi"/>
                <w:sz w:val="24"/>
                <w:szCs w:val="24"/>
              </w:rPr>
              <w:t>ardımcısı Odası</w:t>
            </w:r>
          </w:p>
        </w:tc>
      </w:tr>
      <w:tr w:rsidR="00742FDC" w:rsidRPr="00A25AC8" w14:paraId="0724D64F" w14:textId="77777777" w:rsidTr="00B77773">
        <w:trPr>
          <w:trHeight w:val="710"/>
        </w:trPr>
        <w:tc>
          <w:tcPr>
            <w:tcW w:w="4536" w:type="dxa"/>
            <w:vAlign w:val="center"/>
          </w:tcPr>
          <w:p w14:paraId="17AD1FDF" w14:textId="77777777" w:rsidR="00742FDC" w:rsidRPr="00A25AC8" w:rsidRDefault="00742FDC" w:rsidP="0094754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25AC8">
              <w:rPr>
                <w:rFonts w:asciiTheme="majorBidi" w:hAnsiTheme="majorBidi" w:cstheme="majorBidi"/>
                <w:sz w:val="24"/>
                <w:szCs w:val="24"/>
              </w:rPr>
              <w:t>MBG515 Doku Mühendisliğinde Güncel Yaklaşımlar</w:t>
            </w:r>
          </w:p>
          <w:p w14:paraId="67AC5B6B" w14:textId="77777777" w:rsidR="00742FDC" w:rsidRPr="00A25AC8" w:rsidRDefault="00742FDC" w:rsidP="00191DC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5A3BF48E" w14:textId="77777777" w:rsidR="00742FDC" w:rsidRPr="00A25AC8" w:rsidRDefault="00742FDC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25AC8">
              <w:rPr>
                <w:rFonts w:asciiTheme="majorBidi" w:hAnsiTheme="majorBidi" w:cstheme="majorBidi"/>
                <w:sz w:val="24"/>
                <w:szCs w:val="24"/>
              </w:rPr>
              <w:t>Dr. Öğr. Üyesi Mustafa NAKİPOĞLU</w:t>
            </w:r>
          </w:p>
        </w:tc>
        <w:tc>
          <w:tcPr>
            <w:tcW w:w="1701" w:type="dxa"/>
            <w:vAlign w:val="center"/>
          </w:tcPr>
          <w:p w14:paraId="581FD206" w14:textId="77777777" w:rsidR="00742FDC" w:rsidRDefault="00801FED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30.06.2025</w:t>
            </w:r>
          </w:p>
          <w:p w14:paraId="4921DFE0" w14:textId="24A44668" w:rsidR="0074747F" w:rsidRPr="00A25AC8" w:rsidRDefault="0074747F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PAZARTESİ</w:t>
            </w:r>
          </w:p>
        </w:tc>
        <w:tc>
          <w:tcPr>
            <w:tcW w:w="1985" w:type="dxa"/>
            <w:vAlign w:val="center"/>
          </w:tcPr>
          <w:p w14:paraId="33966A9E" w14:textId="2F97C5C0" w:rsidR="00742FDC" w:rsidRPr="00A25AC8" w:rsidRDefault="00801FED" w:rsidP="00AD3D74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10.00-11.00</w:t>
            </w:r>
          </w:p>
        </w:tc>
        <w:tc>
          <w:tcPr>
            <w:tcW w:w="3260" w:type="dxa"/>
            <w:vAlign w:val="center"/>
          </w:tcPr>
          <w:p w14:paraId="2C850BDD" w14:textId="77777777" w:rsidR="00742FDC" w:rsidRPr="00A25AC8" w:rsidRDefault="00742FDC" w:rsidP="003748BF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25AC8">
              <w:rPr>
                <w:rFonts w:asciiTheme="majorBidi" w:eastAsia="Times New Roman" w:hAnsiTheme="majorBidi" w:cstheme="majorBidi"/>
                <w:sz w:val="24"/>
                <w:szCs w:val="24"/>
              </w:rPr>
              <w:t>C07</w:t>
            </w:r>
          </w:p>
        </w:tc>
      </w:tr>
      <w:tr w:rsidR="00F80347" w:rsidRPr="00A25AC8" w14:paraId="355866B8" w14:textId="77777777" w:rsidTr="00B77773">
        <w:trPr>
          <w:trHeight w:val="857"/>
        </w:trPr>
        <w:tc>
          <w:tcPr>
            <w:tcW w:w="4536" w:type="dxa"/>
            <w:vAlign w:val="center"/>
          </w:tcPr>
          <w:p w14:paraId="2B3E50F1" w14:textId="77777777" w:rsidR="00F80347" w:rsidRPr="00A25AC8" w:rsidRDefault="00F80347" w:rsidP="00F803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25AC8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MBG518 Biyoinformatik </w:t>
            </w:r>
          </w:p>
        </w:tc>
        <w:tc>
          <w:tcPr>
            <w:tcW w:w="4678" w:type="dxa"/>
            <w:vAlign w:val="center"/>
          </w:tcPr>
          <w:p w14:paraId="10B408E4" w14:textId="77777777" w:rsidR="00F80347" w:rsidRPr="00A25AC8" w:rsidRDefault="00F80347" w:rsidP="00F803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25AC8">
              <w:rPr>
                <w:rFonts w:asciiTheme="majorBidi" w:hAnsiTheme="majorBidi" w:cstheme="majorBidi"/>
                <w:sz w:val="24"/>
                <w:szCs w:val="24"/>
              </w:rPr>
              <w:t>Dr. Öğr. Üyesi Yusuf CEYLAN</w:t>
            </w:r>
          </w:p>
        </w:tc>
        <w:tc>
          <w:tcPr>
            <w:tcW w:w="1701" w:type="dxa"/>
            <w:vAlign w:val="center"/>
          </w:tcPr>
          <w:p w14:paraId="65C5D669" w14:textId="5712258F" w:rsidR="00F80347" w:rsidRPr="00A25AC8" w:rsidRDefault="00F80347" w:rsidP="00F803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</w:t>
            </w:r>
            <w:r w:rsidRPr="00A25AC8">
              <w:rPr>
                <w:rFonts w:asciiTheme="majorBidi" w:hAnsiTheme="majorBidi" w:cstheme="majorBidi"/>
                <w:sz w:val="24"/>
                <w:szCs w:val="24"/>
              </w:rPr>
              <w:t xml:space="preserve">.06.2025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PERŞEMBE</w:t>
            </w:r>
          </w:p>
        </w:tc>
        <w:tc>
          <w:tcPr>
            <w:tcW w:w="1985" w:type="dxa"/>
            <w:vAlign w:val="center"/>
          </w:tcPr>
          <w:p w14:paraId="71BF7433" w14:textId="0A66F423" w:rsidR="00F80347" w:rsidRPr="00A25AC8" w:rsidRDefault="00F80347" w:rsidP="00F8034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11</w:t>
            </w:r>
            <w:r w:rsidRPr="00A25AC8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3</w:t>
            </w:r>
            <w:r w:rsidRPr="00A25AC8">
              <w:rPr>
                <w:rFonts w:asciiTheme="majorBidi" w:eastAsia="Times New Roman" w:hAnsiTheme="majorBidi" w:cstheme="majorBidi"/>
                <w:sz w:val="24"/>
                <w:szCs w:val="24"/>
              </w:rPr>
              <w:t>0-1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2</w:t>
            </w:r>
            <w:r w:rsidRPr="00A25AC8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3</w:t>
            </w:r>
            <w:r w:rsidRPr="00A25AC8">
              <w:rPr>
                <w:rFonts w:asciiTheme="majorBidi" w:eastAsia="Times New Roman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3260" w:type="dxa"/>
            <w:vAlign w:val="center"/>
          </w:tcPr>
          <w:p w14:paraId="58D9C49B" w14:textId="4D34DEC6" w:rsidR="00F80347" w:rsidRPr="00A25AC8" w:rsidRDefault="00F80347" w:rsidP="00F8034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25AC8">
              <w:rPr>
                <w:rFonts w:asciiTheme="majorBidi" w:eastAsia="Times New Roman" w:hAnsiTheme="majorBidi" w:cstheme="majorBidi"/>
                <w:sz w:val="24"/>
                <w:szCs w:val="24"/>
              </w:rPr>
              <w:t>C0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7</w:t>
            </w:r>
          </w:p>
        </w:tc>
      </w:tr>
    </w:tbl>
    <w:p w14:paraId="60114A2D" w14:textId="77777777" w:rsidR="009C6E6C" w:rsidRDefault="009C6E6C"/>
    <w:sectPr w:rsidR="009C6E6C" w:rsidSect="00A161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114"/>
    <w:rsid w:val="000607EF"/>
    <w:rsid w:val="000A57FC"/>
    <w:rsid w:val="000E741B"/>
    <w:rsid w:val="0015797D"/>
    <w:rsid w:val="0018697B"/>
    <w:rsid w:val="00191DC1"/>
    <w:rsid w:val="00191FA2"/>
    <w:rsid w:val="001C1233"/>
    <w:rsid w:val="002B36D2"/>
    <w:rsid w:val="003709C2"/>
    <w:rsid w:val="003748BF"/>
    <w:rsid w:val="00432ADD"/>
    <w:rsid w:val="00436096"/>
    <w:rsid w:val="004A31A2"/>
    <w:rsid w:val="005212C2"/>
    <w:rsid w:val="00591E8C"/>
    <w:rsid w:val="00622862"/>
    <w:rsid w:val="00627FAD"/>
    <w:rsid w:val="00742FDC"/>
    <w:rsid w:val="0074747F"/>
    <w:rsid w:val="00771232"/>
    <w:rsid w:val="00801FED"/>
    <w:rsid w:val="008427E0"/>
    <w:rsid w:val="00857E9F"/>
    <w:rsid w:val="0093302B"/>
    <w:rsid w:val="0094754C"/>
    <w:rsid w:val="009C6E6C"/>
    <w:rsid w:val="00A16114"/>
    <w:rsid w:val="00A25AC8"/>
    <w:rsid w:val="00A675F7"/>
    <w:rsid w:val="00AB33BB"/>
    <w:rsid w:val="00B77773"/>
    <w:rsid w:val="00BB3323"/>
    <w:rsid w:val="00BB6525"/>
    <w:rsid w:val="00C348E0"/>
    <w:rsid w:val="00C45EAB"/>
    <w:rsid w:val="00CD3BA2"/>
    <w:rsid w:val="00CE1B70"/>
    <w:rsid w:val="00D82AE7"/>
    <w:rsid w:val="00D94DC0"/>
    <w:rsid w:val="00E00107"/>
    <w:rsid w:val="00E0791A"/>
    <w:rsid w:val="00E32798"/>
    <w:rsid w:val="00E42D14"/>
    <w:rsid w:val="00E7593F"/>
    <w:rsid w:val="00F74BB2"/>
    <w:rsid w:val="00F80347"/>
    <w:rsid w:val="00FB319E"/>
    <w:rsid w:val="00FC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93261"/>
  <w15:chartTrackingRefBased/>
  <w15:docId w15:val="{B659F9EC-3636-424D-8800-F4248C72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11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16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Kübra Sena Baş</cp:lastModifiedBy>
  <cp:revision>2</cp:revision>
  <dcterms:created xsi:type="dcterms:W3CDTF">2025-06-13T12:54:00Z</dcterms:created>
  <dcterms:modified xsi:type="dcterms:W3CDTF">2025-06-13T12:54:00Z</dcterms:modified>
</cp:coreProperties>
</file>