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19" w:rsidRPr="00786456" w:rsidRDefault="00786456">
      <w:pPr>
        <w:rPr>
          <w:b/>
        </w:rPr>
      </w:pPr>
      <w:r w:rsidRPr="00786456">
        <w:rPr>
          <w:b/>
        </w:rPr>
        <w:t>Biyokimya I sınavına girecek öğrenciler</w:t>
      </w:r>
    </w:p>
    <w:p w:rsidR="00786456" w:rsidRDefault="00786456">
      <w:r>
        <w:t xml:space="preserve">Deniz </w:t>
      </w:r>
      <w:proofErr w:type="spellStart"/>
      <w:r>
        <w:t>Paycıoğlu</w:t>
      </w:r>
      <w:proofErr w:type="spellEnd"/>
    </w:p>
    <w:p w:rsidR="006D6528" w:rsidRDefault="006D6528">
      <w:bookmarkStart w:id="0" w:name="_GoBack"/>
      <w:bookmarkEnd w:id="0"/>
    </w:p>
    <w:p w:rsidR="006D6528" w:rsidRDefault="006D6528">
      <w:pPr>
        <w:rPr>
          <w:b/>
        </w:rPr>
      </w:pPr>
      <w:r w:rsidRPr="006D6528">
        <w:rPr>
          <w:b/>
        </w:rPr>
        <w:t xml:space="preserve">MBKY II sınavına girecek öğrenciler </w:t>
      </w:r>
    </w:p>
    <w:p w:rsidR="006D6528" w:rsidRPr="006D6528" w:rsidRDefault="006D6528">
      <w:r w:rsidRPr="006D6528">
        <w:t xml:space="preserve">Büşra </w:t>
      </w:r>
      <w:proofErr w:type="spellStart"/>
      <w:r w:rsidRPr="006D6528">
        <w:t>Beydoğan</w:t>
      </w:r>
      <w:proofErr w:type="spellEnd"/>
    </w:p>
    <w:sectPr w:rsidR="006D6528" w:rsidRPr="006D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08"/>
    <w:rsid w:val="00450308"/>
    <w:rsid w:val="006D6528"/>
    <w:rsid w:val="00786456"/>
    <w:rsid w:val="0095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EFE9"/>
  <w15:chartTrackingRefBased/>
  <w15:docId w15:val="{5C812E0B-9CEA-475B-B174-7AEE0D85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Hale </dc:creator>
  <cp:keywords/>
  <dc:description/>
  <cp:lastModifiedBy>Ayşe Hale </cp:lastModifiedBy>
  <cp:revision>3</cp:revision>
  <dcterms:created xsi:type="dcterms:W3CDTF">2020-07-01T07:20:00Z</dcterms:created>
  <dcterms:modified xsi:type="dcterms:W3CDTF">2020-07-01T08:43:00Z</dcterms:modified>
</cp:coreProperties>
</file>