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6A9" w:rsidRDefault="00357032" w:rsidP="00357032">
      <w:r>
        <w:t xml:space="preserve">1) </w:t>
      </w:r>
      <w:r w:rsidR="009946A9">
        <w:t xml:space="preserve">10 kg yük uygulanan 316L </w:t>
      </w:r>
      <w:r>
        <w:t xml:space="preserve">numunesinin elmas piramit uç izleri aşağıda verildiği gibidir. </w:t>
      </w:r>
      <w:proofErr w:type="spellStart"/>
      <w:r>
        <w:t>Vickers</w:t>
      </w:r>
      <w:proofErr w:type="spellEnd"/>
      <w:r>
        <w:t xml:space="preserve"> sertliğini bulunuz</w:t>
      </w:r>
      <w:r w:rsidR="00E21FA6">
        <w:t>.</w:t>
      </w:r>
      <w:r w:rsidR="007734B9">
        <w:t xml:space="preserve"> </w:t>
      </w:r>
      <w:proofErr w:type="spellStart"/>
      <w:r w:rsidR="006E2C7B">
        <w:t>Vickers</w:t>
      </w:r>
      <w:proofErr w:type="spellEnd"/>
      <w:r w:rsidR="006E2C7B">
        <w:t xml:space="preserve"> sertlik izlerine baktığınızda yapılan ölçümün doğruluğunu yorumlayınız.</w:t>
      </w:r>
    </w:p>
    <w:p w:rsidR="00CB567A" w:rsidRDefault="00357032" w:rsidP="009946A9">
      <w:r>
        <w:t xml:space="preserve">          </w:t>
      </w:r>
      <w:r w:rsidR="009946A9">
        <w:rPr>
          <w:noProof/>
          <w:lang w:eastAsia="tr-TR"/>
        </w:rPr>
        <w:drawing>
          <wp:inline distT="0" distB="0" distL="0" distR="0">
            <wp:extent cx="2238320" cy="1802372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951" cy="180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46A9">
        <w:t xml:space="preserve">    </w:t>
      </w:r>
      <w:r w:rsidR="009946A9">
        <w:rPr>
          <w:noProof/>
          <w:lang w:eastAsia="tr-TR"/>
        </w:rPr>
        <w:drawing>
          <wp:inline distT="0" distB="0" distL="0" distR="0">
            <wp:extent cx="2274878" cy="1801021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066" cy="180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230" w:rsidRDefault="00357032" w:rsidP="009946A9">
      <w:r>
        <w:t>2) 10 kg yük uygulanan HSS</w:t>
      </w:r>
      <w:r w:rsidR="00C4729F">
        <w:t xml:space="preserve"> (H</w:t>
      </w:r>
      <w:r w:rsidR="00C4729F" w:rsidRPr="00C4729F">
        <w:t xml:space="preserve">igh </w:t>
      </w:r>
      <w:proofErr w:type="spellStart"/>
      <w:r w:rsidR="00C4729F">
        <w:t>S</w:t>
      </w:r>
      <w:r w:rsidR="00C4729F" w:rsidRPr="00C4729F">
        <w:t>peed</w:t>
      </w:r>
      <w:proofErr w:type="spellEnd"/>
      <w:r w:rsidR="00C4729F" w:rsidRPr="00C4729F">
        <w:t xml:space="preserve"> </w:t>
      </w:r>
      <w:r w:rsidR="00C4729F">
        <w:t>S</w:t>
      </w:r>
      <w:r w:rsidR="00C4729F" w:rsidRPr="00C4729F">
        <w:t>teel</w:t>
      </w:r>
      <w:r w:rsidR="00C4729F">
        <w:t>)</w:t>
      </w:r>
      <w:r>
        <w:t xml:space="preserve"> numunesinin elmas piramit uç izi aşağıda verildiği gibidir. </w:t>
      </w:r>
      <w:proofErr w:type="spellStart"/>
      <w:r>
        <w:t>Vickers</w:t>
      </w:r>
      <w:proofErr w:type="spellEnd"/>
      <w:r>
        <w:t xml:space="preserve"> sertliğini bulunuz.</w:t>
      </w:r>
      <w:r w:rsidR="007734B9">
        <w:t xml:space="preserve"> </w:t>
      </w:r>
    </w:p>
    <w:p w:rsidR="00802A82" w:rsidRDefault="00802A82" w:rsidP="00357032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333019" cy="1782159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636" cy="1783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E0B" w:rsidRDefault="006D0E0B" w:rsidP="006D0E0B">
      <w:pPr>
        <w:jc w:val="both"/>
      </w:pPr>
      <w:r>
        <w:t>3) HSS ve 316L çeliklerinin literatürdeki kimyasal kompozisyonları ve sertlikleri arasındaki ilişkiyi irdeleyiniz ve yapılan sertlik testiyle tutarlılık göstermekte midir?</w:t>
      </w:r>
    </w:p>
    <w:p w:rsidR="001E41A3" w:rsidRPr="009946A9" w:rsidRDefault="001E41A3" w:rsidP="006D0E0B">
      <w:pPr>
        <w:jc w:val="both"/>
      </w:pPr>
      <w:bookmarkStart w:id="0" w:name="_GoBack"/>
      <w:bookmarkEnd w:id="0"/>
    </w:p>
    <w:sectPr w:rsidR="001E41A3" w:rsidRPr="009946A9" w:rsidSect="006A1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C00D8"/>
    <w:multiLevelType w:val="hybridMultilevel"/>
    <w:tmpl w:val="628064E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6A9"/>
    <w:rsid w:val="001E41A3"/>
    <w:rsid w:val="00270E94"/>
    <w:rsid w:val="00357032"/>
    <w:rsid w:val="00490852"/>
    <w:rsid w:val="006A172E"/>
    <w:rsid w:val="006D0E0B"/>
    <w:rsid w:val="006E2C7B"/>
    <w:rsid w:val="00726668"/>
    <w:rsid w:val="007734B9"/>
    <w:rsid w:val="00802A82"/>
    <w:rsid w:val="00863230"/>
    <w:rsid w:val="009946A9"/>
    <w:rsid w:val="00C4729F"/>
    <w:rsid w:val="00E21FA6"/>
    <w:rsid w:val="00EC7422"/>
    <w:rsid w:val="00EC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9327"/>
  <w15:docId w15:val="{5E35E8E2-0035-46BD-8D48-76EA44FD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7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46A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5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EmreALP</cp:lastModifiedBy>
  <cp:revision>10</cp:revision>
  <dcterms:created xsi:type="dcterms:W3CDTF">2014-10-24T13:23:00Z</dcterms:created>
  <dcterms:modified xsi:type="dcterms:W3CDTF">2018-10-31T10:03:00Z</dcterms:modified>
</cp:coreProperties>
</file>