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Ind w:w="3230" w:type="dxa"/>
        <w:tblLook w:val="04A0" w:firstRow="1" w:lastRow="0" w:firstColumn="1" w:lastColumn="0" w:noHBand="0" w:noVBand="1"/>
      </w:tblPr>
      <w:tblGrid>
        <w:gridCol w:w="8921"/>
      </w:tblGrid>
      <w:tr w:rsidR="002269B4" w14:paraId="693AE339" w14:textId="77777777" w:rsidTr="00A86CF5">
        <w:trPr>
          <w:trHeight w:val="258"/>
        </w:trPr>
        <w:tc>
          <w:tcPr>
            <w:tcW w:w="8921" w:type="dxa"/>
            <w:shd w:val="clear" w:color="auto" w:fill="F7CAAC" w:themeFill="accent2" w:themeFillTint="66"/>
          </w:tcPr>
          <w:p w14:paraId="1D5555B3" w14:textId="77777777" w:rsidR="002269B4" w:rsidRDefault="002269B4" w:rsidP="004E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9B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DA797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269B4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DA797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22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A797B">
              <w:rPr>
                <w:rFonts w:ascii="Times New Roman" w:hAnsi="Times New Roman" w:cs="Times New Roman"/>
                <w:b/>
                <w:sz w:val="24"/>
                <w:szCs w:val="24"/>
              </w:rPr>
              <w:t>GÜZ</w:t>
            </w:r>
            <w:r w:rsidRPr="00226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DÖNEMİ</w:t>
            </w:r>
            <w:r w:rsidR="004E49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69B4">
              <w:rPr>
                <w:rFonts w:ascii="Times New Roman" w:hAnsi="Times New Roman" w:cs="Times New Roman"/>
                <w:b/>
                <w:sz w:val="24"/>
                <w:szCs w:val="24"/>
              </w:rPr>
              <w:t>LİSANSÜSTÜ DERS PROGRAMI</w:t>
            </w:r>
          </w:p>
          <w:p w14:paraId="06EA653F" w14:textId="6DC56C99" w:rsidR="004E4957" w:rsidRPr="004E4957" w:rsidRDefault="004E4957" w:rsidP="004E49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6CEB">
              <w:rPr>
                <w:rFonts w:ascii="Times New Roman" w:hAnsi="Times New Roman" w:cs="Times New Roman"/>
                <w:b/>
                <w:color w:val="C00000"/>
                <w:sz w:val="16"/>
                <w:szCs w:val="16"/>
              </w:rPr>
              <w:t>(Yüksek lisans ders hücreleri mavi renkte, doktora dersleri yeşil renkte dolgu yapılmıştır.)</w:t>
            </w:r>
          </w:p>
        </w:tc>
      </w:tr>
    </w:tbl>
    <w:tbl>
      <w:tblPr>
        <w:tblpPr w:leftFromText="141" w:rightFromText="141" w:vertAnchor="text" w:horzAnchor="margin" w:tblpXSpec="center" w:tblpY="211"/>
        <w:tblW w:w="161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729"/>
        <w:gridCol w:w="170"/>
        <w:gridCol w:w="876"/>
        <w:gridCol w:w="1644"/>
        <w:gridCol w:w="949"/>
        <w:gridCol w:w="3317"/>
        <w:gridCol w:w="238"/>
        <w:gridCol w:w="3220"/>
        <w:gridCol w:w="431"/>
        <w:gridCol w:w="2424"/>
      </w:tblGrid>
      <w:tr w:rsidR="00896CEB" w:rsidRPr="00275CED" w14:paraId="756F57F5" w14:textId="77777777" w:rsidTr="00D51588">
        <w:trPr>
          <w:trHeight w:val="297"/>
        </w:trPr>
        <w:tc>
          <w:tcPr>
            <w:tcW w:w="115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32BEA89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SAAT / GÜN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6D141AB" w14:textId="77777777" w:rsidR="00896CEB" w:rsidRPr="00275CED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4D103ED" w14:textId="77777777" w:rsidR="00896CEB" w:rsidRPr="00275CED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1908DE4" w14:textId="77777777" w:rsidR="00896CEB" w:rsidRPr="00275CED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71A021CB" w14:textId="77777777" w:rsidR="00896CEB" w:rsidRPr="00275CED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14:paraId="273D4AE7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896CEB" w:rsidRPr="00275CED" w14:paraId="5A512AB6" w14:textId="77777777" w:rsidTr="00D51588">
        <w:trPr>
          <w:trHeight w:val="58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4B8E3C40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09:30-10:2</w:t>
            </w:r>
            <w:r w:rsidRPr="0027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DC743" w14:textId="255E7B1E" w:rsidR="005B58BB" w:rsidRPr="005B58BB" w:rsidRDefault="005B58B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E041" w14:textId="07A9C3C0" w:rsidR="005B58BB" w:rsidRPr="00C1145A" w:rsidRDefault="00B6266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 w:rsidRPr="00B6266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MAT600 Doktora Seminer Dr. Öğr. Üyesi Funda Türk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84AD51" w14:textId="7996DA24" w:rsidR="00DA797B" w:rsidRPr="00DE12B6" w:rsidRDefault="00DE12B6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MAT605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Kinematik Prof. Dr. Bülent KARAKAŞ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9E1765" w14:textId="0AB74DF4" w:rsidR="00104AE7" w:rsidRPr="00DE3929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MAT619 Kısmi Diferansiyellenebilir Denklemlerde Numerik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</w:p>
          <w:p w14:paraId="1A02D47A" w14:textId="21145A11" w:rsidR="00E17EF8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  <w:p w14:paraId="4DB30E83" w14:textId="77777777" w:rsid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MAT592 Diferansiyel Denklemler İçin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</w:p>
          <w:p w14:paraId="24D0147F" w14:textId="780AB447" w:rsidR="005B58BB" w:rsidRP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207ADBB6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    </w:t>
            </w:r>
          </w:p>
          <w:p w14:paraId="7BBC7352" w14:textId="635B1CE3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      MAT598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Lie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Grupları I</w:t>
            </w:r>
          </w:p>
          <w:p w14:paraId="65B8462F" w14:textId="68F0FAE3" w:rsidR="00DE3929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Prof. Dr. Bülent KARAKA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Ş</w:t>
            </w:r>
          </w:p>
          <w:p w14:paraId="600B0FD4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1926273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C9966E1" w14:textId="75D0168E" w:rsidR="00A665F9" w:rsidRDefault="00A665F9" w:rsidP="00A665F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MAT618 İleri Kısmi Diferansiyel Denklemler I</w:t>
            </w:r>
          </w:p>
          <w:p w14:paraId="7D55A969" w14:textId="0179AB42" w:rsidR="00D51588" w:rsidRPr="00D51588" w:rsidRDefault="00D51588" w:rsidP="00D51588">
            <w:pPr>
              <w:shd w:val="clear" w:color="auto" w:fill="C5E0B3" w:themeFill="accent6" w:themeFillTint="66"/>
              <w:tabs>
                <w:tab w:val="left" w:pos="225"/>
                <w:tab w:val="center" w:pos="13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ab/>
            </w:r>
            <w:r w:rsidR="00A665F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="00A665F9"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 w:rsidR="00A665F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</w:tr>
      <w:tr w:rsidR="00896CEB" w:rsidRPr="00275CED" w14:paraId="7BEFF32B" w14:textId="77777777" w:rsidTr="00D51588">
        <w:trPr>
          <w:trHeight w:val="71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76E074D6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10:30-11:2</w:t>
            </w:r>
            <w:r w:rsidRPr="0027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EAF7D" w14:textId="77777777" w:rsidR="005B58BB" w:rsidRPr="005B58BB" w:rsidRDefault="005B58B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3EFA46" w14:textId="2D822A71" w:rsidR="005B58BB" w:rsidRPr="005B58BB" w:rsidRDefault="00B6266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6266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MAT600 Doktora Seminer Dr. Öğr. Üyesi Funda Türk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3FD22" w14:textId="11E41A34" w:rsidR="00896CEB" w:rsidRPr="00DE3929" w:rsidRDefault="00DE12B6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MAT605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Kinematik Prof. Dr. Bülent KARAKAŞ</w:t>
            </w:r>
          </w:p>
          <w:p w14:paraId="4071A88E" w14:textId="77777777" w:rsidR="00D26471" w:rsidRPr="00DE3929" w:rsidRDefault="00D26471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MAT590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İleri 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Diferansiyel Geometr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i</w:t>
            </w:r>
          </w:p>
          <w:p w14:paraId="2AF2E5FE" w14:textId="5633B5D7" w:rsidR="00896CEB" w:rsidRPr="00DE3929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CC9CC" w14:textId="77777777" w:rsidR="00104AE7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MAT619 Kısmi Diferansiyellenebilir Denklemlerde Numerik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</w:p>
          <w:p w14:paraId="791989C1" w14:textId="24BA1CBA" w:rsidR="00E17EF8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  <w:p w14:paraId="3250300D" w14:textId="77777777" w:rsid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MAT592 Diferansiyel Denklemler İçin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</w:p>
          <w:p w14:paraId="12ECC68B" w14:textId="675B3D6B" w:rsidR="005B58BB" w:rsidRP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0153B" w14:textId="4FD93DF2" w:rsidR="00DE3929" w:rsidRDefault="00DE3929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9FEB502" w14:textId="2E22E7D9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  MAT598 Lie Grupları I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</w:p>
          <w:p w14:paraId="69FD8404" w14:textId="2B84AD5E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Prof. Dr. Bülent KARAKA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Ş</w:t>
            </w:r>
          </w:p>
          <w:p w14:paraId="4D623059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45A34B6A" w14:textId="77777777" w:rsidR="00A665F9" w:rsidRDefault="00A665F9" w:rsidP="00A665F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MAT618 İleri Kısmi Diferansiyel Denklemler I</w:t>
            </w:r>
          </w:p>
          <w:p w14:paraId="2CB6CD55" w14:textId="5C3A5A33" w:rsidR="004A1B72" w:rsidRPr="004A1B72" w:rsidRDefault="00A665F9" w:rsidP="00A665F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</w:tr>
      <w:tr w:rsidR="00896CEB" w:rsidRPr="00275CED" w14:paraId="05331796" w14:textId="77777777" w:rsidTr="00D51588">
        <w:trPr>
          <w:trHeight w:val="75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F50A8CA" w14:textId="77777777" w:rsidR="00896CEB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11:30-12:20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A0E39" w14:textId="77777777" w:rsidR="005B58BB" w:rsidRPr="005B58BB" w:rsidRDefault="005B58B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2754A1" w14:textId="7DC4F68B" w:rsidR="00896CEB" w:rsidRPr="00DE3929" w:rsidRDefault="00B6266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4"/>
                <w:szCs w:val="14"/>
                <w:lang w:eastAsia="tr-TR"/>
              </w:rPr>
            </w:pPr>
            <w:r w:rsidRPr="00B6266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MAT600 Doktora Seminer Dr. Öğr. Üyesi Funda Türk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BBD400" w14:textId="43EC8502" w:rsidR="00896CEB" w:rsidRPr="00DE12B6" w:rsidRDefault="00DE12B6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MAT605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Kinematik Prof. Dr. Bülent KARAKAŞ</w:t>
            </w:r>
          </w:p>
          <w:p w14:paraId="5E9D4F93" w14:textId="77777777" w:rsidR="00D26471" w:rsidRPr="00DE3929" w:rsidRDefault="00D26471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MAT590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İleri 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Diferansiyel Geometr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i</w:t>
            </w:r>
          </w:p>
          <w:p w14:paraId="344A38FD" w14:textId="77777777" w:rsidR="00DA797B" w:rsidRPr="00DE3929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523A511A" w14:textId="77777777" w:rsidR="00DA797B" w:rsidRPr="00DE3929" w:rsidRDefault="00DA797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darkGray"/>
                <w:lang w:eastAsia="tr-TR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4A04" w14:textId="77777777" w:rsidR="00104AE7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MAT619 Kısmi Diferansiyellenebilir Denklemlerde Numerik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</w:p>
          <w:p w14:paraId="761B677A" w14:textId="49503811" w:rsidR="00E17EF8" w:rsidRDefault="00104AE7" w:rsidP="00104AE7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  <w:p w14:paraId="60890DE8" w14:textId="77777777" w:rsid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MAT592 Diferansiyel Denklemler İçin Sayısal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Metodlar</w:t>
            </w:r>
            <w:proofErr w:type="spellEnd"/>
          </w:p>
          <w:p w14:paraId="2583B9BF" w14:textId="63D0E90A" w:rsidR="005B58BB" w:rsidRPr="00E17EF8" w:rsidRDefault="00E17EF8" w:rsidP="00E17EF8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2A8ADA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</w:t>
            </w:r>
          </w:p>
          <w:p w14:paraId="3637311B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MAT598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Lie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Grupları I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</w:p>
          <w:p w14:paraId="59539A81" w14:textId="1B5289B9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      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Prof. Dr.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Bülent KARAKA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Ş</w:t>
            </w:r>
          </w:p>
          <w:p w14:paraId="132CD41C" w14:textId="77777777" w:rsidR="00D51588" w:rsidRDefault="00D51588" w:rsidP="00527C6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38DAD567" w14:textId="77777777" w:rsidR="00A665F9" w:rsidRDefault="00A665F9" w:rsidP="00A665F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MAT618 İleri Kısmi Diferansiyel Denklemler I</w:t>
            </w:r>
          </w:p>
          <w:p w14:paraId="5E65DF44" w14:textId="7ECA7AED" w:rsidR="004A1B72" w:rsidRPr="00A665F9" w:rsidRDefault="00A665F9" w:rsidP="00A665F9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Prof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Şuayip YÜZBAŞI</w:t>
            </w:r>
          </w:p>
        </w:tc>
      </w:tr>
      <w:tr w:rsidR="00896CEB" w:rsidRPr="00275CED" w14:paraId="5B02B281" w14:textId="77777777" w:rsidTr="00D51588">
        <w:trPr>
          <w:trHeight w:val="22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41C8DD7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67A3B5C" w14:textId="77777777" w:rsidR="005B58BB" w:rsidRPr="005B58BB" w:rsidRDefault="005B58B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14:paraId="3A44127D" w14:textId="77777777" w:rsidR="00896CEB" w:rsidRPr="00DE3929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02A04E" w14:textId="77777777" w:rsidR="00D26471" w:rsidRPr="00DE3929" w:rsidRDefault="00D26471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MAT590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İleri 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Diferansiyel Geometr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i</w:t>
            </w:r>
          </w:p>
          <w:p w14:paraId="6086059F" w14:textId="135C79E0" w:rsidR="005B58BB" w:rsidRPr="00DE12B6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  <w:hideMark/>
          </w:tcPr>
          <w:p w14:paraId="10929828" w14:textId="77777777" w:rsidR="00896CEB" w:rsidRPr="00DE3929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14:paraId="62E3DF84" w14:textId="77777777" w:rsidR="00896CEB" w:rsidRPr="00DE3929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896CEB" w:rsidRPr="00275CED" w14:paraId="21BB66CC" w14:textId="77777777" w:rsidTr="00D51588">
        <w:trPr>
          <w:trHeight w:val="726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1186D9C1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13:30-14:2</w:t>
            </w:r>
            <w:r w:rsidRPr="0027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0A5D" w14:textId="072F7813" w:rsidR="00DA797B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MAT622</w:t>
            </w:r>
            <w:r w:rsidRPr="00DE3929">
              <w:rPr>
                <w:sz w:val="14"/>
                <w:szCs w:val="14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Kesirli Hesaplamalar Teorisi</w:t>
            </w:r>
          </w:p>
          <w:p w14:paraId="7D5C8140" w14:textId="1B1AD9D1" w:rsidR="00896CEB" w:rsidRPr="00DE12B6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Funda TÜRK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CE7C20" w14:textId="1626CAB4" w:rsidR="004B4F20" w:rsidRPr="00DE12B6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MAT579 İleri Analiz ve Fonksiyonlar Teorisi I</w:t>
            </w:r>
            <w:r w:rsidRPr="00DE3929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Ömer KİŞİ</w:t>
            </w:r>
          </w:p>
          <w:p w14:paraId="5F4003DD" w14:textId="2597F82B" w:rsidR="0072106F" w:rsidRPr="00DE12B6" w:rsidRDefault="0072106F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MAT644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Bulanık Sistem Modelleme ve Uygulamaları Doç. Dr. M. Bahar BAŞKIR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3C055C" w14:textId="77777777" w:rsidR="00896CEB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04A696F5" w14:textId="431E359D" w:rsidR="00DA797B" w:rsidRPr="00DE3929" w:rsidRDefault="00DA797B" w:rsidP="00512F1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MAT578 Bilimsel Araştırma Yöntemleri ve Yayın Etiği</w:t>
            </w:r>
          </w:p>
          <w:p w14:paraId="70C937CF" w14:textId="1D28A49F" w:rsidR="00DA797B" w:rsidRDefault="00DA797B" w:rsidP="00512F1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20B5EE45" w14:textId="0CF3D93B" w:rsidR="00B166AB" w:rsidRPr="00B166AB" w:rsidRDefault="00B166AB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MAT641 Toplanabilmede Klasik ve Modern </w:t>
            </w:r>
            <w:proofErr w:type="spellStart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Metodlar</w:t>
            </w:r>
            <w:proofErr w:type="spellEnd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I Doç. Dr. Ömer KİŞİ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D3011" w14:textId="5FF30972" w:rsidR="00896CEB" w:rsidRPr="00DE3929" w:rsidRDefault="00896CEB" w:rsidP="00CD5C8A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6F3A829" w14:textId="722B8FC4" w:rsidR="001862AF" w:rsidRPr="00DE3929" w:rsidRDefault="002E65B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MAT625 Yarı Riemann Geometri</w:t>
            </w:r>
          </w:p>
          <w:p w14:paraId="1C86FDD2" w14:textId="77777777" w:rsidR="001862AF" w:rsidRDefault="001862AF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32285BC7" w14:textId="30B1E6A2" w:rsidR="0078741F" w:rsidRPr="00DE3929" w:rsidRDefault="0078741F" w:rsidP="0078741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MAT581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Kısmi Diferansiyel Denklemler I </w:t>
            </w:r>
          </w:p>
          <w:p w14:paraId="4CD9D38B" w14:textId="2BBBD54F" w:rsidR="00896CEB" w:rsidRPr="00DE3929" w:rsidRDefault="0078741F" w:rsidP="00CD5C8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7B4DE" w14:textId="6670663C" w:rsidR="00B41A5D" w:rsidRDefault="00B41A5D" w:rsidP="00ED2108">
            <w:pP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MAT585 Diferansiyellenebilir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Manifoldlar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</w:p>
          <w:p w14:paraId="68962B31" w14:textId="7AEEB9B8" w:rsidR="00DA797B" w:rsidRPr="00ED2108" w:rsidRDefault="00B41A5D" w:rsidP="00ED210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C1145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Dr. Öğr. Üyesi Adalet ÇENGEL</w:t>
            </w:r>
          </w:p>
        </w:tc>
      </w:tr>
      <w:tr w:rsidR="00896CEB" w:rsidRPr="00275CED" w14:paraId="0266C19D" w14:textId="77777777" w:rsidTr="00D51588">
        <w:trPr>
          <w:trHeight w:val="99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  <w:hideMark/>
          </w:tcPr>
          <w:p w14:paraId="2D63698A" w14:textId="77777777" w:rsidR="00896CEB" w:rsidRPr="00275CED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14:30-15:2</w:t>
            </w:r>
            <w:r w:rsidRPr="00275CE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D538" w14:textId="78FB9129" w:rsidR="00DA797B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MAT622</w:t>
            </w:r>
            <w:r w:rsidRPr="00DE3929">
              <w:rPr>
                <w:sz w:val="14"/>
                <w:szCs w:val="14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Kesirli Hesaplamalar Teorisi</w:t>
            </w:r>
          </w:p>
          <w:p w14:paraId="4BB6815C" w14:textId="557656E5" w:rsidR="00DA797B" w:rsidRPr="00DE3929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Funda TÜRK</w:t>
            </w:r>
          </w:p>
          <w:p w14:paraId="59D4AD45" w14:textId="13970174" w:rsidR="00896CEB" w:rsidRPr="00DE3929" w:rsidRDefault="00512F15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96F1E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MAT582 Kısmi Diferansiyel Denklemler II Doç. Dr. Samet ERDEN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95337C" w14:textId="07F5081D" w:rsidR="004B4F20" w:rsidRPr="00DE12B6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MAT579 İleri Analiz ve Fonksiyonlar Teorisi I</w:t>
            </w:r>
            <w:r w:rsidR="00DE12B6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Ömer KİŞİ</w:t>
            </w:r>
          </w:p>
          <w:p w14:paraId="109BE41A" w14:textId="3DBD1A5C" w:rsidR="0072106F" w:rsidRPr="0072106F" w:rsidRDefault="0072106F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MAT644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Bulanık Sistem Modelleme ve Uygulamaları</w:t>
            </w:r>
            <w:r w:rsidR="00DE12B6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Doç. Dr. M. Bahar BAŞKIR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6CBDA1" w14:textId="77777777" w:rsidR="00896CEB" w:rsidRDefault="00896CE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1B38FD8" w14:textId="74A31349" w:rsidR="00DA797B" w:rsidRPr="00DE3929" w:rsidRDefault="00DA797B" w:rsidP="00512F1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MAT578 Bilimsel Araştırma Yöntemleri ve Yayın Etiği</w:t>
            </w:r>
          </w:p>
          <w:p w14:paraId="26CAE8AB" w14:textId="3FA10C7D" w:rsidR="00DE12B6" w:rsidRDefault="00DE12B6" w:rsidP="00512F15">
            <w:pPr>
              <w:shd w:val="clear" w:color="auto" w:fill="DEEAF6" w:themeFill="accent1" w:themeFillTin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</w:t>
            </w:r>
            <w:r w:rsidR="00DA797B"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. Dr. Erhan GÜLER</w:t>
            </w:r>
          </w:p>
          <w:p w14:paraId="2068F2AD" w14:textId="75329376" w:rsidR="00DE12B6" w:rsidRPr="00DE12B6" w:rsidRDefault="00DE12B6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MAT641 Toplanabilmede Klasik ve Modern </w:t>
            </w:r>
            <w:proofErr w:type="spellStart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Metodlar</w:t>
            </w:r>
            <w:proofErr w:type="spellEnd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I Doç. Dr. Ömer KİŞİ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E5A523" w14:textId="77777777" w:rsidR="002E65BB" w:rsidRPr="00DE3929" w:rsidRDefault="002E65B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MAT625 Yarı Riemann Geometri</w:t>
            </w:r>
          </w:p>
          <w:p w14:paraId="5275D72D" w14:textId="723F4AAA" w:rsidR="0078741F" w:rsidRDefault="002E65BB" w:rsidP="0078741F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66768CF1" w14:textId="77777777" w:rsidR="0078741F" w:rsidRPr="00DE3929" w:rsidRDefault="0078741F" w:rsidP="0078741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MAT581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Kısmi Diferansiyel Denklemler I </w:t>
            </w:r>
          </w:p>
          <w:p w14:paraId="02B7F675" w14:textId="6409994E" w:rsidR="00896CEB" w:rsidRPr="0078741F" w:rsidRDefault="0078741F" w:rsidP="00CD5C8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FA027" w14:textId="77777777" w:rsidR="00B41A5D" w:rsidRDefault="00B41A5D" w:rsidP="00B41A5D">
            <w:pP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MAT585 Diferansiyellenebilir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Manifoldlar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</w:p>
          <w:p w14:paraId="7479DED7" w14:textId="1ADB0C12" w:rsidR="00DA797B" w:rsidRPr="00DA797B" w:rsidRDefault="00B41A5D" w:rsidP="00B41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Dr. Öğr. Üyesi Adalet ÇENGEL</w:t>
            </w:r>
          </w:p>
        </w:tc>
      </w:tr>
      <w:tr w:rsidR="00896CEB" w:rsidRPr="00275CED" w14:paraId="4BE93AA3" w14:textId="77777777" w:rsidTr="00D51588">
        <w:trPr>
          <w:trHeight w:val="95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B1E5FE7" w14:textId="77777777" w:rsidR="00896CEB" w:rsidRDefault="00896CEB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15:30-16:20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9338" w14:textId="65FCDCE2" w:rsidR="00DA797B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MAT622</w:t>
            </w:r>
            <w:r w:rsidRPr="00DE3929">
              <w:rPr>
                <w:sz w:val="14"/>
                <w:szCs w:val="14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Kesirli Hesaplamalar Teorisi</w:t>
            </w:r>
          </w:p>
          <w:p w14:paraId="37F071DF" w14:textId="77777777" w:rsidR="00DA797B" w:rsidRPr="00DE3929" w:rsidRDefault="00DA797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highlight w:val="yellow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Dr. Öğr. Üyesi Funda TÜRK</w:t>
            </w:r>
          </w:p>
          <w:p w14:paraId="1751FFC8" w14:textId="437D8A97" w:rsidR="00DA797B" w:rsidRPr="00DA797B" w:rsidRDefault="00696F1E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696F1E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MAT582 Kısmi Diferansiyel Denklemler II Doç. Dr. Samet ERDEN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0A0648" w14:textId="703BE789" w:rsidR="00DA797B" w:rsidRPr="00DE3929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MAT579 İleri Analiz ve Fonksiyonlar Teorisi I</w:t>
            </w:r>
          </w:p>
          <w:p w14:paraId="37E5D2A2" w14:textId="65116C75" w:rsidR="00DA797B" w:rsidRDefault="00DA797B" w:rsidP="00512F15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Doç. Dr. Ömer KİŞİ</w:t>
            </w:r>
          </w:p>
          <w:p w14:paraId="3FEF1B5C" w14:textId="447817DD" w:rsidR="0072106F" w:rsidRPr="00DE12B6" w:rsidRDefault="0072106F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MAT644</w:t>
            </w: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Bulanık Sistem Modelleme ve Uygulamaları Doç. Dr. M. Bahar BAŞKIR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E734EB" w14:textId="77777777" w:rsidR="00D26471" w:rsidRDefault="00D26471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3D8B656" w14:textId="30B2C835" w:rsidR="00DA797B" w:rsidRPr="00DE3929" w:rsidRDefault="00DA797B" w:rsidP="00512F1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MAT578 Bilimsel Araştırma Yöntemleri ve Yayın Etiği</w:t>
            </w:r>
          </w:p>
          <w:p w14:paraId="48451C27" w14:textId="612D4C0E" w:rsidR="00896CEB" w:rsidRPr="00DE3929" w:rsidRDefault="00DA797B" w:rsidP="00512F15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1E55E01B" w14:textId="045B9E5A" w:rsidR="00896CEB" w:rsidRPr="00DE3929" w:rsidRDefault="00B166AB" w:rsidP="00512F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MAT641 Toplanabilmede Klasik ve Modern </w:t>
            </w:r>
            <w:proofErr w:type="spellStart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>Metodlar</w:t>
            </w:r>
            <w:proofErr w:type="spellEnd"/>
            <w:r w:rsidRPr="00B166AB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I Doç. Dr. Ömer KİŞİ</w:t>
            </w: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B6870F" w14:textId="77777777" w:rsidR="002E65BB" w:rsidRPr="00DE3929" w:rsidRDefault="002E65B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MAT625 Yarı Riemann Geometri</w:t>
            </w:r>
          </w:p>
          <w:p w14:paraId="5F8340C7" w14:textId="01205B97" w:rsidR="0078741F" w:rsidRDefault="002E65BB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Doç. Dr. Erhan GÜLER</w:t>
            </w:r>
          </w:p>
          <w:p w14:paraId="5F510D4F" w14:textId="77777777" w:rsidR="0078741F" w:rsidRPr="00DE3929" w:rsidRDefault="0078741F" w:rsidP="0078741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MAT581</w:t>
            </w: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Kısmi Diferansiyel Denklemler I </w:t>
            </w:r>
          </w:p>
          <w:p w14:paraId="51665ED6" w14:textId="6B93C5D5" w:rsidR="00896CEB" w:rsidRPr="0078741F" w:rsidRDefault="0078741F" w:rsidP="00CD5C8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Mustafa YILDIZ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58EB62" w14:textId="77777777" w:rsidR="00DE3929" w:rsidRDefault="00DE3929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734AE750" w14:textId="30828953" w:rsidR="00DE3929" w:rsidRPr="00B41A5D" w:rsidRDefault="00B41A5D" w:rsidP="00B41A5D">
            <w:pP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MAT585 Diferansiyellenebilir    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Manifoldlar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Dr. Öğr. Üyesi Adalet ÇENGEL</w:t>
            </w:r>
          </w:p>
          <w:p w14:paraId="546F464F" w14:textId="198A5E9D" w:rsidR="00DA797B" w:rsidRPr="00DA797B" w:rsidRDefault="00DA797B" w:rsidP="00DA797B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E425C2" w:rsidRPr="00275CED" w14:paraId="51DE511D" w14:textId="77777777" w:rsidTr="00D51588">
        <w:trPr>
          <w:trHeight w:val="38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CEBADF6" w14:textId="35C66797" w:rsidR="00E425C2" w:rsidRDefault="00E425C2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16:30-17:20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35623" w14:textId="3CC7A07D" w:rsidR="00E425C2" w:rsidRPr="00CD5C8A" w:rsidRDefault="005B2C08" w:rsidP="00CD5C8A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</w:pPr>
            <w:r w:rsidRPr="00696F1E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MAT582 Kısmi Diferansiyel De</w:t>
            </w:r>
            <w:r w:rsidR="00CD5C8A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nklemler II Doç. Dr. Samet ERDEN</w:t>
            </w: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68D194" w14:textId="3F8F3361" w:rsidR="00E425C2" w:rsidRPr="00D26471" w:rsidRDefault="00E425C2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3129B" w14:textId="1D687BA4" w:rsidR="00E425C2" w:rsidRPr="005B2C08" w:rsidRDefault="00E425C2" w:rsidP="00C329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F5A5C" w14:textId="6CCA60DF" w:rsidR="00E425C2" w:rsidRPr="005B2C08" w:rsidRDefault="00E425C2" w:rsidP="005B2C08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14FA97" w14:textId="77777777" w:rsidR="00E425C2" w:rsidRDefault="00E425C2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D26471" w:rsidRPr="00275CED" w14:paraId="337CEA30" w14:textId="77777777" w:rsidTr="00D51588">
        <w:trPr>
          <w:trHeight w:val="565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27524BE0" w14:textId="69B247A9" w:rsidR="00D26471" w:rsidRDefault="00D26471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17:30-18:20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AB089D" w14:textId="70747FAB" w:rsidR="00D26471" w:rsidRPr="00696F1E" w:rsidRDefault="00D26471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05C10E7" w14:textId="4827F282" w:rsidR="00D26471" w:rsidRPr="00D26471" w:rsidRDefault="00D26471" w:rsidP="002476A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8E6A3" w14:textId="671B4D11" w:rsidR="00D26471" w:rsidRPr="00C32927" w:rsidRDefault="00D26471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52098" w14:textId="3F10C1B4" w:rsidR="00D26471" w:rsidRPr="00DE12B6" w:rsidRDefault="00A918EA" w:rsidP="00B13A86">
            <w:pPr>
              <w:shd w:val="clear" w:color="auto" w:fill="D9E2F3" w:themeFill="accent5" w:themeFillTin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</w:t>
            </w:r>
            <w:r w:rsidR="009F1E07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591</w:t>
            </w:r>
            <w:r w:rsidR="00D26471"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Çok Değişkenli Analiz </w:t>
            </w:r>
            <w:r w:rsid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 w:rsidR="00D26471"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Doç. Dr. M. Bahar BAŞKIR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3E0CAC" w14:textId="77777777" w:rsidR="00D26471" w:rsidRDefault="00D26471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277902EB" w14:textId="77777777" w:rsidR="00B41A5D" w:rsidRPr="00DE3929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T635 Eşitsizlik Teorisi ve Uygulamaları</w:t>
            </w:r>
          </w:p>
          <w:p w14:paraId="6871C271" w14:textId="77777777" w:rsidR="00B41A5D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Samet ERDEN</w:t>
            </w:r>
          </w:p>
          <w:p w14:paraId="03A030CD" w14:textId="77777777" w:rsidR="00B41A5D" w:rsidRPr="00B41A5D" w:rsidRDefault="00B41A5D" w:rsidP="00B41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D26471" w:rsidRPr="00275CED" w14:paraId="54D9786B" w14:textId="77777777" w:rsidTr="00D51588">
        <w:trPr>
          <w:trHeight w:val="86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A1E3BF1" w14:textId="61C66B4C" w:rsidR="00D26471" w:rsidRDefault="00D26471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18:30-19:20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B457" w14:textId="231F69ED" w:rsidR="00D26471" w:rsidRPr="00D26471" w:rsidRDefault="00D26471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AAD81A0" w14:textId="77777777" w:rsidR="002476A1" w:rsidRPr="00DE3929" w:rsidRDefault="002476A1" w:rsidP="0024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6B8E1E31" w14:textId="39D1FEC7" w:rsidR="00D26471" w:rsidRPr="00D26471" w:rsidRDefault="00D26471" w:rsidP="002476A1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32429A" w14:textId="48B872DC" w:rsidR="00D26471" w:rsidRPr="00C32927" w:rsidRDefault="00D26471" w:rsidP="00C32927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06833E" w14:textId="4872A8D5" w:rsidR="00D26471" w:rsidRPr="00DE12B6" w:rsidRDefault="009F1E07" w:rsidP="00512F15">
            <w:pPr>
              <w:shd w:val="clear" w:color="auto" w:fill="D9E2F3" w:themeFill="accent5" w:themeFillTin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MAT591</w:t>
            </w:r>
            <w:r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Çok Değişkenli Analiz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Doç. Dr. M. Bahar BAŞKIR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4F9311" w14:textId="77777777" w:rsidR="00D26471" w:rsidRDefault="00D26471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4AC9BBEE" w14:textId="77777777" w:rsidR="00B41A5D" w:rsidRPr="00DE3929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T635 Eşitsizlik Teorisi ve Uygulamaları</w:t>
            </w:r>
          </w:p>
          <w:p w14:paraId="383B819D" w14:textId="77777777" w:rsidR="00B41A5D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Samet ERDEN</w:t>
            </w:r>
          </w:p>
          <w:p w14:paraId="10E5A436" w14:textId="77777777" w:rsidR="00B41A5D" w:rsidRPr="00B41A5D" w:rsidRDefault="00B41A5D" w:rsidP="00B41A5D">
            <w:pP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D26471" w:rsidRPr="00275CED" w14:paraId="2A4D96B7" w14:textId="77777777" w:rsidTr="00D51588">
        <w:trPr>
          <w:trHeight w:val="5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BE4D5" w:themeFill="accent2" w:themeFillTint="33"/>
            <w:noWrap/>
            <w:vAlign w:val="center"/>
          </w:tcPr>
          <w:p w14:paraId="35308CBB" w14:textId="7273CFC7" w:rsidR="00D26471" w:rsidRDefault="00D26471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tr-TR"/>
              </w:rPr>
              <w:t>19:30-20:20</w:t>
            </w:r>
          </w:p>
        </w:tc>
        <w:tc>
          <w:tcPr>
            <w:tcW w:w="2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CE8EC" w14:textId="55C081E5" w:rsidR="00D26471" w:rsidRPr="00D26471" w:rsidRDefault="00D26471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219DB9B" w14:textId="150AAA32" w:rsidR="00D26471" w:rsidRPr="00D26471" w:rsidRDefault="00D26471" w:rsidP="00512F15">
            <w:pPr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0539AB" w14:textId="286BC02E" w:rsidR="00D26471" w:rsidRDefault="00D26471" w:rsidP="00512F15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250C1" w14:textId="71C3C0C7" w:rsidR="00D26471" w:rsidRPr="00DE12B6" w:rsidRDefault="009F1E07" w:rsidP="00A918EA">
            <w:pPr>
              <w:shd w:val="clear" w:color="auto" w:fill="D9E2F3" w:themeFill="accent5" w:themeFillTint="33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MAT591</w:t>
            </w:r>
            <w:r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 xml:space="preserve">Çok Değişkenli Analiz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C5E0B3" w:themeFill="accent6" w:themeFillTint="66"/>
                <w:lang w:eastAsia="tr-TR"/>
              </w:rPr>
              <w:t xml:space="preserve"> </w:t>
            </w:r>
            <w:r w:rsidRPr="00D26471">
              <w:rPr>
                <w:rFonts w:ascii="Times New Roman" w:eastAsia="Times New Roman" w:hAnsi="Times New Roman" w:cs="Times New Roman"/>
                <w:sz w:val="14"/>
                <w:szCs w:val="14"/>
                <w:shd w:val="clear" w:color="auto" w:fill="D9E2F3" w:themeFill="accent5" w:themeFillTint="33"/>
                <w:lang w:eastAsia="tr-TR"/>
              </w:rPr>
              <w:t>Doç. Dr. M. Bahar BAŞKIR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0CAB6" w14:textId="76ABFF37" w:rsidR="00ED2108" w:rsidRDefault="00ED2108" w:rsidP="00896C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  <w:p w14:paraId="116453A5" w14:textId="6B6F5062" w:rsidR="00B41A5D" w:rsidRPr="00DE3929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ab/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 xml:space="preserve"> </w:t>
            </w:r>
            <w:r w:rsidRPr="00DE3929"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MA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  <w:t>T635 Eşitsizlik Teorisi ve Uygulamaları</w:t>
            </w:r>
          </w:p>
          <w:p w14:paraId="50E996D0" w14:textId="77777777" w:rsidR="00B41A5D" w:rsidRDefault="00B41A5D" w:rsidP="00B41A5D">
            <w:pPr>
              <w:shd w:val="clear" w:color="auto" w:fill="C5E0B3" w:themeFill="accent6" w:themeFillTint="66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  <w:r w:rsidRPr="00DE3929"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 xml:space="preserve">Doç. Dr.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4"/>
                <w:szCs w:val="14"/>
                <w:lang w:eastAsia="tr-TR"/>
              </w:rPr>
              <w:t>Samet ERDEN</w:t>
            </w:r>
          </w:p>
          <w:p w14:paraId="6A6B5B0C" w14:textId="2C4B9A68" w:rsidR="00D26471" w:rsidRPr="00ED2108" w:rsidRDefault="00D26471" w:rsidP="00B41A5D">
            <w:pPr>
              <w:tabs>
                <w:tab w:val="left" w:pos="465"/>
              </w:tabs>
              <w:rPr>
                <w:rFonts w:ascii="Times New Roman" w:eastAsia="Times New Roman" w:hAnsi="Times New Roman" w:cs="Times New Roman"/>
                <w:sz w:val="14"/>
                <w:szCs w:val="14"/>
                <w:lang w:eastAsia="tr-TR"/>
              </w:rPr>
            </w:pPr>
          </w:p>
        </w:tc>
      </w:tr>
      <w:tr w:rsidR="00896CEB" w:rsidRPr="00275CED" w14:paraId="1F7E9DA5" w14:textId="77777777" w:rsidTr="00D51588">
        <w:trPr>
          <w:gridAfter w:val="2"/>
          <w:wAfter w:w="2855" w:type="dxa"/>
          <w:trHeight w:val="211"/>
        </w:trPr>
        <w:tc>
          <w:tcPr>
            <w:tcW w:w="2881" w:type="dxa"/>
            <w:gridSpan w:val="2"/>
          </w:tcPr>
          <w:p w14:paraId="4D7B554F" w14:textId="77777777" w:rsidR="00896CEB" w:rsidRPr="00275CED" w:rsidRDefault="00896CEB" w:rsidP="00896CEB"/>
        </w:tc>
        <w:tc>
          <w:tcPr>
            <w:tcW w:w="170" w:type="dxa"/>
          </w:tcPr>
          <w:p w14:paraId="0F84863A" w14:textId="77777777" w:rsidR="00896CEB" w:rsidRPr="00275CED" w:rsidRDefault="00896CEB" w:rsidP="00896CEB"/>
        </w:tc>
        <w:tc>
          <w:tcPr>
            <w:tcW w:w="2520" w:type="dxa"/>
            <w:gridSpan w:val="2"/>
          </w:tcPr>
          <w:p w14:paraId="6A1E2055" w14:textId="77777777" w:rsidR="00896CEB" w:rsidRPr="00275CED" w:rsidRDefault="00896CEB" w:rsidP="00896CEB"/>
        </w:tc>
        <w:tc>
          <w:tcPr>
            <w:tcW w:w="4266" w:type="dxa"/>
            <w:gridSpan w:val="2"/>
            <w:vAlign w:val="center"/>
          </w:tcPr>
          <w:p w14:paraId="20CB3EBD" w14:textId="77777777" w:rsidR="00896CEB" w:rsidRPr="00275CED" w:rsidRDefault="00896CEB" w:rsidP="0089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  <w:tc>
          <w:tcPr>
            <w:tcW w:w="3458" w:type="dxa"/>
            <w:gridSpan w:val="2"/>
          </w:tcPr>
          <w:p w14:paraId="303294AE" w14:textId="77777777" w:rsidR="00896CEB" w:rsidRPr="00275CED" w:rsidRDefault="00896CEB" w:rsidP="00896CE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tr-TR"/>
              </w:rPr>
            </w:pPr>
          </w:p>
        </w:tc>
      </w:tr>
    </w:tbl>
    <w:p w14:paraId="217AB457" w14:textId="52744C66" w:rsidR="005D40B6" w:rsidRPr="002E3623" w:rsidRDefault="005D40B6" w:rsidP="002E3623">
      <w:pPr>
        <w:rPr>
          <w:rFonts w:ascii="Times New Roman" w:hAnsi="Times New Roman" w:cs="Times New Roman"/>
          <w:b/>
          <w:color w:val="C00000"/>
          <w:sz w:val="16"/>
          <w:szCs w:val="16"/>
        </w:rPr>
      </w:pPr>
    </w:p>
    <w:sectPr w:rsidR="005D40B6" w:rsidRPr="002E3623" w:rsidSect="0011478B">
      <w:pgSz w:w="16838" w:h="11906" w:orient="landscape"/>
      <w:pgMar w:top="142" w:right="720" w:bottom="284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6D6B" w14:textId="77777777" w:rsidR="00CE691D" w:rsidRDefault="00CE691D" w:rsidP="00090D47">
      <w:pPr>
        <w:spacing w:after="0" w:line="240" w:lineRule="auto"/>
      </w:pPr>
      <w:r>
        <w:separator/>
      </w:r>
    </w:p>
  </w:endnote>
  <w:endnote w:type="continuationSeparator" w:id="0">
    <w:p w14:paraId="5EAECC13" w14:textId="77777777" w:rsidR="00CE691D" w:rsidRDefault="00CE691D" w:rsidP="0009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BD0C" w14:textId="77777777" w:rsidR="00CE691D" w:rsidRDefault="00CE691D" w:rsidP="00090D47">
      <w:pPr>
        <w:spacing w:after="0" w:line="240" w:lineRule="auto"/>
      </w:pPr>
      <w:r>
        <w:separator/>
      </w:r>
    </w:p>
  </w:footnote>
  <w:footnote w:type="continuationSeparator" w:id="0">
    <w:p w14:paraId="4A33CBF9" w14:textId="77777777" w:rsidR="00CE691D" w:rsidRDefault="00CE691D" w:rsidP="0009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B3B2E"/>
    <w:multiLevelType w:val="hybridMultilevel"/>
    <w:tmpl w:val="EBFA9DB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654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75"/>
    <w:rsid w:val="0001396F"/>
    <w:rsid w:val="000156D6"/>
    <w:rsid w:val="00023CED"/>
    <w:rsid w:val="00026EEE"/>
    <w:rsid w:val="00053241"/>
    <w:rsid w:val="00055709"/>
    <w:rsid w:val="00065944"/>
    <w:rsid w:val="000706C4"/>
    <w:rsid w:val="00071E67"/>
    <w:rsid w:val="0007285E"/>
    <w:rsid w:val="00074CC9"/>
    <w:rsid w:val="00086761"/>
    <w:rsid w:val="00090D47"/>
    <w:rsid w:val="00097DB9"/>
    <w:rsid w:val="000A5BA3"/>
    <w:rsid w:val="000B1498"/>
    <w:rsid w:val="000F23AC"/>
    <w:rsid w:val="00104AE7"/>
    <w:rsid w:val="001061AE"/>
    <w:rsid w:val="00107FE9"/>
    <w:rsid w:val="0011478B"/>
    <w:rsid w:val="0012566A"/>
    <w:rsid w:val="00125C79"/>
    <w:rsid w:val="00131376"/>
    <w:rsid w:val="00131B2A"/>
    <w:rsid w:val="0013684F"/>
    <w:rsid w:val="00161192"/>
    <w:rsid w:val="0016360A"/>
    <w:rsid w:val="00163C08"/>
    <w:rsid w:val="0017591D"/>
    <w:rsid w:val="001841BC"/>
    <w:rsid w:val="001862AF"/>
    <w:rsid w:val="00190190"/>
    <w:rsid w:val="001976C0"/>
    <w:rsid w:val="001A0E80"/>
    <w:rsid w:val="001A19ED"/>
    <w:rsid w:val="001A4B4F"/>
    <w:rsid w:val="001A5A0B"/>
    <w:rsid w:val="001A74CA"/>
    <w:rsid w:val="001C6AB1"/>
    <w:rsid w:val="001D4257"/>
    <w:rsid w:val="001F28DB"/>
    <w:rsid w:val="001F36FC"/>
    <w:rsid w:val="00210B8A"/>
    <w:rsid w:val="00221B87"/>
    <w:rsid w:val="00222E9F"/>
    <w:rsid w:val="002269B4"/>
    <w:rsid w:val="002304BD"/>
    <w:rsid w:val="002476A1"/>
    <w:rsid w:val="00254771"/>
    <w:rsid w:val="00270451"/>
    <w:rsid w:val="00272557"/>
    <w:rsid w:val="00275CED"/>
    <w:rsid w:val="00286A2C"/>
    <w:rsid w:val="002907CB"/>
    <w:rsid w:val="002A2537"/>
    <w:rsid w:val="002E2BE5"/>
    <w:rsid w:val="002E3623"/>
    <w:rsid w:val="002E58CC"/>
    <w:rsid w:val="002E63D1"/>
    <w:rsid w:val="002E65BB"/>
    <w:rsid w:val="002F1A3E"/>
    <w:rsid w:val="002F7EB7"/>
    <w:rsid w:val="00310E11"/>
    <w:rsid w:val="00323529"/>
    <w:rsid w:val="00323F6D"/>
    <w:rsid w:val="00324DDF"/>
    <w:rsid w:val="0032542C"/>
    <w:rsid w:val="00327F5A"/>
    <w:rsid w:val="00340D28"/>
    <w:rsid w:val="00347E50"/>
    <w:rsid w:val="00350131"/>
    <w:rsid w:val="003512AF"/>
    <w:rsid w:val="003568CE"/>
    <w:rsid w:val="00357591"/>
    <w:rsid w:val="00366B65"/>
    <w:rsid w:val="00370981"/>
    <w:rsid w:val="0037411D"/>
    <w:rsid w:val="00385624"/>
    <w:rsid w:val="00385B26"/>
    <w:rsid w:val="003864DB"/>
    <w:rsid w:val="003969DA"/>
    <w:rsid w:val="003A0F4A"/>
    <w:rsid w:val="003A67D8"/>
    <w:rsid w:val="003A738E"/>
    <w:rsid w:val="003B3AFE"/>
    <w:rsid w:val="003B5977"/>
    <w:rsid w:val="003B5F7D"/>
    <w:rsid w:val="003C4ABC"/>
    <w:rsid w:val="003E5CC9"/>
    <w:rsid w:val="003F15C0"/>
    <w:rsid w:val="003F69BD"/>
    <w:rsid w:val="00406B1E"/>
    <w:rsid w:val="0040797D"/>
    <w:rsid w:val="00413684"/>
    <w:rsid w:val="00420EA1"/>
    <w:rsid w:val="0042129F"/>
    <w:rsid w:val="00432D0E"/>
    <w:rsid w:val="00452863"/>
    <w:rsid w:val="004A1B72"/>
    <w:rsid w:val="004B4F20"/>
    <w:rsid w:val="004B6C34"/>
    <w:rsid w:val="004C0149"/>
    <w:rsid w:val="004C4449"/>
    <w:rsid w:val="004D0175"/>
    <w:rsid w:val="004D11A2"/>
    <w:rsid w:val="004D4CB3"/>
    <w:rsid w:val="004E4957"/>
    <w:rsid w:val="004F26EB"/>
    <w:rsid w:val="004F3EE9"/>
    <w:rsid w:val="00511B69"/>
    <w:rsid w:val="00512F15"/>
    <w:rsid w:val="00514C76"/>
    <w:rsid w:val="005151E7"/>
    <w:rsid w:val="00517497"/>
    <w:rsid w:val="00527C63"/>
    <w:rsid w:val="00531308"/>
    <w:rsid w:val="0054249A"/>
    <w:rsid w:val="005464B9"/>
    <w:rsid w:val="00550E2B"/>
    <w:rsid w:val="00551B7D"/>
    <w:rsid w:val="005562DE"/>
    <w:rsid w:val="00561F5A"/>
    <w:rsid w:val="00581D03"/>
    <w:rsid w:val="00592886"/>
    <w:rsid w:val="005971BF"/>
    <w:rsid w:val="005A23EC"/>
    <w:rsid w:val="005A2BE1"/>
    <w:rsid w:val="005B2C08"/>
    <w:rsid w:val="005B58BB"/>
    <w:rsid w:val="005C7BAF"/>
    <w:rsid w:val="005D40B6"/>
    <w:rsid w:val="005D5EA5"/>
    <w:rsid w:val="006028E2"/>
    <w:rsid w:val="006116A9"/>
    <w:rsid w:val="00622510"/>
    <w:rsid w:val="00625FC0"/>
    <w:rsid w:val="00646AA7"/>
    <w:rsid w:val="00650480"/>
    <w:rsid w:val="00664D7D"/>
    <w:rsid w:val="00665616"/>
    <w:rsid w:val="00680CE7"/>
    <w:rsid w:val="00685825"/>
    <w:rsid w:val="0069246D"/>
    <w:rsid w:val="00696F1E"/>
    <w:rsid w:val="006A72AC"/>
    <w:rsid w:val="006C0588"/>
    <w:rsid w:val="006C2360"/>
    <w:rsid w:val="006D27A8"/>
    <w:rsid w:val="006E51B1"/>
    <w:rsid w:val="006F4C4C"/>
    <w:rsid w:val="00701263"/>
    <w:rsid w:val="00705C6F"/>
    <w:rsid w:val="00715584"/>
    <w:rsid w:val="0072074D"/>
    <w:rsid w:val="0072106F"/>
    <w:rsid w:val="00722001"/>
    <w:rsid w:val="00722E69"/>
    <w:rsid w:val="00733FC5"/>
    <w:rsid w:val="007349A6"/>
    <w:rsid w:val="00735F4B"/>
    <w:rsid w:val="00755EF3"/>
    <w:rsid w:val="00763E60"/>
    <w:rsid w:val="007678EA"/>
    <w:rsid w:val="007762C8"/>
    <w:rsid w:val="00780312"/>
    <w:rsid w:val="0078741F"/>
    <w:rsid w:val="00791F79"/>
    <w:rsid w:val="007C4DAC"/>
    <w:rsid w:val="007E5AEA"/>
    <w:rsid w:val="00806A42"/>
    <w:rsid w:val="00806B35"/>
    <w:rsid w:val="00816612"/>
    <w:rsid w:val="00820B6C"/>
    <w:rsid w:val="00820CB2"/>
    <w:rsid w:val="00821D30"/>
    <w:rsid w:val="008407F4"/>
    <w:rsid w:val="00852144"/>
    <w:rsid w:val="00870794"/>
    <w:rsid w:val="00877778"/>
    <w:rsid w:val="00884757"/>
    <w:rsid w:val="00896CEB"/>
    <w:rsid w:val="008B00AD"/>
    <w:rsid w:val="008C5F0D"/>
    <w:rsid w:val="008E6FEB"/>
    <w:rsid w:val="008F0899"/>
    <w:rsid w:val="008F1037"/>
    <w:rsid w:val="008F7DF6"/>
    <w:rsid w:val="00901BC2"/>
    <w:rsid w:val="00912C38"/>
    <w:rsid w:val="00915EFE"/>
    <w:rsid w:val="00942CAA"/>
    <w:rsid w:val="0096038F"/>
    <w:rsid w:val="00961EB4"/>
    <w:rsid w:val="00967B82"/>
    <w:rsid w:val="00971DA7"/>
    <w:rsid w:val="00972F65"/>
    <w:rsid w:val="00974563"/>
    <w:rsid w:val="0098741C"/>
    <w:rsid w:val="009A64E3"/>
    <w:rsid w:val="009B5434"/>
    <w:rsid w:val="009F1E07"/>
    <w:rsid w:val="00A02E71"/>
    <w:rsid w:val="00A3463E"/>
    <w:rsid w:val="00A5354A"/>
    <w:rsid w:val="00A549F2"/>
    <w:rsid w:val="00A55D3E"/>
    <w:rsid w:val="00A665F9"/>
    <w:rsid w:val="00A8568C"/>
    <w:rsid w:val="00A86C89"/>
    <w:rsid w:val="00A86CF5"/>
    <w:rsid w:val="00A918EA"/>
    <w:rsid w:val="00A9303B"/>
    <w:rsid w:val="00AA0D0A"/>
    <w:rsid w:val="00AA28C8"/>
    <w:rsid w:val="00AB0EEA"/>
    <w:rsid w:val="00AB1537"/>
    <w:rsid w:val="00AC0F8B"/>
    <w:rsid w:val="00AD2300"/>
    <w:rsid w:val="00B0301C"/>
    <w:rsid w:val="00B13A86"/>
    <w:rsid w:val="00B15E68"/>
    <w:rsid w:val="00B166AB"/>
    <w:rsid w:val="00B211F3"/>
    <w:rsid w:val="00B41A5D"/>
    <w:rsid w:val="00B446C8"/>
    <w:rsid w:val="00B44E9C"/>
    <w:rsid w:val="00B46962"/>
    <w:rsid w:val="00B50A73"/>
    <w:rsid w:val="00B53C0D"/>
    <w:rsid w:val="00B610F8"/>
    <w:rsid w:val="00B6266B"/>
    <w:rsid w:val="00B66019"/>
    <w:rsid w:val="00B74C6A"/>
    <w:rsid w:val="00B9300A"/>
    <w:rsid w:val="00B95512"/>
    <w:rsid w:val="00BA0A75"/>
    <w:rsid w:val="00BB058F"/>
    <w:rsid w:val="00BB50A5"/>
    <w:rsid w:val="00BF0A75"/>
    <w:rsid w:val="00BF4175"/>
    <w:rsid w:val="00C03D8B"/>
    <w:rsid w:val="00C10BC6"/>
    <w:rsid w:val="00C1145A"/>
    <w:rsid w:val="00C16A2B"/>
    <w:rsid w:val="00C22A20"/>
    <w:rsid w:val="00C262A6"/>
    <w:rsid w:val="00C32927"/>
    <w:rsid w:val="00C40F84"/>
    <w:rsid w:val="00C568AA"/>
    <w:rsid w:val="00C64AD1"/>
    <w:rsid w:val="00C72773"/>
    <w:rsid w:val="00C72FBA"/>
    <w:rsid w:val="00C7712F"/>
    <w:rsid w:val="00C8130F"/>
    <w:rsid w:val="00C82338"/>
    <w:rsid w:val="00C83403"/>
    <w:rsid w:val="00CC092F"/>
    <w:rsid w:val="00CD5C8A"/>
    <w:rsid w:val="00CE04C2"/>
    <w:rsid w:val="00CE691D"/>
    <w:rsid w:val="00D04DC7"/>
    <w:rsid w:val="00D04F75"/>
    <w:rsid w:val="00D06008"/>
    <w:rsid w:val="00D13785"/>
    <w:rsid w:val="00D13A88"/>
    <w:rsid w:val="00D16570"/>
    <w:rsid w:val="00D24419"/>
    <w:rsid w:val="00D26471"/>
    <w:rsid w:val="00D268B0"/>
    <w:rsid w:val="00D27710"/>
    <w:rsid w:val="00D33682"/>
    <w:rsid w:val="00D51588"/>
    <w:rsid w:val="00D56685"/>
    <w:rsid w:val="00D608C3"/>
    <w:rsid w:val="00D62C7C"/>
    <w:rsid w:val="00D63449"/>
    <w:rsid w:val="00D853BE"/>
    <w:rsid w:val="00DA11AC"/>
    <w:rsid w:val="00DA5A15"/>
    <w:rsid w:val="00DA75CE"/>
    <w:rsid w:val="00DA797B"/>
    <w:rsid w:val="00DB771B"/>
    <w:rsid w:val="00DC3F76"/>
    <w:rsid w:val="00DD4781"/>
    <w:rsid w:val="00DE12B6"/>
    <w:rsid w:val="00DE3929"/>
    <w:rsid w:val="00E02CCE"/>
    <w:rsid w:val="00E05A27"/>
    <w:rsid w:val="00E07AFC"/>
    <w:rsid w:val="00E07BCE"/>
    <w:rsid w:val="00E17EF8"/>
    <w:rsid w:val="00E23230"/>
    <w:rsid w:val="00E24580"/>
    <w:rsid w:val="00E2728C"/>
    <w:rsid w:val="00E31E12"/>
    <w:rsid w:val="00E37487"/>
    <w:rsid w:val="00E419FB"/>
    <w:rsid w:val="00E425C2"/>
    <w:rsid w:val="00E5447B"/>
    <w:rsid w:val="00E61274"/>
    <w:rsid w:val="00E63770"/>
    <w:rsid w:val="00E64FE4"/>
    <w:rsid w:val="00E71697"/>
    <w:rsid w:val="00E84B44"/>
    <w:rsid w:val="00EA7A24"/>
    <w:rsid w:val="00EB295F"/>
    <w:rsid w:val="00EB7B6B"/>
    <w:rsid w:val="00ED2108"/>
    <w:rsid w:val="00ED61FF"/>
    <w:rsid w:val="00EF4657"/>
    <w:rsid w:val="00F05262"/>
    <w:rsid w:val="00F20837"/>
    <w:rsid w:val="00F22923"/>
    <w:rsid w:val="00F55F84"/>
    <w:rsid w:val="00F65F59"/>
    <w:rsid w:val="00F67DFB"/>
    <w:rsid w:val="00F8541C"/>
    <w:rsid w:val="00F910D2"/>
    <w:rsid w:val="00FA6B8A"/>
    <w:rsid w:val="00FC061E"/>
    <w:rsid w:val="00FC760D"/>
    <w:rsid w:val="00FF06BF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FFE7E"/>
  <w15:docId w15:val="{F37499DC-A0AA-474F-8E32-9DE15B50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D47"/>
  </w:style>
  <w:style w:type="paragraph" w:styleId="AltBilgi">
    <w:name w:val="footer"/>
    <w:basedOn w:val="Normal"/>
    <w:link w:val="AltBilgiChar"/>
    <w:uiPriority w:val="99"/>
    <w:unhideWhenUsed/>
    <w:rsid w:val="0009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D47"/>
  </w:style>
  <w:style w:type="paragraph" w:styleId="ListeParagraf">
    <w:name w:val="List Paragraph"/>
    <w:basedOn w:val="Normal"/>
    <w:uiPriority w:val="34"/>
    <w:qFormat/>
    <w:rsid w:val="005D40B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F1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15C0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39"/>
    <w:rsid w:val="00226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15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2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44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9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4DC51-0C8B-4C26-8DE0-01F4F2D4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Galip</cp:lastModifiedBy>
  <cp:revision>124</cp:revision>
  <dcterms:created xsi:type="dcterms:W3CDTF">2023-01-30T09:23:00Z</dcterms:created>
  <dcterms:modified xsi:type="dcterms:W3CDTF">2023-09-28T16:18:00Z</dcterms:modified>
</cp:coreProperties>
</file>