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9B2CA" w14:textId="77777777" w:rsidR="00C14BF7" w:rsidRDefault="00C14BF7" w:rsidP="00CF13B6">
      <w:pPr>
        <w:rPr>
          <w:b/>
        </w:rPr>
      </w:pPr>
    </w:p>
    <w:p w14:paraId="2E3CE1A6" w14:textId="77777777" w:rsidR="00F6175C" w:rsidRDefault="00F6175C" w:rsidP="0050428A">
      <w:pPr>
        <w:rPr>
          <w:b/>
        </w:rPr>
      </w:pPr>
    </w:p>
    <w:p w14:paraId="70A97737" w14:textId="77777777" w:rsidR="00F6175C" w:rsidRDefault="00F6175C" w:rsidP="0050428A">
      <w:pPr>
        <w:rPr>
          <w:b/>
        </w:rPr>
      </w:pPr>
    </w:p>
    <w:p w14:paraId="304F77FC" w14:textId="77777777" w:rsidR="00F6175C" w:rsidRDefault="00F6175C" w:rsidP="0050428A">
      <w:pPr>
        <w:rPr>
          <w:b/>
        </w:rPr>
      </w:pPr>
    </w:p>
    <w:p w14:paraId="73BAD3E3" w14:textId="77777777" w:rsidR="00F6175C" w:rsidRPr="00F6175C" w:rsidRDefault="00F6175C" w:rsidP="00F6175C">
      <w:pPr>
        <w:jc w:val="center"/>
        <w:rPr>
          <w:b/>
          <w:sz w:val="48"/>
        </w:rPr>
      </w:pPr>
      <w:r w:rsidRPr="00F6175C">
        <w:rPr>
          <w:b/>
          <w:sz w:val="48"/>
        </w:rPr>
        <w:t>KAPAK SAYFASI</w:t>
      </w:r>
    </w:p>
    <w:p w14:paraId="615FA765" w14:textId="77777777" w:rsidR="00F6175C" w:rsidRDefault="00F6175C" w:rsidP="0050428A">
      <w:pPr>
        <w:rPr>
          <w:b/>
        </w:rPr>
      </w:pPr>
    </w:p>
    <w:p w14:paraId="2DA5B851" w14:textId="77777777" w:rsidR="00F6175C" w:rsidRDefault="00F6175C" w:rsidP="0050428A">
      <w:pPr>
        <w:rPr>
          <w:b/>
        </w:rPr>
      </w:pPr>
    </w:p>
    <w:p w14:paraId="499CC11C" w14:textId="77777777" w:rsidR="00F6175C" w:rsidRDefault="00F6175C" w:rsidP="0050428A">
      <w:pPr>
        <w:rPr>
          <w:b/>
        </w:rPr>
      </w:pPr>
    </w:p>
    <w:p w14:paraId="1DA9262B" w14:textId="77777777" w:rsidR="00F6175C" w:rsidRDefault="00F6175C" w:rsidP="0050428A">
      <w:pPr>
        <w:rPr>
          <w:b/>
        </w:rPr>
      </w:pPr>
    </w:p>
    <w:p w14:paraId="7D29EEAC" w14:textId="77777777" w:rsidR="00F6175C" w:rsidRDefault="00F6175C" w:rsidP="0050428A">
      <w:pPr>
        <w:rPr>
          <w:b/>
        </w:rPr>
      </w:pPr>
    </w:p>
    <w:p w14:paraId="4CB63F62" w14:textId="77777777" w:rsidR="00F6175C" w:rsidRDefault="00F6175C" w:rsidP="0050428A">
      <w:pPr>
        <w:rPr>
          <w:b/>
        </w:rPr>
      </w:pPr>
    </w:p>
    <w:p w14:paraId="06AA7908" w14:textId="77777777" w:rsidR="00F6175C" w:rsidRDefault="00F6175C" w:rsidP="0050428A">
      <w:pPr>
        <w:rPr>
          <w:b/>
        </w:rPr>
      </w:pPr>
    </w:p>
    <w:p w14:paraId="54F1E6FF" w14:textId="77777777" w:rsidR="00F6175C" w:rsidRDefault="00F6175C" w:rsidP="0050428A">
      <w:pPr>
        <w:rPr>
          <w:b/>
        </w:rPr>
      </w:pPr>
    </w:p>
    <w:p w14:paraId="5F379C3A" w14:textId="77777777" w:rsidR="00F6175C" w:rsidRDefault="00F6175C" w:rsidP="0050428A">
      <w:pPr>
        <w:rPr>
          <w:b/>
        </w:rPr>
      </w:pPr>
    </w:p>
    <w:p w14:paraId="737143DE" w14:textId="77777777" w:rsidR="00F6175C" w:rsidRDefault="00F6175C" w:rsidP="0050428A">
      <w:pPr>
        <w:rPr>
          <w:b/>
        </w:rPr>
      </w:pPr>
    </w:p>
    <w:p w14:paraId="5B45A3F1" w14:textId="77777777" w:rsidR="00F6175C" w:rsidRDefault="00F6175C" w:rsidP="0050428A">
      <w:pPr>
        <w:rPr>
          <w:b/>
        </w:rPr>
      </w:pPr>
    </w:p>
    <w:p w14:paraId="19AF3DFA" w14:textId="77777777" w:rsidR="00F6175C" w:rsidRDefault="00F6175C" w:rsidP="0050428A">
      <w:pPr>
        <w:rPr>
          <w:b/>
        </w:rPr>
      </w:pPr>
    </w:p>
    <w:p w14:paraId="72E96919" w14:textId="77777777" w:rsidR="00F6175C" w:rsidRDefault="00F6175C" w:rsidP="0050428A">
      <w:pPr>
        <w:rPr>
          <w:b/>
        </w:rPr>
      </w:pPr>
    </w:p>
    <w:p w14:paraId="7F71D6A5" w14:textId="77777777" w:rsidR="00F6175C" w:rsidRDefault="00F6175C" w:rsidP="0050428A">
      <w:pPr>
        <w:rPr>
          <w:b/>
        </w:rPr>
      </w:pPr>
    </w:p>
    <w:p w14:paraId="4D446DCE" w14:textId="77777777" w:rsidR="00F6175C" w:rsidRDefault="00F6175C" w:rsidP="0050428A">
      <w:pPr>
        <w:rPr>
          <w:b/>
        </w:rPr>
      </w:pPr>
    </w:p>
    <w:p w14:paraId="55354709" w14:textId="77777777" w:rsidR="00F6175C" w:rsidRDefault="00F6175C" w:rsidP="0050428A">
      <w:pPr>
        <w:rPr>
          <w:b/>
        </w:rPr>
      </w:pPr>
    </w:p>
    <w:p w14:paraId="77F2FDE1" w14:textId="77777777" w:rsidR="00F6175C" w:rsidRDefault="00F6175C" w:rsidP="0050428A">
      <w:pPr>
        <w:rPr>
          <w:b/>
        </w:rPr>
      </w:pPr>
    </w:p>
    <w:p w14:paraId="4002AA3B" w14:textId="77777777" w:rsidR="00F6175C" w:rsidRDefault="00F6175C" w:rsidP="0050428A">
      <w:pPr>
        <w:rPr>
          <w:b/>
        </w:rPr>
      </w:pPr>
    </w:p>
    <w:p w14:paraId="41497F43" w14:textId="77777777" w:rsidR="00F6175C" w:rsidRDefault="00F6175C" w:rsidP="0050428A">
      <w:pPr>
        <w:rPr>
          <w:b/>
        </w:rPr>
      </w:pPr>
    </w:p>
    <w:p w14:paraId="3BA40169" w14:textId="77777777" w:rsidR="00F6175C" w:rsidRDefault="00F6175C" w:rsidP="0050428A">
      <w:pPr>
        <w:rPr>
          <w:b/>
        </w:rPr>
      </w:pPr>
    </w:p>
    <w:p w14:paraId="1DD6EB58" w14:textId="77777777" w:rsidR="00F6175C" w:rsidRDefault="00F6175C" w:rsidP="0050428A">
      <w:pPr>
        <w:rPr>
          <w:b/>
        </w:rPr>
      </w:pPr>
    </w:p>
    <w:p w14:paraId="590F4C69" w14:textId="77777777" w:rsidR="00F6175C" w:rsidRDefault="00F6175C" w:rsidP="0050428A">
      <w:pPr>
        <w:rPr>
          <w:b/>
        </w:rPr>
      </w:pPr>
    </w:p>
    <w:p w14:paraId="3AF32FE3" w14:textId="77777777" w:rsidR="00F6175C" w:rsidRDefault="00F6175C" w:rsidP="0050428A">
      <w:pPr>
        <w:rPr>
          <w:b/>
        </w:rPr>
      </w:pPr>
    </w:p>
    <w:p w14:paraId="1E80E5D8" w14:textId="77777777" w:rsidR="00F6175C" w:rsidRDefault="00F6175C" w:rsidP="0050428A">
      <w:pPr>
        <w:rPr>
          <w:b/>
        </w:rPr>
      </w:pPr>
    </w:p>
    <w:p w14:paraId="51FE42CB" w14:textId="77777777" w:rsidR="00F6175C" w:rsidRDefault="00F6175C" w:rsidP="0050428A">
      <w:pPr>
        <w:rPr>
          <w:b/>
        </w:rPr>
      </w:pPr>
    </w:p>
    <w:p w14:paraId="2498F02D" w14:textId="77777777" w:rsidR="005F4FEE" w:rsidRPr="005F4FEE" w:rsidRDefault="005F4FEE" w:rsidP="005F4FEE">
      <w:pPr>
        <w:shd w:val="clear" w:color="auto" w:fill="FFFFFF"/>
        <w:spacing w:after="135" w:line="276" w:lineRule="auto"/>
        <w:rPr>
          <w:b/>
          <w:bCs/>
        </w:rPr>
      </w:pPr>
      <w:r w:rsidRPr="005F4FEE">
        <w:rPr>
          <w:b/>
          <w:bCs/>
        </w:rPr>
        <w:lastRenderedPageBreak/>
        <w:t>DÖKÜM</w:t>
      </w:r>
    </w:p>
    <w:p w14:paraId="1A42BAB4" w14:textId="77777777" w:rsidR="005F4FEE" w:rsidRPr="005F4FEE" w:rsidRDefault="005F4FEE" w:rsidP="005F4FEE">
      <w:pPr>
        <w:pStyle w:val="ListeParagraf"/>
        <w:numPr>
          <w:ilvl w:val="0"/>
          <w:numId w:val="7"/>
        </w:numPr>
        <w:shd w:val="clear" w:color="auto" w:fill="FFFFFF"/>
        <w:spacing w:after="135" w:line="276" w:lineRule="auto"/>
      </w:pPr>
      <w:r w:rsidRPr="005F4FEE">
        <w:t>Bu konu içerisinde kum kalıba döküm, kokil (metalsel) kalıba döküm, santrifüj döküm, hassas döküm, basınçlı döküm, sürekli döküm ve özel döküm yöntemlerini ve bu yöntemlere özgü olan kalıplama teknikleri bulunmaktadır.</w:t>
      </w:r>
    </w:p>
    <w:p w14:paraId="0D014264" w14:textId="77777777" w:rsidR="005F4FEE" w:rsidRPr="005F4FEE" w:rsidRDefault="005F4FEE" w:rsidP="005F4FEE">
      <w:pPr>
        <w:pStyle w:val="ListeParagraf"/>
        <w:numPr>
          <w:ilvl w:val="0"/>
          <w:numId w:val="7"/>
        </w:numPr>
        <w:shd w:val="clear" w:color="auto" w:fill="FFFFFF"/>
        <w:spacing w:after="135" w:line="276" w:lineRule="auto"/>
      </w:pPr>
      <w:r w:rsidRPr="005F4FEE">
        <w:t>Döküm atölyesindeki makinelar, donatımlar ile imalatın tanıtımı belirtilmelidir.</w:t>
      </w:r>
    </w:p>
    <w:p w14:paraId="045CB63F" w14:textId="77777777" w:rsidR="005F4FEE" w:rsidRPr="005F4FEE" w:rsidRDefault="005F4FEE" w:rsidP="005F4FEE">
      <w:pPr>
        <w:pStyle w:val="ListeParagraf"/>
        <w:numPr>
          <w:ilvl w:val="0"/>
          <w:numId w:val="7"/>
        </w:numPr>
        <w:shd w:val="clear" w:color="auto" w:fill="FFFFFF"/>
        <w:spacing w:after="135" w:line="276" w:lineRule="auto"/>
      </w:pPr>
      <w:r w:rsidRPr="005F4FEE">
        <w:t>Atölyedeki model, maça malzemeleri ve hazırlanması, kalıp hazırlamada kullanılan tezgahlar, makinalar, kalıp hazırlamada iş akış şeması, kalıplama türleri ve aşamaları, ergiyik malzeme hazırlanması, kullanılan ergitme ocakları, döküm işlemi ve bitirme işlemlerinin incelenmesi yapılmalıdır.</w:t>
      </w:r>
    </w:p>
    <w:p w14:paraId="73C84009" w14:textId="77777777" w:rsidR="005F4FEE" w:rsidRPr="005F4FEE" w:rsidRDefault="005F4FEE" w:rsidP="005F4FEE">
      <w:pPr>
        <w:pStyle w:val="ListeParagraf"/>
        <w:numPr>
          <w:ilvl w:val="0"/>
          <w:numId w:val="7"/>
        </w:numPr>
        <w:shd w:val="clear" w:color="auto" w:fill="FFFFFF"/>
        <w:spacing w:after="135" w:line="276" w:lineRule="auto"/>
      </w:pPr>
      <w:r w:rsidRPr="005F4FEE">
        <w:t>Döküm yolu ile üretilen iş parçalarının, kalıplama aşamaları ile birlikte teknik resimlerinin çizilmesi gerekir.</w:t>
      </w:r>
    </w:p>
    <w:p w14:paraId="644D9F77" w14:textId="77777777" w:rsidR="005F4FEE" w:rsidRPr="005F4FEE" w:rsidRDefault="005F4FEE" w:rsidP="005F4FEE">
      <w:pPr>
        <w:pStyle w:val="ListeParagraf"/>
        <w:numPr>
          <w:ilvl w:val="0"/>
          <w:numId w:val="7"/>
        </w:numPr>
        <w:shd w:val="clear" w:color="auto" w:fill="FFFFFF"/>
        <w:spacing w:after="135" w:line="276" w:lineRule="auto"/>
      </w:pPr>
      <w:r w:rsidRPr="005F4FEE">
        <w:t>Uygulanan ısıl işlemler belirtilmelidir.</w:t>
      </w:r>
    </w:p>
    <w:p w14:paraId="10EB7E5C" w14:textId="77777777" w:rsidR="005F4FEE" w:rsidRPr="005F4FEE" w:rsidRDefault="005F4FEE" w:rsidP="005F4FEE">
      <w:pPr>
        <w:pStyle w:val="ListeParagraf"/>
        <w:numPr>
          <w:ilvl w:val="0"/>
          <w:numId w:val="7"/>
        </w:numPr>
        <w:shd w:val="clear" w:color="auto" w:fill="FFFFFF"/>
        <w:spacing w:after="135" w:line="276" w:lineRule="auto"/>
      </w:pPr>
      <w:r w:rsidRPr="005F4FEE">
        <w:t>Atölyede uyulması gereken iş güvenliği ve emniyet kuralları belirtilmelidir.</w:t>
      </w:r>
    </w:p>
    <w:p w14:paraId="355B5901" w14:textId="77777777" w:rsidR="005F4FEE" w:rsidRPr="005F4FEE" w:rsidRDefault="005F4FEE" w:rsidP="005F4FEE">
      <w:pPr>
        <w:pStyle w:val="ListeParagraf"/>
        <w:numPr>
          <w:ilvl w:val="0"/>
          <w:numId w:val="7"/>
        </w:numPr>
        <w:shd w:val="clear" w:color="auto" w:fill="FFFFFF"/>
        <w:spacing w:after="135" w:line="276" w:lineRule="auto"/>
      </w:pPr>
      <w:r w:rsidRPr="005F4FEE">
        <w:t>Atölyede gerçekleştirilen kalite kontrol çalışmaları belirtilmelidir.</w:t>
      </w:r>
    </w:p>
    <w:p w14:paraId="0C723D14" w14:textId="77777777" w:rsidR="005F4FEE" w:rsidRPr="005F4FEE" w:rsidRDefault="005F4FEE" w:rsidP="005F4FEE">
      <w:pPr>
        <w:pStyle w:val="ListeParagraf"/>
        <w:numPr>
          <w:ilvl w:val="0"/>
          <w:numId w:val="7"/>
        </w:numPr>
        <w:shd w:val="clear" w:color="auto" w:fill="FFFFFF"/>
        <w:spacing w:after="135" w:line="276" w:lineRule="auto"/>
      </w:pPr>
      <w:r w:rsidRPr="005F4FEE">
        <w:t>Gerek atölyenin durumuna, gerekse yapılan işlere yönelik, görüş ve bilgiye dayanan bir değerlendirme yapılması tavsiye edilir.</w:t>
      </w:r>
    </w:p>
    <w:p w14:paraId="159DE735" w14:textId="77777777" w:rsidR="005F4FEE" w:rsidRPr="005F4FEE" w:rsidRDefault="005F4FEE" w:rsidP="005F4FEE">
      <w:pPr>
        <w:shd w:val="clear" w:color="auto" w:fill="FFFFFF"/>
        <w:spacing w:after="135" w:line="276" w:lineRule="auto"/>
        <w:rPr>
          <w:b/>
          <w:bCs/>
        </w:rPr>
      </w:pPr>
      <w:r w:rsidRPr="005F4FEE">
        <w:rPr>
          <w:b/>
          <w:bCs/>
        </w:rPr>
        <w:t>TALAŞSIZ ŞEKİLLENDİRME</w:t>
      </w:r>
    </w:p>
    <w:p w14:paraId="65BBA5E8" w14:textId="77777777" w:rsidR="005F4FEE" w:rsidRPr="005F4FEE" w:rsidRDefault="005F4FEE" w:rsidP="005F4FEE">
      <w:pPr>
        <w:pStyle w:val="ListeParagraf"/>
        <w:numPr>
          <w:ilvl w:val="0"/>
          <w:numId w:val="8"/>
        </w:numPr>
        <w:shd w:val="clear" w:color="auto" w:fill="FFFFFF"/>
        <w:spacing w:after="135" w:line="276" w:lineRule="auto"/>
      </w:pPr>
      <w:r w:rsidRPr="005F4FEE">
        <w:t>Talaşsız şekillendirme; metallere sıcak veya soğuk şekil verme şeklinde uygulanan ve serbest dövme ve basma, kalıpta dövme ve basma, ekstrüzyon, haddeleme, tel çekme, sac şekillendirme (kesme, bükme, çekme, sıvama vb.), dikişli ve dikişsiz boru imalatı, özel şekillendirme yöntemleri gibi talaşsız (plastik) şekil verme yöntemlerini kapsar.</w:t>
      </w:r>
    </w:p>
    <w:p w14:paraId="6AD8A453" w14:textId="77777777" w:rsidR="005F4FEE" w:rsidRPr="005F4FEE" w:rsidRDefault="005F4FEE" w:rsidP="005F4FEE">
      <w:pPr>
        <w:pStyle w:val="ListeParagraf"/>
        <w:numPr>
          <w:ilvl w:val="0"/>
          <w:numId w:val="8"/>
        </w:numPr>
        <w:shd w:val="clear" w:color="auto" w:fill="FFFFFF"/>
        <w:spacing w:after="135" w:line="276" w:lineRule="auto"/>
      </w:pPr>
      <w:r w:rsidRPr="005F4FEE">
        <w:t>Talaşsız şekil verme yöntemlerinde, kuvvet, iş ihtiyacı, hız, sürtünme ve yağlama şartları gibi işlem parametrelerinin seçimi incelenmelidir.</w:t>
      </w:r>
    </w:p>
    <w:p w14:paraId="1424E556" w14:textId="0BE22666" w:rsidR="005F4FEE" w:rsidRPr="005F4FEE" w:rsidRDefault="005F4FEE" w:rsidP="005F4FEE">
      <w:pPr>
        <w:pStyle w:val="ListeParagraf"/>
        <w:numPr>
          <w:ilvl w:val="0"/>
          <w:numId w:val="8"/>
        </w:numPr>
        <w:shd w:val="clear" w:color="auto" w:fill="FFFFFF"/>
        <w:spacing w:after="135" w:line="276" w:lineRule="auto"/>
      </w:pPr>
      <w:r w:rsidRPr="005F4FEE">
        <w:t xml:space="preserve">İşyerinde haddeleme, ekstrüzyon, çubuk ve tel çekme, boru imalatı gibi yöntemlerle elde edilen sabit kesitli mamullerin, kesit resmi imal resmi için yeterlidir. Bu yöntemlerde kullanılan hadde, matris gibi takımların da teknik resimlerinin çizilmesi zorunlu olmamakla birlikte talaşsız şekil verme işlemini anlatmak için ek olarak staj defterinde yer alması tavsiye edilir. </w:t>
      </w:r>
    </w:p>
    <w:p w14:paraId="667EDE58" w14:textId="77777777" w:rsidR="005F4FEE" w:rsidRPr="005F4FEE" w:rsidRDefault="005F4FEE" w:rsidP="005F4FEE">
      <w:pPr>
        <w:pStyle w:val="ListeParagraf"/>
        <w:numPr>
          <w:ilvl w:val="0"/>
          <w:numId w:val="8"/>
        </w:numPr>
        <w:shd w:val="clear" w:color="auto" w:fill="FFFFFF"/>
        <w:spacing w:after="135" w:line="276" w:lineRule="auto"/>
      </w:pPr>
      <w:r w:rsidRPr="005F4FEE">
        <w:t>Bükme, germe, sıvama, derin çekme, ütüleme gibi parçalara derinlik boyutu kazandıran biçim verme yöntemleri ele alınmalıdır.</w:t>
      </w:r>
    </w:p>
    <w:p w14:paraId="2C24C876" w14:textId="77777777" w:rsidR="005F4FEE" w:rsidRPr="005F4FEE" w:rsidRDefault="005F4FEE" w:rsidP="005F4FEE">
      <w:pPr>
        <w:pStyle w:val="ListeParagraf"/>
        <w:numPr>
          <w:ilvl w:val="0"/>
          <w:numId w:val="8"/>
        </w:numPr>
        <w:shd w:val="clear" w:color="auto" w:fill="FFFFFF"/>
        <w:spacing w:after="135" w:line="276" w:lineRule="auto"/>
      </w:pPr>
      <w:r w:rsidRPr="005F4FEE">
        <w:t>Stajyer öğrencilerden sac şekillendirme, dövme ve kesme kalıplarının detaylı teknik resimleri istenmemektedir. Ancak, kalıpların ana boyutları, kalıp gravürlerinin yaklaşık profili ve kalıpların makinalara bağlanması, kılavuzlanması gibi sistemler şematik de olsa çizilmelidir. İstenen uygulama, kalıpların kullanımı ile parçaların şekillendirilmesidir.</w:t>
      </w:r>
    </w:p>
    <w:p w14:paraId="1A2B1F53" w14:textId="77777777" w:rsidR="005F4FEE" w:rsidRPr="005F4FEE" w:rsidRDefault="005F4FEE" w:rsidP="005F4FEE">
      <w:pPr>
        <w:pStyle w:val="ListeParagraf"/>
        <w:numPr>
          <w:ilvl w:val="0"/>
          <w:numId w:val="8"/>
        </w:numPr>
        <w:shd w:val="clear" w:color="auto" w:fill="FFFFFF"/>
        <w:spacing w:after="135" w:line="276" w:lineRule="auto"/>
      </w:pPr>
      <w:r w:rsidRPr="005F4FEE">
        <w:t>Döküm ve dövme parçalarına uygulanan çapak kesme işlemleri uygulama olarak kabul edilmez. Çapak kesme işlemi bir dövme uygulamasına ait bitirme işlemi olarak sayılabilir. Montaj amaçlı olarak gerçekleştirilen pres işlemleri de staj konusunun kapsamı dışındadır.</w:t>
      </w:r>
    </w:p>
    <w:p w14:paraId="035D7F6F" w14:textId="77777777" w:rsidR="005F4FEE" w:rsidRPr="005F4FEE" w:rsidRDefault="005F4FEE" w:rsidP="005F4FEE">
      <w:pPr>
        <w:pStyle w:val="ListeParagraf"/>
        <w:numPr>
          <w:ilvl w:val="0"/>
          <w:numId w:val="8"/>
        </w:numPr>
        <w:shd w:val="clear" w:color="auto" w:fill="FFFFFF"/>
        <w:spacing w:after="135" w:line="276" w:lineRule="auto"/>
      </w:pPr>
      <w:r w:rsidRPr="005F4FEE">
        <w:t>Uygulanan ısıl işlemler belirtilmelidir.</w:t>
      </w:r>
    </w:p>
    <w:p w14:paraId="34EE755B" w14:textId="77777777" w:rsidR="005F4FEE" w:rsidRPr="005F4FEE" w:rsidRDefault="005F4FEE" w:rsidP="005F4FEE">
      <w:pPr>
        <w:pStyle w:val="ListeParagraf"/>
        <w:numPr>
          <w:ilvl w:val="0"/>
          <w:numId w:val="8"/>
        </w:numPr>
        <w:shd w:val="clear" w:color="auto" w:fill="FFFFFF"/>
        <w:spacing w:after="135" w:line="276" w:lineRule="auto"/>
      </w:pPr>
      <w:r w:rsidRPr="005F4FEE">
        <w:t>Atölyede uyulması gereken iş güvenliği ve emniyet kuralları belirtilmelidir.</w:t>
      </w:r>
    </w:p>
    <w:p w14:paraId="3B18E818" w14:textId="77777777" w:rsidR="005F4FEE" w:rsidRPr="005F4FEE" w:rsidRDefault="005F4FEE" w:rsidP="005F4FEE">
      <w:pPr>
        <w:pStyle w:val="ListeParagraf"/>
        <w:numPr>
          <w:ilvl w:val="0"/>
          <w:numId w:val="8"/>
        </w:numPr>
        <w:shd w:val="clear" w:color="auto" w:fill="FFFFFF"/>
        <w:spacing w:after="135" w:line="276" w:lineRule="auto"/>
      </w:pPr>
      <w:r w:rsidRPr="005F4FEE">
        <w:t>Atölyede gerçekleştirilen kalite kontrol çalışmaları belirtilmelidir.</w:t>
      </w:r>
    </w:p>
    <w:p w14:paraId="458CB7DC" w14:textId="77777777" w:rsidR="005F4FEE" w:rsidRPr="005F4FEE" w:rsidRDefault="005F4FEE" w:rsidP="005F4FEE">
      <w:pPr>
        <w:pStyle w:val="ListeParagraf"/>
        <w:numPr>
          <w:ilvl w:val="0"/>
          <w:numId w:val="8"/>
        </w:numPr>
        <w:shd w:val="clear" w:color="auto" w:fill="FFFFFF"/>
        <w:spacing w:after="135" w:line="276" w:lineRule="auto"/>
      </w:pPr>
      <w:r w:rsidRPr="005F4FEE">
        <w:t>Gerek atölyenin durumuna, gerekse yapılan işlere yönelik, görüş ve bilgiye dayanan bir değerlendirme yapılması tavsiye edilir.</w:t>
      </w:r>
    </w:p>
    <w:p w14:paraId="42765647" w14:textId="77777777" w:rsidR="005F4FEE" w:rsidRPr="005F4FEE" w:rsidRDefault="005F4FEE" w:rsidP="005F4FEE">
      <w:pPr>
        <w:shd w:val="clear" w:color="auto" w:fill="FFFFFF"/>
        <w:spacing w:after="135" w:line="276" w:lineRule="auto"/>
      </w:pPr>
    </w:p>
    <w:p w14:paraId="50D8B616" w14:textId="77777777" w:rsidR="005F4FEE" w:rsidRPr="005F4FEE" w:rsidRDefault="005F4FEE" w:rsidP="005F4FEE">
      <w:pPr>
        <w:shd w:val="clear" w:color="auto" w:fill="FFFFFF"/>
        <w:spacing w:after="135" w:line="276" w:lineRule="auto"/>
      </w:pPr>
    </w:p>
    <w:p w14:paraId="24CE5118" w14:textId="77777777" w:rsidR="005F4FEE" w:rsidRPr="005F4FEE" w:rsidRDefault="005F4FEE" w:rsidP="005F4FEE">
      <w:pPr>
        <w:shd w:val="clear" w:color="auto" w:fill="FFFFFF"/>
        <w:spacing w:after="135" w:line="276" w:lineRule="auto"/>
        <w:rPr>
          <w:b/>
          <w:bCs/>
        </w:rPr>
      </w:pPr>
      <w:r w:rsidRPr="005F4FEE">
        <w:rPr>
          <w:b/>
          <w:bCs/>
        </w:rPr>
        <w:t>TALAŞLI ŞEKİLLENDİRME</w:t>
      </w:r>
    </w:p>
    <w:p w14:paraId="1A09DD2A" w14:textId="77777777" w:rsidR="005F4FEE" w:rsidRPr="005F4FEE" w:rsidRDefault="005F4FEE" w:rsidP="005F4FEE">
      <w:pPr>
        <w:pStyle w:val="ListeParagraf"/>
        <w:numPr>
          <w:ilvl w:val="0"/>
          <w:numId w:val="9"/>
        </w:numPr>
        <w:shd w:val="clear" w:color="auto" w:fill="FFFFFF"/>
        <w:spacing w:after="135" w:line="276" w:lineRule="auto"/>
      </w:pPr>
      <w:r w:rsidRPr="005F4FEE">
        <w:t xml:space="preserve">Talaşlı şekillendirme; tornalama, frezeleme, planyalama, vargelleme, broşlama, taşlama, matkaplama (delik açma, genişletme, raybalama, havşa açma), çok ince talaş kaldırma (honlama, süperfiniş, lepleme) gibi talaşlı şekillendirme yöntemlerini kapsar. </w:t>
      </w:r>
    </w:p>
    <w:p w14:paraId="077646C3" w14:textId="77777777" w:rsidR="005F4FEE" w:rsidRPr="005F4FEE" w:rsidRDefault="005F4FEE" w:rsidP="005F4FEE">
      <w:pPr>
        <w:pStyle w:val="ListeParagraf"/>
        <w:numPr>
          <w:ilvl w:val="0"/>
          <w:numId w:val="9"/>
        </w:numPr>
        <w:shd w:val="clear" w:color="auto" w:fill="FFFFFF"/>
        <w:spacing w:after="135" w:line="276" w:lineRule="auto"/>
      </w:pPr>
      <w:r w:rsidRPr="005F4FEE">
        <w:t>Talaşlı şekillendirme atölyesinde kullanılan tezgâhlar ile takımların ve imalatın tanıtım yapılmalıdır.</w:t>
      </w:r>
    </w:p>
    <w:p w14:paraId="5F856AA6" w14:textId="77777777" w:rsidR="005F4FEE" w:rsidRPr="005F4FEE" w:rsidRDefault="005F4FEE" w:rsidP="005F4FEE">
      <w:pPr>
        <w:pStyle w:val="ListeParagraf"/>
        <w:numPr>
          <w:ilvl w:val="0"/>
          <w:numId w:val="9"/>
        </w:numPr>
        <w:shd w:val="clear" w:color="auto" w:fill="FFFFFF"/>
        <w:spacing w:after="135" w:line="276" w:lineRule="auto"/>
      </w:pPr>
      <w:r w:rsidRPr="005F4FEE">
        <w:t>İş parçası ve takımların tezgaha nasıl bağlandığı belirtilmelidir.</w:t>
      </w:r>
    </w:p>
    <w:p w14:paraId="1C594AE8" w14:textId="77777777" w:rsidR="005F4FEE" w:rsidRPr="005F4FEE" w:rsidRDefault="005F4FEE" w:rsidP="005F4FEE">
      <w:pPr>
        <w:pStyle w:val="ListeParagraf"/>
        <w:numPr>
          <w:ilvl w:val="0"/>
          <w:numId w:val="9"/>
        </w:numPr>
        <w:shd w:val="clear" w:color="auto" w:fill="FFFFFF"/>
        <w:spacing w:after="135" w:line="276" w:lineRule="auto"/>
      </w:pPr>
      <w:r w:rsidRPr="005F4FEE">
        <w:t>Talaşlı imalat resimleri verilmeli, talaşlı işlem parametrelerinin seçimi ve tezgah ayarlarının yapılması detaylı anlatılmalıdır.</w:t>
      </w:r>
    </w:p>
    <w:p w14:paraId="289B6FA3" w14:textId="77777777" w:rsidR="005F4FEE" w:rsidRPr="005F4FEE" w:rsidRDefault="005F4FEE" w:rsidP="005F4FEE">
      <w:pPr>
        <w:pStyle w:val="ListeParagraf"/>
        <w:numPr>
          <w:ilvl w:val="0"/>
          <w:numId w:val="9"/>
        </w:numPr>
        <w:shd w:val="clear" w:color="auto" w:fill="FFFFFF"/>
        <w:spacing w:after="135" w:line="276" w:lineRule="auto"/>
      </w:pPr>
      <w:r w:rsidRPr="005F4FEE">
        <w:t>Takım ve iş parçası bağlantı düzenekleri ile yardımcı aparatların incelenmesi yapılmalı, bunlar hakkında yeterli bilgi verilmelidir.</w:t>
      </w:r>
    </w:p>
    <w:p w14:paraId="6E169362" w14:textId="77777777" w:rsidR="005F4FEE" w:rsidRPr="005F4FEE" w:rsidRDefault="005F4FEE" w:rsidP="005F4FEE">
      <w:pPr>
        <w:pStyle w:val="ListeParagraf"/>
        <w:numPr>
          <w:ilvl w:val="0"/>
          <w:numId w:val="9"/>
        </w:numPr>
        <w:shd w:val="clear" w:color="auto" w:fill="FFFFFF"/>
        <w:spacing w:after="135" w:line="276" w:lineRule="auto"/>
      </w:pPr>
      <w:r w:rsidRPr="005F4FEE">
        <w:t>Talaşlı üretilen iş parçalarının teknik resimlerinin çizilmelidir, bu parçalara ait teknolojik planın çıkartılması ve toplam imalat zamanın hesaplanması tavsiye edilir.</w:t>
      </w:r>
    </w:p>
    <w:p w14:paraId="73210844" w14:textId="77777777" w:rsidR="005F4FEE" w:rsidRPr="005F4FEE" w:rsidRDefault="005F4FEE" w:rsidP="005F4FEE">
      <w:pPr>
        <w:pStyle w:val="ListeParagraf"/>
        <w:numPr>
          <w:ilvl w:val="0"/>
          <w:numId w:val="9"/>
        </w:numPr>
        <w:shd w:val="clear" w:color="auto" w:fill="FFFFFF"/>
        <w:spacing w:after="135" w:line="276" w:lineRule="auto"/>
      </w:pPr>
      <w:r w:rsidRPr="005F4FEE">
        <w:t>Uygulanan ısıl işlemler belirtilmelidir.</w:t>
      </w:r>
    </w:p>
    <w:p w14:paraId="554707AC" w14:textId="77777777" w:rsidR="005F4FEE" w:rsidRPr="005F4FEE" w:rsidRDefault="005F4FEE" w:rsidP="005F4FEE">
      <w:pPr>
        <w:pStyle w:val="ListeParagraf"/>
        <w:numPr>
          <w:ilvl w:val="0"/>
          <w:numId w:val="9"/>
        </w:numPr>
        <w:shd w:val="clear" w:color="auto" w:fill="FFFFFF"/>
        <w:spacing w:after="135" w:line="276" w:lineRule="auto"/>
      </w:pPr>
      <w:r w:rsidRPr="005F4FEE">
        <w:t>Atölyede uyulması gereken iş güvenliği ve emniyet kuralları belirtilmelidir.</w:t>
      </w:r>
    </w:p>
    <w:p w14:paraId="20FE2BC6" w14:textId="77777777" w:rsidR="005F4FEE" w:rsidRPr="005F4FEE" w:rsidRDefault="005F4FEE" w:rsidP="005F4FEE">
      <w:pPr>
        <w:pStyle w:val="ListeParagraf"/>
        <w:numPr>
          <w:ilvl w:val="0"/>
          <w:numId w:val="9"/>
        </w:numPr>
        <w:shd w:val="clear" w:color="auto" w:fill="FFFFFF"/>
        <w:spacing w:after="135" w:line="276" w:lineRule="auto"/>
      </w:pPr>
      <w:r w:rsidRPr="005F4FEE">
        <w:t>Atölyede gerçekleştirilen kalite kontrol çalışmaları belirtilmelidir.</w:t>
      </w:r>
    </w:p>
    <w:p w14:paraId="51E2200C" w14:textId="77777777" w:rsidR="005F4FEE" w:rsidRPr="005F4FEE" w:rsidRDefault="005F4FEE" w:rsidP="005F4FEE">
      <w:pPr>
        <w:pStyle w:val="ListeParagraf"/>
        <w:numPr>
          <w:ilvl w:val="0"/>
          <w:numId w:val="9"/>
        </w:numPr>
        <w:shd w:val="clear" w:color="auto" w:fill="FFFFFF"/>
        <w:spacing w:after="135" w:line="276" w:lineRule="auto"/>
      </w:pPr>
      <w:r w:rsidRPr="005F4FEE">
        <w:t>Gerek atölyenin durumuna, gerekse yapılan işlere yönelik, görüş ve bilgiye dayanan bir değerlendirme yapılması tavsiye edilir.</w:t>
      </w:r>
    </w:p>
    <w:p w14:paraId="6AF45362" w14:textId="77777777" w:rsidR="005F4FEE" w:rsidRPr="005F4FEE" w:rsidRDefault="005F4FEE" w:rsidP="005F4FEE">
      <w:pPr>
        <w:shd w:val="clear" w:color="auto" w:fill="FFFFFF"/>
        <w:spacing w:after="135" w:line="276" w:lineRule="auto"/>
      </w:pPr>
    </w:p>
    <w:p w14:paraId="3A2FCD70" w14:textId="77777777" w:rsidR="005F4FEE" w:rsidRPr="005F4FEE" w:rsidRDefault="005F4FEE" w:rsidP="005F4FEE">
      <w:pPr>
        <w:shd w:val="clear" w:color="auto" w:fill="FFFFFF"/>
        <w:spacing w:after="135" w:line="276" w:lineRule="auto"/>
        <w:rPr>
          <w:b/>
          <w:bCs/>
        </w:rPr>
      </w:pPr>
      <w:r w:rsidRPr="005F4FEE">
        <w:rPr>
          <w:b/>
          <w:bCs/>
        </w:rPr>
        <w:t>KAYNAK</w:t>
      </w:r>
    </w:p>
    <w:p w14:paraId="56E91ED3" w14:textId="77777777" w:rsidR="005F4FEE" w:rsidRPr="005F4FEE" w:rsidRDefault="005F4FEE" w:rsidP="005F4FEE">
      <w:pPr>
        <w:pStyle w:val="ListeParagraf"/>
        <w:numPr>
          <w:ilvl w:val="0"/>
          <w:numId w:val="10"/>
        </w:numPr>
        <w:shd w:val="clear" w:color="auto" w:fill="FFFFFF"/>
        <w:spacing w:after="135" w:line="276" w:lineRule="auto"/>
      </w:pPr>
      <w:r w:rsidRPr="005F4FEE">
        <w:t>Kaynak işlemleri; gaz ergitme kaynağı (Oksi-Gaz kaynağı), elektrik direnç kaynağı yöntemleri (nokta direnç kaynağı, dikiş direnç kaynağı, kabartılı direnç kaynağı, alın yakma kaynağı, alın basma kaynağı), elektrik ark kaynağı yöntemleri (MMA, TIG/WIG, MIG, MAG, UP, Plazma vb) ve özel kaynak yöntemlerini kapsar. Ayrıca, işletmede uygulanması durumunda, diğer birleştirme tekniklerinden perçin, lehim ve yapıştırma da ele alınmalıdır.</w:t>
      </w:r>
    </w:p>
    <w:p w14:paraId="48505606" w14:textId="77777777" w:rsidR="005F4FEE" w:rsidRPr="005F4FEE" w:rsidRDefault="005F4FEE" w:rsidP="005F4FEE">
      <w:pPr>
        <w:pStyle w:val="ListeParagraf"/>
        <w:numPr>
          <w:ilvl w:val="0"/>
          <w:numId w:val="10"/>
        </w:numPr>
        <w:shd w:val="clear" w:color="auto" w:fill="FFFFFF"/>
        <w:spacing w:after="135" w:line="276" w:lineRule="auto"/>
      </w:pPr>
      <w:r w:rsidRPr="005F4FEE">
        <w:t>Kaynak atölyesindeki donatımlar, makinelar ile imalatın tanıtımı yapılmalıdır.</w:t>
      </w:r>
    </w:p>
    <w:p w14:paraId="4D01080F" w14:textId="77777777" w:rsidR="005F4FEE" w:rsidRPr="005F4FEE" w:rsidRDefault="005F4FEE" w:rsidP="005F4FEE">
      <w:pPr>
        <w:pStyle w:val="ListeParagraf"/>
        <w:numPr>
          <w:ilvl w:val="0"/>
          <w:numId w:val="10"/>
        </w:numPr>
        <w:shd w:val="clear" w:color="auto" w:fill="FFFFFF"/>
        <w:spacing w:after="135" w:line="276" w:lineRule="auto"/>
      </w:pPr>
      <w:r w:rsidRPr="005F4FEE">
        <w:t>Kullanılan kaynak yöntemleri ve kaynak ilave malzemeleri belirtilmelidir.</w:t>
      </w:r>
    </w:p>
    <w:p w14:paraId="3B9F0629" w14:textId="77777777" w:rsidR="005F4FEE" w:rsidRPr="005F4FEE" w:rsidRDefault="005F4FEE" w:rsidP="005F4FEE">
      <w:pPr>
        <w:pStyle w:val="ListeParagraf"/>
        <w:numPr>
          <w:ilvl w:val="0"/>
          <w:numId w:val="10"/>
        </w:numPr>
        <w:shd w:val="clear" w:color="auto" w:fill="FFFFFF"/>
        <w:spacing w:after="135" w:line="276" w:lineRule="auto"/>
      </w:pPr>
      <w:r w:rsidRPr="005F4FEE">
        <w:t>Kullanılan kaynak ağız türleri ve hazırlama biçimleri çizilerek gösterilmelidir.</w:t>
      </w:r>
    </w:p>
    <w:p w14:paraId="5EBC1D26" w14:textId="77777777" w:rsidR="005F4FEE" w:rsidRPr="005F4FEE" w:rsidRDefault="005F4FEE" w:rsidP="005F4FEE">
      <w:pPr>
        <w:pStyle w:val="ListeParagraf"/>
        <w:numPr>
          <w:ilvl w:val="0"/>
          <w:numId w:val="10"/>
        </w:numPr>
        <w:shd w:val="clear" w:color="auto" w:fill="FFFFFF"/>
        <w:spacing w:after="135" w:line="276" w:lineRule="auto"/>
      </w:pPr>
      <w:r w:rsidRPr="005F4FEE">
        <w:t>İşlem parametrelerinin seçimi (kaynak akımı değeri, hızı vb.) açılarından incelenerek teknik resimleri çizilecek, kaynak dikişleri sembollerle gösterilip, kaynak sırası planları yapılacaktır.</w:t>
      </w:r>
    </w:p>
    <w:p w14:paraId="71B714DE" w14:textId="77777777" w:rsidR="005F4FEE" w:rsidRPr="005F4FEE" w:rsidRDefault="005F4FEE" w:rsidP="005F4FEE">
      <w:pPr>
        <w:pStyle w:val="ListeParagraf"/>
        <w:numPr>
          <w:ilvl w:val="0"/>
          <w:numId w:val="10"/>
        </w:numPr>
        <w:shd w:val="clear" w:color="auto" w:fill="FFFFFF"/>
        <w:spacing w:after="135" w:line="276" w:lineRule="auto"/>
      </w:pPr>
      <w:r w:rsidRPr="005F4FEE">
        <w:t>Uygulanan ısıl işlemler belirtilmelidir.</w:t>
      </w:r>
    </w:p>
    <w:p w14:paraId="17A86F3A" w14:textId="77777777" w:rsidR="005F4FEE" w:rsidRPr="005F4FEE" w:rsidRDefault="005F4FEE" w:rsidP="005F4FEE">
      <w:pPr>
        <w:pStyle w:val="ListeParagraf"/>
        <w:numPr>
          <w:ilvl w:val="0"/>
          <w:numId w:val="10"/>
        </w:numPr>
        <w:shd w:val="clear" w:color="auto" w:fill="FFFFFF"/>
        <w:spacing w:after="135" w:line="276" w:lineRule="auto"/>
      </w:pPr>
      <w:r w:rsidRPr="005F4FEE">
        <w:t>Atölyede uyulması gereken iş güvenliği ve emniyet kuralları belirtilmelidir.</w:t>
      </w:r>
    </w:p>
    <w:p w14:paraId="33BFD12C" w14:textId="77777777" w:rsidR="005F4FEE" w:rsidRPr="005F4FEE" w:rsidRDefault="005F4FEE" w:rsidP="005F4FEE">
      <w:pPr>
        <w:pStyle w:val="ListeParagraf"/>
        <w:numPr>
          <w:ilvl w:val="0"/>
          <w:numId w:val="10"/>
        </w:numPr>
        <w:shd w:val="clear" w:color="auto" w:fill="FFFFFF"/>
        <w:spacing w:after="135" w:line="276" w:lineRule="auto"/>
      </w:pPr>
      <w:r w:rsidRPr="005F4FEE">
        <w:t>Atölyede gerçekleştirilen kalite kontrol çalışmaları belirtilmelidir.</w:t>
      </w:r>
    </w:p>
    <w:p w14:paraId="60C85B4D" w14:textId="2AE95315" w:rsidR="005F4FEE" w:rsidRPr="005F4FEE" w:rsidRDefault="005F4FEE" w:rsidP="005F4FEE">
      <w:pPr>
        <w:pStyle w:val="ListeParagraf"/>
        <w:numPr>
          <w:ilvl w:val="0"/>
          <w:numId w:val="10"/>
        </w:numPr>
        <w:shd w:val="clear" w:color="auto" w:fill="FFFFFF"/>
        <w:spacing w:after="135" w:line="276" w:lineRule="auto"/>
      </w:pPr>
      <w:r w:rsidRPr="005F4FEE">
        <w:t>Gerek atölyenin durumuna, gerekse yapılan işlere yönelik, görüş ve bilgiye dayanan bir değerlendirme yapılması tavsiye edilir.</w:t>
      </w:r>
    </w:p>
    <w:p w14:paraId="01637C68" w14:textId="77777777" w:rsidR="005F4FEE" w:rsidRDefault="005F4FEE" w:rsidP="005F4FEE">
      <w:pPr>
        <w:pStyle w:val="ListeParagraf"/>
        <w:spacing w:line="276" w:lineRule="auto"/>
        <w:jc w:val="both"/>
        <w:rPr>
          <w:rFonts w:ascii="Times New Roman" w:hAnsi="Times New Roman" w:cs="Times New Roman"/>
          <w:sz w:val="24"/>
          <w:szCs w:val="24"/>
        </w:rPr>
      </w:pPr>
    </w:p>
    <w:p w14:paraId="60A856AE" w14:textId="77777777" w:rsidR="005F4FEE" w:rsidRPr="005F4FEE" w:rsidRDefault="005F4FEE" w:rsidP="005F4FEE">
      <w:pPr>
        <w:shd w:val="clear" w:color="auto" w:fill="FFFFFF"/>
        <w:spacing w:after="135" w:line="276" w:lineRule="auto"/>
        <w:rPr>
          <w:b/>
          <w:bCs/>
        </w:rPr>
      </w:pPr>
      <w:r w:rsidRPr="005F4FEE">
        <w:rPr>
          <w:b/>
          <w:bCs/>
        </w:rPr>
        <w:t xml:space="preserve">PLASTİK ŞEKİL VERME:   </w:t>
      </w:r>
    </w:p>
    <w:p w14:paraId="35123432" w14:textId="77777777" w:rsidR="005F4FEE" w:rsidRPr="005F4FEE" w:rsidRDefault="005F4FEE" w:rsidP="005F4FEE">
      <w:pPr>
        <w:shd w:val="clear" w:color="auto" w:fill="FFFFFF"/>
        <w:spacing w:after="135" w:line="276" w:lineRule="auto"/>
      </w:pPr>
      <w:r w:rsidRPr="005F4FEE">
        <w:t xml:space="preserve">Plastik şekil vermede hammaddeye belirli bir baskı yaparak istenilen şekil verilir. Burada baskı ile malzeme kalıcı şekil değiştirme durumuna getirilir ve bu durumda verilen şekil kalıcı olur. İşlem soğuk </w:t>
      </w:r>
      <w:r w:rsidRPr="005F4FEE">
        <w:lastRenderedPageBreak/>
        <w:t>ve sıcak olarak yapılır. Plastik şekil verme Dövme, Haddeleme, ve Saç İşleme gibi işlemleri içermektedir.</w:t>
      </w:r>
    </w:p>
    <w:p w14:paraId="16691F15" w14:textId="77777777" w:rsidR="005F4FEE" w:rsidRPr="005F4FEE" w:rsidRDefault="005F4FEE" w:rsidP="005F4FEE">
      <w:pPr>
        <w:numPr>
          <w:ilvl w:val="0"/>
          <w:numId w:val="6"/>
        </w:numPr>
        <w:shd w:val="clear" w:color="auto" w:fill="FFFFFF"/>
        <w:spacing w:before="100" w:beforeAutospacing="1" w:after="100" w:afterAutospacing="1" w:line="276" w:lineRule="auto"/>
      </w:pPr>
      <w:r w:rsidRPr="005F4FEE">
        <w:t>Dövme: Dövmede belirli bir sıcaklığa kadar ısıtılan hammaddeye darbe veya sürekli şekilde basınç uygulayarak şekil verilir. Staj kapsamı: Dövme çeşitleri, açık dövme, kapalı dövme, dövme alet ve malzemeleri,  pres ve kalıp işleri, preslerin çeşitleri, çalıştırılması, bakım ve emniyet tedbirleri,  preste kıvırma, bükme, kesme ve delme kalıplarına ait teknoloji ve uygulamalar, kalıp çeşitlerinin tanıtılması, kalıp teknolojisi ve kalıp malzemeleri.</w:t>
      </w:r>
    </w:p>
    <w:p w14:paraId="59DA35F4" w14:textId="77777777" w:rsidR="005F4FEE" w:rsidRPr="005F4FEE" w:rsidRDefault="005F4FEE" w:rsidP="005F4FEE">
      <w:pPr>
        <w:numPr>
          <w:ilvl w:val="0"/>
          <w:numId w:val="6"/>
        </w:numPr>
        <w:shd w:val="clear" w:color="auto" w:fill="FFFFFF"/>
        <w:spacing w:before="100" w:beforeAutospacing="1" w:after="100" w:afterAutospacing="1" w:line="276" w:lineRule="auto"/>
      </w:pPr>
      <w:r w:rsidRPr="005F4FEE">
        <w:t> Haddeleme:   Haddeleme, hammaddeyi kendi eksenleri etrafında dönen iki rulonun arasından geçirerek şekil verme işlemidir. İşlem sıcak veya soğuk olarak yapılabilir. Staj kapsamı: Haddeleme çeşitleri, merdane çeşitleri, tel çekme ve boru haddeleme işlemleri,  haddeleme uygulamaları.</w:t>
      </w:r>
    </w:p>
    <w:p w14:paraId="2354BCDD" w14:textId="77777777" w:rsidR="005F4FEE" w:rsidRPr="005F4FEE" w:rsidRDefault="005F4FEE" w:rsidP="005F4FEE">
      <w:pPr>
        <w:numPr>
          <w:ilvl w:val="0"/>
          <w:numId w:val="6"/>
        </w:numPr>
        <w:shd w:val="clear" w:color="auto" w:fill="FFFFFF"/>
        <w:spacing w:before="100" w:beforeAutospacing="1" w:after="100" w:afterAutospacing="1" w:line="276" w:lineRule="auto"/>
      </w:pPr>
      <w:r w:rsidRPr="005F4FEE">
        <w:t>Saç İşleme:  Saç ve bandlara; kesme, bükme, derin çekme, sıvama, şişirme gibi işlemlerle şekil verme işlemlerini kapsamaktadır.   Staj kapsamı: Saçlarda ayırma ve delik delme (zımbalama) işlemleri, zımba çeşitleri, kesme kalıbları, bükme çeşitleri, derin çekme işlemleri, sıvama işlemleri, sıvama çubukları veya ruloları, sıvama mastarları, şişirme ve uzatma işlemleri, ekstrüzyon ve soğuk basma işlemleri.</w:t>
      </w:r>
    </w:p>
    <w:p w14:paraId="04DE415B" w14:textId="77777777" w:rsidR="005F4FEE" w:rsidRDefault="005F4FEE" w:rsidP="005F4FEE">
      <w:pPr>
        <w:jc w:val="both"/>
      </w:pPr>
    </w:p>
    <w:p w14:paraId="477360EC" w14:textId="77777777" w:rsidR="00D852C0" w:rsidRDefault="00D852C0" w:rsidP="00D852C0"/>
    <w:p w14:paraId="305A0AD6" w14:textId="77777777" w:rsidR="00D852C0" w:rsidRDefault="00D852C0" w:rsidP="00D852C0"/>
    <w:p w14:paraId="095E8A10" w14:textId="77777777" w:rsidR="00D852C0" w:rsidRPr="007D335E" w:rsidRDefault="00D852C0" w:rsidP="00D852C0">
      <w:pPr>
        <w:rPr>
          <w:sz w:val="32"/>
        </w:rPr>
      </w:pPr>
      <w:bookmarkStart w:id="0" w:name="_GoBack"/>
      <w:bookmarkEnd w:id="0"/>
    </w:p>
    <w:p w14:paraId="0AE344E2" w14:textId="3070DCF1" w:rsidR="00D852C0" w:rsidRPr="007D335E" w:rsidRDefault="00D852C0" w:rsidP="00D852C0">
      <w:pPr>
        <w:jc w:val="both"/>
        <w:rPr>
          <w:sz w:val="32"/>
        </w:rPr>
      </w:pPr>
      <w:r w:rsidRPr="007D335E">
        <w:rPr>
          <w:b/>
          <w:sz w:val="32"/>
          <w:highlight w:val="yellow"/>
        </w:rPr>
        <w:t>Not:</w:t>
      </w:r>
      <w:r w:rsidRPr="007D335E">
        <w:rPr>
          <w:sz w:val="32"/>
          <w:highlight w:val="yellow"/>
        </w:rPr>
        <w:t xml:space="preserve"> Hazırlanacak ödevde yukarıda belirtilen bölümlerle ilgili bilgilerin ayrıntılı olarak anlatılması</w:t>
      </w:r>
      <w:r w:rsidR="005F4FEE" w:rsidRPr="007D335E">
        <w:rPr>
          <w:sz w:val="32"/>
          <w:highlight w:val="yellow"/>
        </w:rPr>
        <w:t>, ilgili teknk resimlerin el ile çizilmesi gerekmektedir.</w:t>
      </w:r>
    </w:p>
    <w:sectPr w:rsidR="00D852C0" w:rsidRPr="007D33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29D"/>
    <w:multiLevelType w:val="hybridMultilevel"/>
    <w:tmpl w:val="6A1888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16CB1D15"/>
    <w:multiLevelType w:val="hybridMultilevel"/>
    <w:tmpl w:val="D3F2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651B53"/>
    <w:multiLevelType w:val="multilevel"/>
    <w:tmpl w:val="C7DA8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CE4000"/>
    <w:multiLevelType w:val="hybridMultilevel"/>
    <w:tmpl w:val="F88CB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193773"/>
    <w:multiLevelType w:val="hybridMultilevel"/>
    <w:tmpl w:val="FAF8A83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5" w15:restartNumberingAfterBreak="0">
    <w:nsid w:val="4DF921D0"/>
    <w:multiLevelType w:val="hybridMultilevel"/>
    <w:tmpl w:val="4762093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1544DF"/>
    <w:multiLevelType w:val="hybridMultilevel"/>
    <w:tmpl w:val="B4D84F3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7" w15:restartNumberingAfterBreak="0">
    <w:nsid w:val="554749BE"/>
    <w:multiLevelType w:val="hybridMultilevel"/>
    <w:tmpl w:val="7F5A4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266532"/>
    <w:multiLevelType w:val="hybridMultilevel"/>
    <w:tmpl w:val="1A50B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2250A2"/>
    <w:multiLevelType w:val="hybridMultilevel"/>
    <w:tmpl w:val="21A06A2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9"/>
  </w:num>
  <w:num w:numId="5">
    <w:abstractNumId w:val="4"/>
  </w:num>
  <w:num w:numId="6">
    <w:abstractNumId w:val="2"/>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B1F"/>
    <w:rsid w:val="000C2A67"/>
    <w:rsid w:val="00101739"/>
    <w:rsid w:val="001B076D"/>
    <w:rsid w:val="001D7F41"/>
    <w:rsid w:val="00215D38"/>
    <w:rsid w:val="00226C8B"/>
    <w:rsid w:val="003436C3"/>
    <w:rsid w:val="004439FF"/>
    <w:rsid w:val="00495195"/>
    <w:rsid w:val="004F1B1F"/>
    <w:rsid w:val="0050428A"/>
    <w:rsid w:val="005F4FEE"/>
    <w:rsid w:val="007D335E"/>
    <w:rsid w:val="00B83433"/>
    <w:rsid w:val="00C14BF7"/>
    <w:rsid w:val="00D852C0"/>
    <w:rsid w:val="00E0373C"/>
    <w:rsid w:val="00F617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D66C5"/>
  <w15:chartTrackingRefBased/>
  <w15:docId w15:val="{78EC28A3-D66E-41CD-822C-1A94BE55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4951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46242">
      <w:bodyDiv w:val="1"/>
      <w:marLeft w:val="0"/>
      <w:marRight w:val="0"/>
      <w:marTop w:val="0"/>
      <w:marBottom w:val="0"/>
      <w:divBdr>
        <w:top w:val="none" w:sz="0" w:space="0" w:color="auto"/>
        <w:left w:val="none" w:sz="0" w:space="0" w:color="auto"/>
        <w:bottom w:val="none" w:sz="0" w:space="0" w:color="auto"/>
        <w:right w:val="none" w:sz="0" w:space="0" w:color="auto"/>
      </w:divBdr>
    </w:div>
    <w:div w:id="1766728201">
      <w:bodyDiv w:val="1"/>
      <w:marLeft w:val="0"/>
      <w:marRight w:val="0"/>
      <w:marTop w:val="0"/>
      <w:marBottom w:val="0"/>
      <w:divBdr>
        <w:top w:val="none" w:sz="0" w:space="0" w:color="auto"/>
        <w:left w:val="none" w:sz="0" w:space="0" w:color="auto"/>
        <w:bottom w:val="none" w:sz="0" w:space="0" w:color="auto"/>
        <w:right w:val="none" w:sz="0" w:space="0" w:color="auto"/>
      </w:divBdr>
    </w:div>
    <w:div w:id="196963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1048</Words>
  <Characters>5976</Characters>
  <Application>Microsoft Office Word</Application>
  <DocSecurity>0</DocSecurity>
  <Lines>49</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2020-06-15T08:59:00Z</dcterms:created>
  <dcterms:modified xsi:type="dcterms:W3CDTF">2020-11-09T19:16:00Z</dcterms:modified>
</cp:coreProperties>
</file>