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40691" w14:textId="1380EAA5" w:rsidR="00844EF7" w:rsidRPr="007A1964" w:rsidRDefault="001159C9" w:rsidP="001159C9">
      <w:pPr>
        <w:jc w:val="both"/>
        <w:rPr>
          <w:rFonts w:ascii="Cambria" w:hAnsi="Cambria" w:cs="Times New Roman"/>
        </w:rPr>
      </w:pPr>
      <w:r w:rsidRPr="007A1964">
        <w:rPr>
          <w:rFonts w:ascii="Cambria" w:hAnsi="Cambria" w:cs="Times New Roman"/>
        </w:rPr>
        <w:t>Sevgili öğrencimiz, bu form fakültemiz/yüksekokulumuz öğretim elemanları tarafından verilen danışmanlık faaliyetlerine katkı sağlamak amacıyla hazırlanmıştır. Bu faaliyetlerin etkinliğinin artırılabilmesi için formu eksiksiz doldurmanız önemlidir. Formda</w:t>
      </w:r>
      <w:r w:rsidRPr="007A1964">
        <w:rPr>
          <w:rFonts w:ascii="Cambria" w:hAnsi="Cambria" w:cs="Times New Roman"/>
          <w:color w:val="FF0000"/>
        </w:rPr>
        <w:t xml:space="preserve"> </w:t>
      </w:r>
      <w:r w:rsidRPr="007A1964">
        <w:rPr>
          <w:rFonts w:ascii="Cambria" w:hAnsi="Cambria" w:cs="Times New Roman"/>
        </w:rPr>
        <w:t>verdiğiniz cevaplar ve kişisel bilgileriniz</w:t>
      </w:r>
      <w:r w:rsidRPr="007A1964">
        <w:rPr>
          <w:rFonts w:ascii="Cambria" w:hAnsi="Cambria" w:cs="Times New Roman"/>
          <w:color w:val="FF0000"/>
        </w:rPr>
        <w:t xml:space="preserve"> </w:t>
      </w:r>
      <w:r w:rsidRPr="007A1964">
        <w:rPr>
          <w:rFonts w:ascii="Cambria" w:hAnsi="Cambria" w:cs="Times New Roman"/>
        </w:rPr>
        <w:t>kesinlikle gizli tutulacağından sorulara içtenlikle cevap vermeniz istenmektedir. Sunulan danışmanlık faaliyetlerine yapacağınız katkılarınız</w:t>
      </w:r>
      <w:r w:rsidR="00844EF7" w:rsidRPr="007A1964">
        <w:rPr>
          <w:rFonts w:ascii="Cambria" w:hAnsi="Cambria" w:cs="Times New Roman"/>
        </w:rPr>
        <w:t xml:space="preserve"> için şimdiden teşekkür ederiz.</w:t>
      </w:r>
    </w:p>
    <w:p w14:paraId="248C9ACE" w14:textId="77777777" w:rsidR="001159C9" w:rsidRPr="007A1964" w:rsidRDefault="00844EF7" w:rsidP="001159C9">
      <w:pPr>
        <w:jc w:val="both"/>
        <w:rPr>
          <w:rFonts w:ascii="Cambria" w:hAnsi="Cambria" w:cs="Times New Roman"/>
        </w:rPr>
      </w:pPr>
      <w:r w:rsidRPr="007A1964">
        <w:rPr>
          <w:rFonts w:ascii="Cambria" w:hAnsi="Cambria" w:cs="Times New Roman"/>
          <w:color w:val="FF0000"/>
        </w:rPr>
        <w:t>(Sevgili öğrencilerimiz iletişim bilgilerinizin değişmesi durumunda akademik danışmanınıza bilgi vermeniz gerekmektedir.)</w:t>
      </w:r>
    </w:p>
    <w:p w14:paraId="411B982B" w14:textId="77777777" w:rsidR="00F53FD3" w:rsidRPr="007A1964" w:rsidRDefault="00F53FD3" w:rsidP="001159C9">
      <w:pPr>
        <w:jc w:val="both"/>
        <w:rPr>
          <w:rFonts w:ascii="Cambria" w:hAnsi="Cambria" w:cs="Times New Roman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822989" w:rsidRPr="007A1964" w14:paraId="530456E5" w14:textId="77777777" w:rsidTr="00F53FD3">
        <w:trPr>
          <w:trHeight w:val="327"/>
        </w:trPr>
        <w:tc>
          <w:tcPr>
            <w:tcW w:w="4390" w:type="dxa"/>
            <w:shd w:val="clear" w:color="auto" w:fill="F2F2F2" w:themeFill="background1" w:themeFillShade="F2"/>
            <w:noWrap/>
            <w:hideMark/>
          </w:tcPr>
          <w:p w14:paraId="5AA98076" w14:textId="77777777" w:rsidR="00822989" w:rsidRPr="007A1964" w:rsidRDefault="00822989" w:rsidP="00822989">
            <w:pPr>
              <w:rPr>
                <w:rFonts w:ascii="Cambria" w:eastAsia="Times New Roman" w:hAnsi="Cambria" w:cs="Calibri"/>
                <w:b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Akademik Danışmanınızı Yazınız: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14:paraId="33B21CB7" w14:textId="77777777" w:rsidR="00822989" w:rsidRPr="007A1964" w:rsidRDefault="00822989" w:rsidP="00822989">
            <w:pPr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</w:tbl>
    <w:p w14:paraId="688674CB" w14:textId="77777777" w:rsidR="00822989" w:rsidRPr="007A1964" w:rsidRDefault="00822989" w:rsidP="001159C9">
      <w:pPr>
        <w:jc w:val="both"/>
        <w:rPr>
          <w:rFonts w:ascii="Cambria" w:hAnsi="Cambria" w:cs="Times New Roman"/>
        </w:rPr>
      </w:pPr>
    </w:p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567"/>
        <w:gridCol w:w="5244"/>
      </w:tblGrid>
      <w:tr w:rsidR="004D6320" w:rsidRPr="007A1964" w14:paraId="6E38EA9B" w14:textId="77777777" w:rsidTr="004D6320">
        <w:trPr>
          <w:trHeight w:val="300"/>
          <w:jc w:val="center"/>
        </w:trPr>
        <w:tc>
          <w:tcPr>
            <w:tcW w:w="3823" w:type="dxa"/>
            <w:vMerge w:val="restart"/>
            <w:hideMark/>
          </w:tcPr>
          <w:p w14:paraId="093B7547" w14:textId="77777777" w:rsidR="004D6320" w:rsidRPr="007A1964" w:rsidRDefault="004D6320" w:rsidP="004D6320">
            <w:pPr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490EDCFD" w14:textId="77777777" w:rsidR="004D6320" w:rsidRPr="007A1964" w:rsidRDefault="004D6320" w:rsidP="004D6320">
            <w:pPr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5A40B897" w14:textId="77777777" w:rsidR="004D6320" w:rsidRPr="007A1964" w:rsidRDefault="004D6320" w:rsidP="004D6320">
            <w:pPr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7FF65B28" w14:textId="77777777" w:rsidR="004D6320" w:rsidRPr="007A1964" w:rsidRDefault="004D6320" w:rsidP="004D6320">
            <w:pPr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291419B9" w14:textId="77777777" w:rsidR="004D6320" w:rsidRPr="007A1964" w:rsidRDefault="004D6320" w:rsidP="004D6320">
            <w:pPr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danışmanınız ile iletişim kurma araçlarınızı belirtiniz (Birden fazla seçenek işaretleyebilirsiniz</w:t>
            </w:r>
          </w:p>
        </w:tc>
        <w:tc>
          <w:tcPr>
            <w:tcW w:w="567" w:type="dxa"/>
            <w:noWrap/>
            <w:vAlign w:val="center"/>
            <w:hideMark/>
          </w:tcPr>
          <w:p w14:paraId="032BA25B" w14:textId="4977B864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63991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hideMark/>
          </w:tcPr>
          <w:p w14:paraId="3C002FDC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Telefon</w:t>
            </w:r>
          </w:p>
        </w:tc>
      </w:tr>
      <w:tr w:rsidR="004D6320" w:rsidRPr="007A1964" w14:paraId="2A7DBDF8" w14:textId="77777777" w:rsidTr="004D6320">
        <w:trPr>
          <w:trHeight w:val="300"/>
          <w:jc w:val="center"/>
        </w:trPr>
        <w:tc>
          <w:tcPr>
            <w:tcW w:w="3823" w:type="dxa"/>
            <w:vMerge/>
            <w:hideMark/>
          </w:tcPr>
          <w:p w14:paraId="188D2B6E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AC7DCD2" w14:textId="220ADE1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4948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hideMark/>
          </w:tcPr>
          <w:p w14:paraId="606F5787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E-Ders Sistemi</w:t>
            </w:r>
          </w:p>
        </w:tc>
      </w:tr>
      <w:tr w:rsidR="004D6320" w:rsidRPr="007A1964" w14:paraId="5E12FD93" w14:textId="77777777" w:rsidTr="004D6320">
        <w:trPr>
          <w:trHeight w:val="300"/>
          <w:jc w:val="center"/>
        </w:trPr>
        <w:tc>
          <w:tcPr>
            <w:tcW w:w="3823" w:type="dxa"/>
            <w:vMerge/>
            <w:hideMark/>
          </w:tcPr>
          <w:p w14:paraId="34EDAA76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CB142C4" w14:textId="7393E644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7680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hideMark/>
          </w:tcPr>
          <w:p w14:paraId="575B2122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ÜBYS</w:t>
            </w:r>
          </w:p>
        </w:tc>
      </w:tr>
      <w:tr w:rsidR="004D6320" w:rsidRPr="007A1964" w14:paraId="1B47D38D" w14:textId="77777777" w:rsidTr="004D6320">
        <w:trPr>
          <w:trHeight w:val="300"/>
          <w:jc w:val="center"/>
        </w:trPr>
        <w:tc>
          <w:tcPr>
            <w:tcW w:w="3823" w:type="dxa"/>
            <w:vMerge/>
            <w:hideMark/>
          </w:tcPr>
          <w:p w14:paraId="1996E3A5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CA7F25A" w14:textId="282BEF6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64627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hideMark/>
          </w:tcPr>
          <w:p w14:paraId="6209567D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E-Posta</w:t>
            </w:r>
          </w:p>
        </w:tc>
      </w:tr>
      <w:tr w:rsidR="004D6320" w:rsidRPr="007A1964" w14:paraId="6E79E36C" w14:textId="77777777" w:rsidTr="004D6320">
        <w:trPr>
          <w:trHeight w:val="300"/>
          <w:jc w:val="center"/>
        </w:trPr>
        <w:tc>
          <w:tcPr>
            <w:tcW w:w="3823" w:type="dxa"/>
            <w:vMerge/>
            <w:hideMark/>
          </w:tcPr>
          <w:p w14:paraId="2D8B8F68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E0951AF" w14:textId="3711CAE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1796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hideMark/>
          </w:tcPr>
          <w:p w14:paraId="268F9CAA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Yüz yüze toplantı</w:t>
            </w:r>
          </w:p>
        </w:tc>
      </w:tr>
      <w:tr w:rsidR="004D6320" w:rsidRPr="007A1964" w14:paraId="1FB50AA6" w14:textId="77777777" w:rsidTr="004D6320">
        <w:trPr>
          <w:trHeight w:val="300"/>
          <w:jc w:val="center"/>
        </w:trPr>
        <w:tc>
          <w:tcPr>
            <w:tcW w:w="3823" w:type="dxa"/>
            <w:vMerge/>
            <w:hideMark/>
          </w:tcPr>
          <w:p w14:paraId="551692E1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E0DAA43" w14:textId="3413401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6844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hideMark/>
          </w:tcPr>
          <w:p w14:paraId="4D49B517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Çevrimiçi toplantı (</w:t>
            </w:r>
            <w:proofErr w:type="spellStart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Zoom</w:t>
            </w:r>
            <w:proofErr w:type="spellEnd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vb.)</w:t>
            </w:r>
          </w:p>
        </w:tc>
      </w:tr>
      <w:tr w:rsidR="004D6320" w:rsidRPr="007A1964" w14:paraId="695977D7" w14:textId="77777777" w:rsidTr="004D6320">
        <w:trPr>
          <w:trHeight w:val="300"/>
          <w:jc w:val="center"/>
        </w:trPr>
        <w:tc>
          <w:tcPr>
            <w:tcW w:w="3823" w:type="dxa"/>
            <w:vMerge/>
            <w:hideMark/>
          </w:tcPr>
          <w:p w14:paraId="7F664D3B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2ADC2DA" w14:textId="260A798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02498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hideMark/>
          </w:tcPr>
          <w:p w14:paraId="2F18E6C2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Mesajlaşma Uygulamaları (</w:t>
            </w:r>
            <w:proofErr w:type="spellStart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Whatsapp</w:t>
            </w:r>
            <w:proofErr w:type="spellEnd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, </w:t>
            </w:r>
            <w:proofErr w:type="spellStart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Bip</w:t>
            </w:r>
            <w:proofErr w:type="spellEnd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, </w:t>
            </w:r>
            <w:proofErr w:type="spellStart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Telegram</w:t>
            </w:r>
            <w:proofErr w:type="spellEnd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vb.)</w:t>
            </w:r>
          </w:p>
        </w:tc>
      </w:tr>
      <w:tr w:rsidR="004D6320" w:rsidRPr="007A1964" w14:paraId="527BFEA6" w14:textId="77777777" w:rsidTr="004D6320">
        <w:trPr>
          <w:trHeight w:val="300"/>
          <w:jc w:val="center"/>
        </w:trPr>
        <w:tc>
          <w:tcPr>
            <w:tcW w:w="3823" w:type="dxa"/>
            <w:vMerge/>
            <w:hideMark/>
          </w:tcPr>
          <w:p w14:paraId="28576B5E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CBEBD15" w14:textId="5FF5465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9082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hideMark/>
          </w:tcPr>
          <w:p w14:paraId="7C68907D" w14:textId="77777777" w:rsidR="004D6320" w:rsidRPr="007A1964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Sosyal Medya (</w:t>
            </w:r>
            <w:proofErr w:type="spellStart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Instagram</w:t>
            </w:r>
            <w:proofErr w:type="spellEnd"/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, Facebook vb.)</w:t>
            </w:r>
          </w:p>
        </w:tc>
      </w:tr>
    </w:tbl>
    <w:p w14:paraId="79E50E3A" w14:textId="77777777" w:rsidR="00822989" w:rsidRPr="007A1964" w:rsidRDefault="00822989" w:rsidP="001159C9">
      <w:pPr>
        <w:jc w:val="both"/>
        <w:rPr>
          <w:rFonts w:ascii="Cambria" w:hAnsi="Cambria" w:cs="Times New Roman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7454"/>
        <w:gridCol w:w="436"/>
        <w:gridCol w:w="436"/>
        <w:gridCol w:w="436"/>
        <w:gridCol w:w="436"/>
        <w:gridCol w:w="436"/>
      </w:tblGrid>
      <w:tr w:rsidR="00822989" w:rsidRPr="007A1964" w14:paraId="6C0DBE84" w14:textId="77777777" w:rsidTr="00F53FD3">
        <w:trPr>
          <w:trHeight w:val="645"/>
        </w:trPr>
        <w:tc>
          <w:tcPr>
            <w:tcW w:w="9634" w:type="dxa"/>
            <w:gridSpan w:val="6"/>
            <w:shd w:val="clear" w:color="auto" w:fill="F2F2F2" w:themeFill="background1" w:themeFillShade="F2"/>
            <w:hideMark/>
          </w:tcPr>
          <w:p w14:paraId="635FC4CC" w14:textId="77777777" w:rsidR="00822989" w:rsidRPr="007A1964" w:rsidRDefault="00822989" w:rsidP="007A1964">
            <w:pPr>
              <w:jc w:val="both"/>
              <w:rPr>
                <w:rFonts w:ascii="Cambria" w:eastAsia="Times New Roman" w:hAnsi="Cambria" w:cs="Calibri"/>
                <w:iCs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iCs/>
                <w:color w:val="000000"/>
                <w:lang w:eastAsia="tr-TR"/>
              </w:rPr>
              <w:t xml:space="preserve">Aşağıdaki ifadeleri </w:t>
            </w:r>
            <w:r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>1-5</w:t>
            </w:r>
            <w:r w:rsidRPr="007A1964">
              <w:rPr>
                <w:rFonts w:ascii="Cambria" w:eastAsia="Times New Roman" w:hAnsi="Cambria" w:cs="Calibri"/>
                <w:iCs/>
                <w:color w:val="002060"/>
                <w:lang w:eastAsia="tr-TR"/>
              </w:rPr>
              <w:t xml:space="preserve"> </w:t>
            </w:r>
            <w:r w:rsidRPr="007A1964">
              <w:rPr>
                <w:rFonts w:ascii="Cambria" w:eastAsia="Times New Roman" w:hAnsi="Cambria" w:cs="Calibri"/>
                <w:iCs/>
                <w:color w:val="000000"/>
                <w:lang w:eastAsia="tr-TR"/>
              </w:rPr>
              <w:t xml:space="preserve">arasında değerlendiriniz. </w:t>
            </w:r>
            <w:r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>1.</w:t>
            </w:r>
            <w:r w:rsidR="007A1964"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 xml:space="preserve"> </w:t>
            </w:r>
            <w:r w:rsidRPr="007A1964">
              <w:rPr>
                <w:rFonts w:ascii="Cambria" w:eastAsia="Times New Roman" w:hAnsi="Cambria" w:cs="Calibri"/>
                <w:iCs/>
                <w:color w:val="000000"/>
                <w:lang w:eastAsia="tr-TR"/>
              </w:rPr>
              <w:t xml:space="preserve">Kesinlikle </w:t>
            </w:r>
            <w:r w:rsidR="007A1964" w:rsidRPr="007A1964">
              <w:rPr>
                <w:rFonts w:ascii="Cambria" w:eastAsia="Times New Roman" w:hAnsi="Cambria" w:cs="Calibri"/>
                <w:iCs/>
                <w:color w:val="000000"/>
                <w:lang w:eastAsia="tr-TR"/>
              </w:rPr>
              <w:t xml:space="preserve">Katılmıyorum </w:t>
            </w:r>
            <w:r w:rsidR="007A1964"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>2</w:t>
            </w:r>
            <w:r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>.</w:t>
            </w:r>
            <w:r w:rsidRPr="007A1964">
              <w:rPr>
                <w:rFonts w:ascii="Cambria" w:eastAsia="Times New Roman" w:hAnsi="Cambria" w:cs="Calibri"/>
                <w:iCs/>
                <w:color w:val="000000"/>
                <w:lang w:eastAsia="tr-TR"/>
              </w:rPr>
              <w:t xml:space="preserve"> Katılmıyorum </w:t>
            </w:r>
            <w:r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>3</w:t>
            </w:r>
            <w:r w:rsidRPr="007A1964">
              <w:rPr>
                <w:rFonts w:ascii="Cambria" w:eastAsia="Times New Roman" w:hAnsi="Cambria" w:cs="Calibri"/>
                <w:iCs/>
                <w:color w:val="000000"/>
                <w:lang w:eastAsia="tr-TR"/>
              </w:rPr>
              <w:t xml:space="preserve">. Kararsızım </w:t>
            </w:r>
            <w:r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>4.</w:t>
            </w:r>
            <w:r w:rsidRPr="007A1964">
              <w:rPr>
                <w:rFonts w:ascii="Cambria" w:eastAsia="Times New Roman" w:hAnsi="Cambria" w:cs="Calibri"/>
                <w:iCs/>
                <w:color w:val="002060"/>
                <w:lang w:eastAsia="tr-TR"/>
              </w:rPr>
              <w:t xml:space="preserve"> </w:t>
            </w:r>
            <w:r w:rsidR="007A1964" w:rsidRPr="007A1964">
              <w:rPr>
                <w:rFonts w:ascii="Cambria" w:eastAsia="Times New Roman" w:hAnsi="Cambria" w:cs="Calibri"/>
                <w:iCs/>
                <w:color w:val="000000"/>
                <w:lang w:eastAsia="tr-TR"/>
              </w:rPr>
              <w:t xml:space="preserve">Katılıyorum </w:t>
            </w:r>
            <w:r w:rsidR="007A1964"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>5</w:t>
            </w:r>
            <w:r w:rsidRPr="007A1964">
              <w:rPr>
                <w:rFonts w:ascii="Cambria" w:eastAsia="Times New Roman" w:hAnsi="Cambria" w:cs="Calibri"/>
                <w:b/>
                <w:iCs/>
                <w:color w:val="002060"/>
                <w:lang w:eastAsia="tr-TR"/>
              </w:rPr>
              <w:t>.</w:t>
            </w:r>
            <w:r w:rsidRPr="007A1964">
              <w:rPr>
                <w:rFonts w:ascii="Cambria" w:eastAsia="Times New Roman" w:hAnsi="Cambria" w:cs="Calibri"/>
                <w:iCs/>
                <w:color w:val="000000"/>
                <w:lang w:eastAsia="tr-TR"/>
              </w:rPr>
              <w:t xml:space="preserve"> Kesinlikle Katılıyorum </w:t>
            </w:r>
          </w:p>
        </w:tc>
      </w:tr>
      <w:tr w:rsidR="00F53FD3" w:rsidRPr="007A1964" w14:paraId="01B267C8" w14:textId="77777777" w:rsidTr="004D6320">
        <w:trPr>
          <w:trHeight w:val="300"/>
        </w:trPr>
        <w:tc>
          <w:tcPr>
            <w:tcW w:w="7454" w:type="dxa"/>
            <w:shd w:val="clear" w:color="auto" w:fill="F2F2F2" w:themeFill="background1" w:themeFillShade="F2"/>
            <w:hideMark/>
          </w:tcPr>
          <w:p w14:paraId="6652CA2F" w14:textId="77777777" w:rsidR="00822989" w:rsidRPr="007A1964" w:rsidRDefault="00822989" w:rsidP="0082298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Memnuniyet Maddeleri</w:t>
            </w:r>
          </w:p>
        </w:tc>
        <w:tc>
          <w:tcPr>
            <w:tcW w:w="436" w:type="dxa"/>
            <w:shd w:val="clear" w:color="auto" w:fill="F2F2F2" w:themeFill="background1" w:themeFillShade="F2"/>
            <w:noWrap/>
            <w:hideMark/>
          </w:tcPr>
          <w:p w14:paraId="11234D36" w14:textId="77777777" w:rsidR="00822989" w:rsidRPr="007A1964" w:rsidRDefault="00822989" w:rsidP="0082298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5</w:t>
            </w:r>
          </w:p>
        </w:tc>
        <w:tc>
          <w:tcPr>
            <w:tcW w:w="436" w:type="dxa"/>
            <w:shd w:val="clear" w:color="auto" w:fill="F2F2F2" w:themeFill="background1" w:themeFillShade="F2"/>
            <w:noWrap/>
            <w:hideMark/>
          </w:tcPr>
          <w:p w14:paraId="1255C5D2" w14:textId="77777777" w:rsidR="00822989" w:rsidRPr="007A1964" w:rsidRDefault="00822989" w:rsidP="0082298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4</w:t>
            </w:r>
          </w:p>
        </w:tc>
        <w:tc>
          <w:tcPr>
            <w:tcW w:w="436" w:type="dxa"/>
            <w:shd w:val="clear" w:color="auto" w:fill="F2F2F2" w:themeFill="background1" w:themeFillShade="F2"/>
            <w:noWrap/>
            <w:hideMark/>
          </w:tcPr>
          <w:p w14:paraId="7F92BB6A" w14:textId="77777777" w:rsidR="00822989" w:rsidRPr="007A1964" w:rsidRDefault="00822989" w:rsidP="0082298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3</w:t>
            </w:r>
          </w:p>
        </w:tc>
        <w:tc>
          <w:tcPr>
            <w:tcW w:w="436" w:type="dxa"/>
            <w:shd w:val="clear" w:color="auto" w:fill="F2F2F2" w:themeFill="background1" w:themeFillShade="F2"/>
            <w:noWrap/>
            <w:hideMark/>
          </w:tcPr>
          <w:p w14:paraId="3B2CBF34" w14:textId="77777777" w:rsidR="00822989" w:rsidRPr="007A1964" w:rsidRDefault="00822989" w:rsidP="0082298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2</w:t>
            </w:r>
          </w:p>
        </w:tc>
        <w:tc>
          <w:tcPr>
            <w:tcW w:w="436" w:type="dxa"/>
            <w:shd w:val="clear" w:color="auto" w:fill="F2F2F2" w:themeFill="background1" w:themeFillShade="F2"/>
            <w:noWrap/>
            <w:hideMark/>
          </w:tcPr>
          <w:p w14:paraId="3EB004BC" w14:textId="77777777" w:rsidR="00822989" w:rsidRPr="007A1964" w:rsidRDefault="00822989" w:rsidP="0082298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1</w:t>
            </w:r>
          </w:p>
        </w:tc>
      </w:tr>
      <w:tr w:rsidR="004D6320" w:rsidRPr="007A1964" w14:paraId="48ED314A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34442213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her dönem kendisine ulaşabileceğimiz bir danışmanlık saati belirler.</w:t>
            </w:r>
          </w:p>
        </w:tc>
        <w:tc>
          <w:tcPr>
            <w:tcW w:w="436" w:type="dxa"/>
            <w:noWrap/>
            <w:vAlign w:val="center"/>
            <w:hideMark/>
          </w:tcPr>
          <w:p w14:paraId="34DBF225" w14:textId="3F8CF07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51194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4E54B9B" w14:textId="46C222F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675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B92752B" w14:textId="014A32E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01926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CA5AFD6" w14:textId="7AAD6A3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96116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B578DF1" w14:textId="1884321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8181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42101CB0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4E88BC73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kendisine ulaşabileceğim iletişim bilgilerini ve kanallarını benimle paylaşır.</w:t>
            </w:r>
          </w:p>
        </w:tc>
        <w:tc>
          <w:tcPr>
            <w:tcW w:w="436" w:type="dxa"/>
            <w:noWrap/>
            <w:vAlign w:val="center"/>
            <w:hideMark/>
          </w:tcPr>
          <w:p w14:paraId="6EB25613" w14:textId="0D74027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11413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A9D0FFC" w14:textId="0CBB9F0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225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067B24C5" w14:textId="6A9FA0E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9109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D3E5476" w14:textId="16DA04AE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59120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B3B03DE" w14:textId="770EF72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6128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7AD5F6F1" w14:textId="77777777" w:rsidTr="004D6320">
        <w:trPr>
          <w:trHeight w:val="300"/>
        </w:trPr>
        <w:tc>
          <w:tcPr>
            <w:tcW w:w="7454" w:type="dxa"/>
            <w:vAlign w:val="center"/>
            <w:hideMark/>
          </w:tcPr>
          <w:p w14:paraId="7F2958E3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danışmanıma mesai saatleri içinde ulaşırım.</w:t>
            </w:r>
          </w:p>
        </w:tc>
        <w:tc>
          <w:tcPr>
            <w:tcW w:w="436" w:type="dxa"/>
            <w:noWrap/>
            <w:vAlign w:val="center"/>
            <w:hideMark/>
          </w:tcPr>
          <w:p w14:paraId="7043EB35" w14:textId="50ABE68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4219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8A33C13" w14:textId="65FC176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4398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9448D6E" w14:textId="16EEB07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053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5F2776C" w14:textId="7B29175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0026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01DC4880" w14:textId="51DF51F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7739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29AEE900" w14:textId="77777777" w:rsidTr="004D6320">
        <w:trPr>
          <w:trHeight w:val="300"/>
        </w:trPr>
        <w:tc>
          <w:tcPr>
            <w:tcW w:w="7454" w:type="dxa"/>
            <w:vAlign w:val="center"/>
            <w:hideMark/>
          </w:tcPr>
          <w:p w14:paraId="7D6F6E57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düzenli olarak danışmanlık toplantıları yapar.</w:t>
            </w:r>
          </w:p>
        </w:tc>
        <w:tc>
          <w:tcPr>
            <w:tcW w:w="436" w:type="dxa"/>
            <w:noWrap/>
            <w:vAlign w:val="center"/>
            <w:hideMark/>
          </w:tcPr>
          <w:p w14:paraId="36E8FB03" w14:textId="2FE8D13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0430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2F2823A" w14:textId="740B691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79193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C7AA045" w14:textId="46E48E7A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44518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7634F8F" w14:textId="2613924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93424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7EFE848" w14:textId="6CEAAF1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37473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5C2A3566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362D6C7C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düzenlediği toplantılar için bizlerle birlikte önceden gündemi belirler.</w:t>
            </w:r>
          </w:p>
        </w:tc>
        <w:tc>
          <w:tcPr>
            <w:tcW w:w="436" w:type="dxa"/>
            <w:noWrap/>
            <w:vAlign w:val="center"/>
            <w:hideMark/>
          </w:tcPr>
          <w:p w14:paraId="07A78F77" w14:textId="5F133F8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362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2378778" w14:textId="293269B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34813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754EC1F" w14:textId="7DA516CC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65761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FF33FD2" w14:textId="59AC57BC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6241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1E43DF8" w14:textId="066948FE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9155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4DAEF252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5A4F6FE2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eğitim hayatımla ilgili bir problem yaşadığımda problemimi çözmek için bana rehberlik eder.</w:t>
            </w:r>
          </w:p>
        </w:tc>
        <w:tc>
          <w:tcPr>
            <w:tcW w:w="436" w:type="dxa"/>
            <w:noWrap/>
            <w:vAlign w:val="center"/>
            <w:hideMark/>
          </w:tcPr>
          <w:p w14:paraId="3484052C" w14:textId="3B999B82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40603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7C73B2E" w14:textId="3A3FDDA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33937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1363784" w14:textId="70FFDD4A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07643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7FC9AB1" w14:textId="1DF161D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06213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0C76D0B" w14:textId="0E26786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434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3D7E0E7C" w14:textId="77777777" w:rsidTr="004D6320">
        <w:trPr>
          <w:trHeight w:val="300"/>
        </w:trPr>
        <w:tc>
          <w:tcPr>
            <w:tcW w:w="7454" w:type="dxa"/>
            <w:vAlign w:val="center"/>
            <w:hideMark/>
          </w:tcPr>
          <w:p w14:paraId="4B931DE3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ders kayıtları sırasında yardımcı olur.</w:t>
            </w:r>
          </w:p>
        </w:tc>
        <w:tc>
          <w:tcPr>
            <w:tcW w:w="436" w:type="dxa"/>
            <w:noWrap/>
            <w:vAlign w:val="center"/>
            <w:hideMark/>
          </w:tcPr>
          <w:p w14:paraId="65EE6F18" w14:textId="091E24A4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9354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0728DF90" w14:textId="099AF1D2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2162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61543BF" w14:textId="0955A74A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911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8D4C536" w14:textId="1BBC4AE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04825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59E85C1" w14:textId="6955F31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96102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2C04C15B" w14:textId="77777777" w:rsidTr="004D6320">
        <w:trPr>
          <w:trHeight w:val="300"/>
        </w:trPr>
        <w:tc>
          <w:tcPr>
            <w:tcW w:w="7454" w:type="dxa"/>
            <w:vAlign w:val="center"/>
            <w:hideMark/>
          </w:tcPr>
          <w:p w14:paraId="27FE8EEE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ders başarımı takip ederek beni yönlendirir.</w:t>
            </w:r>
          </w:p>
        </w:tc>
        <w:tc>
          <w:tcPr>
            <w:tcW w:w="436" w:type="dxa"/>
            <w:noWrap/>
            <w:vAlign w:val="center"/>
            <w:hideMark/>
          </w:tcPr>
          <w:p w14:paraId="6BBDF8CE" w14:textId="626E747E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96387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1FEE773" w14:textId="48ADD46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87752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B022747" w14:textId="666B3D0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17005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CA9BC69" w14:textId="5D0B0DF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570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6ADFE62" w14:textId="58F9B5F1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66053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24561322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4D7A8C09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bölüm içi veya dışı seçmeli dersler konusunda bilgi verir.</w:t>
            </w:r>
          </w:p>
        </w:tc>
        <w:tc>
          <w:tcPr>
            <w:tcW w:w="436" w:type="dxa"/>
            <w:noWrap/>
            <w:vAlign w:val="center"/>
            <w:hideMark/>
          </w:tcPr>
          <w:p w14:paraId="715B1626" w14:textId="60BE5EF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56892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E6DAAB0" w14:textId="7250D3B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1896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039F794" w14:textId="6074C29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00123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ADBDA35" w14:textId="480FBFAC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22927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F4EFD3E" w14:textId="7492B5C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464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0A58DBFD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1528D080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mesleki başarı ve gelişimim için kişisel deneyimlerini aktarır.</w:t>
            </w:r>
          </w:p>
        </w:tc>
        <w:tc>
          <w:tcPr>
            <w:tcW w:w="436" w:type="dxa"/>
            <w:noWrap/>
            <w:vAlign w:val="center"/>
            <w:hideMark/>
          </w:tcPr>
          <w:p w14:paraId="59D38D79" w14:textId="1F71C7E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0733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3E74608" w14:textId="0C5961FA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44314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A766A08" w14:textId="3591C8DC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204127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BCEBFE6" w14:textId="01DDC23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7372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5A4B24C" w14:textId="0E6A1F6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93791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6AC94D9A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0DFC2C3D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yatay geçiş, çift anadal ve yandal programları hakkında bilgi verir.</w:t>
            </w:r>
          </w:p>
        </w:tc>
        <w:tc>
          <w:tcPr>
            <w:tcW w:w="436" w:type="dxa"/>
            <w:noWrap/>
            <w:vAlign w:val="center"/>
            <w:hideMark/>
          </w:tcPr>
          <w:p w14:paraId="1E39E3E6" w14:textId="7BD72E4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20364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DE8A9D3" w14:textId="1B86072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02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1C7D121" w14:textId="19147C8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62395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9AEB1C8" w14:textId="34D0244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1552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DE73AD8" w14:textId="607C0CC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7165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005FE552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47B304AE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ulusal ve uluslararası değişim programları (Erasmus, Farabi, Mevlâna) hakkında bilgi verir.</w:t>
            </w:r>
          </w:p>
        </w:tc>
        <w:tc>
          <w:tcPr>
            <w:tcW w:w="436" w:type="dxa"/>
            <w:noWrap/>
            <w:vAlign w:val="center"/>
            <w:hideMark/>
          </w:tcPr>
          <w:p w14:paraId="39C76B3E" w14:textId="1B9C486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64489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269EFCF" w14:textId="7BA82DB4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27656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5219A37" w14:textId="48CF5C5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34467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525E46F" w14:textId="7073860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47721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9B92F7E" w14:textId="47734AF5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86332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363DC5D5" w14:textId="77777777" w:rsidTr="004D6320">
        <w:trPr>
          <w:trHeight w:val="300"/>
        </w:trPr>
        <w:tc>
          <w:tcPr>
            <w:tcW w:w="7454" w:type="dxa"/>
            <w:vAlign w:val="center"/>
            <w:hideMark/>
          </w:tcPr>
          <w:p w14:paraId="79ED2785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lastRenderedPageBreak/>
              <w:t>Akademik danışmanım burslar hakkında bilgi verir.</w:t>
            </w:r>
          </w:p>
        </w:tc>
        <w:tc>
          <w:tcPr>
            <w:tcW w:w="436" w:type="dxa"/>
            <w:noWrap/>
            <w:vAlign w:val="center"/>
            <w:hideMark/>
          </w:tcPr>
          <w:p w14:paraId="1A120405" w14:textId="66C93DE5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6309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030E87E" w14:textId="5E65481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6547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F53F7DA" w14:textId="0B0E930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09632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3582403" w14:textId="73C96C82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5844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76A5B50" w14:textId="51C1915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08810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61E20EA2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7ADB57F0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eğitim öğretim sınav yönetmeliği ve yönergeler hakkında bilgi verir.</w:t>
            </w:r>
          </w:p>
        </w:tc>
        <w:tc>
          <w:tcPr>
            <w:tcW w:w="436" w:type="dxa"/>
            <w:noWrap/>
            <w:vAlign w:val="center"/>
            <w:hideMark/>
          </w:tcPr>
          <w:p w14:paraId="4BC9910A" w14:textId="2242E8AE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9762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0ECE1A68" w14:textId="0C841ED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282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3D7BF3B" w14:textId="767E34B5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1719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6CFFDCB" w14:textId="405DC9C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21274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044839E7" w14:textId="469A08B4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54711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41B02C3C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38585423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uzaktan/yüz yüze eğitim süreci hakkında bilgi verir.</w:t>
            </w:r>
          </w:p>
        </w:tc>
        <w:tc>
          <w:tcPr>
            <w:tcW w:w="436" w:type="dxa"/>
            <w:noWrap/>
            <w:vAlign w:val="center"/>
            <w:hideMark/>
          </w:tcPr>
          <w:p w14:paraId="2FA0A326" w14:textId="7AD5026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1023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09FB9E1" w14:textId="35BC570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05010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AAAB4BE" w14:textId="1FAC322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69761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1E4CC38" w14:textId="099B35D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63844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17B491A" w14:textId="5F493AFA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3704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59507A14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1E9DBFB5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uzaktan/yüz yüze eğitim süreci hakkında görüşlerimi dikkate alır.</w:t>
            </w:r>
          </w:p>
        </w:tc>
        <w:tc>
          <w:tcPr>
            <w:tcW w:w="436" w:type="dxa"/>
            <w:noWrap/>
            <w:vAlign w:val="center"/>
            <w:hideMark/>
          </w:tcPr>
          <w:p w14:paraId="24D0484A" w14:textId="5CF2FA2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44099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57207F0" w14:textId="3D70DB61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1823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2A75FD9" w14:textId="5CE1AFD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32435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A14E39E" w14:textId="5BCA8DB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4452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E6D11CC" w14:textId="1B38281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02536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4D6320" w:rsidRPr="007A1964" w14:paraId="2AA64164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7F68293A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güçlü veya geliştirilebilir yönlerimi tanımamda bana rehberlik eder.</w:t>
            </w:r>
          </w:p>
        </w:tc>
        <w:tc>
          <w:tcPr>
            <w:tcW w:w="436" w:type="dxa"/>
            <w:noWrap/>
            <w:vAlign w:val="center"/>
            <w:hideMark/>
          </w:tcPr>
          <w:p w14:paraId="5A029FB6" w14:textId="7A5CFC4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77898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1B5FCE2" w14:textId="1C35AA4A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6755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DB335EE" w14:textId="4B12670E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206972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F28BE68" w14:textId="50515EDC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1094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91D788A" w14:textId="4BF0844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6198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403DE79C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47276B73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kişisel yeteneklerimi geliştirmem konusunda beni cesaretlendirir.</w:t>
            </w:r>
          </w:p>
        </w:tc>
        <w:tc>
          <w:tcPr>
            <w:tcW w:w="436" w:type="dxa"/>
            <w:noWrap/>
            <w:vAlign w:val="center"/>
            <w:hideMark/>
          </w:tcPr>
          <w:p w14:paraId="4E51F79D" w14:textId="2B3E4A6A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97047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9951DE6" w14:textId="407A1E4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75594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8A8CE8F" w14:textId="0498AAA2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4238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F08FACB" w14:textId="548A12F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48189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68A3C73" w14:textId="61519F5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0084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49897B37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21EB31BA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kariyer hedeflerimi belirleme konusunda bana rehberlik eder.</w:t>
            </w:r>
          </w:p>
        </w:tc>
        <w:tc>
          <w:tcPr>
            <w:tcW w:w="436" w:type="dxa"/>
            <w:noWrap/>
            <w:vAlign w:val="center"/>
            <w:hideMark/>
          </w:tcPr>
          <w:p w14:paraId="56DF6F2E" w14:textId="269060F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18658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4B923E8" w14:textId="26D4A80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0748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DA36035" w14:textId="0AB92221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9867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FAEC4CB" w14:textId="51A8C60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95876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EC07D08" w14:textId="0B995B3E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82347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2B851676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3A48C89E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mesleğim ile ilgili güncel bilimsel kaynak ve etkinlikler hakkında bilgi verir.</w:t>
            </w:r>
          </w:p>
        </w:tc>
        <w:tc>
          <w:tcPr>
            <w:tcW w:w="436" w:type="dxa"/>
            <w:noWrap/>
            <w:vAlign w:val="center"/>
            <w:hideMark/>
          </w:tcPr>
          <w:p w14:paraId="154534DC" w14:textId="11BB74C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2585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B099F23" w14:textId="6AF7F88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2193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B2AB291" w14:textId="550FD49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242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0114F01" w14:textId="7CA572FC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73878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0310832D" w14:textId="2D6458F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65915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5DDD0FDE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2BBB80CA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üniversite içi ve dışı kariyer etkinlikleri konusunda bilgilendirme yapar.</w:t>
            </w:r>
          </w:p>
        </w:tc>
        <w:tc>
          <w:tcPr>
            <w:tcW w:w="436" w:type="dxa"/>
            <w:noWrap/>
            <w:vAlign w:val="center"/>
            <w:hideMark/>
          </w:tcPr>
          <w:p w14:paraId="5348A0A5" w14:textId="31281DE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50655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447BCEC" w14:textId="471B810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2572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F27818C" w14:textId="5B2B03C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8460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9A1D391" w14:textId="4F74A13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7421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03E3752" w14:textId="1B37132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679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23439DF7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04B691A4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seminer, sempozyum, kongre vb. bilimsel etkinliklere katılmam konusunda beni destekler.</w:t>
            </w:r>
          </w:p>
        </w:tc>
        <w:tc>
          <w:tcPr>
            <w:tcW w:w="436" w:type="dxa"/>
            <w:noWrap/>
            <w:vAlign w:val="center"/>
            <w:hideMark/>
          </w:tcPr>
          <w:p w14:paraId="6AFDF9D2" w14:textId="69A9626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9499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C65E4CD" w14:textId="549D3C8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35203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C075B85" w14:textId="03865C5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70455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14EEF5C" w14:textId="5A88789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3604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C41616E" w14:textId="1058F53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64477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11ACAF74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740FE0DF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üniversitedeki kulüp çalışmalarına katılmam için beni destekler.</w:t>
            </w:r>
          </w:p>
        </w:tc>
        <w:tc>
          <w:tcPr>
            <w:tcW w:w="436" w:type="dxa"/>
            <w:noWrap/>
            <w:vAlign w:val="center"/>
            <w:hideMark/>
          </w:tcPr>
          <w:p w14:paraId="2032CA8B" w14:textId="5B26F3C6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1109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790EFF7" w14:textId="317371E1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7293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E52BCC8" w14:textId="4362D982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09169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7212DA1" w14:textId="51C1DB9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34544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EE065C2" w14:textId="0D777ED2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99819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27F68B85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28D39ECD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danışmanın üniversitedeki sosyal olanaklar hakkında bilgi verir.</w:t>
            </w:r>
          </w:p>
        </w:tc>
        <w:tc>
          <w:tcPr>
            <w:tcW w:w="436" w:type="dxa"/>
            <w:noWrap/>
            <w:vAlign w:val="center"/>
            <w:hideMark/>
          </w:tcPr>
          <w:p w14:paraId="597FF803" w14:textId="3207F445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75590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1D5A6741" w14:textId="21FB7D5C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12981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037EC20" w14:textId="23C208FA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4163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C6A5459" w14:textId="08D52D6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20825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632DA89" w14:textId="10AA05D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39581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581A7982" w14:textId="77777777" w:rsidTr="004D6320">
        <w:trPr>
          <w:trHeight w:val="300"/>
        </w:trPr>
        <w:tc>
          <w:tcPr>
            <w:tcW w:w="7454" w:type="dxa"/>
            <w:vAlign w:val="center"/>
            <w:hideMark/>
          </w:tcPr>
          <w:p w14:paraId="38532750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ekip çalışması konusunda beni cesaretlendirir.</w:t>
            </w:r>
          </w:p>
        </w:tc>
        <w:tc>
          <w:tcPr>
            <w:tcW w:w="436" w:type="dxa"/>
            <w:noWrap/>
            <w:vAlign w:val="center"/>
            <w:hideMark/>
          </w:tcPr>
          <w:p w14:paraId="6917F22A" w14:textId="4C1F263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66120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6B227BF" w14:textId="24CF7D64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3239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0BABB936" w14:textId="6E8501A5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98889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5ECF288" w14:textId="030A8EA2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35107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E2121CC" w14:textId="4BCB95DF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3425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6B860E58" w14:textId="77777777" w:rsidTr="004D6320">
        <w:trPr>
          <w:trHeight w:val="300"/>
        </w:trPr>
        <w:tc>
          <w:tcPr>
            <w:tcW w:w="7454" w:type="dxa"/>
            <w:vAlign w:val="center"/>
            <w:hideMark/>
          </w:tcPr>
          <w:p w14:paraId="0AB4475F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etkili iletişim ortamı sağlar.</w:t>
            </w:r>
          </w:p>
        </w:tc>
        <w:tc>
          <w:tcPr>
            <w:tcW w:w="436" w:type="dxa"/>
            <w:noWrap/>
            <w:vAlign w:val="center"/>
            <w:hideMark/>
          </w:tcPr>
          <w:p w14:paraId="4122C481" w14:textId="45FE69A0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82473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DD95D28" w14:textId="448273B8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6617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6D7AEA2" w14:textId="23775239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93620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B53544B" w14:textId="000ED495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7841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26D59A1D" w14:textId="7C2A825E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49100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5B70A73E" w14:textId="77777777" w:rsidTr="004D6320">
        <w:trPr>
          <w:trHeight w:val="600"/>
        </w:trPr>
        <w:tc>
          <w:tcPr>
            <w:tcW w:w="7454" w:type="dxa"/>
            <w:vAlign w:val="center"/>
            <w:hideMark/>
          </w:tcPr>
          <w:p w14:paraId="10E12E92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>Akademik danışmanım proje çalışmalarına katılım sağlamam konusunda beni cesaretlendirir.</w:t>
            </w:r>
          </w:p>
        </w:tc>
        <w:tc>
          <w:tcPr>
            <w:tcW w:w="436" w:type="dxa"/>
            <w:noWrap/>
            <w:vAlign w:val="center"/>
            <w:hideMark/>
          </w:tcPr>
          <w:p w14:paraId="29C46065" w14:textId="273D596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55141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6DB2D5DC" w14:textId="57155B45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1208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00C34A98" w14:textId="1AB87C1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8521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F114B76" w14:textId="258E0B3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40537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588C815" w14:textId="7D0C9AA3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14734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6320" w:rsidRPr="007A1964" w14:paraId="30AFCB5A" w14:textId="77777777" w:rsidTr="004D6320">
        <w:trPr>
          <w:trHeight w:val="360"/>
        </w:trPr>
        <w:tc>
          <w:tcPr>
            <w:tcW w:w="7454" w:type="dxa"/>
            <w:vAlign w:val="center"/>
            <w:hideMark/>
          </w:tcPr>
          <w:p w14:paraId="0BCCD8A8" w14:textId="77777777" w:rsidR="004D6320" w:rsidRPr="007A1964" w:rsidRDefault="004D6320" w:rsidP="004D6320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A1964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Mezun olana kadar aynı akademik danışmanımla devam etmek isterim.  </w:t>
            </w:r>
          </w:p>
        </w:tc>
        <w:tc>
          <w:tcPr>
            <w:tcW w:w="436" w:type="dxa"/>
            <w:noWrap/>
            <w:vAlign w:val="center"/>
            <w:hideMark/>
          </w:tcPr>
          <w:p w14:paraId="4CA0646C" w14:textId="6B73A54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39825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40395056" w14:textId="041E9ED7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5520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71CBC98F" w14:textId="267A006B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15808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32005661" w14:textId="64C42405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2609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noWrap/>
            <w:vAlign w:val="center"/>
            <w:hideMark/>
          </w:tcPr>
          <w:p w14:paraId="51FEA293" w14:textId="2616AFDD" w:rsidR="004D6320" w:rsidRPr="004D6320" w:rsidRDefault="004D6320" w:rsidP="004D6320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hAnsi="Cambria"/>
                </w:rPr>
                <w:id w:val="-8205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3190F63" w14:textId="77777777" w:rsidR="00822989" w:rsidRPr="007A1964" w:rsidRDefault="00822989" w:rsidP="001159C9">
      <w:pPr>
        <w:jc w:val="both"/>
        <w:rPr>
          <w:rFonts w:ascii="Cambria" w:hAnsi="Cambria" w:cs="Times New Roman"/>
        </w:rPr>
      </w:pPr>
    </w:p>
    <w:p w14:paraId="5370450C" w14:textId="77777777" w:rsidR="001159C9" w:rsidRPr="007A1964" w:rsidRDefault="001159C9" w:rsidP="001159C9">
      <w:pPr>
        <w:rPr>
          <w:rFonts w:ascii="Cambria" w:hAnsi="Cambria" w:cs="Times New Roman"/>
          <w:sz w:val="24"/>
          <w:szCs w:val="24"/>
        </w:rPr>
      </w:pPr>
    </w:p>
    <w:p w14:paraId="1515AF69" w14:textId="77777777" w:rsidR="001159C9" w:rsidRPr="007A1964" w:rsidRDefault="001159C9" w:rsidP="001159C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7BF6FEA5" w14:textId="77777777" w:rsidR="003230A8" w:rsidRPr="007A1964" w:rsidRDefault="003230A8" w:rsidP="004023B0">
      <w:pPr>
        <w:pStyle w:val="AralkYok"/>
        <w:rPr>
          <w:rFonts w:ascii="Cambria" w:hAnsi="Cambria"/>
        </w:rPr>
      </w:pPr>
      <w:bookmarkStart w:id="1" w:name="OLE_LINK3"/>
    </w:p>
    <w:p w14:paraId="4D94064A" w14:textId="77777777" w:rsidR="004023B0" w:rsidRPr="007A1964" w:rsidRDefault="004023B0" w:rsidP="004023B0">
      <w:pPr>
        <w:pStyle w:val="AralkYok"/>
        <w:rPr>
          <w:rFonts w:ascii="Cambria" w:hAnsi="Cambria"/>
        </w:rPr>
      </w:pPr>
    </w:p>
    <w:p w14:paraId="42C21295" w14:textId="77777777" w:rsidR="00BC7571" w:rsidRPr="007A1964" w:rsidRDefault="00BC7571" w:rsidP="004023B0">
      <w:pPr>
        <w:pStyle w:val="AralkYok"/>
        <w:rPr>
          <w:rFonts w:ascii="Cambria" w:hAnsi="Cambria"/>
        </w:rPr>
      </w:pPr>
    </w:p>
    <w:p w14:paraId="2A4FC5D5" w14:textId="77777777" w:rsidR="00BC7571" w:rsidRPr="007A1964" w:rsidRDefault="00BC7571" w:rsidP="004023B0">
      <w:pPr>
        <w:pStyle w:val="AralkYok"/>
        <w:rPr>
          <w:rFonts w:ascii="Cambria" w:hAnsi="Cambria"/>
        </w:rPr>
      </w:pPr>
    </w:p>
    <w:p w14:paraId="51653ED7" w14:textId="77777777" w:rsidR="00BC7571" w:rsidRPr="007A1964" w:rsidRDefault="00BC7571" w:rsidP="004023B0">
      <w:pPr>
        <w:pStyle w:val="AralkYok"/>
        <w:rPr>
          <w:rFonts w:ascii="Cambria" w:hAnsi="Cambria"/>
        </w:rPr>
      </w:pPr>
    </w:p>
    <w:bookmarkEnd w:id="1"/>
    <w:p w14:paraId="34289C5E" w14:textId="77777777" w:rsidR="00BC7571" w:rsidRPr="007A1964" w:rsidRDefault="00BC7571" w:rsidP="004023B0">
      <w:pPr>
        <w:pStyle w:val="AralkYok"/>
        <w:rPr>
          <w:rFonts w:ascii="Cambria" w:hAnsi="Cambria"/>
        </w:rPr>
      </w:pPr>
    </w:p>
    <w:p w14:paraId="150388F5" w14:textId="77777777" w:rsidR="00BC7571" w:rsidRPr="007A1964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7A1964">
        <w:rPr>
          <w:rFonts w:ascii="Cambria" w:hAnsi="Cambria"/>
        </w:rPr>
        <w:tab/>
      </w:r>
    </w:p>
    <w:p w14:paraId="43A9EB6E" w14:textId="77777777" w:rsidR="00BC7571" w:rsidRPr="007A1964" w:rsidRDefault="00BC7571" w:rsidP="004023B0">
      <w:pPr>
        <w:pStyle w:val="AralkYok"/>
        <w:rPr>
          <w:rFonts w:ascii="Cambria" w:hAnsi="Cambria"/>
        </w:rPr>
      </w:pPr>
    </w:p>
    <w:p w14:paraId="68B9BF4A" w14:textId="77777777" w:rsidR="00BC7571" w:rsidRPr="007A1964" w:rsidRDefault="00BC7571" w:rsidP="004023B0">
      <w:pPr>
        <w:pStyle w:val="AralkYok"/>
        <w:rPr>
          <w:rFonts w:ascii="Cambria" w:hAnsi="Cambria"/>
        </w:rPr>
      </w:pPr>
    </w:p>
    <w:p w14:paraId="38EC5C0A" w14:textId="77777777" w:rsidR="00BC7571" w:rsidRDefault="00BC7571" w:rsidP="004023B0">
      <w:pPr>
        <w:pStyle w:val="AralkYok"/>
        <w:rPr>
          <w:rFonts w:ascii="Cambria" w:hAnsi="Cambria"/>
        </w:rPr>
      </w:pPr>
    </w:p>
    <w:p w14:paraId="5E93C386" w14:textId="77777777" w:rsidR="007A1964" w:rsidRDefault="007A1964" w:rsidP="004023B0">
      <w:pPr>
        <w:pStyle w:val="AralkYok"/>
        <w:rPr>
          <w:rFonts w:ascii="Cambria" w:hAnsi="Cambria"/>
        </w:rPr>
      </w:pPr>
    </w:p>
    <w:p w14:paraId="65C0C7FD" w14:textId="77777777" w:rsidR="007A1964" w:rsidRDefault="007A1964" w:rsidP="004023B0">
      <w:pPr>
        <w:pStyle w:val="AralkYok"/>
        <w:rPr>
          <w:rFonts w:ascii="Cambria" w:hAnsi="Cambria"/>
        </w:rPr>
      </w:pPr>
    </w:p>
    <w:sectPr w:rsidR="007A196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F1B0B" w14:textId="77777777" w:rsidR="00F549C8" w:rsidRDefault="00F549C8" w:rsidP="00534F7F">
      <w:pPr>
        <w:spacing w:after="0" w:line="240" w:lineRule="auto"/>
      </w:pPr>
      <w:r>
        <w:separator/>
      </w:r>
    </w:p>
  </w:endnote>
  <w:endnote w:type="continuationSeparator" w:id="0">
    <w:p w14:paraId="4DC5E44B" w14:textId="77777777" w:rsidR="00F549C8" w:rsidRDefault="00F549C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3B586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138A3A1" w14:textId="77777777" w:rsidTr="004023B0">
      <w:trPr>
        <w:trHeight w:val="559"/>
      </w:trPr>
      <w:tc>
        <w:tcPr>
          <w:tcW w:w="666" w:type="dxa"/>
        </w:tcPr>
        <w:p w14:paraId="776783A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933BEA5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125935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09922A7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773604F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0428B12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3DDF94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5AFB93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160FF7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1366B8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FC6E88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CD3C43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31B096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7F45BB8A" w14:textId="33B3356A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D632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D632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4EA3320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07B83216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9675D" w14:textId="77777777" w:rsidR="00F549C8" w:rsidRDefault="00F549C8" w:rsidP="00534F7F">
      <w:pPr>
        <w:spacing w:after="0" w:line="240" w:lineRule="auto"/>
      </w:pPr>
      <w:r>
        <w:separator/>
      </w:r>
    </w:p>
  </w:footnote>
  <w:footnote w:type="continuationSeparator" w:id="0">
    <w:p w14:paraId="28688A7F" w14:textId="77777777" w:rsidR="00F549C8" w:rsidRDefault="00F549C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4541"/>
      <w:gridCol w:w="1275"/>
      <w:gridCol w:w="1134"/>
    </w:tblGrid>
    <w:tr w:rsidR="00534F7F" w14:paraId="445672EB" w14:textId="77777777" w:rsidTr="005649AE">
      <w:trPr>
        <w:trHeight w:val="189"/>
      </w:trPr>
      <w:tc>
        <w:tcPr>
          <w:tcW w:w="2689" w:type="dxa"/>
          <w:vMerge w:val="restart"/>
        </w:tcPr>
        <w:p w14:paraId="0BDEEE3E" w14:textId="77777777" w:rsidR="00534F7F" w:rsidRDefault="005649AE" w:rsidP="00822989">
          <w:pPr>
            <w:pStyle w:val="stBilgi"/>
            <w:ind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10F39123" wp14:editId="6B139586">
                <wp:extent cx="1611630" cy="526415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  <w:vMerge w:val="restart"/>
          <w:tcBorders>
            <w:right w:val="single" w:sz="4" w:space="0" w:color="A6A6A6" w:themeColor="background1" w:themeShade="A6"/>
          </w:tcBorders>
          <w:vAlign w:val="center"/>
        </w:tcPr>
        <w:p w14:paraId="07318B13" w14:textId="77777777" w:rsidR="00715E75" w:rsidRDefault="00822989" w:rsidP="005649AE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5649AE">
            <w:rPr>
              <w:rFonts w:ascii="Cambria" w:hAnsi="Cambria"/>
              <w:b/>
              <w:color w:val="002060"/>
            </w:rPr>
            <w:t>AKADEMİK DANIŞMANLIK FAALİYETLERİ DEĞERLENDİRME FORMU</w:t>
          </w:r>
        </w:p>
        <w:p w14:paraId="026666D1" w14:textId="2F41B7B6" w:rsidR="00534F7F" w:rsidRPr="005649AE" w:rsidRDefault="00715E75" w:rsidP="005649AE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(ÖN LİSANS – LİSANS)</w:t>
          </w:r>
        </w:p>
      </w:tc>
      <w:tc>
        <w:tcPr>
          <w:tcW w:w="1275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D830C6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1780D41F" w14:textId="77777777" w:rsidR="00534F7F" w:rsidRPr="00171789" w:rsidRDefault="008D371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844EF7">
            <w:rPr>
              <w:rFonts w:ascii="Cambria" w:hAnsi="Cambria"/>
              <w:color w:val="002060"/>
              <w:sz w:val="16"/>
              <w:szCs w:val="16"/>
            </w:rPr>
            <w:t>0788</w:t>
          </w:r>
        </w:p>
      </w:tc>
    </w:tr>
    <w:tr w:rsidR="00534F7F" w14:paraId="491DF849" w14:textId="77777777" w:rsidTr="005649AE">
      <w:trPr>
        <w:trHeight w:val="187"/>
      </w:trPr>
      <w:tc>
        <w:tcPr>
          <w:tcW w:w="2689" w:type="dxa"/>
          <w:vMerge/>
        </w:tcPr>
        <w:p w14:paraId="43836A0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541" w:type="dxa"/>
          <w:vMerge/>
          <w:tcBorders>
            <w:right w:val="single" w:sz="4" w:space="0" w:color="A6A6A6" w:themeColor="background1" w:themeShade="A6"/>
          </w:tcBorders>
          <w:vAlign w:val="center"/>
        </w:tcPr>
        <w:p w14:paraId="238855E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40546F5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23F153A" w14:textId="77777777" w:rsidR="00534F7F" w:rsidRPr="00171789" w:rsidRDefault="00844EF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04.01.2022</w:t>
          </w:r>
        </w:p>
      </w:tc>
    </w:tr>
    <w:tr w:rsidR="00534F7F" w14:paraId="5131D36C" w14:textId="77777777" w:rsidTr="005649AE">
      <w:trPr>
        <w:trHeight w:val="187"/>
      </w:trPr>
      <w:tc>
        <w:tcPr>
          <w:tcW w:w="2689" w:type="dxa"/>
          <w:vMerge/>
        </w:tcPr>
        <w:p w14:paraId="1DCAD46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541" w:type="dxa"/>
          <w:vMerge/>
          <w:tcBorders>
            <w:right w:val="single" w:sz="4" w:space="0" w:color="A6A6A6" w:themeColor="background1" w:themeShade="A6"/>
          </w:tcBorders>
          <w:vAlign w:val="center"/>
        </w:tcPr>
        <w:p w14:paraId="0944242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162BBBB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6CE3E1E" w14:textId="3CDF4D81" w:rsidR="00534F7F" w:rsidRPr="00171789" w:rsidRDefault="004D632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02.02.2022</w:t>
          </w:r>
        </w:p>
      </w:tc>
    </w:tr>
    <w:tr w:rsidR="00534F7F" w14:paraId="31CB52E3" w14:textId="77777777" w:rsidTr="005649AE">
      <w:trPr>
        <w:trHeight w:val="220"/>
      </w:trPr>
      <w:tc>
        <w:tcPr>
          <w:tcW w:w="2689" w:type="dxa"/>
          <w:vMerge/>
        </w:tcPr>
        <w:p w14:paraId="7F88BDD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541" w:type="dxa"/>
          <w:vMerge/>
          <w:tcBorders>
            <w:right w:val="single" w:sz="4" w:space="0" w:color="A6A6A6" w:themeColor="background1" w:themeShade="A6"/>
          </w:tcBorders>
          <w:vAlign w:val="center"/>
        </w:tcPr>
        <w:p w14:paraId="3BE882C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1EDEED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FEFE905" w14:textId="1B53D99A" w:rsidR="00534F7F" w:rsidRPr="00171789" w:rsidRDefault="004D632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6037A1DC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C4317"/>
    <w:multiLevelType w:val="hybridMultilevel"/>
    <w:tmpl w:val="76006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E4420"/>
    <w:multiLevelType w:val="hybridMultilevel"/>
    <w:tmpl w:val="B1AC8E08"/>
    <w:lvl w:ilvl="0" w:tplc="A0A6A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26F7E"/>
    <w:multiLevelType w:val="hybridMultilevel"/>
    <w:tmpl w:val="26C6C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07C0"/>
    <w:rsid w:val="00107137"/>
    <w:rsid w:val="001159C9"/>
    <w:rsid w:val="00164950"/>
    <w:rsid w:val="0016547C"/>
    <w:rsid w:val="00172ADA"/>
    <w:rsid w:val="001842CA"/>
    <w:rsid w:val="001F6791"/>
    <w:rsid w:val="00236E1E"/>
    <w:rsid w:val="00240ED2"/>
    <w:rsid w:val="00255E33"/>
    <w:rsid w:val="003230A8"/>
    <w:rsid w:val="003247C0"/>
    <w:rsid w:val="00393BCE"/>
    <w:rsid w:val="004023B0"/>
    <w:rsid w:val="004044FC"/>
    <w:rsid w:val="004D6320"/>
    <w:rsid w:val="004F27F3"/>
    <w:rsid w:val="00534F7F"/>
    <w:rsid w:val="00551B24"/>
    <w:rsid w:val="005649AE"/>
    <w:rsid w:val="005B5AD0"/>
    <w:rsid w:val="005C713E"/>
    <w:rsid w:val="0061636C"/>
    <w:rsid w:val="00635A92"/>
    <w:rsid w:val="0064705C"/>
    <w:rsid w:val="006C45BA"/>
    <w:rsid w:val="00715C4E"/>
    <w:rsid w:val="00715E75"/>
    <w:rsid w:val="007338BD"/>
    <w:rsid w:val="0073606C"/>
    <w:rsid w:val="0075616C"/>
    <w:rsid w:val="00771C04"/>
    <w:rsid w:val="007A1964"/>
    <w:rsid w:val="007D4382"/>
    <w:rsid w:val="00822989"/>
    <w:rsid w:val="00844EF7"/>
    <w:rsid w:val="00855D7E"/>
    <w:rsid w:val="008D371C"/>
    <w:rsid w:val="00A125A4"/>
    <w:rsid w:val="00A354CE"/>
    <w:rsid w:val="00A53613"/>
    <w:rsid w:val="00B02129"/>
    <w:rsid w:val="00B06EC8"/>
    <w:rsid w:val="00B94075"/>
    <w:rsid w:val="00BC7571"/>
    <w:rsid w:val="00C305C2"/>
    <w:rsid w:val="00CC0E84"/>
    <w:rsid w:val="00D23714"/>
    <w:rsid w:val="00DA03FF"/>
    <w:rsid w:val="00DD51A4"/>
    <w:rsid w:val="00E36113"/>
    <w:rsid w:val="00E87FEE"/>
    <w:rsid w:val="00EA29AB"/>
    <w:rsid w:val="00EE3346"/>
    <w:rsid w:val="00F26C68"/>
    <w:rsid w:val="00F53FD3"/>
    <w:rsid w:val="00F549C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75B8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11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Melis Köksal</cp:lastModifiedBy>
  <cp:revision>4</cp:revision>
  <dcterms:created xsi:type="dcterms:W3CDTF">2022-02-02T09:11:00Z</dcterms:created>
  <dcterms:modified xsi:type="dcterms:W3CDTF">2022-02-02T11:04:00Z</dcterms:modified>
</cp:coreProperties>
</file>