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F044" w14:textId="77777777"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9266E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D214BA">
        <w:rPr>
          <w:rFonts w:ascii="Cambria" w:hAnsi="Cambria"/>
          <w:b/>
          <w:color w:val="002060"/>
          <w:sz w:val="20"/>
          <w:szCs w:val="20"/>
        </w:rPr>
        <w:t>Bölüm Başkanlığına</w:t>
      </w:r>
    </w:p>
    <w:p w14:paraId="2E2A0D36" w14:textId="77777777"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1E49A66A" w14:textId="77777777"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14:paraId="0A81FA2A" w14:textId="77777777"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766E5F0" w14:textId="77777777"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14:paraId="01900960" w14:textId="77777777"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14:paraId="4F6275AF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0DC44B8B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3E92D8A8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28E7D1D" w14:textId="77777777"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49266E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</w:tr>
      <w:tr w:rsidR="00F83D5A" w:rsidRPr="0049266E" w14:paraId="32519D78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0F49A49A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173C5C40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01ABAE7D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14:paraId="162BA54A" w14:textId="77777777" w:rsidTr="009D6638">
        <w:tc>
          <w:tcPr>
            <w:tcW w:w="1276" w:type="dxa"/>
          </w:tcPr>
          <w:p w14:paraId="0012D6F2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CBDEE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14:paraId="629F4042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127101B7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145B85E0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370C33A" w14:textId="77777777"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14:paraId="343002A1" w14:textId="77777777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E5C84" w14:textId="77777777"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14:paraId="5CCA6A5A" w14:textId="77777777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0E1A9B0" w14:textId="77777777"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14:paraId="5C379E8D" w14:textId="77777777"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14:paraId="1B1C7A0F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C5EE472" w14:textId="77777777"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14:paraId="3F6EDCE1" w14:textId="77777777"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14:paraId="75D095F5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E834E84" w14:textId="77777777"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7E67F936" w14:textId="77777777"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14:paraId="7B018E32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E15D642" w14:textId="77777777"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14:paraId="06C97E5E" w14:textId="77777777"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14:paraId="17A2F5BF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5B92142" w14:textId="77777777"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A3D95A7" w14:textId="77777777"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14:paraId="75E2A34D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1BA5E33" w14:textId="77777777"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45BCC51C" w14:textId="77777777"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14:paraId="7EB631EC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29FC2E7" w14:textId="77777777"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04CA33" w14:textId="77777777"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0CDB56F" w14:textId="77777777"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EA61954" w14:textId="77777777"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14:paraId="226C3F02" w14:textId="77777777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14:paraId="35268940" w14:textId="77777777"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14:paraId="3DFA8A2E" w14:textId="77777777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2DB9F2A4" w14:textId="77777777"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19E38EC" w14:textId="77777777"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14:paraId="3575354D" w14:textId="77777777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F93D563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756E0629" w14:textId="77777777"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18EF52E0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04B1825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EA02D5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B7B727A" w14:textId="77777777"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9E3AEFF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EBD766E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14:paraId="5AAA4DF3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6C8A8E8E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A8BD7A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1DCAAB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8EC751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8119D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04C8118E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A562658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609A276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0E06E1A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527D4F4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C561A4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E3AC8F7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3CAE42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F5DDA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4D4490E1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A76D955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1C7C8AAA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235D2FD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6CECCD2F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53887A1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5C07B21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40725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70174E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123AC3AF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371DAD3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71E4D11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588CC17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15EC355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1C60C37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5CF5EC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73554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9C4B7B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750885B9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2FEF47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9F4F5DB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C0A8006" w14:textId="77777777"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14:paraId="3BB5AF3C" w14:textId="77777777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9DE2EC9" w14:textId="77777777"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14:paraId="2E579C81" w14:textId="77777777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4105EF2" w14:textId="77777777"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3175510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2716E8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A6C928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07FB536" w14:textId="77777777"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14:paraId="076B986B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721BCA11" w14:textId="77777777"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2F23D9C6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66547A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3941A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F1583BC" w14:textId="77777777"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121586F0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45C30189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651EB53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1BE882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B3AD06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301AB4E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11BB170E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5EE6501F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449C922C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A084D1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140FC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EAF2F6C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7158EBD3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51703F3D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5A36E81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3A264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29817C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55963DD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B5BF5FC" w14:textId="77777777"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14:paraId="11F8B9F6" w14:textId="77777777"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0E02DE20" w14:textId="77777777"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Transkript </w:t>
      </w:r>
      <w:proofErr w:type="gramStart"/>
      <w:r>
        <w:rPr>
          <w:rFonts w:ascii="Cambria" w:hAnsi="Cambria"/>
          <w:sz w:val="20"/>
          <w:szCs w:val="20"/>
        </w:rPr>
        <w:t>( …</w:t>
      </w:r>
      <w:proofErr w:type="gramEnd"/>
      <w:r>
        <w:rPr>
          <w:rFonts w:ascii="Cambria" w:hAnsi="Cambria"/>
          <w:sz w:val="20"/>
          <w:szCs w:val="20"/>
        </w:rPr>
        <w:t xml:space="preserve"> Sayfa)</w:t>
      </w:r>
    </w:p>
    <w:p w14:paraId="1F10173E" w14:textId="77777777"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Ders İçerikleri </w:t>
      </w:r>
      <w:proofErr w:type="gramStart"/>
      <w:r>
        <w:rPr>
          <w:rFonts w:ascii="Cambria" w:hAnsi="Cambria"/>
          <w:sz w:val="20"/>
          <w:szCs w:val="20"/>
        </w:rPr>
        <w:t>( …</w:t>
      </w:r>
      <w:proofErr w:type="gramEnd"/>
      <w:r>
        <w:rPr>
          <w:rFonts w:ascii="Cambria" w:hAnsi="Cambria"/>
          <w:sz w:val="20"/>
          <w:szCs w:val="20"/>
        </w:rPr>
        <w:t xml:space="preserve"> Sayfa)</w:t>
      </w:r>
    </w:p>
    <w:p w14:paraId="4758600B" w14:textId="77777777"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11394" w:type="dxa"/>
        <w:tblInd w:w="0" w:type="dxa"/>
        <w:tblLook w:val="04A0" w:firstRow="1" w:lastRow="0" w:firstColumn="1" w:lastColumn="0" w:noHBand="0" w:noVBand="1"/>
      </w:tblPr>
      <w:tblGrid>
        <w:gridCol w:w="456"/>
        <w:gridCol w:w="2461"/>
        <w:gridCol w:w="274"/>
        <w:gridCol w:w="3188"/>
        <w:gridCol w:w="2889"/>
        <w:gridCol w:w="2126"/>
      </w:tblGrid>
      <w:tr w:rsidR="00006FD4" w:rsidRPr="008A7B36" w14:paraId="78C24F98" w14:textId="77777777" w:rsidTr="00D214BA">
        <w:tc>
          <w:tcPr>
            <w:tcW w:w="11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5A84" w14:textId="77777777" w:rsidR="00006FD4" w:rsidRPr="008A7B36" w:rsidRDefault="00006FD4" w:rsidP="00D214B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D214B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Bölüm </w:t>
            </w:r>
            <w:proofErr w:type="gramStart"/>
            <w:r w:rsidR="00D214B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Başkanlığı </w:t>
            </w: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</w:t>
            </w:r>
            <w:proofErr w:type="gramEnd"/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14:paraId="249DA0F1" w14:textId="77777777" w:rsidTr="00D214BA"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6BA9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0C88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AAF3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1BB2" w14:textId="77777777" w:rsidR="00006FD4" w:rsidRPr="008A7B36" w:rsidRDefault="00006FD4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  <w:r w:rsidR="00D214BA" w:rsidRPr="008A7B36">
              <w:rPr>
                <w:rFonts w:ascii="Cambria" w:hAnsi="Cambria"/>
                <w:sz w:val="20"/>
                <w:szCs w:val="20"/>
              </w:rPr>
              <w:t xml:space="preserve"> … / … / </w:t>
            </w:r>
            <w:proofErr w:type="gramStart"/>
            <w:r w:rsidR="00D214BA" w:rsidRPr="008A7B36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5954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14:paraId="39CC9422" w14:textId="77777777" w:rsidTr="00D214BA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340495" w14:textId="77777777"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3CA0A976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EBD4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2DA9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79CB" w14:textId="77777777" w:rsidR="00006FD4" w:rsidRPr="008A7B36" w:rsidRDefault="00D214BA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…..</w:t>
            </w:r>
            <w:proofErr w:type="gram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/Bölüm Başkanlığı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52F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14:paraId="3699B0B4" w14:textId="77777777" w:rsidTr="00D214BA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BB91C" w14:textId="77777777"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1D9626D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E828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D542A69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0EBDCDB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87D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E5B10A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1CB67E" w14:textId="77777777"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14:paraId="5D8D9888" w14:textId="77777777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0591D618" w14:textId="77777777"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14:paraId="46CF13C9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</w:t>
            </w:r>
            <w:proofErr w:type="gramStart"/>
            <w:r w:rsidRPr="001F259C">
              <w:rPr>
                <w:rFonts w:ascii="Cambria" w:hAnsi="Cambria"/>
                <w:sz w:val="18"/>
                <w:szCs w:val="18"/>
              </w:rPr>
              <w:t>öğrenciler  yaz</w:t>
            </w:r>
            <w:proofErr w:type="gramEnd"/>
            <w:r w:rsidRPr="001F259C">
              <w:rPr>
                <w:rFonts w:ascii="Cambria" w:hAnsi="Cambria"/>
                <w:sz w:val="18"/>
                <w:szCs w:val="18"/>
              </w:rPr>
              <w:t xml:space="preserve"> okulunda sadece “BAŞARISIZ” oldukları dersleri almak şartıyla Üniversitemiz kredi sistemi esas olacak şekilde en çok 12 kredi ders, mezun durumunda olan öğrenciler ilave bir ders daha alabilir.</w:t>
            </w:r>
          </w:p>
          <w:p w14:paraId="1136E149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</w:t>
            </w:r>
            <w:proofErr w:type="gramStart"/>
            <w:r w:rsidRPr="001F259C">
              <w:rPr>
                <w:rFonts w:ascii="Cambria" w:hAnsi="Cambria"/>
                <w:sz w:val="18"/>
                <w:szCs w:val="18"/>
              </w:rPr>
              <w:t>öğrenciler  yaz</w:t>
            </w:r>
            <w:proofErr w:type="gramEnd"/>
            <w:r w:rsidRPr="001F259C">
              <w:rPr>
                <w:rFonts w:ascii="Cambria" w:hAnsi="Cambria"/>
                <w:sz w:val="18"/>
                <w:szCs w:val="18"/>
              </w:rPr>
              <w:t xml:space="preserve">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14:paraId="016D6A24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14:paraId="1C216EC1" w14:textId="77777777"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2BEC" w14:textId="77777777" w:rsidR="00911F75" w:rsidRDefault="00911F75" w:rsidP="00534F7F">
      <w:pPr>
        <w:spacing w:after="0" w:line="240" w:lineRule="auto"/>
      </w:pPr>
      <w:r>
        <w:separator/>
      </w:r>
    </w:p>
  </w:endnote>
  <w:endnote w:type="continuationSeparator" w:id="0">
    <w:p w14:paraId="44C69E5F" w14:textId="77777777" w:rsidR="00911F75" w:rsidRDefault="00911F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679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27C2B46" w14:textId="77777777" w:rsidTr="004023B0">
      <w:trPr>
        <w:trHeight w:val="559"/>
      </w:trPr>
      <w:tc>
        <w:tcPr>
          <w:tcW w:w="666" w:type="dxa"/>
        </w:tcPr>
        <w:p w14:paraId="163C02F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749E2F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89605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E597C0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9F738C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C4A4BC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949626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F5055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7DB621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4FA13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7E89B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190A33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D2C4A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4D0348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14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14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094E0C3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A7F8BD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D08A" w14:textId="77777777" w:rsidR="00911F75" w:rsidRDefault="00911F75" w:rsidP="00534F7F">
      <w:pPr>
        <w:spacing w:after="0" w:line="240" w:lineRule="auto"/>
      </w:pPr>
      <w:r>
        <w:separator/>
      </w:r>
    </w:p>
  </w:footnote>
  <w:footnote w:type="continuationSeparator" w:id="0">
    <w:p w14:paraId="4DF26E79" w14:textId="77777777" w:rsidR="00911F75" w:rsidRDefault="00911F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B13F091" w14:textId="77777777" w:rsidTr="00715C4E">
      <w:trPr>
        <w:trHeight w:val="189"/>
      </w:trPr>
      <w:tc>
        <w:tcPr>
          <w:tcW w:w="2547" w:type="dxa"/>
          <w:vMerge w:val="restart"/>
        </w:tcPr>
        <w:p w14:paraId="213DAFE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C46A990" wp14:editId="2DE3CB1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917533" w14:textId="77777777"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14:paraId="254A0849" w14:textId="77777777"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2C9B6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E53ACAA" w14:textId="77777777"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14:paraId="4DE8807C" w14:textId="77777777" w:rsidTr="00715C4E">
      <w:trPr>
        <w:trHeight w:val="187"/>
      </w:trPr>
      <w:tc>
        <w:tcPr>
          <w:tcW w:w="2547" w:type="dxa"/>
          <w:vMerge/>
        </w:tcPr>
        <w:p w14:paraId="5700B959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D380E5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04AACE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1983F7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14:paraId="77ED863C" w14:textId="77777777" w:rsidTr="00715C4E">
      <w:trPr>
        <w:trHeight w:val="187"/>
      </w:trPr>
      <w:tc>
        <w:tcPr>
          <w:tcW w:w="2547" w:type="dxa"/>
          <w:vMerge/>
        </w:tcPr>
        <w:p w14:paraId="6B95E225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011A21F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8562B0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27FBA3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14:paraId="20E48D39" w14:textId="77777777" w:rsidTr="00715C4E">
      <w:trPr>
        <w:trHeight w:val="220"/>
      </w:trPr>
      <w:tc>
        <w:tcPr>
          <w:tcW w:w="2547" w:type="dxa"/>
          <w:vMerge/>
        </w:tcPr>
        <w:p w14:paraId="6E43ACE5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54CCC32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E426F82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BCA3CC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B0A7B7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A5C6D"/>
    <w:rsid w:val="001B7AD8"/>
    <w:rsid w:val="001C05F4"/>
    <w:rsid w:val="001C0C9D"/>
    <w:rsid w:val="001C2E26"/>
    <w:rsid w:val="001C3313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7716C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02069"/>
    <w:rsid w:val="00911F75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14BA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754D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KIRMACI</cp:lastModifiedBy>
  <cp:revision>2</cp:revision>
  <dcterms:created xsi:type="dcterms:W3CDTF">2021-06-13T15:37:00Z</dcterms:created>
  <dcterms:modified xsi:type="dcterms:W3CDTF">2021-06-13T15:37:00Z</dcterms:modified>
</cp:coreProperties>
</file>