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CBE00" w14:textId="7E80CA9B" w:rsidR="00A83F78" w:rsidRPr="00D174E8" w:rsidRDefault="008957F7" w:rsidP="00663F8A">
      <w:pPr>
        <w:jc w:val="center"/>
        <w:rPr>
          <w:rFonts w:ascii="Cambria" w:hAnsi="Cambria"/>
          <w:b/>
          <w:sz w:val="24"/>
        </w:rPr>
      </w:pPr>
      <w:r w:rsidRPr="008957F7">
        <w:rPr>
          <w:rFonts w:ascii="Cambria" w:hAnsi="Cambria"/>
          <w:b/>
          <w:sz w:val="24"/>
        </w:rPr>
        <w:t>FACULTY OF HUMANITIES AND SOCIAL SCIENCES WEBSITE AND SOCIAL MEDIA COMMISSION ORGANIZATIONAL CHART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14:paraId="66541930" w14:textId="77777777" w:rsidTr="0FC3B7CD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177DA955" w14:textId="63D1470B" w:rsidR="00D174E8" w:rsidRPr="00B044E7" w:rsidRDefault="008957F7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WEBSITE AND SOCIAL MEDIA COMMISSION</w:t>
            </w:r>
          </w:p>
        </w:tc>
      </w:tr>
      <w:tr w:rsidR="00E51066" w:rsidRPr="00541E2A" w14:paraId="56975FF1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201D90D" w14:textId="76855A8F" w:rsidR="00E51066" w:rsidRPr="00E51066" w:rsidRDefault="008957F7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8957F7">
              <w:rPr>
                <w:rFonts w:ascii="Cambria" w:hAnsi="Cambria"/>
                <w:b/>
                <w:color w:val="FFFFFF" w:themeColor="background1"/>
                <w:sz w:val="24"/>
              </w:rPr>
              <w:t>Website and Social Media Commission</w:t>
            </w:r>
          </w:p>
        </w:tc>
      </w:tr>
      <w:tr w:rsidR="00CD4C11" w:rsidRPr="00B044E7" w14:paraId="29C96D87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1563D43F" w14:textId="32816DD9" w:rsidR="00E51066" w:rsidRPr="00B044E7" w:rsidRDefault="008957F7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BE6F637" w14:textId="12DE9DF1" w:rsidR="00E51066" w:rsidRPr="00B044E7" w:rsidRDefault="008957F7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E026254" w14:textId="3F310ACB" w:rsidR="00E51066" w:rsidRPr="00B044E7" w:rsidRDefault="008957F7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CD4C11" w:rsidRPr="00D152A1" w14:paraId="03DEBB8A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0F269D23" w14:textId="454FC9E0" w:rsidR="00E51066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="00112637">
              <w:rPr>
                <w:rFonts w:ascii="Cambria" w:hAnsi="Cambria"/>
                <w:b/>
                <w:color w:val="002060"/>
              </w:rPr>
              <w:t xml:space="preserve"> Berna FİLDİŞ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1C718782" w14:textId="4ACF581C" w:rsidR="00E51066" w:rsidRPr="00D152A1" w:rsidRDefault="008957F7" w:rsidP="00C85EFA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B0B6069" w14:textId="51120ED0" w:rsidR="00E51066" w:rsidRPr="00D152A1" w:rsidRDefault="008957F7" w:rsidP="00C85EFA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Faculty Web Supervisor Coordinator</w:t>
            </w:r>
          </w:p>
        </w:tc>
      </w:tr>
      <w:tr w:rsidR="008957F7" w:rsidRPr="00D152A1" w14:paraId="02C6C33A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45C677F4" w14:textId="26276BCB" w:rsidR="008957F7" w:rsidRPr="00D152A1" w:rsidRDefault="008957F7" w:rsidP="008957F7">
            <w:pPr>
              <w:rPr>
                <w:rFonts w:ascii="Cambria" w:hAnsi="Cambria"/>
                <w:b/>
                <w:bCs/>
                <w:color w:val="002060"/>
              </w:rPr>
            </w:pPr>
            <w:r w:rsidRPr="008957F7">
              <w:rPr>
                <w:rFonts w:ascii="Cambria" w:hAnsi="Cambria"/>
                <w:b/>
                <w:bCs/>
                <w:color w:val="002060"/>
              </w:rPr>
              <w:t xml:space="preserve">Res. Asst. </w:t>
            </w:r>
            <w:r w:rsidRPr="0FC3B7CD">
              <w:rPr>
                <w:rFonts w:ascii="Cambria" w:hAnsi="Cambria"/>
                <w:b/>
                <w:bCs/>
                <w:color w:val="002060"/>
              </w:rPr>
              <w:t>Dr. Zeliha ÇİLEK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4B79F6F3" w14:textId="1CC5E935" w:rsidR="008957F7" w:rsidRDefault="008957F7" w:rsidP="008957F7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2A1439AF" w14:textId="267DD899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Principal Web Supervisor</w:t>
            </w:r>
          </w:p>
        </w:tc>
      </w:tr>
      <w:tr w:rsidR="008957F7" w:rsidRPr="00D152A1" w14:paraId="367F8D90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4E9DF9FC" w14:textId="44DE88EB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Alper ÇALIK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DBF707D" w14:textId="0FA859BF" w:rsidR="008957F7" w:rsidRDefault="008957F7" w:rsidP="008957F7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7F50B36D" w14:textId="2D0659A9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Substitute Web Supervisor</w:t>
            </w:r>
          </w:p>
        </w:tc>
      </w:tr>
      <w:tr w:rsidR="008957F7" w:rsidRPr="00D152A1" w14:paraId="3AF45FEB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527B0004" w14:textId="60C1FE3A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Bedirhan Berk ORAN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ACA8608" w14:textId="18CC491D" w:rsidR="008957F7" w:rsidRDefault="008957F7" w:rsidP="008957F7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04A5634E" w14:textId="136173E0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Substitute Web Supervisor</w:t>
            </w:r>
          </w:p>
        </w:tc>
      </w:tr>
      <w:tr w:rsidR="008957F7" w:rsidRPr="00D152A1" w14:paraId="5B2662E6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0711EB5C" w14:textId="49319B27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Arş. Gör. </w:t>
            </w: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Ahmet Çağrı KARACA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2F2A264" w14:textId="3A4266E6" w:rsidR="008957F7" w:rsidRDefault="008957F7" w:rsidP="008957F7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EF8D33E" w14:textId="728B60EA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Faculty Social Media Supervisor</w:t>
            </w:r>
          </w:p>
        </w:tc>
      </w:tr>
      <w:tr w:rsidR="008957F7" w:rsidRPr="00D152A1" w14:paraId="72EE364C" w14:textId="77777777" w:rsidTr="003007C7">
        <w:tc>
          <w:tcPr>
            <w:tcW w:w="2779" w:type="pct"/>
            <w:shd w:val="clear" w:color="auto" w:fill="E2EFD9" w:themeFill="accent6" w:themeFillTint="33"/>
            <w:vAlign w:val="center"/>
          </w:tcPr>
          <w:p w14:paraId="2B96713E" w14:textId="0C90FC91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Sait ÇİL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06A53AA3" w14:textId="5E94796E" w:rsidR="008957F7" w:rsidRDefault="008957F7" w:rsidP="008957F7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608B972" w14:textId="738239A3" w:rsidR="008957F7" w:rsidRPr="004523E8" w:rsidRDefault="008957F7" w:rsidP="008957F7">
            <w:pPr>
              <w:rPr>
                <w:rFonts w:ascii="Cambria" w:hAnsi="Cambria"/>
                <w:b/>
              </w:rPr>
            </w:pPr>
            <w:r w:rsidRPr="008957F7">
              <w:rPr>
                <w:rFonts w:ascii="Cambria" w:hAnsi="Cambria"/>
                <w:b/>
                <w:color w:val="002060"/>
              </w:rPr>
              <w:t>Faculty Page English Content Supervisor</w:t>
            </w:r>
          </w:p>
        </w:tc>
      </w:tr>
      <w:tr w:rsidR="004523E8" w:rsidRPr="00D152A1" w14:paraId="672A6659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0A37501D" w14:textId="77777777" w:rsidR="004523E8" w:rsidRDefault="004523E8" w:rsidP="00112637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5DAB6C7B" w14:textId="77777777" w:rsidR="004523E8" w:rsidRPr="009F0186" w:rsidRDefault="004523E8" w:rsidP="00112637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02EB378F" w14:textId="77777777" w:rsidR="004523E8" w:rsidRPr="004523E8" w:rsidRDefault="004523E8" w:rsidP="00112637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112637" w:rsidRPr="00541E2A" w14:paraId="7E734E79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8C64A09" w14:textId="31EF383C" w:rsidR="00112637" w:rsidRPr="00E51066" w:rsidRDefault="00900ED6" w:rsidP="00112637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Information and Records Management Department Commission</w:t>
            </w:r>
          </w:p>
        </w:tc>
      </w:tr>
      <w:tr w:rsidR="008957F7" w:rsidRPr="00B044E7" w14:paraId="26CB55E3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591ADD11" w14:textId="6E58F87E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BDAA2A0" w14:textId="074315A5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7558CD75" w14:textId="6A499977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259F8" w:rsidRPr="00D152A1" w14:paraId="2FF215FF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68042A60" w14:textId="1C86C838" w:rsidR="000259F8" w:rsidRPr="00D152A1" w:rsidRDefault="008957F7" w:rsidP="000259F8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0259F8">
              <w:rPr>
                <w:rFonts w:ascii="Cambria" w:hAnsi="Cambria"/>
                <w:b/>
                <w:color w:val="002060"/>
              </w:rPr>
              <w:t>Ceren Bilge SEFEROĞLU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49EC8143" w14:textId="506C02CC" w:rsidR="000259F8" w:rsidRDefault="008957F7" w:rsidP="000259F8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AB40DF6" w14:textId="0AAD3A99" w:rsidR="000259F8" w:rsidRPr="00D152A1" w:rsidRDefault="008957F7" w:rsidP="000259F8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Web and Social Media Supervisor</w:t>
            </w:r>
          </w:p>
        </w:tc>
      </w:tr>
      <w:tr w:rsidR="000259F8" w:rsidRPr="00D152A1" w14:paraId="78559FE1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762C83A0" w14:textId="71BFACE5" w:rsidR="000259F8" w:rsidRPr="00D152A1" w:rsidRDefault="00900ED6" w:rsidP="000259F8">
            <w:pPr>
              <w:rPr>
                <w:rFonts w:ascii="Cambria" w:hAnsi="Cambria"/>
                <w:b/>
                <w:color w:val="002060"/>
              </w:rPr>
            </w:pPr>
            <w:r w:rsidRPr="00900ED6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259F8">
              <w:rPr>
                <w:rFonts w:ascii="Cambria" w:hAnsi="Cambria"/>
                <w:b/>
                <w:color w:val="002060"/>
              </w:rPr>
              <w:t>Hasan ÖZTÜRK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7BFEE99F" w14:textId="4AA53E05" w:rsidR="000259F8" w:rsidRDefault="008957F7" w:rsidP="000259F8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43ADFD4" w14:textId="7DFD1AC4" w:rsidR="000259F8" w:rsidRDefault="008957F7" w:rsidP="000259F8">
            <w:r w:rsidRPr="008957F7">
              <w:rPr>
                <w:rFonts w:ascii="Cambria" w:hAnsi="Cambria"/>
                <w:b/>
                <w:color w:val="002060"/>
              </w:rPr>
              <w:t>Web and Social Media Supervisor</w:t>
            </w:r>
          </w:p>
        </w:tc>
      </w:tr>
      <w:tr w:rsidR="00CD4C11" w14:paraId="6A05A809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5A39BBE3" w14:textId="77777777" w:rsidR="00112637" w:rsidRPr="00D152A1" w:rsidRDefault="00112637" w:rsidP="00112637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41C8F396" w14:textId="77777777" w:rsidR="00112637" w:rsidRDefault="00112637" w:rsidP="00112637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2A3D3EC" w14:textId="77777777" w:rsidR="00112637" w:rsidRDefault="00112637" w:rsidP="00112637"/>
        </w:tc>
      </w:tr>
      <w:tr w:rsidR="001A480D" w:rsidRPr="00E51066" w14:paraId="7B4D7304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5E7FB0B4" w14:textId="7171613D" w:rsidR="001A480D" w:rsidRPr="00E51066" w:rsidRDefault="00900ED6" w:rsidP="003B402E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Contemporary Turkic Dialects and Literature Department Commission</w:t>
            </w:r>
          </w:p>
        </w:tc>
      </w:tr>
      <w:tr w:rsidR="008957F7" w:rsidRPr="00B044E7" w14:paraId="0351FF9D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0E530C6B" w14:textId="12819946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02BE4D16" w14:textId="41AE58BA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2DDC5EF6" w14:textId="7635CF6F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4C3EA7C3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32C1D062" w14:textId="34DCD464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Sema ÜNÜVAR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4B1B8388" w14:textId="62524576" w:rsidR="008957F7" w:rsidRDefault="008957F7" w:rsidP="008957F7">
            <w:r w:rsidRPr="002239A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39A33C7" w14:textId="066A7CEC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Web Superviso</w:t>
            </w:r>
            <w:r>
              <w:rPr>
                <w:rFonts w:ascii="Cambria" w:hAnsi="Cambria"/>
                <w:b/>
                <w:color w:val="002060"/>
              </w:rPr>
              <w:t>r</w:t>
            </w:r>
          </w:p>
        </w:tc>
      </w:tr>
      <w:tr w:rsidR="008957F7" w14:paraId="58C17CAB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1E56CAF4" w14:textId="2CA78A6B" w:rsidR="008957F7" w:rsidRPr="00D152A1" w:rsidRDefault="00900ED6" w:rsidP="008957F7">
            <w:pPr>
              <w:rPr>
                <w:rFonts w:ascii="Cambria" w:hAnsi="Cambria"/>
                <w:b/>
                <w:color w:val="002060"/>
              </w:rPr>
            </w:pPr>
            <w:r w:rsidRPr="00900ED6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8957F7">
              <w:rPr>
                <w:rFonts w:ascii="Cambria" w:hAnsi="Cambria"/>
                <w:b/>
                <w:color w:val="002060"/>
              </w:rPr>
              <w:t>Dursun ÜNÜVAR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2287ED93" w14:textId="6A7C6974" w:rsidR="008957F7" w:rsidRDefault="008957F7" w:rsidP="008957F7">
            <w:r w:rsidRPr="002239A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56B48E48" w14:textId="6DD7AF3C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Social Media Supervisor</w:t>
            </w:r>
          </w:p>
        </w:tc>
      </w:tr>
      <w:tr w:rsidR="001A480D" w14:paraId="0D0B940D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0E27B00A" w14:textId="77777777" w:rsidR="001A480D" w:rsidRPr="00D152A1" w:rsidRDefault="001A480D" w:rsidP="003B402E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0061E4C" w14:textId="77777777" w:rsidR="001A480D" w:rsidRDefault="001A480D" w:rsidP="003B402E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4EAFD9C" w14:textId="77777777" w:rsidR="001A480D" w:rsidRDefault="001A480D" w:rsidP="003B402E"/>
        </w:tc>
      </w:tr>
      <w:tr w:rsidR="001A480D" w:rsidRPr="00E51066" w14:paraId="48F78F29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28F45B07" w14:textId="3C343D2A" w:rsidR="001A480D" w:rsidRPr="00E51066" w:rsidRDefault="00900ED6" w:rsidP="003B402E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Philosophy Department Commission</w:t>
            </w:r>
          </w:p>
        </w:tc>
      </w:tr>
      <w:tr w:rsidR="008957F7" w:rsidRPr="00B044E7" w14:paraId="11F16260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38C2E5C4" w14:textId="7FE86A9E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39B8DC1D" w14:textId="030A36E3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36E78BF1" w14:textId="1F4A4658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31A151E1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1F7C2BAD" w14:textId="496D913A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Dr. Öner GÜLER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59010C0" w14:textId="0CE42555" w:rsidR="008957F7" w:rsidRDefault="008957F7" w:rsidP="008957F7">
            <w:r w:rsidRPr="00F4699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DAA7153" w14:textId="22CE4845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Web Superviso</w:t>
            </w:r>
            <w:r>
              <w:rPr>
                <w:rFonts w:ascii="Cambria" w:hAnsi="Cambria"/>
                <w:b/>
                <w:color w:val="002060"/>
              </w:rPr>
              <w:t>r</w:t>
            </w:r>
          </w:p>
        </w:tc>
      </w:tr>
      <w:tr w:rsidR="008957F7" w14:paraId="12F8A69B" w14:textId="77777777" w:rsidTr="00A3040F">
        <w:tc>
          <w:tcPr>
            <w:tcW w:w="2779" w:type="pct"/>
            <w:shd w:val="clear" w:color="auto" w:fill="E2EFD9" w:themeFill="accent6" w:themeFillTint="33"/>
            <w:vAlign w:val="center"/>
          </w:tcPr>
          <w:p w14:paraId="559D8E20" w14:textId="5FAC6AA4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Fahriye YARAŞ ELALMIŞ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3221C7CD" w14:textId="643EE829" w:rsidR="008957F7" w:rsidRDefault="008957F7" w:rsidP="008957F7">
            <w:r w:rsidRPr="00F4699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6A6A3D2" w14:textId="76651C7B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Web Superviso</w:t>
            </w:r>
            <w:r>
              <w:rPr>
                <w:rFonts w:ascii="Cambria" w:hAnsi="Cambria"/>
                <w:b/>
                <w:color w:val="002060"/>
              </w:rPr>
              <w:t>r</w:t>
            </w:r>
          </w:p>
        </w:tc>
      </w:tr>
      <w:tr w:rsidR="008957F7" w14:paraId="1B44E8E6" w14:textId="77777777" w:rsidTr="00F32ABD">
        <w:tc>
          <w:tcPr>
            <w:tcW w:w="2779" w:type="pct"/>
            <w:shd w:val="clear" w:color="auto" w:fill="FBE4D5" w:themeFill="accent2" w:themeFillTint="33"/>
            <w:vAlign w:val="center"/>
          </w:tcPr>
          <w:p w14:paraId="08804FA7" w14:textId="791230EA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lastRenderedPageBreak/>
              <w:t>Prof. Ayşe Gül ÇIVGIN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5A7C0B71" w14:textId="01A8E963" w:rsidR="008957F7" w:rsidRDefault="008957F7" w:rsidP="008957F7">
            <w:r w:rsidRPr="00F4699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8466688" w14:textId="7703C758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Web Superviso</w:t>
            </w:r>
            <w:r>
              <w:rPr>
                <w:rFonts w:ascii="Cambria" w:hAnsi="Cambria"/>
                <w:b/>
                <w:color w:val="002060"/>
              </w:rPr>
              <w:t>r</w:t>
            </w:r>
          </w:p>
        </w:tc>
      </w:tr>
      <w:tr w:rsidR="008957F7" w14:paraId="35161462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0063B2FE" w14:textId="394D2B0D" w:rsidR="008957F7" w:rsidRPr="00D152A1" w:rsidRDefault="00900ED6" w:rsidP="008957F7">
            <w:pPr>
              <w:rPr>
                <w:rFonts w:ascii="Cambria" w:hAnsi="Cambria"/>
                <w:b/>
                <w:color w:val="002060"/>
              </w:rPr>
            </w:pPr>
            <w:r w:rsidRPr="00900ED6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8957F7">
              <w:rPr>
                <w:rFonts w:ascii="Cambria" w:hAnsi="Cambria"/>
                <w:b/>
                <w:color w:val="002060"/>
              </w:rPr>
              <w:t>İrem ASLAN SEYHAN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89C7337" w14:textId="622CC154" w:rsidR="008957F7" w:rsidRDefault="008957F7" w:rsidP="008957F7">
            <w:r w:rsidRPr="00F4699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58ACD4DA" w14:textId="1FAEE73D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Social Media Supervisor</w:t>
            </w:r>
          </w:p>
        </w:tc>
      </w:tr>
      <w:tr w:rsidR="008957F7" w:rsidRPr="00E51066" w14:paraId="5885FC02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46CBD58" w14:textId="3104CEC3" w:rsidR="008957F7" w:rsidRPr="00E51066" w:rsidRDefault="00900ED6" w:rsidP="00900ED6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Translation and Interpreting Department Commission</w:t>
            </w:r>
          </w:p>
        </w:tc>
      </w:tr>
      <w:tr w:rsidR="008957F7" w:rsidRPr="00B044E7" w14:paraId="2A4013D8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44B6BC4B" w14:textId="7B74C8F4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CB25A6D" w14:textId="35634E2A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8A54904" w14:textId="36B51862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7BAAE7E9" w14:textId="77777777" w:rsidTr="007022E4">
        <w:tc>
          <w:tcPr>
            <w:tcW w:w="2779" w:type="pct"/>
            <w:shd w:val="clear" w:color="auto" w:fill="FBE4D5" w:themeFill="accent2" w:themeFillTint="33"/>
            <w:vAlign w:val="center"/>
          </w:tcPr>
          <w:p w14:paraId="66F08519" w14:textId="6A362CE2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Alper ÇALIK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72A0E17" w14:textId="1F3373CA" w:rsidR="008957F7" w:rsidRDefault="008957F7" w:rsidP="008957F7">
            <w:r w:rsidRPr="00C70640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468C4328" w14:textId="5E8EFFDB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0D1330">
              <w:rPr>
                <w:rFonts w:ascii="Cambria" w:hAnsi="Cambria"/>
                <w:b/>
                <w:color w:val="002060"/>
              </w:rPr>
              <w:t>Web Supervisor</w:t>
            </w:r>
          </w:p>
        </w:tc>
      </w:tr>
      <w:tr w:rsidR="008957F7" w14:paraId="07CE63A1" w14:textId="77777777" w:rsidTr="007022E4">
        <w:tc>
          <w:tcPr>
            <w:tcW w:w="2779" w:type="pct"/>
            <w:shd w:val="clear" w:color="auto" w:fill="E2EFD9" w:themeFill="accent6" w:themeFillTint="33"/>
            <w:vAlign w:val="center"/>
          </w:tcPr>
          <w:p w14:paraId="7B129C65" w14:textId="2406F751" w:rsidR="008957F7" w:rsidRPr="00D152A1" w:rsidRDefault="008957F7" w:rsidP="008957F7">
            <w:pPr>
              <w:rPr>
                <w:rFonts w:ascii="Cambria" w:hAnsi="Cambria"/>
                <w:b/>
                <w:bCs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 w:rsidRPr="0FC3B7CD">
              <w:rPr>
                <w:rFonts w:ascii="Cambria" w:hAnsi="Cambria"/>
                <w:b/>
                <w:bCs/>
                <w:color w:val="002060"/>
              </w:rPr>
              <w:t>Dr. Zeliha ÇİLEK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3FBFBB00" w14:textId="259DCD4C" w:rsidR="008957F7" w:rsidRDefault="008957F7" w:rsidP="008957F7">
            <w:r w:rsidRPr="00C70640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6814D8B8" w14:textId="5336F562" w:rsidR="008957F7" w:rsidRDefault="008957F7" w:rsidP="008957F7">
            <w:r w:rsidRPr="000D1330">
              <w:rPr>
                <w:rFonts w:ascii="Cambria" w:hAnsi="Cambria"/>
                <w:b/>
                <w:color w:val="002060"/>
              </w:rPr>
              <w:t>Web Supervisor</w:t>
            </w:r>
          </w:p>
        </w:tc>
      </w:tr>
      <w:tr w:rsidR="008957F7" w14:paraId="2D76DA0E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3EADFBC4" w14:textId="5B9AE7C4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Bedirhan Berk ORAN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744267D7" w14:textId="082DABF8" w:rsidR="008957F7" w:rsidRDefault="008957F7" w:rsidP="008957F7">
            <w:r w:rsidRPr="00C70640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1FBCB92" w14:textId="0B2FE9A1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Social Media Supervisor</w:t>
            </w:r>
          </w:p>
        </w:tc>
      </w:tr>
      <w:tr w:rsidR="008957F7" w:rsidRPr="00E51066" w14:paraId="422BF7E5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15A83954" w14:textId="57DC11F7" w:rsidR="008957F7" w:rsidRPr="00E51066" w:rsidRDefault="00900ED6" w:rsidP="008957F7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Psychology Department Commission</w:t>
            </w:r>
          </w:p>
        </w:tc>
      </w:tr>
      <w:tr w:rsidR="008957F7" w:rsidRPr="00B044E7" w14:paraId="06BBD2BA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37FC04A3" w14:textId="3A367E13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91A7CA3" w14:textId="3509AEDA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5C28E4AC" w14:textId="58E39440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0DA3FD58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6A494789" w14:textId="6401FDC1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Sıla RESULOĞLU ALAN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25BA3AB9" w14:textId="1D8F630A" w:rsidR="008957F7" w:rsidRDefault="008957F7" w:rsidP="008957F7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E50A459" w14:textId="2D9C08CE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Web and Social Media Supervisor</w:t>
            </w:r>
          </w:p>
        </w:tc>
      </w:tr>
      <w:tr w:rsidR="008957F7" w14:paraId="4B94D5A5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3DEEC669" w14:textId="77777777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3656B9AB" w14:textId="77777777" w:rsidR="008957F7" w:rsidRDefault="008957F7" w:rsidP="008957F7"/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5FB0818" w14:textId="77777777" w:rsidR="008957F7" w:rsidRDefault="008957F7" w:rsidP="008957F7"/>
        </w:tc>
      </w:tr>
      <w:tr w:rsidR="008957F7" w:rsidRPr="00E51066" w14:paraId="64C20319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925C62C" w14:textId="6721E109" w:rsidR="008957F7" w:rsidRPr="00E51066" w:rsidRDefault="00900ED6" w:rsidP="008957F7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Art History Department Commission</w:t>
            </w:r>
          </w:p>
        </w:tc>
      </w:tr>
      <w:tr w:rsidR="008957F7" w:rsidRPr="00B044E7" w14:paraId="4CFA572C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41BCCA23" w14:textId="00D204C4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76F155F" w14:textId="646224FD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4AD3686A" w14:textId="29102CCD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5739143A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56130FF3" w14:textId="71DCBFCB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İzzettin ELALMIŞ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5179D3C" w14:textId="7D0A416F" w:rsidR="008957F7" w:rsidRDefault="008957F7" w:rsidP="008957F7">
            <w:r w:rsidRPr="00BE185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6A2E511" w14:textId="1F272392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Web and Social Media Supervisor</w:t>
            </w:r>
          </w:p>
        </w:tc>
      </w:tr>
      <w:tr w:rsidR="008957F7" w14:paraId="553E0DA7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09285001" w14:textId="4C702F20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Dr. Kıvanç KOÇAK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702C5FE2" w14:textId="1A2E8208" w:rsidR="008957F7" w:rsidRDefault="008957F7" w:rsidP="008957F7">
            <w:r w:rsidRPr="00BE185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6C150991" w14:textId="620C113C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Social Media Supervisor</w:t>
            </w:r>
          </w:p>
        </w:tc>
      </w:tr>
      <w:tr w:rsidR="008957F7" w14:paraId="049F31CB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53128261" w14:textId="77777777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62486C05" w14:textId="77777777" w:rsidR="008957F7" w:rsidRDefault="008957F7" w:rsidP="008957F7"/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101652C" w14:textId="77777777" w:rsidR="008957F7" w:rsidRDefault="008957F7" w:rsidP="008957F7"/>
        </w:tc>
      </w:tr>
      <w:tr w:rsidR="008957F7" w:rsidRPr="00E51066" w14:paraId="227FB800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367E71D5" w14:textId="1ED6B3A4" w:rsidR="008957F7" w:rsidRPr="00E51066" w:rsidRDefault="00900ED6" w:rsidP="008957F7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Sociology Department Commission</w:t>
            </w:r>
          </w:p>
        </w:tc>
      </w:tr>
      <w:tr w:rsidR="008957F7" w:rsidRPr="00B044E7" w14:paraId="377B517C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54766A98" w14:textId="62C62F26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11D88BD" w14:textId="21BAC724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7DCD3BB" w14:textId="7B7C9D3E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07D44FE4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2074CDE7" w14:textId="761E26CA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Ayşe SERT GÜDÜL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DC5D04C" w14:textId="1FDDD0A6" w:rsidR="008957F7" w:rsidRDefault="008957F7" w:rsidP="008957F7">
            <w:r w:rsidRPr="005619B8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D7A679F" w14:textId="0B8CC654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Web and Social Media Supervisor</w:t>
            </w:r>
          </w:p>
        </w:tc>
      </w:tr>
      <w:tr w:rsidR="008957F7" w14:paraId="3DAC38FC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6FE6D7E9" w14:textId="3D2FB18E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Dr. Emine AKÇELİK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15D303FE" w14:textId="06975C16" w:rsidR="008957F7" w:rsidRDefault="008957F7" w:rsidP="008957F7">
            <w:r w:rsidRPr="005619B8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99CB5A4" w14:textId="0A5BFF8C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Social Media Supervisor</w:t>
            </w:r>
          </w:p>
        </w:tc>
      </w:tr>
      <w:tr w:rsidR="008957F7" w:rsidRPr="00E51066" w14:paraId="5B419BEF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779F422" w14:textId="744E2C28" w:rsidR="008957F7" w:rsidRPr="00E51066" w:rsidRDefault="00900ED6" w:rsidP="008957F7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History Department Commission</w:t>
            </w:r>
          </w:p>
        </w:tc>
      </w:tr>
      <w:tr w:rsidR="008957F7" w:rsidRPr="00B044E7" w14:paraId="4AE8FE9A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249CF069" w14:textId="47ABC607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7FFE018F" w14:textId="51893790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F41BFC7" w14:textId="71B52701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798CF921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0B3394CE" w14:textId="57E10DC0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Sait ÇİL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30A04CFB" w14:textId="5FD668E7" w:rsidR="008957F7" w:rsidRDefault="008957F7" w:rsidP="008957F7">
            <w:r w:rsidRPr="005B73B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E86260B" w14:textId="442BC24C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Web and Social Media Supervisor</w:t>
            </w:r>
          </w:p>
        </w:tc>
      </w:tr>
      <w:tr w:rsidR="008957F7" w:rsidRPr="00E51066" w14:paraId="1843262D" w14:textId="77777777" w:rsidTr="0FC3B7C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653508F7" w14:textId="6CFC6DF6" w:rsidR="008957F7" w:rsidRPr="00E51066" w:rsidRDefault="00900ED6" w:rsidP="008957F7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00ED6">
              <w:rPr>
                <w:rFonts w:ascii="Cambria" w:hAnsi="Cambria"/>
                <w:b/>
                <w:color w:val="FFFFFF" w:themeColor="background1"/>
                <w:sz w:val="24"/>
              </w:rPr>
              <w:t>Turkish Language and Literature Department Commission</w:t>
            </w:r>
          </w:p>
        </w:tc>
      </w:tr>
      <w:tr w:rsidR="008957F7" w:rsidRPr="00B044E7" w14:paraId="4E3DF4CF" w14:textId="77777777" w:rsidTr="0FC3B7CD">
        <w:tc>
          <w:tcPr>
            <w:tcW w:w="2779" w:type="pct"/>
            <w:shd w:val="clear" w:color="auto" w:fill="DEEAF6" w:themeFill="accent1" w:themeFillTint="33"/>
            <w:vAlign w:val="center"/>
          </w:tcPr>
          <w:p w14:paraId="541FE182" w14:textId="4014D639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8957F7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3076523C" w14:textId="7D01D08B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58B40D20" w14:textId="27538AE2" w:rsidR="008957F7" w:rsidRPr="00B044E7" w:rsidRDefault="008957F7" w:rsidP="008957F7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8957F7" w:rsidRPr="00D152A1" w14:paraId="397B6D6C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66DB1994" w14:textId="0557B076" w:rsidR="008957F7" w:rsidRPr="00D152A1" w:rsidRDefault="00900ED6" w:rsidP="008957F7">
            <w:pPr>
              <w:rPr>
                <w:rFonts w:ascii="Cambria" w:hAnsi="Cambria"/>
                <w:b/>
                <w:color w:val="002060"/>
              </w:rPr>
            </w:pPr>
            <w:r w:rsidRPr="00900ED6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8957F7">
              <w:rPr>
                <w:rFonts w:ascii="Cambria" w:hAnsi="Cambria"/>
                <w:b/>
                <w:color w:val="002060"/>
              </w:rPr>
              <w:t>Ahmet CAN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8D6127E" w14:textId="4144B96F" w:rsidR="008957F7" w:rsidRDefault="008957F7" w:rsidP="008957F7">
            <w:r w:rsidRPr="00330C42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CB6BE83" w14:textId="5D59C062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0D1330">
              <w:rPr>
                <w:rFonts w:ascii="Cambria" w:hAnsi="Cambria"/>
                <w:b/>
                <w:color w:val="002060"/>
              </w:rPr>
              <w:t>Web Supervisor</w:t>
            </w:r>
          </w:p>
        </w:tc>
      </w:tr>
      <w:tr w:rsidR="008957F7" w14:paraId="6FE1A1D6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30F861A7" w14:textId="00B82411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 xml:space="preserve">Res. Asst. </w:t>
            </w:r>
            <w:r>
              <w:rPr>
                <w:rFonts w:ascii="Cambria" w:hAnsi="Cambria"/>
                <w:b/>
                <w:color w:val="002060"/>
              </w:rPr>
              <w:t>Sümeyya ARICAN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72FF282D" w14:textId="55E3FF23" w:rsidR="008957F7" w:rsidRDefault="008957F7" w:rsidP="008957F7">
            <w:r w:rsidRPr="00330C42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0106E853" w14:textId="5CE24C3A" w:rsidR="008957F7" w:rsidRDefault="008957F7" w:rsidP="008957F7">
            <w:r w:rsidRPr="000D1330">
              <w:rPr>
                <w:rFonts w:ascii="Cambria" w:hAnsi="Cambria"/>
                <w:b/>
                <w:color w:val="002060"/>
              </w:rPr>
              <w:t>Web Supervisor</w:t>
            </w:r>
          </w:p>
        </w:tc>
      </w:tr>
      <w:tr w:rsidR="008957F7" w:rsidRPr="00D152A1" w14:paraId="7E0CAEFB" w14:textId="77777777" w:rsidTr="0FC3B7CD">
        <w:tc>
          <w:tcPr>
            <w:tcW w:w="2779" w:type="pct"/>
            <w:shd w:val="clear" w:color="auto" w:fill="FBE4D5" w:themeFill="accent2" w:themeFillTint="33"/>
            <w:vAlign w:val="center"/>
          </w:tcPr>
          <w:p w14:paraId="377E17FE" w14:textId="5F69F97A" w:rsidR="008957F7" w:rsidRPr="00D152A1" w:rsidRDefault="00900ED6" w:rsidP="008957F7">
            <w:pPr>
              <w:rPr>
                <w:rFonts w:ascii="Cambria" w:hAnsi="Cambria"/>
                <w:b/>
                <w:color w:val="002060"/>
              </w:rPr>
            </w:pPr>
            <w:r w:rsidRPr="00900ED6">
              <w:rPr>
                <w:rFonts w:ascii="Cambria" w:hAnsi="Cambria"/>
                <w:b/>
                <w:color w:val="002060"/>
              </w:rPr>
              <w:lastRenderedPageBreak/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8957F7">
              <w:rPr>
                <w:rFonts w:ascii="Cambria" w:hAnsi="Cambria"/>
                <w:b/>
                <w:color w:val="002060"/>
              </w:rPr>
              <w:t>Ahmet CAN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2CE1310" w14:textId="2806202B" w:rsidR="008957F7" w:rsidRDefault="008957F7" w:rsidP="008957F7">
            <w:r w:rsidRPr="00330C42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46BCC7B" w14:textId="150EF68F" w:rsidR="008957F7" w:rsidRPr="00D152A1" w:rsidRDefault="008957F7" w:rsidP="008957F7">
            <w:pPr>
              <w:rPr>
                <w:rFonts w:ascii="Cambria" w:hAnsi="Cambria"/>
                <w:b/>
                <w:color w:val="002060"/>
              </w:rPr>
            </w:pPr>
            <w:r w:rsidRPr="008957F7">
              <w:rPr>
                <w:rFonts w:ascii="Cambria" w:hAnsi="Cambria"/>
                <w:b/>
                <w:color w:val="002060"/>
              </w:rPr>
              <w:t>Social Media Supervisor</w:t>
            </w:r>
          </w:p>
        </w:tc>
      </w:tr>
      <w:tr w:rsidR="008957F7" w14:paraId="622D9873" w14:textId="77777777" w:rsidTr="0FC3B7CD">
        <w:tc>
          <w:tcPr>
            <w:tcW w:w="2779" w:type="pct"/>
            <w:shd w:val="clear" w:color="auto" w:fill="E2EFD9" w:themeFill="accent6" w:themeFillTint="33"/>
            <w:vAlign w:val="center"/>
          </w:tcPr>
          <w:p w14:paraId="034AE49D" w14:textId="762EED52" w:rsidR="008957F7" w:rsidRPr="00D152A1" w:rsidRDefault="00900ED6" w:rsidP="008957F7">
            <w:pPr>
              <w:rPr>
                <w:rFonts w:ascii="Cambria" w:hAnsi="Cambria"/>
                <w:b/>
                <w:color w:val="002060"/>
              </w:rPr>
            </w:pPr>
            <w:r w:rsidRPr="00900ED6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8957F7">
              <w:rPr>
                <w:rFonts w:ascii="Cambria" w:hAnsi="Cambria"/>
                <w:b/>
                <w:color w:val="002060"/>
              </w:rPr>
              <w:t>Özge ÖZBAY KARA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4D1900BB" w14:textId="1EE5F43C" w:rsidR="008957F7" w:rsidRDefault="008957F7" w:rsidP="008957F7">
            <w:r w:rsidRPr="00330C42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3B708723" w14:textId="27FF70AA" w:rsidR="008957F7" w:rsidRDefault="008957F7" w:rsidP="008957F7">
            <w:r w:rsidRPr="008957F7">
              <w:rPr>
                <w:rFonts w:ascii="Cambria" w:hAnsi="Cambria"/>
                <w:b/>
                <w:color w:val="002060"/>
              </w:rPr>
              <w:t>Social Media Supervisor</w:t>
            </w:r>
          </w:p>
        </w:tc>
      </w:tr>
    </w:tbl>
    <w:p w14:paraId="4B99056E" w14:textId="77777777" w:rsidR="000259F8" w:rsidRDefault="000259F8">
      <w:pPr>
        <w:rPr>
          <w:rFonts w:ascii="Cambria" w:hAnsi="Cambria"/>
          <w:b/>
          <w:color w:val="002060"/>
          <w:sz w:val="24"/>
          <w:szCs w:val="24"/>
        </w:rPr>
      </w:pPr>
    </w:p>
    <w:p w14:paraId="1299C43A" w14:textId="77777777" w:rsidR="000259F8" w:rsidRDefault="000259F8">
      <w:pPr>
        <w:rPr>
          <w:rFonts w:ascii="Cambria" w:hAnsi="Cambria"/>
          <w:b/>
          <w:color w:val="002060"/>
          <w:sz w:val="24"/>
          <w:szCs w:val="24"/>
        </w:rPr>
      </w:pPr>
    </w:p>
    <w:p w14:paraId="0533014D" w14:textId="00963E5A" w:rsidR="00663F8A" w:rsidRDefault="008E0A87" w:rsidP="004523E8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F53A48E" wp14:editId="11C0802F">
            <wp:simplePos x="0" y="0"/>
            <wp:positionH relativeFrom="margin">
              <wp:align>left</wp:align>
            </wp:positionH>
            <wp:positionV relativeFrom="paragraph">
              <wp:posOffset>296545</wp:posOffset>
            </wp:positionV>
            <wp:extent cx="5734050" cy="6059805"/>
            <wp:effectExtent l="0" t="0" r="0" b="36195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ED6" w:rsidRPr="00900ED6">
        <w:t xml:space="preserve"> </w:t>
      </w:r>
      <w:r w:rsidR="00900ED6" w:rsidRPr="00900ED6">
        <w:rPr>
          <w:rFonts w:ascii="Cambria" w:hAnsi="Cambria"/>
          <w:b/>
          <w:noProof/>
          <w:color w:val="002060"/>
          <w:sz w:val="24"/>
          <w:szCs w:val="24"/>
          <w:lang w:eastAsia="tr-TR"/>
        </w:rPr>
        <w:t>Website and Social Media Commission Organizational Chart</w:t>
      </w:r>
    </w:p>
    <w:p w14:paraId="4DDBEF00" w14:textId="77777777" w:rsidR="00D174E8" w:rsidRDefault="00D174E8" w:rsidP="00D174E8">
      <w:pPr>
        <w:rPr>
          <w:rFonts w:ascii="Cambria" w:hAnsi="Cambria"/>
          <w:b/>
          <w:color w:val="002060"/>
          <w:sz w:val="24"/>
          <w:szCs w:val="24"/>
        </w:rPr>
      </w:pPr>
    </w:p>
    <w:p w14:paraId="3461D779" w14:textId="77777777" w:rsidR="00CC2338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p w14:paraId="3CF2D8B6" w14:textId="77777777" w:rsidR="00CC2338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p w14:paraId="0FB78278" w14:textId="77777777" w:rsidR="00CC2338" w:rsidRPr="00663F8A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14:paraId="002B8385" w14:textId="77777777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522C6B7" w14:textId="694F17D7" w:rsidR="00A83F78" w:rsidRPr="00A83F78" w:rsidRDefault="00900ED6" w:rsidP="00D174E8">
            <w:pPr>
              <w:rPr>
                <w:rFonts w:ascii="Cambria" w:hAnsi="Cambria"/>
                <w:b/>
                <w:color w:val="002060"/>
              </w:rPr>
            </w:pPr>
            <w:r w:rsidRPr="00900ED6">
              <w:rPr>
                <w:rFonts w:ascii="Cambria" w:hAnsi="Cambria"/>
                <w:b/>
                <w:color w:val="002060"/>
                <w:sz w:val="24"/>
              </w:rPr>
              <w:t>Duties of the Website and Social Media Commission</w:t>
            </w:r>
          </w:p>
        </w:tc>
      </w:tr>
      <w:tr w:rsidR="00A83F78" w14:paraId="35C1DC84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1BF89453" w14:textId="54B3E335" w:rsidR="00A83F78" w:rsidRPr="00900ED6" w:rsidRDefault="00900ED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bookmarkStart w:id="0" w:name="_GoBack" w:colFirst="0" w:colLast="0"/>
            <w:r w:rsidRPr="00900ED6">
              <w:rPr>
                <w:rFonts w:ascii="Cambria" w:hAnsi="Cambria"/>
              </w:rPr>
              <w:t>To establish the web pages and social media accounts of our faculty and its sub-units in a specific order with a user-friendly approach</w:t>
            </w:r>
            <w:r w:rsidR="009E5E31" w:rsidRPr="00900ED6">
              <w:rPr>
                <w:rFonts w:ascii="Cambria" w:hAnsi="Cambria"/>
                <w:color w:val="002060"/>
              </w:rPr>
              <w:t>.</w:t>
            </w:r>
          </w:p>
        </w:tc>
      </w:tr>
      <w:tr w:rsidR="00A83F78" w14:paraId="4450CCE7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5E011987" w14:textId="56B11A52" w:rsidR="00A83F78" w:rsidRPr="00900ED6" w:rsidRDefault="00900ED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00ED6">
              <w:rPr>
                <w:rFonts w:ascii="Cambria" w:hAnsi="Cambria"/>
              </w:rPr>
              <w:t>To provide the services offered to users in various languages, especially English and specific to the department, in a consistent, accurate, and satisfactory manner across all sub-unit</w:t>
            </w:r>
            <w:r w:rsidRPr="00900ED6">
              <w:rPr>
                <w:rFonts w:ascii="Cambria" w:hAnsi="Cambria"/>
              </w:rPr>
              <w:t>s</w:t>
            </w:r>
            <w:r w:rsidR="009E5E31" w:rsidRPr="00900ED6">
              <w:rPr>
                <w:rFonts w:ascii="Cambria" w:hAnsi="Cambria"/>
                <w:color w:val="002060"/>
              </w:rPr>
              <w:t>.</w:t>
            </w:r>
          </w:p>
        </w:tc>
      </w:tr>
      <w:tr w:rsidR="00A83F78" w14:paraId="148716BD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214846A9" w14:textId="6EFF1026" w:rsidR="00A83F78" w:rsidRPr="00900ED6" w:rsidRDefault="00900ED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00ED6">
              <w:rPr>
                <w:rFonts w:ascii="Cambria" w:hAnsi="Cambria"/>
              </w:rPr>
              <w:t>To instantly share department and main discipline news, announcements, and events on web page</w:t>
            </w:r>
            <w:r w:rsidR="009E5E31" w:rsidRPr="00900ED6">
              <w:rPr>
                <w:rFonts w:ascii="Cambria" w:hAnsi="Cambria"/>
                <w:color w:val="002060"/>
              </w:rPr>
              <w:t>.</w:t>
            </w:r>
          </w:p>
        </w:tc>
      </w:tr>
      <w:tr w:rsidR="00A83F78" w14:paraId="56400621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770F2520" w14:textId="05649E56" w:rsidR="00A83F78" w:rsidRPr="00900ED6" w:rsidRDefault="00900ED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00ED6">
              <w:rPr>
                <w:rFonts w:ascii="Cambria" w:hAnsi="Cambria"/>
              </w:rPr>
              <w:t>To ensure the monitoring of department web pages in three-month periods</w:t>
            </w:r>
            <w:r w:rsidR="009E5E31" w:rsidRPr="00900ED6">
              <w:rPr>
                <w:rFonts w:ascii="Cambria" w:hAnsi="Cambria"/>
                <w:color w:val="002060"/>
              </w:rPr>
              <w:t>.</w:t>
            </w:r>
          </w:p>
        </w:tc>
      </w:tr>
      <w:tr w:rsidR="00C863EE" w14:paraId="38F63366" w14:textId="77777777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14:paraId="046504F0" w14:textId="5938230A" w:rsidR="00C863EE" w:rsidRPr="00900ED6" w:rsidRDefault="00900ED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00ED6">
              <w:rPr>
                <w:rFonts w:ascii="Cambria" w:hAnsi="Cambria"/>
              </w:rPr>
              <w:t>To make accurate, informative, and promotional posts from the department's social media accounts</w:t>
            </w:r>
            <w:r w:rsidR="00EA62D7" w:rsidRPr="00900ED6">
              <w:rPr>
                <w:rFonts w:ascii="Cambria" w:hAnsi="Cambria"/>
                <w:color w:val="002060"/>
              </w:rPr>
              <w:t>.</w:t>
            </w:r>
          </w:p>
        </w:tc>
      </w:tr>
      <w:tr w:rsidR="00C863EE" w14:paraId="551FA5A2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6D65EEDE" w14:textId="150AAAE0" w:rsidR="00C863EE" w:rsidRPr="00900ED6" w:rsidRDefault="00900ED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00ED6">
              <w:rPr>
                <w:rFonts w:ascii="Cambria" w:hAnsi="Cambria"/>
              </w:rPr>
              <w:t>To cooperate with other units of our university in social media posts</w:t>
            </w:r>
            <w:r w:rsidR="009E5E31" w:rsidRPr="00900ED6">
              <w:rPr>
                <w:rFonts w:ascii="Cambria" w:hAnsi="Cambria"/>
                <w:color w:val="002060"/>
              </w:rPr>
              <w:t>.</w:t>
            </w:r>
          </w:p>
        </w:tc>
      </w:tr>
      <w:tr w:rsidR="00C863EE" w14:paraId="5CF81BFC" w14:textId="77777777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14:paraId="1B9D9801" w14:textId="31704E84" w:rsidR="00C863EE" w:rsidRPr="00900ED6" w:rsidRDefault="00900ED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00ED6">
              <w:rPr>
                <w:rFonts w:ascii="Cambria" w:hAnsi="Cambria"/>
              </w:rPr>
              <w:t>To monitor the Course Information Packages and make the necessary arrangements in cooperation with the teaching staff of the department</w:t>
            </w:r>
            <w:r w:rsidR="009E5E31" w:rsidRPr="00900ED6">
              <w:rPr>
                <w:rFonts w:ascii="Cambria" w:hAnsi="Cambria"/>
                <w:color w:val="002060"/>
              </w:rPr>
              <w:t>.</w:t>
            </w:r>
          </w:p>
        </w:tc>
      </w:tr>
      <w:bookmarkEnd w:id="0"/>
    </w:tbl>
    <w:p w14:paraId="1FC39945" w14:textId="77777777" w:rsidR="004A5E79" w:rsidRDefault="004A5E79" w:rsidP="00D174E8">
      <w:pPr>
        <w:rPr>
          <w:rFonts w:ascii="Cambria" w:hAnsi="Cambria"/>
        </w:rPr>
      </w:pPr>
    </w:p>
    <w:p w14:paraId="463321C5" w14:textId="18E06C76" w:rsidR="7F63E563" w:rsidRDefault="7F63E563" w:rsidP="7F63E563">
      <w:pPr>
        <w:rPr>
          <w:rFonts w:ascii="Cambria" w:hAnsi="Cambria"/>
        </w:rPr>
      </w:pPr>
    </w:p>
    <w:p w14:paraId="64EAB08D" w14:textId="14F3A06A" w:rsidR="7F63E563" w:rsidRDefault="00900ED6" w:rsidP="7F63E563">
      <w:pPr>
        <w:rPr>
          <w:rFonts w:ascii="Cambria" w:hAnsi="Cambria"/>
        </w:rPr>
      </w:pPr>
      <w:r w:rsidRPr="00900ED6">
        <w:rPr>
          <w:rFonts w:ascii="Cambria" w:hAnsi="Cambria"/>
        </w:rPr>
        <w:t>Commission Reports</w:t>
      </w:r>
    </w:p>
    <w:p w14:paraId="615DAD37" w14:textId="77777777" w:rsidR="00900ED6" w:rsidRDefault="00900ED6" w:rsidP="7F63E563">
      <w:pPr>
        <w:rPr>
          <w:rFonts w:ascii="Cambria" w:hAnsi="Cambria"/>
        </w:rPr>
      </w:pPr>
    </w:p>
    <w:p w14:paraId="3D833683" w14:textId="753FDF5D" w:rsidR="28805471" w:rsidRDefault="001F266F" w:rsidP="7F63E563">
      <w:pPr>
        <w:rPr>
          <w:rFonts w:ascii="Cambria" w:hAnsi="Cambria"/>
        </w:rPr>
      </w:pPr>
      <w:hyperlink r:id="rId12">
        <w:r w:rsidR="00900ED6" w:rsidRPr="00900ED6">
          <w:t xml:space="preserve"> </w:t>
        </w:r>
        <w:r w:rsidR="00900ED6" w:rsidRPr="00900ED6">
          <w:rPr>
            <w:rStyle w:val="Kpr"/>
            <w:rFonts w:ascii="Cambria" w:hAnsi="Cambria"/>
          </w:rPr>
          <w:t>Websites and Social Media Data Reports</w:t>
        </w:r>
        <w:r w:rsidR="28805471" w:rsidRPr="7F63E563">
          <w:rPr>
            <w:rStyle w:val="Kpr"/>
            <w:rFonts w:ascii="Cambria" w:hAnsi="Cambria"/>
          </w:rPr>
          <w:t xml:space="preserve"> 2025</w:t>
        </w:r>
      </w:hyperlink>
    </w:p>
    <w:p w14:paraId="39A51B34" w14:textId="7056F9A6" w:rsidR="7F63E563" w:rsidRDefault="7F63E563" w:rsidP="7F63E563">
      <w:pPr>
        <w:rPr>
          <w:rFonts w:ascii="Cambria" w:hAnsi="Cambria"/>
        </w:rPr>
      </w:pPr>
    </w:p>
    <w:p w14:paraId="50EE59E7" w14:textId="3CF5E3E9" w:rsidR="75428E27" w:rsidRDefault="001F266F" w:rsidP="7F63E563">
      <w:pPr>
        <w:rPr>
          <w:rFonts w:ascii="Cambria" w:hAnsi="Cambria"/>
        </w:rPr>
      </w:pPr>
      <w:hyperlink r:id="rId13">
        <w:r w:rsidR="00900ED6" w:rsidRPr="00900ED6">
          <w:t xml:space="preserve"> </w:t>
        </w:r>
        <w:r w:rsidR="00900ED6" w:rsidRPr="00900ED6">
          <w:rPr>
            <w:rStyle w:val="Kpr"/>
            <w:rFonts w:ascii="Cambria" w:hAnsi="Cambria"/>
          </w:rPr>
          <w:t>Websites and Social Media Data Reports (January-February-March</w:t>
        </w:r>
        <w:r w:rsidR="75428E27" w:rsidRPr="7F63E563">
          <w:rPr>
            <w:rStyle w:val="Kpr"/>
            <w:rFonts w:ascii="Cambria" w:hAnsi="Cambria"/>
          </w:rPr>
          <w:t xml:space="preserve"> 2026)</w:t>
        </w:r>
      </w:hyperlink>
    </w:p>
    <w:p w14:paraId="518F9E9F" w14:textId="3C44F703" w:rsidR="7F63E563" w:rsidRDefault="7F63E563" w:rsidP="7F63E563">
      <w:pPr>
        <w:rPr>
          <w:rFonts w:ascii="Cambria" w:hAnsi="Cambria"/>
        </w:rPr>
      </w:pPr>
    </w:p>
    <w:sectPr w:rsidR="7F63E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80035" w14:textId="77777777" w:rsidR="001F266F" w:rsidRDefault="001F266F" w:rsidP="00D174E8">
      <w:pPr>
        <w:spacing w:after="0" w:line="240" w:lineRule="auto"/>
      </w:pPr>
      <w:r>
        <w:separator/>
      </w:r>
    </w:p>
  </w:endnote>
  <w:endnote w:type="continuationSeparator" w:id="0">
    <w:p w14:paraId="4D76FAB8" w14:textId="77777777" w:rsidR="001F266F" w:rsidRDefault="001F266F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7D58C" w14:textId="77777777" w:rsidR="001F266F" w:rsidRDefault="001F266F" w:rsidP="00D174E8">
      <w:pPr>
        <w:spacing w:after="0" w:line="240" w:lineRule="auto"/>
      </w:pPr>
      <w:r>
        <w:separator/>
      </w:r>
    </w:p>
  </w:footnote>
  <w:footnote w:type="continuationSeparator" w:id="0">
    <w:p w14:paraId="206079E0" w14:textId="77777777" w:rsidR="001F266F" w:rsidRDefault="001F266F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259F8"/>
    <w:rsid w:val="000E461F"/>
    <w:rsid w:val="00112637"/>
    <w:rsid w:val="001849ED"/>
    <w:rsid w:val="001A480D"/>
    <w:rsid w:val="001C03D5"/>
    <w:rsid w:val="001F266F"/>
    <w:rsid w:val="002518D5"/>
    <w:rsid w:val="00270AFB"/>
    <w:rsid w:val="004266C0"/>
    <w:rsid w:val="004523E8"/>
    <w:rsid w:val="004A2D42"/>
    <w:rsid w:val="004A5E79"/>
    <w:rsid w:val="004B257F"/>
    <w:rsid w:val="004F578F"/>
    <w:rsid w:val="00513675"/>
    <w:rsid w:val="00541E2A"/>
    <w:rsid w:val="0056266E"/>
    <w:rsid w:val="00663F8A"/>
    <w:rsid w:val="0066748C"/>
    <w:rsid w:val="006839E5"/>
    <w:rsid w:val="0069642D"/>
    <w:rsid w:val="0069685B"/>
    <w:rsid w:val="007243C8"/>
    <w:rsid w:val="007C6663"/>
    <w:rsid w:val="008957F7"/>
    <w:rsid w:val="008E0A87"/>
    <w:rsid w:val="00900ED6"/>
    <w:rsid w:val="009575DB"/>
    <w:rsid w:val="009E5E31"/>
    <w:rsid w:val="00A708DB"/>
    <w:rsid w:val="00A73B30"/>
    <w:rsid w:val="00A83F78"/>
    <w:rsid w:val="00B044E7"/>
    <w:rsid w:val="00BA12C0"/>
    <w:rsid w:val="00C17DD3"/>
    <w:rsid w:val="00C863EE"/>
    <w:rsid w:val="00CC2338"/>
    <w:rsid w:val="00CD4C11"/>
    <w:rsid w:val="00D075A1"/>
    <w:rsid w:val="00D152A1"/>
    <w:rsid w:val="00D174E8"/>
    <w:rsid w:val="00D65AA4"/>
    <w:rsid w:val="00DB6B5D"/>
    <w:rsid w:val="00E51066"/>
    <w:rsid w:val="00EA62D7"/>
    <w:rsid w:val="00F05FA1"/>
    <w:rsid w:val="00F523E1"/>
    <w:rsid w:val="00FE59C0"/>
    <w:rsid w:val="05C57529"/>
    <w:rsid w:val="063A9CB4"/>
    <w:rsid w:val="0FC3B7CD"/>
    <w:rsid w:val="1E784545"/>
    <w:rsid w:val="2536B205"/>
    <w:rsid w:val="28805471"/>
    <w:rsid w:val="3F79152C"/>
    <w:rsid w:val="684F2B8D"/>
    <w:rsid w:val="6C2896B2"/>
    <w:rsid w:val="7354133B"/>
    <w:rsid w:val="75428E27"/>
    <w:rsid w:val="7F63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4D0F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7F63E563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7F63E563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  <w:style w:type="character" w:styleId="Kpr">
    <w:name w:val="Hyperlink"/>
    <w:uiPriority w:val="99"/>
    <w:unhideWhenUsed/>
    <w:rsid w:val="7F63E5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ogrencibartinedu-my.sharepoint.com/:b:/g/personal/abolatturk_personel_bartin_edu_tr/IQDwGzB_BCdDQKMaLWtcY7aIAdklkJDRYrDTwVzUgQnj8-A?e=hLf5Lx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ogrencibartinedu-my.sharepoint.com/:b:/g/personal/abolatturk_personel_bartin_edu_tr/IQAkwa3E46aOQLclpjZLgCLSAcBspDm_R6G-9ObplYbA-jM?e=DLcTZ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Website and Social Media Commission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207D6C7-DD41-4B6C-96A3-E68D0250E771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gm:t>
    </dgm:pt>
    <dgm:pt modelId="{FDF13529-7139-48E3-AD51-6C8257F946C7}" type="sib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963E8E3-ED2C-4EFF-A8CB-59D60C5FCD24}" type="par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E9611141-0369-4F91-A94C-93603DBFB1E0}" type="pres">
      <dgm:prSet presAssocID="{4963E8E3-ED2C-4EFF-A8CB-59D60C5FCD24}" presName="Name19" presStyleLbl="parChTrans1D4" presStyleIdx="0" presStyleCnt="1"/>
      <dgm:spPr/>
      <dgm:t>
        <a:bodyPr/>
        <a:lstStyle/>
        <a:p>
          <a:endParaRPr lang="tr-TR"/>
        </a:p>
      </dgm:t>
    </dgm:pt>
    <dgm:pt modelId="{2F6FB2CB-604C-4F20-B2B0-FE5B7C81CFB9}" type="pres">
      <dgm:prSet presAssocID="{6207D6C7-DD41-4B6C-96A3-E68D0250E771}" presName="Name21" presStyleCnt="0"/>
      <dgm:spPr/>
    </dgm:pt>
    <dgm:pt modelId="{AA27C233-7C7E-4D80-9E8A-CB180B49AD22}" type="pres">
      <dgm:prSet presAssocID="{6207D6C7-DD41-4B6C-96A3-E68D0250E771}" presName="level2Shape" presStyleLbl="node4" presStyleIdx="0" presStyleCnt="1" custScaleX="311816" custScaleY="342589"/>
      <dgm:spPr/>
      <dgm:t>
        <a:bodyPr/>
        <a:lstStyle/>
        <a:p>
          <a:endParaRPr lang="tr-TR"/>
        </a:p>
      </dgm:t>
    </dgm:pt>
    <dgm:pt modelId="{0760EA35-B24C-44D6-871B-85D689797812}" type="pres">
      <dgm:prSet presAssocID="{6207D6C7-DD41-4B6C-96A3-E68D0250E771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26BC4453-EE85-47D5-BF67-4DAFB5889DE5}" type="presOf" srcId="{6207D6C7-DD41-4B6C-96A3-E68D0250E771}" destId="{AA27C233-7C7E-4D80-9E8A-CB180B49AD22}" srcOrd="0" destOrd="0" presId="urn:microsoft.com/office/officeart/2005/8/layout/hierarchy6"/>
    <dgm:cxn modelId="{F39D3CCE-15B2-40AA-8BCB-6AB8D727029C}" srcId="{72039D8F-F6F9-43C7-8A26-547F00C28A22}" destId="{6207D6C7-DD41-4B6C-96A3-E68D0250E771}" srcOrd="0" destOrd="0" parTransId="{4963E8E3-ED2C-4EFF-A8CB-59D60C5FCD24}" sibTransId="{FDF13529-7139-48E3-AD51-6C8257F946C7}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EEC38155-64E8-4511-801B-97CB6490B3BD}" type="presOf" srcId="{4963E8E3-ED2C-4EFF-A8CB-59D60C5FCD24}" destId="{E9611141-0369-4F91-A94C-93603DBFB1E0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D0288FF5-70BA-4DC3-8141-DCB9E96F886C}" type="presParOf" srcId="{E0931F24-70D0-4FE5-ADED-5CC2FBAC1DAA}" destId="{E9611141-0369-4F91-A94C-93603DBFB1E0}" srcOrd="0" destOrd="0" presId="urn:microsoft.com/office/officeart/2005/8/layout/hierarchy6"/>
    <dgm:cxn modelId="{C952BA44-D51F-46BE-B95A-8D2E53D02CC5}" type="presParOf" srcId="{E0931F24-70D0-4FE5-ADED-5CC2FBAC1DAA}" destId="{2F6FB2CB-604C-4F20-B2B0-FE5B7C81CFB9}" srcOrd="1" destOrd="0" presId="urn:microsoft.com/office/officeart/2005/8/layout/hierarchy6"/>
    <dgm:cxn modelId="{36FDD0B6-682E-4041-8A40-77FEFAC9E80D}" type="presParOf" srcId="{2F6FB2CB-604C-4F20-B2B0-FE5B7C81CFB9}" destId="{AA27C233-7C7E-4D80-9E8A-CB180B49AD22}" srcOrd="0" destOrd="0" presId="urn:microsoft.com/office/officeart/2005/8/layout/hierarchy6"/>
    <dgm:cxn modelId="{95D9707A-E881-4280-9C18-FCBC3216A91E}" type="presParOf" srcId="{2F6FB2CB-604C-4F20-B2B0-FE5B7C81CFB9}" destId="{0760EA35-B24C-44D6-871B-85D689797812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94985" y="1592"/>
          <a:ext cx="5544079" cy="79421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118247" y="24854"/>
        <a:ext cx="5497555" cy="747694"/>
      </dsp:txXfrm>
    </dsp:sp>
    <dsp:sp modelId="{06CC3176-0D15-4BEA-B481-A6B85FB10778}">
      <dsp:nvSpPr>
        <dsp:cNvPr id="0" name=""/>
        <dsp:cNvSpPr/>
      </dsp:nvSpPr>
      <dsp:spPr>
        <a:xfrm>
          <a:off x="2821305" y="795810"/>
          <a:ext cx="91440" cy="3176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68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641524" y="1113497"/>
          <a:ext cx="4451001" cy="79421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sp:txBody>
      <dsp:txXfrm>
        <a:off x="664786" y="1136759"/>
        <a:ext cx="4404477" cy="747694"/>
      </dsp:txXfrm>
    </dsp:sp>
    <dsp:sp modelId="{76E6E3F5-1A4D-4FD1-844A-9EA3DFBD4785}">
      <dsp:nvSpPr>
        <dsp:cNvPr id="0" name=""/>
        <dsp:cNvSpPr/>
      </dsp:nvSpPr>
      <dsp:spPr>
        <a:xfrm>
          <a:off x="2821305" y="1907715"/>
          <a:ext cx="91440" cy="3176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68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915219" y="2225403"/>
          <a:ext cx="3903610" cy="79421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Website and Social Media Commission</a:t>
          </a:r>
        </a:p>
      </dsp:txBody>
      <dsp:txXfrm>
        <a:off x="938481" y="2248665"/>
        <a:ext cx="3857086" cy="747694"/>
      </dsp:txXfrm>
    </dsp:sp>
    <dsp:sp modelId="{E9611141-0369-4F91-A94C-93603DBFB1E0}">
      <dsp:nvSpPr>
        <dsp:cNvPr id="0" name=""/>
        <dsp:cNvSpPr/>
      </dsp:nvSpPr>
      <dsp:spPr>
        <a:xfrm>
          <a:off x="2821305" y="3019621"/>
          <a:ext cx="91440" cy="3176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68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7C233-7C7E-4D80-9E8A-CB180B49AD22}">
      <dsp:nvSpPr>
        <dsp:cNvPr id="0" name=""/>
        <dsp:cNvSpPr/>
      </dsp:nvSpPr>
      <dsp:spPr>
        <a:xfrm>
          <a:off x="1009650" y="3337308"/>
          <a:ext cx="3714749" cy="2720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sp:txBody>
      <dsp:txXfrm>
        <a:off x="1089343" y="3417001"/>
        <a:ext cx="3555363" cy="2561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12</cp:revision>
  <dcterms:created xsi:type="dcterms:W3CDTF">2026-06-08T15:14:00Z</dcterms:created>
  <dcterms:modified xsi:type="dcterms:W3CDTF">2026-07-10T13:21:00Z</dcterms:modified>
</cp:coreProperties>
</file>