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E7EE2" w14:textId="01DE1C70" w:rsidR="00A83F78" w:rsidRPr="00D174E8" w:rsidRDefault="00213815" w:rsidP="00663F8A">
      <w:pPr>
        <w:jc w:val="center"/>
        <w:rPr>
          <w:rFonts w:ascii="Cambria" w:hAnsi="Cambria"/>
          <w:b/>
          <w:sz w:val="24"/>
        </w:rPr>
      </w:pPr>
      <w:r w:rsidRPr="00213815">
        <w:rPr>
          <w:rFonts w:ascii="Cambria" w:hAnsi="Cambria"/>
          <w:b/>
          <w:sz w:val="24"/>
        </w:rPr>
        <w:t>FACULTY OF HUMANITIES AND SOCIAL SCIENCES PROJECT AND R&amp;D STUDIES GROUP ORGANIZATIONAL CHART</w:t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2553"/>
        <w:gridCol w:w="1477"/>
      </w:tblGrid>
      <w:tr w:rsidR="00D174E8" w:rsidRPr="00D174E8" w14:paraId="1A080F97" w14:textId="77777777" w:rsidTr="00E51066">
        <w:tc>
          <w:tcPr>
            <w:tcW w:w="5000" w:type="pct"/>
            <w:gridSpan w:val="3"/>
            <w:shd w:val="clear" w:color="auto" w:fill="EDEDED" w:themeFill="accent3" w:themeFillTint="33"/>
            <w:vAlign w:val="center"/>
          </w:tcPr>
          <w:p w14:paraId="110FBC3D" w14:textId="5DEF15DC" w:rsidR="00D174E8" w:rsidRPr="00B044E7" w:rsidRDefault="00213815" w:rsidP="00D152A1">
            <w:pPr>
              <w:jc w:val="center"/>
              <w:rPr>
                <w:rFonts w:ascii="Cambria" w:hAnsi="Cambria"/>
                <w:b/>
                <w:color w:val="002060"/>
                <w:sz w:val="24"/>
              </w:rPr>
            </w:pPr>
            <w:r w:rsidRPr="00213815">
              <w:rPr>
                <w:rFonts w:ascii="Cambria" w:hAnsi="Cambria"/>
                <w:b/>
                <w:color w:val="002060"/>
                <w:sz w:val="24"/>
              </w:rPr>
              <w:t>PROJECT AND R&amp;D STUDIES GROUP</w:t>
            </w:r>
          </w:p>
        </w:tc>
      </w:tr>
      <w:tr w:rsidR="00E51066" w:rsidRPr="00541E2A" w14:paraId="303BA7DB" w14:textId="77777777" w:rsidTr="00E51066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7B734EF1" w14:textId="2FB20DA5" w:rsidR="00E51066" w:rsidRPr="00E51066" w:rsidRDefault="00213815" w:rsidP="00C85EFA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213815">
              <w:rPr>
                <w:rFonts w:ascii="Cambria" w:hAnsi="Cambria"/>
                <w:b/>
                <w:color w:val="FFFFFF" w:themeColor="background1"/>
                <w:sz w:val="24"/>
              </w:rPr>
              <w:t>Information and Records Management Department</w:t>
            </w:r>
          </w:p>
        </w:tc>
      </w:tr>
      <w:tr w:rsidR="00E51066" w:rsidRPr="00B044E7" w14:paraId="29C96D87" w14:textId="77777777" w:rsidTr="004266C0">
        <w:tc>
          <w:tcPr>
            <w:tcW w:w="2779" w:type="pct"/>
            <w:shd w:val="clear" w:color="auto" w:fill="DEEAF6" w:themeFill="accent1" w:themeFillTint="33"/>
            <w:vAlign w:val="center"/>
          </w:tcPr>
          <w:p w14:paraId="1563D43F" w14:textId="2FA5818C" w:rsidR="00E51066" w:rsidRPr="00B044E7" w:rsidRDefault="00213815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213815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4BE6F637" w14:textId="1AEE18D3" w:rsidR="00E51066" w:rsidRPr="00B044E7" w:rsidRDefault="00213815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1E026254" w14:textId="70F5AE83" w:rsidR="00E51066" w:rsidRPr="00B044E7" w:rsidRDefault="00213815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213815" w:rsidRPr="00D152A1" w14:paraId="505E96F9" w14:textId="77777777" w:rsidTr="001C1EB1">
        <w:tc>
          <w:tcPr>
            <w:tcW w:w="2779" w:type="pct"/>
            <w:shd w:val="clear" w:color="auto" w:fill="FBE4D5" w:themeFill="accent2" w:themeFillTint="33"/>
            <w:vAlign w:val="center"/>
          </w:tcPr>
          <w:p w14:paraId="5B3A8A5C" w14:textId="131303D8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Pr="00F63008">
              <w:rPr>
                <w:rFonts w:ascii="Cambria" w:hAnsi="Cambria"/>
                <w:b/>
                <w:color w:val="002060"/>
              </w:rPr>
              <w:t>Lale ÖZDEMİR ŞAHİN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1C718782" w14:textId="6BF130C5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E05619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73C379A0" w14:textId="44FB80FD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213815" w:rsidRPr="00D152A1" w14:paraId="74826E97" w14:textId="77777777" w:rsidTr="001C1EB1">
        <w:tc>
          <w:tcPr>
            <w:tcW w:w="2779" w:type="pct"/>
            <w:shd w:val="clear" w:color="auto" w:fill="E2EFD9" w:themeFill="accent6" w:themeFillTint="33"/>
            <w:vAlign w:val="center"/>
          </w:tcPr>
          <w:p w14:paraId="2252B0A0" w14:textId="1C2D3106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Pr="00F63008">
              <w:rPr>
                <w:rFonts w:ascii="Cambria" w:hAnsi="Cambria"/>
                <w:b/>
                <w:color w:val="002060"/>
              </w:rPr>
              <w:t>Ahmet ALTAY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4B79F6F3" w14:textId="686BCC48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E05619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6F1AE78F" w14:textId="4F0202D2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213815" w:rsidRPr="00D152A1" w14:paraId="22C58CED" w14:textId="77777777" w:rsidTr="001C1EB1">
        <w:tc>
          <w:tcPr>
            <w:tcW w:w="2779" w:type="pct"/>
            <w:shd w:val="clear" w:color="auto" w:fill="FBE4D5" w:themeFill="accent2" w:themeFillTint="33"/>
            <w:vAlign w:val="center"/>
          </w:tcPr>
          <w:p w14:paraId="489239CB" w14:textId="0032C42C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Pr="00F63008">
              <w:rPr>
                <w:rFonts w:ascii="Cambria" w:hAnsi="Cambria"/>
                <w:b/>
                <w:color w:val="002060"/>
              </w:rPr>
              <w:t>Huriye ÇOLAKLAR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6DBF707D" w14:textId="3EE66105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E05619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</w:tcPr>
          <w:p w14:paraId="26D3F9FE" w14:textId="5D0141D2" w:rsidR="00213815" w:rsidRDefault="00213815" w:rsidP="00213815">
            <w:r w:rsidRPr="003A1D07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213815" w:rsidRPr="00D152A1" w14:paraId="1EAFE0AD" w14:textId="77777777" w:rsidTr="001C1EB1">
        <w:tc>
          <w:tcPr>
            <w:tcW w:w="2779" w:type="pct"/>
            <w:shd w:val="clear" w:color="auto" w:fill="E2EFD9" w:themeFill="accent6" w:themeFillTint="33"/>
            <w:vAlign w:val="center"/>
          </w:tcPr>
          <w:p w14:paraId="762C83A0" w14:textId="24FF62F4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F63008">
              <w:rPr>
                <w:rFonts w:ascii="Cambria" w:hAnsi="Cambria"/>
                <w:b/>
                <w:color w:val="002060"/>
              </w:rPr>
              <w:t>Hasan ÖZTÜRK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5ACA8608" w14:textId="4A7FA5E3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E05619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14:paraId="68BFBD2B" w14:textId="02E898CA" w:rsidR="00213815" w:rsidRDefault="00213815" w:rsidP="00213815">
            <w:r w:rsidRPr="003A1D07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E51066" w:rsidRPr="00D152A1" w14:paraId="672A6659" w14:textId="77777777" w:rsidTr="004266C0">
        <w:tc>
          <w:tcPr>
            <w:tcW w:w="2779" w:type="pct"/>
            <w:shd w:val="clear" w:color="auto" w:fill="FBE4D5" w:themeFill="accent2" w:themeFillTint="33"/>
            <w:vAlign w:val="center"/>
          </w:tcPr>
          <w:p w14:paraId="0A37501D" w14:textId="77777777"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5DAB6C7B" w14:textId="77777777" w:rsidR="00E51066" w:rsidRDefault="00E51066" w:rsidP="00E51066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02EB378F" w14:textId="77777777" w:rsidR="00E51066" w:rsidRDefault="00E51066" w:rsidP="00E51066"/>
        </w:tc>
      </w:tr>
      <w:tr w:rsidR="00E51066" w:rsidRPr="00541E2A" w14:paraId="03106BDC" w14:textId="77777777" w:rsidTr="00E51066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5F50DFF1" w14:textId="73A25F5F" w:rsidR="00E51066" w:rsidRPr="00E51066" w:rsidRDefault="00213815" w:rsidP="00C85EFA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213815">
              <w:rPr>
                <w:rFonts w:ascii="Cambria" w:hAnsi="Cambria"/>
                <w:b/>
                <w:color w:val="FFFFFF" w:themeColor="background1"/>
                <w:sz w:val="24"/>
              </w:rPr>
              <w:t>Contemporary Turkic Dialects and Literatures Department</w:t>
            </w:r>
          </w:p>
        </w:tc>
      </w:tr>
      <w:tr w:rsidR="00213815" w:rsidRPr="00B044E7" w14:paraId="26CB55E3" w14:textId="77777777" w:rsidTr="004266C0">
        <w:tc>
          <w:tcPr>
            <w:tcW w:w="2779" w:type="pct"/>
            <w:shd w:val="clear" w:color="auto" w:fill="DEEAF6" w:themeFill="accent1" w:themeFillTint="33"/>
            <w:vAlign w:val="center"/>
          </w:tcPr>
          <w:p w14:paraId="591ADD11" w14:textId="42469C04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213815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6BDAA2A0" w14:textId="7E445F6C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7558CD75" w14:textId="465E3D0F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213815" w:rsidRPr="00D152A1" w14:paraId="608A075B" w14:textId="77777777" w:rsidTr="00A117E8">
        <w:tc>
          <w:tcPr>
            <w:tcW w:w="2779" w:type="pct"/>
            <w:shd w:val="clear" w:color="auto" w:fill="FBE4D5" w:themeFill="accent2" w:themeFillTint="33"/>
            <w:vAlign w:val="center"/>
          </w:tcPr>
          <w:p w14:paraId="087F3F05" w14:textId="434483DA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Pr="00F63008">
              <w:rPr>
                <w:rFonts w:ascii="Cambria" w:hAnsi="Cambria"/>
                <w:b/>
                <w:color w:val="002060"/>
              </w:rPr>
              <w:t xml:space="preserve"> Alsou KAMALIEVA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32F2A264" w14:textId="4C25FD6C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821E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5B7D9B0F" w14:textId="576E5066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213815" w:rsidRPr="00D152A1" w14:paraId="6D5E17A5" w14:textId="77777777" w:rsidTr="00A117E8">
        <w:tc>
          <w:tcPr>
            <w:tcW w:w="2779" w:type="pct"/>
            <w:shd w:val="clear" w:color="auto" w:fill="E2EFD9" w:themeFill="accent6" w:themeFillTint="33"/>
            <w:vAlign w:val="center"/>
          </w:tcPr>
          <w:p w14:paraId="40D6FE49" w14:textId="6163D995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Pr="00F63008">
              <w:rPr>
                <w:rFonts w:ascii="Cambria" w:hAnsi="Cambria"/>
                <w:b/>
                <w:color w:val="002060"/>
              </w:rPr>
              <w:t>Musa SALAN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06A53AA3" w14:textId="5AF946CF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821E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2599B9FC" w14:textId="68232CBB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213815" w14:paraId="299E10F2" w14:textId="77777777" w:rsidTr="00A117E8">
        <w:tc>
          <w:tcPr>
            <w:tcW w:w="2779" w:type="pct"/>
            <w:shd w:val="clear" w:color="auto" w:fill="FBE4D5" w:themeFill="accent2" w:themeFillTint="33"/>
            <w:vAlign w:val="center"/>
          </w:tcPr>
          <w:p w14:paraId="02818A30" w14:textId="7C076B08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F63008">
              <w:rPr>
                <w:rFonts w:ascii="Cambria" w:hAnsi="Cambria"/>
                <w:b/>
                <w:color w:val="002060"/>
              </w:rPr>
              <w:t>Savaş KARAGÖZLÜ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49EC8143" w14:textId="2E44A162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821E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</w:tcPr>
          <w:p w14:paraId="33B3B031" w14:textId="1E477247" w:rsidR="00213815" w:rsidRDefault="00213815" w:rsidP="00213815">
            <w:r w:rsidRPr="003A1D07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213815" w14:paraId="5E509F92" w14:textId="77777777" w:rsidTr="00A117E8">
        <w:tc>
          <w:tcPr>
            <w:tcW w:w="2779" w:type="pct"/>
            <w:shd w:val="clear" w:color="auto" w:fill="E2EFD9" w:themeFill="accent6" w:themeFillTint="33"/>
            <w:vAlign w:val="center"/>
          </w:tcPr>
          <w:p w14:paraId="1563BA52" w14:textId="3830D570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F63008">
              <w:rPr>
                <w:rFonts w:ascii="Cambria" w:hAnsi="Cambria"/>
                <w:b/>
                <w:color w:val="002060"/>
              </w:rPr>
              <w:t>Naz PENAH ASLAN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7BFEE99F" w14:textId="25C42ACA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821E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14:paraId="5CCDC6C4" w14:textId="7FDA81E9" w:rsidR="00213815" w:rsidRDefault="00213815" w:rsidP="00213815">
            <w:r w:rsidRPr="003A1D07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E51066" w14:paraId="6A05A809" w14:textId="77777777" w:rsidTr="004266C0">
        <w:tc>
          <w:tcPr>
            <w:tcW w:w="2779" w:type="pct"/>
            <w:shd w:val="clear" w:color="auto" w:fill="FBE4D5" w:themeFill="accent2" w:themeFillTint="33"/>
            <w:vAlign w:val="center"/>
          </w:tcPr>
          <w:p w14:paraId="5A39BBE3" w14:textId="77777777" w:rsidR="00E51066" w:rsidRDefault="00E51066" w:rsidP="00E51066"/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41C8F396" w14:textId="77777777" w:rsidR="00E51066" w:rsidRDefault="00E51066" w:rsidP="00E51066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72A3D3EC" w14:textId="77777777" w:rsidR="00E51066" w:rsidRDefault="00E51066" w:rsidP="00E51066"/>
        </w:tc>
      </w:tr>
      <w:tr w:rsidR="00F63008" w:rsidRPr="00E51066" w14:paraId="54EB6F04" w14:textId="77777777" w:rsidTr="007C5F51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5F1E8017" w14:textId="6F4D93CC" w:rsidR="00F63008" w:rsidRPr="00E51066" w:rsidRDefault="00213815" w:rsidP="007C5F51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213815">
              <w:rPr>
                <w:rFonts w:ascii="Cambria" w:hAnsi="Cambria"/>
                <w:b/>
                <w:color w:val="FFFFFF" w:themeColor="background1"/>
                <w:sz w:val="24"/>
              </w:rPr>
              <w:t>Philosophy Department</w:t>
            </w:r>
          </w:p>
        </w:tc>
      </w:tr>
      <w:tr w:rsidR="00213815" w:rsidRPr="00B044E7" w14:paraId="0351FF9D" w14:textId="77777777" w:rsidTr="007C5F51">
        <w:tc>
          <w:tcPr>
            <w:tcW w:w="2779" w:type="pct"/>
            <w:shd w:val="clear" w:color="auto" w:fill="DEEAF6" w:themeFill="accent1" w:themeFillTint="33"/>
            <w:vAlign w:val="center"/>
          </w:tcPr>
          <w:p w14:paraId="0E530C6B" w14:textId="1B1BEC4D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213815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02BE4D16" w14:textId="0A63F170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2DDC5EF6" w14:textId="172BAFB3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213815" w:rsidRPr="00D152A1" w14:paraId="1DD7287F" w14:textId="77777777" w:rsidTr="004C730F">
        <w:tc>
          <w:tcPr>
            <w:tcW w:w="2779" w:type="pct"/>
            <w:shd w:val="clear" w:color="auto" w:fill="FBE4D5" w:themeFill="accent2" w:themeFillTint="33"/>
            <w:vAlign w:val="center"/>
          </w:tcPr>
          <w:p w14:paraId="08804FA7" w14:textId="657B782F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Pr="00F63008">
              <w:rPr>
                <w:rFonts w:ascii="Cambria" w:hAnsi="Cambria"/>
                <w:b/>
                <w:color w:val="002060"/>
              </w:rPr>
              <w:t xml:space="preserve"> Ayşe Gül ÇIVGIN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4B1B8388" w14:textId="1DB3BBC1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9586E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0C77AE03" w14:textId="33EB6DB5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213815" w14:paraId="3D4B5991" w14:textId="77777777" w:rsidTr="004C730F">
        <w:tc>
          <w:tcPr>
            <w:tcW w:w="2779" w:type="pct"/>
            <w:shd w:val="clear" w:color="auto" w:fill="E2EFD9" w:themeFill="accent6" w:themeFillTint="33"/>
            <w:vAlign w:val="center"/>
          </w:tcPr>
          <w:p w14:paraId="6DDE4AD4" w14:textId="16053597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F63008">
              <w:rPr>
                <w:rFonts w:ascii="Cambria" w:hAnsi="Cambria"/>
                <w:b/>
                <w:color w:val="002060"/>
              </w:rPr>
              <w:t>Svıtlana NESTEROVA COŞKUN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2287ED93" w14:textId="2FF1DE0E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9586E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4A5D8BA2" w14:textId="4CF3AE45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213815" w14:paraId="3E5C61CD" w14:textId="77777777" w:rsidTr="004C730F">
        <w:tc>
          <w:tcPr>
            <w:tcW w:w="2779" w:type="pct"/>
            <w:shd w:val="clear" w:color="auto" w:fill="FBE4D5" w:themeFill="accent2" w:themeFillTint="33"/>
            <w:vAlign w:val="center"/>
          </w:tcPr>
          <w:p w14:paraId="4D4A0E89" w14:textId="567BD6AC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Pr="00F63008">
              <w:rPr>
                <w:rFonts w:ascii="Cambria" w:hAnsi="Cambria"/>
                <w:b/>
                <w:color w:val="002060"/>
              </w:rPr>
              <w:t xml:space="preserve"> Sedat YAZICI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659010C0" w14:textId="7B3E5CF8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9586E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</w:tcPr>
          <w:p w14:paraId="2C2EF91D" w14:textId="0B0F46BB" w:rsidR="00213815" w:rsidRDefault="00213815" w:rsidP="00213815">
            <w:r w:rsidRPr="003A1D07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213815" w14:paraId="661F1D17" w14:textId="77777777" w:rsidTr="004C730F">
        <w:tc>
          <w:tcPr>
            <w:tcW w:w="2779" w:type="pct"/>
            <w:shd w:val="clear" w:color="auto" w:fill="E2EFD9" w:themeFill="accent6" w:themeFillTint="33"/>
            <w:vAlign w:val="center"/>
          </w:tcPr>
          <w:p w14:paraId="74F1D8C2" w14:textId="0CB934BA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Pr="00F63008">
              <w:rPr>
                <w:rFonts w:ascii="Cambria" w:hAnsi="Cambria"/>
                <w:b/>
                <w:color w:val="002060"/>
              </w:rPr>
              <w:t xml:space="preserve"> Aslı YAZICI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3221C7CD" w14:textId="6194E62A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9586E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14:paraId="3394AE53" w14:textId="32604BF5" w:rsidR="00213815" w:rsidRDefault="00213815" w:rsidP="00213815">
            <w:r w:rsidRPr="003A1D07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F63008" w14:paraId="0D0B940D" w14:textId="77777777" w:rsidTr="007C5F51">
        <w:tc>
          <w:tcPr>
            <w:tcW w:w="2779" w:type="pct"/>
            <w:shd w:val="clear" w:color="auto" w:fill="FBE4D5" w:themeFill="accent2" w:themeFillTint="33"/>
            <w:vAlign w:val="center"/>
          </w:tcPr>
          <w:p w14:paraId="0E27B00A" w14:textId="77777777" w:rsidR="00F63008" w:rsidRDefault="00F63008" w:rsidP="007C5F51"/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60061E4C" w14:textId="77777777" w:rsidR="00F63008" w:rsidRDefault="00F63008" w:rsidP="007C5F51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44EAFD9C" w14:textId="77777777" w:rsidR="00F63008" w:rsidRDefault="00F63008" w:rsidP="007C5F51"/>
        </w:tc>
      </w:tr>
      <w:tr w:rsidR="00F63008" w:rsidRPr="00E51066" w14:paraId="2179A1DF" w14:textId="77777777" w:rsidTr="007C5F51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0747D669" w14:textId="32FFFDFB" w:rsidR="00F63008" w:rsidRPr="00E51066" w:rsidRDefault="00213815" w:rsidP="007C5F51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213815">
              <w:rPr>
                <w:rFonts w:ascii="Cambria" w:hAnsi="Cambria"/>
                <w:b/>
                <w:color w:val="FFFFFF" w:themeColor="background1"/>
                <w:sz w:val="24"/>
              </w:rPr>
              <w:t>Translation and Interpreting Department</w:t>
            </w:r>
          </w:p>
        </w:tc>
      </w:tr>
      <w:tr w:rsidR="00213815" w:rsidRPr="00B044E7" w14:paraId="11F16260" w14:textId="77777777" w:rsidTr="007C5F51">
        <w:tc>
          <w:tcPr>
            <w:tcW w:w="2779" w:type="pct"/>
            <w:shd w:val="clear" w:color="auto" w:fill="DEEAF6" w:themeFill="accent1" w:themeFillTint="33"/>
            <w:vAlign w:val="center"/>
          </w:tcPr>
          <w:p w14:paraId="38C2E5C4" w14:textId="36F21E85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213815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39B8DC1D" w14:textId="16840D64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36E78BF1" w14:textId="71920071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213815" w:rsidRPr="00D152A1" w14:paraId="4DB9756A" w14:textId="77777777" w:rsidTr="00B460AE">
        <w:tc>
          <w:tcPr>
            <w:tcW w:w="2779" w:type="pct"/>
            <w:shd w:val="clear" w:color="auto" w:fill="FBE4D5" w:themeFill="accent2" w:themeFillTint="33"/>
            <w:vAlign w:val="center"/>
          </w:tcPr>
          <w:p w14:paraId="44B5D026" w14:textId="2D82543C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 Mehmet</w:t>
            </w:r>
            <w:r w:rsidRPr="00A54BD0">
              <w:rPr>
                <w:rFonts w:ascii="Cambria" w:hAnsi="Cambria"/>
                <w:b/>
                <w:color w:val="002060"/>
              </w:rPr>
              <w:t xml:space="preserve"> Cem ODACIOĞLU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5A7C0B71" w14:textId="340C40ED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7A4CB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3852BC71" w14:textId="61E0414A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213815" w14:paraId="088FAECC" w14:textId="77777777" w:rsidTr="00B460AE">
        <w:tc>
          <w:tcPr>
            <w:tcW w:w="2779" w:type="pct"/>
            <w:shd w:val="clear" w:color="auto" w:fill="E2EFD9" w:themeFill="accent6" w:themeFillTint="33"/>
            <w:vAlign w:val="center"/>
          </w:tcPr>
          <w:p w14:paraId="530547B3" w14:textId="08E65F2C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Pr="00A54BD0">
              <w:rPr>
                <w:rFonts w:ascii="Cambria" w:hAnsi="Cambria"/>
                <w:b/>
                <w:color w:val="002060"/>
              </w:rPr>
              <w:t xml:space="preserve"> Mahmud KADDUM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589C7337" w14:textId="530FCA9E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7A4CB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2A54ACE6" w14:textId="6A9E8BF4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213815" w14:paraId="446E6B42" w14:textId="77777777" w:rsidTr="00B460AE">
        <w:tc>
          <w:tcPr>
            <w:tcW w:w="2779" w:type="pct"/>
            <w:shd w:val="clear" w:color="auto" w:fill="FBE4D5" w:themeFill="accent2" w:themeFillTint="33"/>
            <w:vAlign w:val="center"/>
          </w:tcPr>
          <w:p w14:paraId="2BE1F283" w14:textId="41E723C9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Pr="00A54BD0">
              <w:rPr>
                <w:rFonts w:ascii="Cambria" w:hAnsi="Cambria"/>
                <w:b/>
                <w:color w:val="002060"/>
              </w:rPr>
              <w:t>Serkan ERTİN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072A0E17" w14:textId="78C45CA4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7A4CB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</w:tcPr>
          <w:p w14:paraId="1B20D1E6" w14:textId="4A955D98" w:rsidR="00213815" w:rsidRDefault="00213815" w:rsidP="00213815">
            <w:r w:rsidRPr="003A1D07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213815" w14:paraId="2A5EFBC5" w14:textId="77777777" w:rsidTr="00B460AE">
        <w:tc>
          <w:tcPr>
            <w:tcW w:w="2779" w:type="pct"/>
            <w:shd w:val="clear" w:color="auto" w:fill="E2EFD9" w:themeFill="accent6" w:themeFillTint="33"/>
            <w:vAlign w:val="center"/>
          </w:tcPr>
          <w:p w14:paraId="527B0004" w14:textId="72ABBD40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A54BD0">
              <w:rPr>
                <w:rFonts w:ascii="Cambria" w:hAnsi="Cambria"/>
                <w:b/>
                <w:color w:val="002060"/>
              </w:rPr>
              <w:t>Bedirhan Berk ORAN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3FBFBB00" w14:textId="76D00F06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7A4CB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14:paraId="198114E6" w14:textId="7BF4AF2A" w:rsidR="00213815" w:rsidRDefault="00213815" w:rsidP="00213815">
            <w:r w:rsidRPr="003A1D07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F63008" w14:paraId="4B94D5A5" w14:textId="77777777" w:rsidTr="007C5F51">
        <w:tc>
          <w:tcPr>
            <w:tcW w:w="2779" w:type="pct"/>
            <w:shd w:val="clear" w:color="auto" w:fill="FBE4D5" w:themeFill="accent2" w:themeFillTint="33"/>
            <w:vAlign w:val="center"/>
          </w:tcPr>
          <w:p w14:paraId="3DEEC669" w14:textId="77777777" w:rsidR="00F63008" w:rsidRDefault="00F63008" w:rsidP="007C5F51"/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3656B9AB" w14:textId="77777777" w:rsidR="00F63008" w:rsidRDefault="00F63008" w:rsidP="007C5F51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45FB0818" w14:textId="77777777" w:rsidR="00F63008" w:rsidRDefault="00F63008" w:rsidP="007C5F51"/>
        </w:tc>
      </w:tr>
      <w:tr w:rsidR="00F63008" w:rsidRPr="00E51066" w14:paraId="539D8C70" w14:textId="77777777" w:rsidTr="007C5F51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677973CC" w14:textId="55A06A7C" w:rsidR="00F63008" w:rsidRPr="00E51066" w:rsidRDefault="00213815" w:rsidP="007C5F51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213815">
              <w:rPr>
                <w:rFonts w:ascii="Cambria" w:hAnsi="Cambria"/>
                <w:b/>
                <w:color w:val="FFFFFF" w:themeColor="background1"/>
                <w:sz w:val="24"/>
              </w:rPr>
              <w:t>Psychology Department</w:t>
            </w:r>
          </w:p>
        </w:tc>
      </w:tr>
      <w:tr w:rsidR="00213815" w:rsidRPr="00B044E7" w14:paraId="2A4013D8" w14:textId="77777777" w:rsidTr="007C5F51">
        <w:tc>
          <w:tcPr>
            <w:tcW w:w="2779" w:type="pct"/>
            <w:shd w:val="clear" w:color="auto" w:fill="DEEAF6" w:themeFill="accent1" w:themeFillTint="33"/>
            <w:vAlign w:val="center"/>
          </w:tcPr>
          <w:p w14:paraId="44B6BC4B" w14:textId="2F757352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213815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4CB25A6D" w14:textId="7438186D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68A54904" w14:textId="5E85420D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213815" w:rsidRPr="00D152A1" w14:paraId="5865AA0B" w14:textId="77777777" w:rsidTr="00983FF6">
        <w:tc>
          <w:tcPr>
            <w:tcW w:w="2779" w:type="pct"/>
            <w:shd w:val="clear" w:color="auto" w:fill="FBE4D5" w:themeFill="accent2" w:themeFillTint="33"/>
            <w:vAlign w:val="center"/>
          </w:tcPr>
          <w:p w14:paraId="2C2CF3CB" w14:textId="668422AC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A54BD0">
              <w:rPr>
                <w:rFonts w:ascii="Cambria" w:hAnsi="Cambria"/>
                <w:b/>
                <w:color w:val="002060"/>
              </w:rPr>
              <w:t>Emel GENÇ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744267D7" w14:textId="327B277A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C74ED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06D3455A" w14:textId="516A71E8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213815" w14:paraId="09F722EF" w14:textId="77777777" w:rsidTr="00983FF6">
        <w:tc>
          <w:tcPr>
            <w:tcW w:w="2779" w:type="pct"/>
            <w:shd w:val="clear" w:color="auto" w:fill="E2EFD9" w:themeFill="accent6" w:themeFillTint="33"/>
            <w:vAlign w:val="center"/>
          </w:tcPr>
          <w:p w14:paraId="202D8E5F" w14:textId="5D49E14E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lastRenderedPageBreak/>
              <w:t xml:space="preserve">Assoc. Prof. </w:t>
            </w:r>
            <w:r w:rsidRPr="00A54BD0">
              <w:rPr>
                <w:rFonts w:ascii="Cambria" w:hAnsi="Cambria"/>
                <w:b/>
                <w:color w:val="002060"/>
              </w:rPr>
              <w:t>Ersin YAVAŞ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25BA3AB9" w14:textId="3BF66F0D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C74ED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6ED59FD9" w14:textId="5D057F1D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213815" w14:paraId="6203F4B0" w14:textId="77777777" w:rsidTr="00983FF6">
        <w:tc>
          <w:tcPr>
            <w:tcW w:w="2779" w:type="pct"/>
            <w:shd w:val="clear" w:color="auto" w:fill="FBE4D5" w:themeFill="accent2" w:themeFillTint="33"/>
            <w:vAlign w:val="center"/>
          </w:tcPr>
          <w:p w14:paraId="556981D0" w14:textId="20D3449F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A54BD0">
              <w:rPr>
                <w:rFonts w:ascii="Cambria" w:hAnsi="Cambria"/>
                <w:b/>
                <w:color w:val="002060"/>
              </w:rPr>
              <w:t>Samet ÇELİK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65179D3C" w14:textId="74B10636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C74ED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</w:tcPr>
          <w:p w14:paraId="2EBBCCD6" w14:textId="5A666CAE" w:rsidR="00213815" w:rsidRDefault="00213815" w:rsidP="00213815">
            <w:r w:rsidRPr="003A1D07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213815" w14:paraId="4E140EEA" w14:textId="77777777" w:rsidTr="00983FF6">
        <w:tc>
          <w:tcPr>
            <w:tcW w:w="2779" w:type="pct"/>
            <w:shd w:val="clear" w:color="auto" w:fill="E2EFD9" w:themeFill="accent6" w:themeFillTint="33"/>
            <w:vAlign w:val="center"/>
          </w:tcPr>
          <w:p w14:paraId="6A494789" w14:textId="04CA6457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A54BD0">
              <w:rPr>
                <w:rFonts w:ascii="Cambria" w:hAnsi="Cambria"/>
                <w:b/>
                <w:color w:val="002060"/>
              </w:rPr>
              <w:t>Sıla RESULOĞLU ALAN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702C5FE2" w14:textId="59728BA9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C74ED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14:paraId="3BFB66C9" w14:textId="6BC6E68C" w:rsidR="00213815" w:rsidRDefault="00213815" w:rsidP="00213815">
            <w:r w:rsidRPr="003A1D07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F63008" w14:paraId="049F31CB" w14:textId="77777777" w:rsidTr="007C5F51">
        <w:tc>
          <w:tcPr>
            <w:tcW w:w="2779" w:type="pct"/>
            <w:shd w:val="clear" w:color="auto" w:fill="FBE4D5" w:themeFill="accent2" w:themeFillTint="33"/>
            <w:vAlign w:val="center"/>
          </w:tcPr>
          <w:p w14:paraId="53128261" w14:textId="77777777" w:rsidR="00F63008" w:rsidRPr="00A54BD0" w:rsidRDefault="00F63008" w:rsidP="007C5F51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62486C05" w14:textId="77777777" w:rsidR="00F63008" w:rsidRDefault="00F63008" w:rsidP="007C5F51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4101652C" w14:textId="77777777" w:rsidR="00F63008" w:rsidRDefault="00F63008" w:rsidP="007C5F51"/>
        </w:tc>
      </w:tr>
      <w:tr w:rsidR="00F63008" w:rsidRPr="00E51066" w14:paraId="3EFBCCE9" w14:textId="77777777" w:rsidTr="007C5F51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47ADFA52" w14:textId="290C1C0E" w:rsidR="00F63008" w:rsidRPr="00E51066" w:rsidRDefault="00213815" w:rsidP="007C5F51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213815">
              <w:rPr>
                <w:rFonts w:ascii="Cambria" w:hAnsi="Cambria"/>
                <w:b/>
                <w:color w:val="FFFFFF" w:themeColor="background1"/>
                <w:sz w:val="24"/>
              </w:rPr>
              <w:t>Art History Department</w:t>
            </w:r>
          </w:p>
        </w:tc>
      </w:tr>
      <w:tr w:rsidR="00213815" w:rsidRPr="00B044E7" w14:paraId="06BBD2BA" w14:textId="77777777" w:rsidTr="007C5F51">
        <w:tc>
          <w:tcPr>
            <w:tcW w:w="2779" w:type="pct"/>
            <w:shd w:val="clear" w:color="auto" w:fill="DEEAF6" w:themeFill="accent1" w:themeFillTint="33"/>
            <w:vAlign w:val="center"/>
          </w:tcPr>
          <w:p w14:paraId="37FC04A3" w14:textId="0C37219B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213815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491A7CA3" w14:textId="3487E427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5C28E4AC" w14:textId="625B8E27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213815" w:rsidRPr="00D152A1" w14:paraId="655698F1" w14:textId="77777777" w:rsidTr="002F02EF">
        <w:tc>
          <w:tcPr>
            <w:tcW w:w="2779" w:type="pct"/>
            <w:shd w:val="clear" w:color="auto" w:fill="FBE4D5" w:themeFill="accent2" w:themeFillTint="33"/>
            <w:vAlign w:val="center"/>
          </w:tcPr>
          <w:p w14:paraId="67B0671A" w14:textId="73A7BF35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Pr="00A54BD0">
              <w:rPr>
                <w:rFonts w:ascii="Cambria" w:hAnsi="Cambria"/>
                <w:b/>
                <w:color w:val="002060"/>
              </w:rPr>
              <w:t xml:space="preserve"> Fatma BAĞDATLI ÇAM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6DC5D04C" w14:textId="4A562E31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BC78B4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21A4AD0B" w14:textId="7E4C4225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213815" w14:paraId="4CF16129" w14:textId="77777777" w:rsidTr="002F02EF">
        <w:tc>
          <w:tcPr>
            <w:tcW w:w="2779" w:type="pct"/>
            <w:shd w:val="clear" w:color="auto" w:fill="E2EFD9" w:themeFill="accent6" w:themeFillTint="33"/>
            <w:vAlign w:val="center"/>
          </w:tcPr>
          <w:p w14:paraId="25CBFCCC" w14:textId="62F7311A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A54BD0">
              <w:rPr>
                <w:rFonts w:ascii="Cambria" w:hAnsi="Cambria"/>
                <w:b/>
                <w:color w:val="002060"/>
              </w:rPr>
              <w:t>Handan BİLİCİ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15D303FE" w14:textId="4127A754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BC78B4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429CEBE4" w14:textId="67AD6AC9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213815" w14:paraId="2BDB5B47" w14:textId="77777777" w:rsidTr="002F02EF">
        <w:tc>
          <w:tcPr>
            <w:tcW w:w="2779" w:type="pct"/>
            <w:shd w:val="clear" w:color="auto" w:fill="FBE4D5" w:themeFill="accent2" w:themeFillTint="33"/>
            <w:vAlign w:val="center"/>
          </w:tcPr>
          <w:p w14:paraId="09285001" w14:textId="0FE967AB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A54BD0">
              <w:rPr>
                <w:rFonts w:ascii="Cambria" w:hAnsi="Cambria"/>
                <w:b/>
                <w:color w:val="002060"/>
              </w:rPr>
              <w:t>Dr. Kıvanç KOÇAK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30A04CFB" w14:textId="3EF57FCB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BC78B4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</w:tcPr>
          <w:p w14:paraId="4C728B87" w14:textId="616E1FC9" w:rsidR="00213815" w:rsidRDefault="00213815" w:rsidP="00213815">
            <w:r w:rsidRPr="003A1D07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213815" w14:paraId="27195048" w14:textId="77777777" w:rsidTr="002F02EF">
        <w:tc>
          <w:tcPr>
            <w:tcW w:w="2779" w:type="pct"/>
            <w:shd w:val="clear" w:color="auto" w:fill="E2EFD9" w:themeFill="accent6" w:themeFillTint="33"/>
            <w:vAlign w:val="center"/>
          </w:tcPr>
          <w:p w14:paraId="56130FF3" w14:textId="4F6CD3BD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A54BD0">
              <w:rPr>
                <w:rFonts w:ascii="Cambria" w:hAnsi="Cambria"/>
                <w:b/>
                <w:color w:val="002060"/>
              </w:rPr>
              <w:t>İzzettin ELALMIŞ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68D6127E" w14:textId="5654E060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BC78B4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14:paraId="2232D5F0" w14:textId="4D14F47F" w:rsidR="00213815" w:rsidRDefault="00213815" w:rsidP="00213815">
            <w:r w:rsidRPr="003A1D07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F63008" w14:paraId="4B99056E" w14:textId="77777777" w:rsidTr="007C5F51">
        <w:tc>
          <w:tcPr>
            <w:tcW w:w="2779" w:type="pct"/>
            <w:shd w:val="clear" w:color="auto" w:fill="FBE4D5" w:themeFill="accent2" w:themeFillTint="33"/>
            <w:vAlign w:val="center"/>
          </w:tcPr>
          <w:p w14:paraId="1299C43A" w14:textId="77777777" w:rsidR="00F63008" w:rsidRDefault="00F63008" w:rsidP="007C5F51"/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4DDBEF00" w14:textId="77777777" w:rsidR="00F63008" w:rsidRDefault="00F63008" w:rsidP="007C5F51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3461D779" w14:textId="77777777" w:rsidR="00F63008" w:rsidRDefault="00F63008" w:rsidP="007C5F51"/>
        </w:tc>
      </w:tr>
      <w:tr w:rsidR="00F63008" w:rsidRPr="00E51066" w14:paraId="75F65AE6" w14:textId="77777777" w:rsidTr="007C5F51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0D01F013" w14:textId="2D95FD4B" w:rsidR="00F63008" w:rsidRPr="00E51066" w:rsidRDefault="00213815" w:rsidP="007C5F51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213815">
              <w:rPr>
                <w:rFonts w:ascii="Cambria" w:hAnsi="Cambria"/>
                <w:b/>
                <w:color w:val="FFFFFF" w:themeColor="background1"/>
                <w:sz w:val="24"/>
              </w:rPr>
              <w:t>Sociology Department</w:t>
            </w:r>
          </w:p>
        </w:tc>
      </w:tr>
      <w:tr w:rsidR="00213815" w:rsidRPr="00B044E7" w14:paraId="4CFA572C" w14:textId="77777777" w:rsidTr="007C5F51">
        <w:tc>
          <w:tcPr>
            <w:tcW w:w="2779" w:type="pct"/>
            <w:shd w:val="clear" w:color="auto" w:fill="DEEAF6" w:themeFill="accent1" w:themeFillTint="33"/>
            <w:vAlign w:val="center"/>
          </w:tcPr>
          <w:p w14:paraId="41BCCA23" w14:textId="0AD536BD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213815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676F155F" w14:textId="429E95D9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4AD3686A" w14:textId="412B7CE9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213815" w:rsidRPr="00D152A1" w14:paraId="295B8C04" w14:textId="77777777" w:rsidTr="009D1231">
        <w:tc>
          <w:tcPr>
            <w:tcW w:w="2779" w:type="pct"/>
            <w:shd w:val="clear" w:color="auto" w:fill="FBE4D5" w:themeFill="accent2" w:themeFillTint="33"/>
            <w:vAlign w:val="center"/>
          </w:tcPr>
          <w:p w14:paraId="70E11EAE" w14:textId="355D3C7F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Pr="00A54BD0">
              <w:rPr>
                <w:rFonts w:ascii="Cambria" w:hAnsi="Cambria"/>
                <w:b/>
                <w:color w:val="002060"/>
              </w:rPr>
              <w:t>Hicran KARATAŞ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72FF282D" w14:textId="5CA28D3E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590E0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1DDE74EE" w14:textId="118A1BBB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213815" w14:paraId="6F6F5515" w14:textId="77777777" w:rsidTr="009D1231">
        <w:tc>
          <w:tcPr>
            <w:tcW w:w="2779" w:type="pct"/>
            <w:shd w:val="clear" w:color="auto" w:fill="E2EFD9" w:themeFill="accent6" w:themeFillTint="33"/>
            <w:vAlign w:val="center"/>
          </w:tcPr>
          <w:p w14:paraId="07912C3E" w14:textId="2E545C86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Pr="00A54BD0">
              <w:rPr>
                <w:rFonts w:ascii="Cambria" w:hAnsi="Cambria"/>
                <w:b/>
                <w:color w:val="002060"/>
              </w:rPr>
              <w:t>Alkan ÜSTÜN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02CE1310" w14:textId="2CC18440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590E0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14343101" w14:textId="68AFC84B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213815" w14:paraId="16E5846E" w14:textId="77777777" w:rsidTr="009D1231">
        <w:tc>
          <w:tcPr>
            <w:tcW w:w="2779" w:type="pct"/>
            <w:shd w:val="clear" w:color="auto" w:fill="FBE4D5" w:themeFill="accent2" w:themeFillTint="33"/>
            <w:vAlign w:val="center"/>
          </w:tcPr>
          <w:p w14:paraId="09F3B042" w14:textId="70ECAF44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Pr="00A54BD0">
              <w:rPr>
                <w:rFonts w:ascii="Cambria" w:hAnsi="Cambria"/>
                <w:b/>
                <w:color w:val="002060"/>
              </w:rPr>
              <w:t xml:space="preserve"> Sefer Yetkin IŞIK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4D1900BB" w14:textId="446AC026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590E0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</w:tcPr>
          <w:p w14:paraId="6F7E78BC" w14:textId="37EEF4C4" w:rsidR="00213815" w:rsidRDefault="00213815" w:rsidP="00213815">
            <w:r w:rsidRPr="003A1D07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213815" w14:paraId="3CA845D5" w14:textId="77777777" w:rsidTr="009D1231">
        <w:tc>
          <w:tcPr>
            <w:tcW w:w="2779" w:type="pct"/>
            <w:shd w:val="clear" w:color="auto" w:fill="E2EFD9" w:themeFill="accent6" w:themeFillTint="33"/>
            <w:vAlign w:val="center"/>
          </w:tcPr>
          <w:p w14:paraId="7149AD60" w14:textId="10C917AC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Pr="00A54BD0">
              <w:rPr>
                <w:rFonts w:ascii="Cambria" w:hAnsi="Cambria"/>
                <w:b/>
                <w:color w:val="002060"/>
              </w:rPr>
              <w:t xml:space="preserve"> Birgül KOÇAK OKSEV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555E8572" w14:textId="7A623B9C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590E0D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14:paraId="711A7A03" w14:textId="1F37F9B0" w:rsidR="00213815" w:rsidRDefault="00213815" w:rsidP="00213815">
            <w:r w:rsidRPr="003A1D07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F63008" w14:paraId="3CF2D8B6" w14:textId="77777777" w:rsidTr="007C5F51">
        <w:tc>
          <w:tcPr>
            <w:tcW w:w="2779" w:type="pct"/>
            <w:shd w:val="clear" w:color="auto" w:fill="FBE4D5" w:themeFill="accent2" w:themeFillTint="33"/>
            <w:vAlign w:val="center"/>
          </w:tcPr>
          <w:p w14:paraId="0FB78278" w14:textId="77777777" w:rsidR="00F63008" w:rsidRDefault="00F63008" w:rsidP="007C5F51"/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1FC39945" w14:textId="77777777" w:rsidR="00F63008" w:rsidRDefault="00F63008" w:rsidP="007C5F51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0562CB0E" w14:textId="77777777" w:rsidR="00F63008" w:rsidRDefault="00F63008" w:rsidP="007C5F51"/>
        </w:tc>
      </w:tr>
      <w:tr w:rsidR="00F63008" w:rsidRPr="00E51066" w14:paraId="184FDA9E" w14:textId="77777777" w:rsidTr="007C5F51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71647F04" w14:textId="0C5D0C13" w:rsidR="00F63008" w:rsidRPr="00E51066" w:rsidRDefault="00213815" w:rsidP="007C5F51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213815">
              <w:rPr>
                <w:rFonts w:ascii="Cambria" w:hAnsi="Cambria"/>
                <w:b/>
                <w:color w:val="FFFFFF" w:themeColor="background1"/>
                <w:sz w:val="24"/>
              </w:rPr>
              <w:t>History Department</w:t>
            </w:r>
          </w:p>
        </w:tc>
      </w:tr>
      <w:tr w:rsidR="00213815" w:rsidRPr="00B044E7" w14:paraId="377B517C" w14:textId="77777777" w:rsidTr="007C5F51">
        <w:tc>
          <w:tcPr>
            <w:tcW w:w="2779" w:type="pct"/>
            <w:shd w:val="clear" w:color="auto" w:fill="DEEAF6" w:themeFill="accent1" w:themeFillTint="33"/>
            <w:vAlign w:val="center"/>
          </w:tcPr>
          <w:p w14:paraId="54766A98" w14:textId="70588496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213815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411D88BD" w14:textId="43B35016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67DCD3BB" w14:textId="104AD394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213815" w:rsidRPr="00D152A1" w14:paraId="262075C6" w14:textId="77777777" w:rsidTr="00AE2786">
        <w:tc>
          <w:tcPr>
            <w:tcW w:w="2779" w:type="pct"/>
            <w:shd w:val="clear" w:color="auto" w:fill="FBE4D5" w:themeFill="accent2" w:themeFillTint="33"/>
            <w:vAlign w:val="center"/>
          </w:tcPr>
          <w:p w14:paraId="4EBDDD9B" w14:textId="4F700A35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Pr="00A54BD0">
              <w:rPr>
                <w:rFonts w:ascii="Cambria" w:hAnsi="Cambria"/>
                <w:b/>
                <w:color w:val="002060"/>
              </w:rPr>
              <w:t xml:space="preserve"> Melek SARI GÜVEN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57AF4335" w14:textId="6356982E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7F424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6D8FA7A5" w14:textId="58F72E28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213815" w14:paraId="39D56CF3" w14:textId="77777777" w:rsidTr="00AE2786">
        <w:tc>
          <w:tcPr>
            <w:tcW w:w="2779" w:type="pct"/>
            <w:shd w:val="clear" w:color="auto" w:fill="E2EFD9" w:themeFill="accent6" w:themeFillTint="33"/>
            <w:vAlign w:val="center"/>
          </w:tcPr>
          <w:p w14:paraId="31A3F1B2" w14:textId="2EE65CE6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A54BD0">
              <w:rPr>
                <w:rFonts w:ascii="Cambria" w:hAnsi="Cambria"/>
                <w:b/>
                <w:color w:val="002060"/>
              </w:rPr>
              <w:t>Mine DİLEK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1FCF2326" w14:textId="3649BECA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7F424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22E784DF" w14:textId="654EECB8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213815" w14:paraId="37A0D3E9" w14:textId="77777777" w:rsidTr="00AE2786">
        <w:tc>
          <w:tcPr>
            <w:tcW w:w="2779" w:type="pct"/>
            <w:shd w:val="clear" w:color="auto" w:fill="FBE4D5" w:themeFill="accent2" w:themeFillTint="33"/>
            <w:vAlign w:val="center"/>
          </w:tcPr>
          <w:p w14:paraId="5E81F94C" w14:textId="0C3B3F49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Res. Asst.</w:t>
            </w:r>
            <w:r w:rsidRPr="00A54BD0">
              <w:rPr>
                <w:rFonts w:ascii="Cambria" w:hAnsi="Cambria"/>
                <w:b/>
                <w:color w:val="002060"/>
              </w:rPr>
              <w:t xml:space="preserve"> Dr. Arif DEMİRER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0B644AC8" w14:textId="333B10BE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7F424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</w:tcPr>
          <w:p w14:paraId="60BC79E0" w14:textId="5C848E12" w:rsidR="00213815" w:rsidRDefault="00213815" w:rsidP="00213815">
            <w:r w:rsidRPr="003A1D07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213815" w14:paraId="7CE53DDD" w14:textId="77777777" w:rsidTr="00AE2786">
        <w:tc>
          <w:tcPr>
            <w:tcW w:w="2779" w:type="pct"/>
            <w:shd w:val="clear" w:color="auto" w:fill="E2EFD9" w:themeFill="accent6" w:themeFillTint="33"/>
            <w:vAlign w:val="center"/>
          </w:tcPr>
          <w:p w14:paraId="299B7E7A" w14:textId="4CD4E3E3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A54BD0">
              <w:rPr>
                <w:rFonts w:ascii="Cambria" w:hAnsi="Cambria"/>
                <w:b/>
                <w:color w:val="002060"/>
              </w:rPr>
              <w:t>Dr. Fatma DOKUYUCU KAYMAKÇI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559A03E2" w14:textId="5E4A5871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7F424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14:paraId="45B4E4F2" w14:textId="356C4721" w:rsidR="00213815" w:rsidRDefault="00213815" w:rsidP="00213815">
            <w:r w:rsidRPr="003A1D07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F63008" w14:paraId="34CE0A41" w14:textId="77777777" w:rsidTr="007C5F51">
        <w:tc>
          <w:tcPr>
            <w:tcW w:w="2779" w:type="pct"/>
            <w:shd w:val="clear" w:color="auto" w:fill="FBE4D5" w:themeFill="accent2" w:themeFillTint="33"/>
            <w:vAlign w:val="center"/>
          </w:tcPr>
          <w:p w14:paraId="62EBF3C5" w14:textId="77777777" w:rsidR="00F63008" w:rsidRDefault="00F63008" w:rsidP="007C5F51"/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6D98A12B" w14:textId="77777777" w:rsidR="00F63008" w:rsidRDefault="00F63008" w:rsidP="007C5F51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2946DB82" w14:textId="77777777" w:rsidR="00F63008" w:rsidRDefault="00F63008" w:rsidP="007C5F51"/>
        </w:tc>
      </w:tr>
      <w:tr w:rsidR="00F63008" w:rsidRPr="00E51066" w14:paraId="7E7D6018" w14:textId="77777777" w:rsidTr="007C5F51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15A908A4" w14:textId="713989C3" w:rsidR="00F63008" w:rsidRPr="00E51066" w:rsidRDefault="00213815" w:rsidP="007C5F51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213815">
              <w:rPr>
                <w:rFonts w:ascii="Cambria" w:hAnsi="Cambria"/>
                <w:b/>
                <w:color w:val="FFFFFF" w:themeColor="background1"/>
                <w:sz w:val="24"/>
              </w:rPr>
              <w:t>Turkish Language and Literature Department</w:t>
            </w:r>
          </w:p>
        </w:tc>
      </w:tr>
      <w:tr w:rsidR="00213815" w:rsidRPr="00B044E7" w14:paraId="4AE8FE9A" w14:textId="77777777" w:rsidTr="007C5F51">
        <w:tc>
          <w:tcPr>
            <w:tcW w:w="2779" w:type="pct"/>
            <w:shd w:val="clear" w:color="auto" w:fill="DEEAF6" w:themeFill="accent1" w:themeFillTint="33"/>
            <w:vAlign w:val="center"/>
          </w:tcPr>
          <w:p w14:paraId="249CF069" w14:textId="04AB09A7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213815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7FFE018F" w14:textId="3A65C830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1F41BFC7" w14:textId="223D14D6" w:rsidR="00213815" w:rsidRPr="00B044E7" w:rsidRDefault="00213815" w:rsidP="0021381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A54BD0" w:rsidRPr="00D152A1" w14:paraId="345B7BC9" w14:textId="77777777" w:rsidTr="007C5F51">
        <w:tc>
          <w:tcPr>
            <w:tcW w:w="2779" w:type="pct"/>
            <w:shd w:val="clear" w:color="auto" w:fill="FBE4D5" w:themeFill="accent2" w:themeFillTint="33"/>
            <w:vAlign w:val="center"/>
          </w:tcPr>
          <w:p w14:paraId="61127484" w14:textId="166D089F" w:rsidR="00A54BD0" w:rsidRPr="00D152A1" w:rsidRDefault="00213815" w:rsidP="00A54BD0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="00A54BD0" w:rsidRPr="00A54BD0">
              <w:rPr>
                <w:rFonts w:ascii="Cambria" w:hAnsi="Cambria"/>
                <w:b/>
                <w:color w:val="002060"/>
              </w:rPr>
              <w:t>Kadri KURAM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7000DBBC" w14:textId="613C6665" w:rsidR="00A54BD0" w:rsidRPr="00D152A1" w:rsidRDefault="00213815" w:rsidP="00A54BD0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2DB318DC" w14:textId="31D489D6" w:rsidR="00A54BD0" w:rsidRPr="00D152A1" w:rsidRDefault="00213815" w:rsidP="00A54BD0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213815" w14:paraId="0818AD06" w14:textId="77777777" w:rsidTr="00C85293">
        <w:tc>
          <w:tcPr>
            <w:tcW w:w="2779" w:type="pct"/>
            <w:shd w:val="clear" w:color="auto" w:fill="E2EFD9" w:themeFill="accent6" w:themeFillTint="33"/>
            <w:vAlign w:val="center"/>
          </w:tcPr>
          <w:p w14:paraId="2B90EC60" w14:textId="7A3AF70A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Pr="00A54BD0">
              <w:rPr>
                <w:rFonts w:ascii="Cambria" w:hAnsi="Cambria"/>
                <w:b/>
                <w:color w:val="002060"/>
              </w:rPr>
              <w:t>Gülay KARAMAN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14:paraId="479F9B56" w14:textId="6B90C644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E18B7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14:paraId="136D047D" w14:textId="58794104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805E31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213815" w14:paraId="0EA9B8AD" w14:textId="77777777" w:rsidTr="00C85293">
        <w:tc>
          <w:tcPr>
            <w:tcW w:w="2779" w:type="pct"/>
            <w:shd w:val="clear" w:color="auto" w:fill="FBE4D5" w:themeFill="accent2" w:themeFillTint="33"/>
            <w:vAlign w:val="center"/>
          </w:tcPr>
          <w:p w14:paraId="753D2497" w14:textId="5DD58DCD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</w:rPr>
              <w:t xml:space="preserve">Assoc. Prof. </w:t>
            </w:r>
            <w:r w:rsidRPr="00A54BD0">
              <w:rPr>
                <w:rFonts w:ascii="Cambria" w:hAnsi="Cambria"/>
                <w:b/>
                <w:color w:val="002060"/>
              </w:rPr>
              <w:t>Anıl ÇELİK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14:paraId="33B54EC5" w14:textId="7264F52B" w:rsidR="00213815" w:rsidRPr="00D152A1" w:rsidRDefault="00213815" w:rsidP="00213815">
            <w:pPr>
              <w:rPr>
                <w:rFonts w:ascii="Cambria" w:hAnsi="Cambria"/>
                <w:b/>
                <w:color w:val="002060"/>
              </w:rPr>
            </w:pPr>
            <w:r w:rsidRPr="002E18B7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</w:tcPr>
          <w:p w14:paraId="10C49E0B" w14:textId="6AE46BE8" w:rsidR="00213815" w:rsidRDefault="00213815" w:rsidP="00213815">
            <w:r w:rsidRPr="00805E31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F63008" w14:paraId="5997CC1D" w14:textId="77777777" w:rsidTr="007C5F51">
        <w:tc>
          <w:tcPr>
            <w:tcW w:w="2779" w:type="pct"/>
            <w:shd w:val="clear" w:color="auto" w:fill="E2EFD9" w:themeFill="accent6" w:themeFillTint="33"/>
            <w:vAlign w:val="center"/>
          </w:tcPr>
          <w:p w14:paraId="110FFD37" w14:textId="77777777" w:rsidR="00F63008" w:rsidRPr="00D152A1" w:rsidRDefault="00F63008" w:rsidP="007C5F51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14:paraId="6B699379" w14:textId="77777777" w:rsidR="00F63008" w:rsidRDefault="00F63008" w:rsidP="007C5F51"/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3FE9F23F" w14:textId="77777777" w:rsidR="00F63008" w:rsidRDefault="00F63008" w:rsidP="007C5F51"/>
        </w:tc>
      </w:tr>
    </w:tbl>
    <w:p w14:paraId="1F72F646" w14:textId="77777777" w:rsidR="00E51066" w:rsidRDefault="00E51066">
      <w:pPr>
        <w:rPr>
          <w:rFonts w:ascii="Cambria" w:hAnsi="Cambria"/>
        </w:rPr>
      </w:pPr>
    </w:p>
    <w:p w14:paraId="08CE6F91" w14:textId="77777777" w:rsidR="00F63008" w:rsidRDefault="00F63008">
      <w:pPr>
        <w:rPr>
          <w:rFonts w:ascii="Cambria" w:hAnsi="Cambria"/>
        </w:rPr>
      </w:pPr>
    </w:p>
    <w:p w14:paraId="591B6DB4" w14:textId="0D8B314E" w:rsidR="00663F8A" w:rsidRDefault="008E0A87" w:rsidP="00C4091F">
      <w:pPr>
        <w:jc w:val="center"/>
        <w:rPr>
          <w:rFonts w:ascii="Cambria" w:hAnsi="Cambria"/>
          <w:b/>
          <w:color w:val="002060"/>
          <w:sz w:val="24"/>
          <w:szCs w:val="24"/>
        </w:rPr>
      </w:pPr>
      <w:r>
        <w:rPr>
          <w:rFonts w:ascii="Cambria" w:hAnsi="Cambria"/>
          <w:b/>
          <w:noProof/>
          <w:color w:val="002060"/>
          <w:sz w:val="24"/>
          <w:szCs w:val="24"/>
          <w:lang w:eastAsia="tr-TR"/>
        </w:rPr>
        <w:lastRenderedPageBreak/>
        <w:drawing>
          <wp:anchor distT="0" distB="0" distL="114300" distR="114300" simplePos="0" relativeHeight="251659264" behindDoc="0" locked="0" layoutInCell="1" allowOverlap="1" wp14:anchorId="5F53A48E" wp14:editId="3DEF3D7E">
            <wp:simplePos x="0" y="0"/>
            <wp:positionH relativeFrom="margin">
              <wp:align>left</wp:align>
            </wp:positionH>
            <wp:positionV relativeFrom="paragraph">
              <wp:posOffset>299720</wp:posOffset>
            </wp:positionV>
            <wp:extent cx="5734050" cy="5114925"/>
            <wp:effectExtent l="0" t="0" r="0" b="9525"/>
            <wp:wrapTopAndBottom/>
            <wp:docPr id="4" name="Diy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815" w:rsidRPr="00213815">
        <w:t xml:space="preserve"> </w:t>
      </w:r>
      <w:r w:rsidR="00213815" w:rsidRPr="00213815">
        <w:rPr>
          <w:rFonts w:ascii="Cambria" w:hAnsi="Cambria"/>
          <w:b/>
          <w:noProof/>
          <w:color w:val="002060"/>
          <w:sz w:val="24"/>
          <w:szCs w:val="24"/>
          <w:lang w:eastAsia="tr-TR"/>
        </w:rPr>
        <w:t>Project and R&amp;D Studies Group Organizational Chart</w:t>
      </w:r>
    </w:p>
    <w:p w14:paraId="61CDCEAD" w14:textId="77777777" w:rsidR="00D174E8" w:rsidRDefault="00D174E8" w:rsidP="00D174E8">
      <w:pPr>
        <w:rPr>
          <w:rFonts w:ascii="Cambria" w:hAnsi="Cambria"/>
          <w:b/>
          <w:color w:val="002060"/>
          <w:sz w:val="24"/>
          <w:szCs w:val="24"/>
        </w:rPr>
      </w:pPr>
    </w:p>
    <w:p w14:paraId="6BB9E253" w14:textId="77777777" w:rsidR="00CC2338" w:rsidRPr="00663F8A" w:rsidRDefault="00CC2338" w:rsidP="00D174E8">
      <w:pPr>
        <w:rPr>
          <w:rFonts w:ascii="Cambria" w:hAnsi="Cambria"/>
          <w:b/>
          <w:color w:val="002060"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A83F78" w14:paraId="2D253183" w14:textId="77777777" w:rsidTr="00A83F78">
        <w:trPr>
          <w:trHeight w:val="46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A208500" w14:textId="7A2FCBF2" w:rsidR="00A83F78" w:rsidRPr="00A83F78" w:rsidRDefault="00213815" w:rsidP="00D174E8">
            <w:pPr>
              <w:rPr>
                <w:rFonts w:ascii="Cambria" w:hAnsi="Cambria"/>
                <w:b/>
                <w:color w:val="002060"/>
              </w:rPr>
            </w:pPr>
            <w:r w:rsidRPr="00213815">
              <w:rPr>
                <w:rFonts w:ascii="Cambria" w:hAnsi="Cambria"/>
                <w:b/>
                <w:color w:val="002060"/>
                <w:sz w:val="24"/>
              </w:rPr>
              <w:t>Duties of the Project and R&amp;D Studies Group</w:t>
            </w:r>
          </w:p>
        </w:tc>
      </w:tr>
      <w:tr w:rsidR="00A83F78" w14:paraId="15ACDD27" w14:textId="77777777" w:rsidTr="00A83F78">
        <w:tc>
          <w:tcPr>
            <w:tcW w:w="5000" w:type="pct"/>
            <w:shd w:val="clear" w:color="auto" w:fill="FBE4D5" w:themeFill="accent2" w:themeFillTint="33"/>
            <w:vAlign w:val="center"/>
          </w:tcPr>
          <w:p w14:paraId="3E753B00" w14:textId="6DBAED23" w:rsidR="00A83F78" w:rsidRPr="00213815" w:rsidRDefault="00213815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bookmarkStart w:id="0" w:name="_GoBack" w:colFirst="0" w:colLast="0"/>
            <w:r w:rsidRPr="00213815">
              <w:rPr>
                <w:rFonts w:ascii="Cambria" w:hAnsi="Cambria"/>
              </w:rPr>
              <w:t>To act as a working group that operates to ensure intra-unit project awareness, provide effective information, and ensure coordination among stakeholders</w:t>
            </w:r>
            <w:r w:rsidR="00A54BD0" w:rsidRPr="00213815">
              <w:rPr>
                <w:rFonts w:ascii="Cambria" w:hAnsi="Cambria"/>
                <w:color w:val="002060"/>
              </w:rPr>
              <w:t>.</w:t>
            </w:r>
          </w:p>
        </w:tc>
      </w:tr>
      <w:tr w:rsidR="00A83F78" w14:paraId="2D70A0C8" w14:textId="77777777" w:rsidTr="00A83F78">
        <w:tc>
          <w:tcPr>
            <w:tcW w:w="5000" w:type="pct"/>
            <w:shd w:val="clear" w:color="auto" w:fill="E2EFD9" w:themeFill="accent6" w:themeFillTint="33"/>
            <w:vAlign w:val="center"/>
          </w:tcPr>
          <w:p w14:paraId="3202AF20" w14:textId="618ABC01" w:rsidR="00A83F78" w:rsidRPr="00213815" w:rsidRDefault="00213815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213815">
              <w:rPr>
                <w:rFonts w:ascii="Cambria" w:hAnsi="Cambria"/>
              </w:rPr>
              <w:t>To encourage project applications that cover keywords aimed at the specialization area of Bartın University</w:t>
            </w:r>
            <w:r w:rsidR="00A54BD0" w:rsidRPr="00213815">
              <w:rPr>
                <w:rFonts w:ascii="Cambria" w:hAnsi="Cambria"/>
                <w:color w:val="002060"/>
              </w:rPr>
              <w:t>.</w:t>
            </w:r>
          </w:p>
        </w:tc>
      </w:tr>
      <w:tr w:rsidR="00A83F78" w14:paraId="1F0C80BC" w14:textId="77777777" w:rsidTr="00A83F78">
        <w:tc>
          <w:tcPr>
            <w:tcW w:w="5000" w:type="pct"/>
            <w:shd w:val="clear" w:color="auto" w:fill="FBE4D5" w:themeFill="accent2" w:themeFillTint="33"/>
            <w:vAlign w:val="center"/>
          </w:tcPr>
          <w:p w14:paraId="351248AC" w14:textId="28B08DEE" w:rsidR="00A83F78" w:rsidRPr="00213815" w:rsidRDefault="00213815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213815">
              <w:rPr>
                <w:rFonts w:ascii="Cambria" w:hAnsi="Cambria"/>
              </w:rPr>
              <w:t>To follow externally funded project calls and share them in the departments</w:t>
            </w:r>
            <w:r w:rsidR="00A54BD0" w:rsidRPr="00213815">
              <w:rPr>
                <w:rFonts w:ascii="Cambria" w:hAnsi="Cambria"/>
                <w:color w:val="002060"/>
              </w:rPr>
              <w:t>.</w:t>
            </w:r>
          </w:p>
        </w:tc>
      </w:tr>
      <w:tr w:rsidR="00A83F78" w14:paraId="4D0CD5AA" w14:textId="77777777" w:rsidTr="00A83F78">
        <w:tc>
          <w:tcPr>
            <w:tcW w:w="5000" w:type="pct"/>
            <w:shd w:val="clear" w:color="auto" w:fill="E2EFD9" w:themeFill="accent6" w:themeFillTint="33"/>
            <w:vAlign w:val="center"/>
          </w:tcPr>
          <w:p w14:paraId="43256D16" w14:textId="7A7D4853" w:rsidR="00A83F78" w:rsidRPr="00213815" w:rsidRDefault="00213815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213815">
              <w:rPr>
                <w:rFonts w:ascii="Cambria" w:hAnsi="Cambria"/>
              </w:rPr>
              <w:t>To organize training and workshops aimed at creating a project writing culture</w:t>
            </w:r>
            <w:r w:rsidR="00A54BD0" w:rsidRPr="00213815">
              <w:rPr>
                <w:rFonts w:ascii="Cambria" w:hAnsi="Cambria"/>
                <w:color w:val="002060"/>
              </w:rPr>
              <w:t>.</w:t>
            </w:r>
          </w:p>
        </w:tc>
      </w:tr>
      <w:tr w:rsidR="00C863EE" w14:paraId="14E7B3C6" w14:textId="77777777" w:rsidTr="00C863EE">
        <w:tc>
          <w:tcPr>
            <w:tcW w:w="5000" w:type="pct"/>
            <w:shd w:val="clear" w:color="auto" w:fill="FBE4D5" w:themeFill="accent2" w:themeFillTint="33"/>
            <w:vAlign w:val="center"/>
          </w:tcPr>
          <w:p w14:paraId="6F0EA454" w14:textId="096D8DDE" w:rsidR="00C863EE" w:rsidRPr="00213815" w:rsidRDefault="00213815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213815">
              <w:rPr>
                <w:rFonts w:ascii="Cambria" w:hAnsi="Cambria"/>
              </w:rPr>
              <w:t>To develop project proposals suitable for externally funded project calls and lead the application process</w:t>
            </w:r>
            <w:r w:rsidR="00A54BD0" w:rsidRPr="00213815">
              <w:rPr>
                <w:rFonts w:ascii="Cambria" w:hAnsi="Cambria"/>
                <w:color w:val="002060"/>
              </w:rPr>
              <w:t>.</w:t>
            </w:r>
          </w:p>
        </w:tc>
      </w:tr>
      <w:tr w:rsidR="00C863EE" w14:paraId="7ABB94ED" w14:textId="77777777" w:rsidTr="00A83F78">
        <w:tc>
          <w:tcPr>
            <w:tcW w:w="5000" w:type="pct"/>
            <w:shd w:val="clear" w:color="auto" w:fill="E2EFD9" w:themeFill="accent6" w:themeFillTint="33"/>
            <w:vAlign w:val="center"/>
          </w:tcPr>
          <w:p w14:paraId="0F98C359" w14:textId="1935326D" w:rsidR="00C863EE" w:rsidRPr="00213815" w:rsidRDefault="00213815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213815">
              <w:rPr>
                <w:rFonts w:ascii="Cambria" w:hAnsi="Cambria"/>
              </w:rPr>
              <w:t>To create interdisciplinary project opportunities by cooperating with other units</w:t>
            </w:r>
            <w:r w:rsidR="00CB49EF" w:rsidRPr="00213815">
              <w:rPr>
                <w:rFonts w:ascii="Cambria" w:hAnsi="Cambria"/>
                <w:color w:val="002060"/>
              </w:rPr>
              <w:t>.</w:t>
            </w:r>
          </w:p>
        </w:tc>
      </w:tr>
      <w:bookmarkEnd w:id="0"/>
    </w:tbl>
    <w:p w14:paraId="23DE523C" w14:textId="77777777" w:rsidR="00CB49EF" w:rsidRDefault="00CB49EF" w:rsidP="00D174E8">
      <w:pPr>
        <w:rPr>
          <w:rFonts w:ascii="Cambria" w:hAnsi="Cambria"/>
        </w:rPr>
      </w:pPr>
    </w:p>
    <w:p w14:paraId="52E56223" w14:textId="77777777" w:rsidR="00CB49EF" w:rsidRDefault="00CB49EF" w:rsidP="00D174E8">
      <w:pPr>
        <w:rPr>
          <w:rFonts w:ascii="Cambria" w:hAnsi="Cambria"/>
        </w:rPr>
      </w:pPr>
    </w:p>
    <w:sectPr w:rsidR="00CB4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547CF" w14:textId="77777777" w:rsidR="00723A44" w:rsidRDefault="00723A44" w:rsidP="00D174E8">
      <w:pPr>
        <w:spacing w:after="0" w:line="240" w:lineRule="auto"/>
      </w:pPr>
      <w:r>
        <w:separator/>
      </w:r>
    </w:p>
  </w:endnote>
  <w:endnote w:type="continuationSeparator" w:id="0">
    <w:p w14:paraId="7581338B" w14:textId="77777777" w:rsidR="00723A44" w:rsidRDefault="00723A44" w:rsidP="00D1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CEEE1" w14:textId="77777777" w:rsidR="00723A44" w:rsidRDefault="00723A44" w:rsidP="00D174E8">
      <w:pPr>
        <w:spacing w:after="0" w:line="240" w:lineRule="auto"/>
      </w:pPr>
      <w:r>
        <w:separator/>
      </w:r>
    </w:p>
  </w:footnote>
  <w:footnote w:type="continuationSeparator" w:id="0">
    <w:p w14:paraId="4DF0C240" w14:textId="77777777" w:rsidR="00723A44" w:rsidRDefault="00723A44" w:rsidP="00D17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93932"/>
    <w:multiLevelType w:val="hybridMultilevel"/>
    <w:tmpl w:val="7AD84B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F66C0"/>
    <w:multiLevelType w:val="hybridMultilevel"/>
    <w:tmpl w:val="9A961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C0"/>
    <w:rsid w:val="000C439D"/>
    <w:rsid w:val="000E461F"/>
    <w:rsid w:val="001C03D5"/>
    <w:rsid w:val="00213815"/>
    <w:rsid w:val="004266C0"/>
    <w:rsid w:val="004634AA"/>
    <w:rsid w:val="004A2D42"/>
    <w:rsid w:val="004A5E79"/>
    <w:rsid w:val="004F578F"/>
    <w:rsid w:val="00541E2A"/>
    <w:rsid w:val="00577F35"/>
    <w:rsid w:val="00663F8A"/>
    <w:rsid w:val="006839E5"/>
    <w:rsid w:val="00723A44"/>
    <w:rsid w:val="007C6663"/>
    <w:rsid w:val="008E0A87"/>
    <w:rsid w:val="009575DB"/>
    <w:rsid w:val="00A54BD0"/>
    <w:rsid w:val="00A73B30"/>
    <w:rsid w:val="00A83F78"/>
    <w:rsid w:val="00B044E7"/>
    <w:rsid w:val="00BA12C0"/>
    <w:rsid w:val="00C4091F"/>
    <w:rsid w:val="00C662DA"/>
    <w:rsid w:val="00C863EE"/>
    <w:rsid w:val="00CB49EF"/>
    <w:rsid w:val="00CC2338"/>
    <w:rsid w:val="00D152A1"/>
    <w:rsid w:val="00D174E8"/>
    <w:rsid w:val="00DB6B5D"/>
    <w:rsid w:val="00E51066"/>
    <w:rsid w:val="00F05FA1"/>
    <w:rsid w:val="00F46AD9"/>
    <w:rsid w:val="00F523E1"/>
    <w:rsid w:val="00F55CBD"/>
    <w:rsid w:val="00F63008"/>
    <w:rsid w:val="00F7143B"/>
    <w:rsid w:val="00FE59C0"/>
    <w:rsid w:val="5CAD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BDDC"/>
  <w15:chartTrackingRefBased/>
  <w15:docId w15:val="{5DED8EE7-399D-48EA-A335-E3C8B6CF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74E8"/>
  </w:style>
  <w:style w:type="paragraph" w:styleId="AltBilgi">
    <w:name w:val="footer"/>
    <w:basedOn w:val="Normal"/>
    <w:link w:val="Al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74E8"/>
  </w:style>
  <w:style w:type="paragraph" w:styleId="ListeParagraf">
    <w:name w:val="List Paragraph"/>
    <w:basedOn w:val="Normal"/>
    <w:uiPriority w:val="34"/>
    <w:qFormat/>
    <w:rsid w:val="00A83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4735C3-E493-44CE-BCEB-4BB860038B9F}" type="doc">
      <dgm:prSet loTypeId="urn:microsoft.com/office/officeart/2005/8/layout/hierarchy6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tr-TR"/>
        </a:p>
      </dgm:t>
    </dgm:pt>
    <dgm:pt modelId="{3145B029-ABD9-44A1-B424-525479DAD40F}">
      <dgm:prSet phldrT="[Metin]" custT="1"/>
      <dgm:spPr/>
      <dgm:t>
        <a:bodyPr/>
        <a:lstStyle/>
        <a:p>
          <a:r>
            <a:rPr lang="tr-TR" sz="1800" b="1">
              <a:latin typeface="Cambria" panose="02040503050406030204" pitchFamily="18" charset="0"/>
              <a:ea typeface="Cambria" panose="02040503050406030204" pitchFamily="18" charset="0"/>
            </a:rPr>
            <a:t>Dean of the Faculty of Humanities and Social Sciences</a:t>
          </a:r>
        </a:p>
      </dgm:t>
    </dgm:pt>
    <dgm:pt modelId="{A19F3FC2-C33A-405E-B739-94FC4709A201}" type="par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E78A3483-D401-4AC8-96DE-F8094F39BE90}" type="sib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265CDAB8-C18D-4ECE-A84C-113560F68F18}">
      <dgm:prSet phldrT="[Metin]" custT="1"/>
      <dgm:spPr/>
      <dgm:t>
        <a:bodyPr/>
        <a:lstStyle/>
        <a:p>
          <a:r>
            <a:rPr lang="tr-TR" sz="1600" b="1">
              <a:latin typeface="Cambria" panose="02040503050406030204" pitchFamily="18" charset="0"/>
              <a:ea typeface="Cambria" panose="02040503050406030204" pitchFamily="18" charset="0"/>
            </a:rPr>
            <a:t>Deputy Dean in Charge</a:t>
          </a:r>
        </a:p>
        <a:p>
          <a:r>
            <a:rPr lang="tr-TR" sz="1600" b="1">
              <a:latin typeface="Cambria" panose="02040503050406030204" pitchFamily="18" charset="0"/>
              <a:ea typeface="Cambria" panose="02040503050406030204" pitchFamily="18" charset="0"/>
            </a:rPr>
            <a:t>Assoc. Prof. Musa SALAN</a:t>
          </a:r>
        </a:p>
      </dgm:t>
    </dgm:pt>
    <dgm:pt modelId="{32FF927B-617A-4E62-9643-942D0375057F}" type="par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8D81BA85-C261-4BC6-8B07-1F51555F3C52}" type="sib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2039D8F-F6F9-43C7-8A26-547F00C28A22}">
      <dgm:prSet phldrT="[Metin]" custT="1"/>
      <dgm:spPr/>
      <dgm:t>
        <a:bodyPr/>
        <a:lstStyle/>
        <a:p>
          <a:r>
            <a:rPr lang="tr-TR" sz="1400" b="1">
              <a:latin typeface="Cambria" panose="02040503050406030204" pitchFamily="18" charset="0"/>
              <a:ea typeface="Cambria" panose="02040503050406030204" pitchFamily="18" charset="0"/>
            </a:rPr>
            <a:t>Unit Coordinator</a:t>
          </a:r>
        </a:p>
        <a:p>
          <a:r>
            <a:rPr lang="tr-TR" sz="1400" b="1">
              <a:latin typeface="Cambria" panose="02040503050406030204" pitchFamily="18" charset="0"/>
              <a:ea typeface="Cambria" panose="02040503050406030204" pitchFamily="18" charset="0"/>
            </a:rPr>
            <a:t>Assoc. Prof. Lale ÖZDEMİR ŞAHİN</a:t>
          </a:r>
        </a:p>
      </dgm:t>
    </dgm:pt>
    <dgm:pt modelId="{F8392EFC-5A0B-4E4A-A536-EB86906ADAE3}" type="par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3BC65C6C-C58F-491C-8134-09908FA66E90}" type="sib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6207D6C7-DD41-4B6C-96A3-E68D0250E771}">
      <dgm:prSet phldrT="[Metin]" custT="1"/>
      <dgm:spPr/>
      <dgm:t>
        <a:bodyPr/>
        <a:lstStyle/>
        <a:p>
          <a:r>
            <a:rPr lang="tr-TR" sz="1000" b="1">
              <a:latin typeface="Cambria" panose="02040503050406030204" pitchFamily="18" charset="0"/>
              <a:ea typeface="Cambria" panose="02040503050406030204" pitchFamily="18" charset="0"/>
            </a:rPr>
            <a:t>-Information and Records Management Department Commission</a:t>
          </a:r>
        </a:p>
        <a:p>
          <a:r>
            <a:rPr lang="tr-TR" sz="1000" b="1">
              <a:latin typeface="Cambria" panose="02040503050406030204" pitchFamily="18" charset="0"/>
              <a:ea typeface="Cambria" panose="02040503050406030204" pitchFamily="18" charset="0"/>
            </a:rPr>
            <a:t>-Contemporary Turkic Dialects and Literatures Department Commission</a:t>
          </a:r>
        </a:p>
        <a:p>
          <a:r>
            <a:rPr lang="tr-TR" sz="1000" b="1">
              <a:latin typeface="Cambria" panose="02040503050406030204" pitchFamily="18" charset="0"/>
              <a:ea typeface="Cambria" panose="02040503050406030204" pitchFamily="18" charset="0"/>
            </a:rPr>
            <a:t>-Philosophy Department Commission</a:t>
          </a:r>
        </a:p>
        <a:p>
          <a:r>
            <a:rPr lang="tr-TR" sz="1000" b="1">
              <a:latin typeface="Cambria" panose="02040503050406030204" pitchFamily="18" charset="0"/>
              <a:ea typeface="Cambria" panose="02040503050406030204" pitchFamily="18" charset="0"/>
            </a:rPr>
            <a:t>-Translation and Interpreting Department Commission</a:t>
          </a:r>
        </a:p>
        <a:p>
          <a:r>
            <a:rPr lang="tr-TR" sz="1000" b="1">
              <a:latin typeface="Cambria" panose="02040503050406030204" pitchFamily="18" charset="0"/>
              <a:ea typeface="Cambria" panose="02040503050406030204" pitchFamily="18" charset="0"/>
            </a:rPr>
            <a:t>-Psychology Department Commission</a:t>
          </a:r>
        </a:p>
        <a:p>
          <a:r>
            <a:rPr lang="tr-TR" sz="1000" b="1">
              <a:latin typeface="Cambria" panose="02040503050406030204" pitchFamily="18" charset="0"/>
              <a:ea typeface="Cambria" panose="02040503050406030204" pitchFamily="18" charset="0"/>
            </a:rPr>
            <a:t>-Art History Department Commission</a:t>
          </a:r>
        </a:p>
        <a:p>
          <a:r>
            <a:rPr lang="tr-TR" sz="1000" b="1">
              <a:latin typeface="Cambria" panose="02040503050406030204" pitchFamily="18" charset="0"/>
              <a:ea typeface="Cambria" panose="02040503050406030204" pitchFamily="18" charset="0"/>
            </a:rPr>
            <a:t>-Sociology Department Commission</a:t>
          </a:r>
        </a:p>
        <a:p>
          <a:r>
            <a:rPr lang="tr-TR" sz="1000" b="1">
              <a:latin typeface="Cambria" panose="02040503050406030204" pitchFamily="18" charset="0"/>
              <a:ea typeface="Cambria" panose="02040503050406030204" pitchFamily="18" charset="0"/>
            </a:rPr>
            <a:t>-History Department Commission</a:t>
          </a:r>
        </a:p>
        <a:p>
          <a:r>
            <a:rPr lang="tr-TR" sz="1000" b="1">
              <a:latin typeface="Cambria" panose="02040503050406030204" pitchFamily="18" charset="0"/>
              <a:ea typeface="Cambria" panose="02040503050406030204" pitchFamily="18" charset="0"/>
            </a:rPr>
            <a:t>-Turkish Language and Literature Department Commission</a:t>
          </a:r>
        </a:p>
      </dgm:t>
    </dgm:pt>
    <dgm:pt modelId="{FDF13529-7139-48E3-AD51-6C8257F946C7}" type="sibTrans" cxnId="{F39D3CCE-15B2-40AA-8BCB-6AB8D727029C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4963E8E3-ED2C-4EFF-A8CB-59D60C5FCD24}" type="parTrans" cxnId="{F39D3CCE-15B2-40AA-8BCB-6AB8D727029C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1D21A8BC-B93F-48F1-985E-89ED3EAEA15E}" type="pres">
      <dgm:prSet presAssocID="{F84735C3-E493-44CE-BCEB-4BB860038B9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2EBDE30C-96D0-411A-88E9-CA40BB47EE94}" type="pres">
      <dgm:prSet presAssocID="{F84735C3-E493-44CE-BCEB-4BB860038B9F}" presName="hierFlow" presStyleCnt="0"/>
      <dgm:spPr/>
    </dgm:pt>
    <dgm:pt modelId="{9D584DC0-ED3B-4BA6-997F-C28C75DE5D6A}" type="pres">
      <dgm:prSet presAssocID="{F84735C3-E493-44CE-BCEB-4BB860038B9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0CC4812D-F9E3-44CF-8E16-EF5E95C17CB3}" type="pres">
      <dgm:prSet presAssocID="{3145B029-ABD9-44A1-B424-525479DAD40F}" presName="Name14" presStyleCnt="0"/>
      <dgm:spPr/>
    </dgm:pt>
    <dgm:pt modelId="{4D2B968E-5FC7-4D19-B7D9-FB7186F24A1D}" type="pres">
      <dgm:prSet presAssocID="{3145B029-ABD9-44A1-B424-525479DAD40F}" presName="level1Shape" presStyleLbl="node0" presStyleIdx="0" presStyleCnt="1" custScaleX="46537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485FA37-5147-4A5B-9CD1-3A118C3288F6}" type="pres">
      <dgm:prSet presAssocID="{3145B029-ABD9-44A1-B424-525479DAD40F}" presName="hierChild2" presStyleCnt="0"/>
      <dgm:spPr/>
    </dgm:pt>
    <dgm:pt modelId="{06CC3176-0D15-4BEA-B481-A6B85FB10778}" type="pres">
      <dgm:prSet presAssocID="{32FF927B-617A-4E62-9643-942D0375057F}" presName="Name19" presStyleLbl="parChTrans1D2" presStyleIdx="0" presStyleCnt="1"/>
      <dgm:spPr/>
      <dgm:t>
        <a:bodyPr/>
        <a:lstStyle/>
        <a:p>
          <a:endParaRPr lang="tr-TR"/>
        </a:p>
      </dgm:t>
    </dgm:pt>
    <dgm:pt modelId="{00E3BB87-354F-4168-BD44-8B5B27D1432B}" type="pres">
      <dgm:prSet presAssocID="{265CDAB8-C18D-4ECE-A84C-113560F68F18}" presName="Name21" presStyleCnt="0"/>
      <dgm:spPr/>
    </dgm:pt>
    <dgm:pt modelId="{CBA9724F-57C3-4560-B738-2842B4B276DA}" type="pres">
      <dgm:prSet presAssocID="{265CDAB8-C18D-4ECE-A84C-113560F68F18}" presName="level2Shape" presStyleLbl="node2" presStyleIdx="0" presStyleCnt="1" custScaleX="373617"/>
      <dgm:spPr/>
      <dgm:t>
        <a:bodyPr/>
        <a:lstStyle/>
        <a:p>
          <a:endParaRPr lang="tr-TR"/>
        </a:p>
      </dgm:t>
    </dgm:pt>
    <dgm:pt modelId="{C418E667-5AB8-41CA-B251-9107333C3ADB}" type="pres">
      <dgm:prSet presAssocID="{265CDAB8-C18D-4ECE-A84C-113560F68F18}" presName="hierChild3" presStyleCnt="0"/>
      <dgm:spPr/>
    </dgm:pt>
    <dgm:pt modelId="{76E6E3F5-1A4D-4FD1-844A-9EA3DFBD4785}" type="pres">
      <dgm:prSet presAssocID="{F8392EFC-5A0B-4E4A-A536-EB86906ADAE3}" presName="Name19" presStyleLbl="parChTrans1D3" presStyleIdx="0" presStyleCnt="1"/>
      <dgm:spPr/>
      <dgm:t>
        <a:bodyPr/>
        <a:lstStyle/>
        <a:p>
          <a:endParaRPr lang="tr-TR"/>
        </a:p>
      </dgm:t>
    </dgm:pt>
    <dgm:pt modelId="{AB8D844E-DAB6-44B9-8EAB-DE41E35886CA}" type="pres">
      <dgm:prSet presAssocID="{72039D8F-F6F9-43C7-8A26-547F00C28A22}" presName="Name21" presStyleCnt="0"/>
      <dgm:spPr/>
    </dgm:pt>
    <dgm:pt modelId="{9834AA3B-8B60-4151-852B-A1290C8C2A6E}" type="pres">
      <dgm:prSet presAssocID="{72039D8F-F6F9-43C7-8A26-547F00C28A22}" presName="level2Shape" presStyleLbl="node3" presStyleIdx="0" presStyleCnt="1" custScaleX="327669"/>
      <dgm:spPr/>
      <dgm:t>
        <a:bodyPr/>
        <a:lstStyle/>
        <a:p>
          <a:endParaRPr lang="tr-TR"/>
        </a:p>
      </dgm:t>
    </dgm:pt>
    <dgm:pt modelId="{E0931F24-70D0-4FE5-ADED-5CC2FBAC1DAA}" type="pres">
      <dgm:prSet presAssocID="{72039D8F-F6F9-43C7-8A26-547F00C28A22}" presName="hierChild3" presStyleCnt="0"/>
      <dgm:spPr/>
    </dgm:pt>
    <dgm:pt modelId="{E9611141-0369-4F91-A94C-93603DBFB1E0}" type="pres">
      <dgm:prSet presAssocID="{4963E8E3-ED2C-4EFF-A8CB-59D60C5FCD24}" presName="Name19" presStyleLbl="parChTrans1D4" presStyleIdx="0" presStyleCnt="1"/>
      <dgm:spPr/>
      <dgm:t>
        <a:bodyPr/>
        <a:lstStyle/>
        <a:p>
          <a:endParaRPr lang="tr-TR"/>
        </a:p>
      </dgm:t>
    </dgm:pt>
    <dgm:pt modelId="{2F6FB2CB-604C-4F20-B2B0-FE5B7C81CFB9}" type="pres">
      <dgm:prSet presAssocID="{6207D6C7-DD41-4B6C-96A3-E68D0250E771}" presName="Name21" presStyleCnt="0"/>
      <dgm:spPr/>
    </dgm:pt>
    <dgm:pt modelId="{AA27C233-7C7E-4D80-9E8A-CB180B49AD22}" type="pres">
      <dgm:prSet presAssocID="{6207D6C7-DD41-4B6C-96A3-E68D0250E771}" presName="level2Shape" presStyleLbl="node4" presStyleIdx="0" presStyleCnt="1" custScaleX="355901" custScaleY="346474"/>
      <dgm:spPr/>
      <dgm:t>
        <a:bodyPr/>
        <a:lstStyle/>
        <a:p>
          <a:endParaRPr lang="tr-TR"/>
        </a:p>
      </dgm:t>
    </dgm:pt>
    <dgm:pt modelId="{0760EA35-B24C-44D6-871B-85D689797812}" type="pres">
      <dgm:prSet presAssocID="{6207D6C7-DD41-4B6C-96A3-E68D0250E771}" presName="hierChild3" presStyleCnt="0"/>
      <dgm:spPr/>
    </dgm:pt>
    <dgm:pt modelId="{7B579BA0-8FF6-4E56-B968-12020F1BA533}" type="pres">
      <dgm:prSet presAssocID="{F84735C3-E493-44CE-BCEB-4BB860038B9F}" presName="bgShapesFlow" presStyleCnt="0"/>
      <dgm:spPr/>
    </dgm:pt>
  </dgm:ptLst>
  <dgm:cxnLst>
    <dgm:cxn modelId="{1A3B3172-E55A-46FE-AFE4-09EC8DB4C165}" srcId="{F84735C3-E493-44CE-BCEB-4BB860038B9F}" destId="{3145B029-ABD9-44A1-B424-525479DAD40F}" srcOrd="0" destOrd="0" parTransId="{A19F3FC2-C33A-405E-B739-94FC4709A201}" sibTransId="{E78A3483-D401-4AC8-96DE-F8094F39BE90}"/>
    <dgm:cxn modelId="{0212C7D6-6654-4D90-B254-069CFDE1AD91}" type="presOf" srcId="{32FF927B-617A-4E62-9643-942D0375057F}" destId="{06CC3176-0D15-4BEA-B481-A6B85FB10778}" srcOrd="0" destOrd="0" presId="urn:microsoft.com/office/officeart/2005/8/layout/hierarchy6"/>
    <dgm:cxn modelId="{97E565F1-C663-41E9-AF60-2441D671D5E3}" srcId="{265CDAB8-C18D-4ECE-A84C-113560F68F18}" destId="{72039D8F-F6F9-43C7-8A26-547F00C28A22}" srcOrd="0" destOrd="0" parTransId="{F8392EFC-5A0B-4E4A-A536-EB86906ADAE3}" sibTransId="{3BC65C6C-C58F-491C-8134-09908FA66E90}"/>
    <dgm:cxn modelId="{BC5DD5E9-6814-4EE6-93B7-88BD4EF388D3}" type="presOf" srcId="{3145B029-ABD9-44A1-B424-525479DAD40F}" destId="{4D2B968E-5FC7-4D19-B7D9-FB7186F24A1D}" srcOrd="0" destOrd="0" presId="urn:microsoft.com/office/officeart/2005/8/layout/hierarchy6"/>
    <dgm:cxn modelId="{26BC4453-EE85-47D5-BF67-4DAFB5889DE5}" type="presOf" srcId="{6207D6C7-DD41-4B6C-96A3-E68D0250E771}" destId="{AA27C233-7C7E-4D80-9E8A-CB180B49AD22}" srcOrd="0" destOrd="0" presId="urn:microsoft.com/office/officeart/2005/8/layout/hierarchy6"/>
    <dgm:cxn modelId="{F39D3CCE-15B2-40AA-8BCB-6AB8D727029C}" srcId="{72039D8F-F6F9-43C7-8A26-547F00C28A22}" destId="{6207D6C7-DD41-4B6C-96A3-E68D0250E771}" srcOrd="0" destOrd="0" parTransId="{4963E8E3-ED2C-4EFF-A8CB-59D60C5FCD24}" sibTransId="{FDF13529-7139-48E3-AD51-6C8257F946C7}"/>
    <dgm:cxn modelId="{BDA47C34-34F4-4A72-ABAB-5CF207F590AF}" type="presOf" srcId="{265CDAB8-C18D-4ECE-A84C-113560F68F18}" destId="{CBA9724F-57C3-4560-B738-2842B4B276DA}" srcOrd="0" destOrd="0" presId="urn:microsoft.com/office/officeart/2005/8/layout/hierarchy6"/>
    <dgm:cxn modelId="{E41EFAFD-C73B-4389-9FBA-1183051A95EF}" type="presOf" srcId="{F84735C3-E493-44CE-BCEB-4BB860038B9F}" destId="{1D21A8BC-B93F-48F1-985E-89ED3EAEA15E}" srcOrd="0" destOrd="0" presId="urn:microsoft.com/office/officeart/2005/8/layout/hierarchy6"/>
    <dgm:cxn modelId="{29160644-AE83-460C-B322-4340C8C742BF}" srcId="{3145B029-ABD9-44A1-B424-525479DAD40F}" destId="{265CDAB8-C18D-4ECE-A84C-113560F68F18}" srcOrd="0" destOrd="0" parTransId="{32FF927B-617A-4E62-9643-942D0375057F}" sibTransId="{8D81BA85-C261-4BC6-8B07-1F51555F3C52}"/>
    <dgm:cxn modelId="{0AC1D775-FC8C-4DFC-B563-2752E4011E41}" type="presOf" srcId="{F8392EFC-5A0B-4E4A-A536-EB86906ADAE3}" destId="{76E6E3F5-1A4D-4FD1-844A-9EA3DFBD4785}" srcOrd="0" destOrd="0" presId="urn:microsoft.com/office/officeart/2005/8/layout/hierarchy6"/>
    <dgm:cxn modelId="{EEC38155-64E8-4511-801B-97CB6490B3BD}" type="presOf" srcId="{4963E8E3-ED2C-4EFF-A8CB-59D60C5FCD24}" destId="{E9611141-0369-4F91-A94C-93603DBFB1E0}" srcOrd="0" destOrd="0" presId="urn:microsoft.com/office/officeart/2005/8/layout/hierarchy6"/>
    <dgm:cxn modelId="{C18BDC06-63A5-45EC-B1BC-A9E33B287678}" type="presOf" srcId="{72039D8F-F6F9-43C7-8A26-547F00C28A22}" destId="{9834AA3B-8B60-4151-852B-A1290C8C2A6E}" srcOrd="0" destOrd="0" presId="urn:microsoft.com/office/officeart/2005/8/layout/hierarchy6"/>
    <dgm:cxn modelId="{BEB908A0-796D-448C-B2A7-9CBBDC189C32}" type="presParOf" srcId="{1D21A8BC-B93F-48F1-985E-89ED3EAEA15E}" destId="{2EBDE30C-96D0-411A-88E9-CA40BB47EE94}" srcOrd="0" destOrd="0" presId="urn:microsoft.com/office/officeart/2005/8/layout/hierarchy6"/>
    <dgm:cxn modelId="{7E7416DE-6A47-456B-918E-7AE42E42CB5D}" type="presParOf" srcId="{2EBDE30C-96D0-411A-88E9-CA40BB47EE94}" destId="{9D584DC0-ED3B-4BA6-997F-C28C75DE5D6A}" srcOrd="0" destOrd="0" presId="urn:microsoft.com/office/officeart/2005/8/layout/hierarchy6"/>
    <dgm:cxn modelId="{873B1F5E-ACAE-4F31-9A0C-169DACE0FB50}" type="presParOf" srcId="{9D584DC0-ED3B-4BA6-997F-C28C75DE5D6A}" destId="{0CC4812D-F9E3-44CF-8E16-EF5E95C17CB3}" srcOrd="0" destOrd="0" presId="urn:microsoft.com/office/officeart/2005/8/layout/hierarchy6"/>
    <dgm:cxn modelId="{88A3BDE1-B77F-4597-84B7-853B593AD6E5}" type="presParOf" srcId="{0CC4812D-F9E3-44CF-8E16-EF5E95C17CB3}" destId="{4D2B968E-5FC7-4D19-B7D9-FB7186F24A1D}" srcOrd="0" destOrd="0" presId="urn:microsoft.com/office/officeart/2005/8/layout/hierarchy6"/>
    <dgm:cxn modelId="{099CE17B-0604-44EF-9028-0326897F3B67}" type="presParOf" srcId="{0CC4812D-F9E3-44CF-8E16-EF5E95C17CB3}" destId="{1485FA37-5147-4A5B-9CD1-3A118C3288F6}" srcOrd="1" destOrd="0" presId="urn:microsoft.com/office/officeart/2005/8/layout/hierarchy6"/>
    <dgm:cxn modelId="{69E50718-84BE-4867-AA80-A096B3BEFB5C}" type="presParOf" srcId="{1485FA37-5147-4A5B-9CD1-3A118C3288F6}" destId="{06CC3176-0D15-4BEA-B481-A6B85FB10778}" srcOrd="0" destOrd="0" presId="urn:microsoft.com/office/officeart/2005/8/layout/hierarchy6"/>
    <dgm:cxn modelId="{B762EDE0-9686-491C-943C-DE8A5FAECAA2}" type="presParOf" srcId="{1485FA37-5147-4A5B-9CD1-3A118C3288F6}" destId="{00E3BB87-354F-4168-BD44-8B5B27D1432B}" srcOrd="1" destOrd="0" presId="urn:microsoft.com/office/officeart/2005/8/layout/hierarchy6"/>
    <dgm:cxn modelId="{0C0FF442-5155-4C54-B400-8D69A24347BC}" type="presParOf" srcId="{00E3BB87-354F-4168-BD44-8B5B27D1432B}" destId="{CBA9724F-57C3-4560-B738-2842B4B276DA}" srcOrd="0" destOrd="0" presId="urn:microsoft.com/office/officeart/2005/8/layout/hierarchy6"/>
    <dgm:cxn modelId="{44536DC6-7A2C-4BA0-BE49-F11F9DDA116C}" type="presParOf" srcId="{00E3BB87-354F-4168-BD44-8B5B27D1432B}" destId="{C418E667-5AB8-41CA-B251-9107333C3ADB}" srcOrd="1" destOrd="0" presId="urn:microsoft.com/office/officeart/2005/8/layout/hierarchy6"/>
    <dgm:cxn modelId="{C2155194-DDCD-4021-B667-D88E0C4AB7C2}" type="presParOf" srcId="{C418E667-5AB8-41CA-B251-9107333C3ADB}" destId="{76E6E3F5-1A4D-4FD1-844A-9EA3DFBD4785}" srcOrd="0" destOrd="0" presId="urn:microsoft.com/office/officeart/2005/8/layout/hierarchy6"/>
    <dgm:cxn modelId="{331992B9-56C3-4F42-B61C-890E469D7471}" type="presParOf" srcId="{C418E667-5AB8-41CA-B251-9107333C3ADB}" destId="{AB8D844E-DAB6-44B9-8EAB-DE41E35886CA}" srcOrd="1" destOrd="0" presId="urn:microsoft.com/office/officeart/2005/8/layout/hierarchy6"/>
    <dgm:cxn modelId="{598EA4CC-7CF7-42B1-AC45-346558CC7D43}" type="presParOf" srcId="{AB8D844E-DAB6-44B9-8EAB-DE41E35886CA}" destId="{9834AA3B-8B60-4151-852B-A1290C8C2A6E}" srcOrd="0" destOrd="0" presId="urn:microsoft.com/office/officeart/2005/8/layout/hierarchy6"/>
    <dgm:cxn modelId="{5D1DA858-44D8-4B42-BC67-1AF634F8A9D4}" type="presParOf" srcId="{AB8D844E-DAB6-44B9-8EAB-DE41E35886CA}" destId="{E0931F24-70D0-4FE5-ADED-5CC2FBAC1DAA}" srcOrd="1" destOrd="0" presId="urn:microsoft.com/office/officeart/2005/8/layout/hierarchy6"/>
    <dgm:cxn modelId="{D0288FF5-70BA-4DC3-8141-DCB9E96F886C}" type="presParOf" srcId="{E0931F24-70D0-4FE5-ADED-5CC2FBAC1DAA}" destId="{E9611141-0369-4F91-A94C-93603DBFB1E0}" srcOrd="0" destOrd="0" presId="urn:microsoft.com/office/officeart/2005/8/layout/hierarchy6"/>
    <dgm:cxn modelId="{C952BA44-D51F-46BE-B95A-8D2E53D02CC5}" type="presParOf" srcId="{E0931F24-70D0-4FE5-ADED-5CC2FBAC1DAA}" destId="{2F6FB2CB-604C-4F20-B2B0-FE5B7C81CFB9}" srcOrd="1" destOrd="0" presId="urn:microsoft.com/office/officeart/2005/8/layout/hierarchy6"/>
    <dgm:cxn modelId="{36FDD0B6-682E-4041-8A40-77FEFAC9E80D}" type="presParOf" srcId="{2F6FB2CB-604C-4F20-B2B0-FE5B7C81CFB9}" destId="{AA27C233-7C7E-4D80-9E8A-CB180B49AD22}" srcOrd="0" destOrd="0" presId="urn:microsoft.com/office/officeart/2005/8/layout/hierarchy6"/>
    <dgm:cxn modelId="{95D9707A-E881-4280-9C18-FCBC3216A91E}" type="presParOf" srcId="{2F6FB2CB-604C-4F20-B2B0-FE5B7C81CFB9}" destId="{0760EA35-B24C-44D6-871B-85D689797812}" srcOrd="1" destOrd="0" presId="urn:microsoft.com/office/officeart/2005/8/layout/hierarchy6"/>
    <dgm:cxn modelId="{857BB64F-C2FB-43C8-92B9-D4461B3F8B3B}" type="presParOf" srcId="{1D21A8BC-B93F-48F1-985E-89ED3EAEA15E}" destId="{7B579BA0-8FF6-4E56-B968-12020F1BA533}" srcOrd="1" destOrd="0" presId="urn:microsoft.com/office/officeart/2005/8/layout/hierarchy6"/>
  </dgm:cxnLst>
  <dgm:bg>
    <a:solidFill>
      <a:schemeClr val="bg1">
        <a:lumMod val="95000"/>
      </a:schemeClr>
    </a:solidFill>
  </dgm:bg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2B968E-5FC7-4D19-B7D9-FB7186F24A1D}">
      <dsp:nvSpPr>
        <dsp:cNvPr id="0" name=""/>
        <dsp:cNvSpPr/>
      </dsp:nvSpPr>
      <dsp:spPr>
        <a:xfrm>
          <a:off x="537990" y="150"/>
          <a:ext cx="4658069" cy="66729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b="1" kern="1200">
              <a:latin typeface="Cambria" panose="02040503050406030204" pitchFamily="18" charset="0"/>
              <a:ea typeface="Cambria" panose="02040503050406030204" pitchFamily="18" charset="0"/>
            </a:rPr>
            <a:t>Dean of the Faculty of Humanities and Social Sciences</a:t>
          </a:r>
        </a:p>
      </dsp:txBody>
      <dsp:txXfrm>
        <a:off x="557534" y="19694"/>
        <a:ext cx="4618981" cy="628204"/>
      </dsp:txXfrm>
    </dsp:sp>
    <dsp:sp modelId="{06CC3176-0D15-4BEA-B481-A6B85FB10778}">
      <dsp:nvSpPr>
        <dsp:cNvPr id="0" name=""/>
        <dsp:cNvSpPr/>
      </dsp:nvSpPr>
      <dsp:spPr>
        <a:xfrm>
          <a:off x="2821305" y="667442"/>
          <a:ext cx="91440" cy="2669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91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9724F-57C3-4560-B738-2842B4B276DA}">
      <dsp:nvSpPr>
        <dsp:cNvPr id="0" name=""/>
        <dsp:cNvSpPr/>
      </dsp:nvSpPr>
      <dsp:spPr>
        <a:xfrm>
          <a:off x="997186" y="934359"/>
          <a:ext cx="3739677" cy="66729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Cambria" panose="02040503050406030204" pitchFamily="18" charset="0"/>
              <a:ea typeface="Cambria" panose="02040503050406030204" pitchFamily="18" charset="0"/>
            </a:rPr>
            <a:t>Deputy Dean in Charge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Cambria" panose="02040503050406030204" pitchFamily="18" charset="0"/>
              <a:ea typeface="Cambria" panose="02040503050406030204" pitchFamily="18" charset="0"/>
            </a:rPr>
            <a:t>Assoc. Prof. Musa SALAN</a:t>
          </a:r>
        </a:p>
      </dsp:txBody>
      <dsp:txXfrm>
        <a:off x="1016730" y="953903"/>
        <a:ext cx="3700589" cy="628204"/>
      </dsp:txXfrm>
    </dsp:sp>
    <dsp:sp modelId="{76E6E3F5-1A4D-4FD1-844A-9EA3DFBD4785}">
      <dsp:nvSpPr>
        <dsp:cNvPr id="0" name=""/>
        <dsp:cNvSpPr/>
      </dsp:nvSpPr>
      <dsp:spPr>
        <a:xfrm>
          <a:off x="2821305" y="1601652"/>
          <a:ext cx="91440" cy="2669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91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34AA3B-8B60-4151-852B-A1290C8C2A6E}">
      <dsp:nvSpPr>
        <dsp:cNvPr id="0" name=""/>
        <dsp:cNvSpPr/>
      </dsp:nvSpPr>
      <dsp:spPr>
        <a:xfrm>
          <a:off x="1227141" y="1868569"/>
          <a:ext cx="3279766" cy="66729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latin typeface="Cambria" panose="02040503050406030204" pitchFamily="18" charset="0"/>
              <a:ea typeface="Cambria" panose="02040503050406030204" pitchFamily="18" charset="0"/>
            </a:rPr>
            <a:t>Unit Coordinator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latin typeface="Cambria" panose="02040503050406030204" pitchFamily="18" charset="0"/>
              <a:ea typeface="Cambria" panose="02040503050406030204" pitchFamily="18" charset="0"/>
            </a:rPr>
            <a:t>Assoc. Prof. Lale ÖZDEMİR ŞAHİN</a:t>
          </a:r>
        </a:p>
      </dsp:txBody>
      <dsp:txXfrm>
        <a:off x="1246685" y="1888113"/>
        <a:ext cx="3240678" cy="628204"/>
      </dsp:txXfrm>
    </dsp:sp>
    <dsp:sp modelId="{E9611141-0369-4F91-A94C-93603DBFB1E0}">
      <dsp:nvSpPr>
        <dsp:cNvPr id="0" name=""/>
        <dsp:cNvSpPr/>
      </dsp:nvSpPr>
      <dsp:spPr>
        <a:xfrm>
          <a:off x="2821305" y="2535862"/>
          <a:ext cx="91440" cy="2669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91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27C233-7C7E-4D80-9E8A-CB180B49AD22}">
      <dsp:nvSpPr>
        <dsp:cNvPr id="0" name=""/>
        <dsp:cNvSpPr/>
      </dsp:nvSpPr>
      <dsp:spPr>
        <a:xfrm>
          <a:off x="1085849" y="2802779"/>
          <a:ext cx="3562351" cy="23119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Cambria" panose="02040503050406030204" pitchFamily="18" charset="0"/>
              <a:ea typeface="Cambria" panose="02040503050406030204" pitchFamily="18" charset="0"/>
            </a:rPr>
            <a:t>-Information and Records Management Department Commission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Cambria" panose="02040503050406030204" pitchFamily="18" charset="0"/>
              <a:ea typeface="Cambria" panose="02040503050406030204" pitchFamily="18" charset="0"/>
            </a:rPr>
            <a:t>-Contemporary Turkic Dialects and Literatures Department Commission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Cambria" panose="02040503050406030204" pitchFamily="18" charset="0"/>
              <a:ea typeface="Cambria" panose="02040503050406030204" pitchFamily="18" charset="0"/>
            </a:rPr>
            <a:t>-Philosophy Department Commission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Cambria" panose="02040503050406030204" pitchFamily="18" charset="0"/>
              <a:ea typeface="Cambria" panose="02040503050406030204" pitchFamily="18" charset="0"/>
            </a:rPr>
            <a:t>-Translation and Interpreting Department Commission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Cambria" panose="02040503050406030204" pitchFamily="18" charset="0"/>
              <a:ea typeface="Cambria" panose="02040503050406030204" pitchFamily="18" charset="0"/>
            </a:rPr>
            <a:t>-Psychology Department Commission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Cambria" panose="02040503050406030204" pitchFamily="18" charset="0"/>
              <a:ea typeface="Cambria" panose="02040503050406030204" pitchFamily="18" charset="0"/>
            </a:rPr>
            <a:t>-Art History Department Commission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Cambria" panose="02040503050406030204" pitchFamily="18" charset="0"/>
              <a:ea typeface="Cambria" panose="02040503050406030204" pitchFamily="18" charset="0"/>
            </a:rPr>
            <a:t>-Sociology Department Commission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Cambria" panose="02040503050406030204" pitchFamily="18" charset="0"/>
              <a:ea typeface="Cambria" panose="02040503050406030204" pitchFamily="18" charset="0"/>
            </a:rPr>
            <a:t>-History Department Commission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Cambria" panose="02040503050406030204" pitchFamily="18" charset="0"/>
              <a:ea typeface="Cambria" panose="02040503050406030204" pitchFamily="18" charset="0"/>
            </a:rPr>
            <a:t>-Turkish Language and Literature Department Commission</a:t>
          </a:r>
        </a:p>
      </dsp:txBody>
      <dsp:txXfrm>
        <a:off x="1153565" y="2870495"/>
        <a:ext cx="3426919" cy="21765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 Sekreterlik</dc:creator>
  <cp:keywords/>
  <dc:description/>
  <cp:lastModifiedBy>User</cp:lastModifiedBy>
  <cp:revision>7</cp:revision>
  <dcterms:created xsi:type="dcterms:W3CDTF">2026-01-13T11:31:00Z</dcterms:created>
  <dcterms:modified xsi:type="dcterms:W3CDTF">2026-07-10T12:40:00Z</dcterms:modified>
</cp:coreProperties>
</file>