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A809B1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 DEMİRBAŞ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A809B1" w:rsidP="004E327E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Şef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C035FB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Lisansüstü Eğitim</w:t>
            </w:r>
            <w:r w:rsidR="00DB3E22">
              <w:rPr>
                <w:rFonts w:ascii="Cambria" w:hAnsi="Cambria"/>
              </w:rPr>
              <w:t xml:space="preserve">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4E327E" w:rsidP="0005707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Enstitü </w:t>
            </w:r>
            <w:r w:rsidR="00057079">
              <w:rPr>
                <w:rFonts w:ascii="Cambria" w:hAnsi="Cambria"/>
              </w:rPr>
              <w:t>Sekreteri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A809B1" w:rsidP="006B0CF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Engin GÖRBÜZ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14096" w:rsidRPr="0012131F" w:rsidTr="00892092">
        <w:trPr>
          <w:trHeight w:val="550"/>
        </w:trPr>
        <w:tc>
          <w:tcPr>
            <w:tcW w:w="9606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892092">
        <w:trPr>
          <w:trHeight w:val="9463"/>
        </w:trPr>
        <w:tc>
          <w:tcPr>
            <w:tcW w:w="9606" w:type="dxa"/>
            <w:shd w:val="clear" w:color="auto" w:fill="FFFFFF" w:themeFill="background1"/>
          </w:tcPr>
          <w:p w:rsidR="00781446" w:rsidRDefault="0078144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90"/>
            </w:tblGrid>
            <w:tr w:rsidR="00BD0AC9" w:rsidRPr="00BD0AC9">
              <w:trPr>
                <w:trHeight w:val="1438"/>
              </w:trPr>
              <w:tc>
                <w:tcPr>
                  <w:tcW w:w="0" w:type="auto"/>
                </w:tcPr>
                <w:p w:rsidR="00A251D9" w:rsidRPr="00F1552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>Personelin terfi işlemlerini; izin işlemlerini; görevden ayrılma ve emeklilik</w:t>
                  </w: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softHyphen/>
                    <w:t xml:space="preserve"> işlemlerini; sağlık raporu işlemlerini; mal bildirim işlemlerini; doğum, evlenme, ölüm vb. özlük hak işlemlerini takip e</w:t>
                  </w:r>
                  <w:r w:rsidR="002015C0" w:rsidRPr="00F15525"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>, yazışmalarını yap</w:t>
                  </w:r>
                  <w:r w:rsidR="00B44728" w:rsidRPr="00F15525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:rsidR="005B6035" w:rsidRDefault="005B6035" w:rsidP="005B6035">
                  <w:pPr>
                    <w:pStyle w:val="AralkYok"/>
                    <w:ind w:left="742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F24DC9" w:rsidRDefault="00F24DC9" w:rsidP="00F24DC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>Mal ve hizmet alımına yönelik olarak doğrudan temin yoluyla; ihtiyacın belirlenmesi aşamasından, ödeme emri evrakının düzenlenmesi aşamasına kadar geçen süreçleri yürütmek, takip ve kontrolünü yapmak, Ödeme evraklarını Strateji Geliştirme Daire Başkanlığına götürmek,    evrakları ödeme kalemlerine göre tanzim ederek dosyalamak,</w:t>
                  </w:r>
                </w:p>
                <w:p w:rsidR="00F24DC9" w:rsidRPr="00F15525" w:rsidRDefault="00F24DC9" w:rsidP="00F24DC9">
                  <w:pPr>
                    <w:pStyle w:val="AralkYok"/>
                    <w:ind w:left="742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F24DC9" w:rsidRPr="00C0597F" w:rsidRDefault="00F24DC9" w:rsidP="00F24DC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C0597F">
                    <w:rPr>
                      <w:rFonts w:ascii="Cambria" w:hAnsi="Cambria"/>
                      <w:sz w:val="18"/>
                      <w:szCs w:val="18"/>
                    </w:rPr>
                    <w:t>Telefon faturalarının ödeme emirlerini hazırlamak, Satın almalara ilişkin olarak; ihtiyaçların belirlenmesinden, ödeme emri evrakının düzenlenmesine kadar geçen süreçleri yürütmek, takip ve kontrolünü yapmak,</w:t>
                  </w:r>
                </w:p>
                <w:p w:rsidR="00F24DC9" w:rsidRPr="00F15525" w:rsidRDefault="00F24DC9" w:rsidP="005B6035">
                  <w:pPr>
                    <w:pStyle w:val="AralkYok"/>
                    <w:ind w:left="742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A251D9" w:rsidRPr="00781446" w:rsidRDefault="00BB7303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781446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A251D9" w:rsidRPr="00781446">
                    <w:rPr>
                      <w:rFonts w:ascii="Cambria" w:hAnsi="Cambria"/>
                      <w:sz w:val="18"/>
                      <w:szCs w:val="18"/>
                    </w:rPr>
                    <w:t>Akademik Personele ait ek ders ödemeleri için yapılması gereken iş ve işlem</w:t>
                  </w:r>
                  <w:r w:rsidR="00B44728" w:rsidRPr="00781446">
                    <w:rPr>
                      <w:rFonts w:ascii="Cambria" w:hAnsi="Cambria"/>
                      <w:sz w:val="18"/>
                      <w:szCs w:val="18"/>
                    </w:rPr>
                    <w:t>ler ile bunların takibini yapmak,</w:t>
                  </w:r>
                </w:p>
                <w:p w:rsidR="00A251D9" w:rsidRPr="00F1552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 xml:space="preserve">Birimin sorumluluğunda gerçekleştirilen, konferans, seminer vb. etkinliklere katılmak için gelen kişi/kişilerin yolluk bildirimlerini, harcama talimatlarını ve </w:t>
                  </w:r>
                  <w:r w:rsidR="00B44728" w:rsidRPr="00F15525">
                    <w:rPr>
                      <w:rFonts w:ascii="Cambria" w:hAnsi="Cambria"/>
                      <w:sz w:val="18"/>
                      <w:szCs w:val="18"/>
                    </w:rPr>
                    <w:t>Ödeme Emri belgelerini hazırlamak,</w:t>
                  </w:r>
                </w:p>
                <w:p w:rsidR="00C578AB" w:rsidRPr="00F15525" w:rsidRDefault="00A251D9" w:rsidP="00C578AB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 xml:space="preserve">Personelin özlük hakları ile </w:t>
                  </w:r>
                  <w:r w:rsidR="00B44728" w:rsidRPr="00F15525">
                    <w:rPr>
                      <w:rFonts w:ascii="Cambria" w:hAnsi="Cambria"/>
                      <w:sz w:val="18"/>
                      <w:szCs w:val="18"/>
                    </w:rPr>
                    <w:t>tüm ödeme evraklarını hazırlamak,</w:t>
                  </w:r>
                  <w:r w:rsidR="00C578AB" w:rsidRPr="00F15525">
                    <w:rPr>
                      <w:rFonts w:ascii="Cambria" w:hAnsi="Cambria"/>
                      <w:sz w:val="18"/>
                      <w:szCs w:val="18"/>
                    </w:rPr>
                    <w:t xml:space="preserve">  fazla ve yersiz ödemelere ait kişi borcu iş ve işlemlerini yapmak,</w:t>
                  </w:r>
                </w:p>
                <w:p w:rsidR="00A251D9" w:rsidRPr="00F1552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>Personelin yurt içi ve yurt dışı geçici görev yollukları ile sürekli görev yollukları için gerekli işlemle</w:t>
                  </w:r>
                  <w:r w:rsidR="00B44728" w:rsidRPr="00F15525">
                    <w:rPr>
                      <w:rFonts w:ascii="Cambria" w:hAnsi="Cambria"/>
                      <w:sz w:val="18"/>
                      <w:szCs w:val="18"/>
                    </w:rPr>
                    <w:t>ri yap</w:t>
                  </w:r>
                  <w:r w:rsidR="00C578AB" w:rsidRPr="00F15525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="00B44728" w:rsidRPr="00F15525">
                    <w:rPr>
                      <w:rFonts w:ascii="Cambria" w:hAnsi="Cambria"/>
                      <w:sz w:val="18"/>
                      <w:szCs w:val="18"/>
                    </w:rPr>
                    <w:t xml:space="preserve"> ve ödeme emri </w:t>
                  </w:r>
                  <w:r w:rsidR="00BD62A6" w:rsidRPr="00F15525">
                    <w:rPr>
                      <w:rFonts w:ascii="Cambria" w:hAnsi="Cambria"/>
                      <w:sz w:val="18"/>
                      <w:szCs w:val="18"/>
                    </w:rPr>
                    <w:t xml:space="preserve">belgesi </w:t>
                  </w:r>
                  <w:r w:rsidR="00B44728" w:rsidRPr="00F15525">
                    <w:rPr>
                      <w:rFonts w:ascii="Cambria" w:hAnsi="Cambria"/>
                      <w:sz w:val="18"/>
                      <w:szCs w:val="18"/>
                    </w:rPr>
                    <w:t>düzenlemek,</w:t>
                  </w:r>
                </w:p>
                <w:p w:rsidR="00A251D9" w:rsidRPr="00F1552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>Personelin sosyal güvenlik giderlerini SGK bilgi sistemine yükle</w:t>
                  </w:r>
                  <w:r w:rsidR="00B44728" w:rsidRPr="00F15525">
                    <w:rPr>
                      <w:rFonts w:ascii="Cambria" w:hAnsi="Cambria"/>
                      <w:sz w:val="18"/>
                      <w:szCs w:val="18"/>
                    </w:rPr>
                    <w:t>mek,</w:t>
                  </w:r>
                  <w:r w:rsidR="00C578AB" w:rsidRPr="00F15525">
                    <w:rPr>
                      <w:rFonts w:ascii="Cambria" w:hAnsi="Cambria"/>
                      <w:sz w:val="18"/>
                      <w:szCs w:val="18"/>
                    </w:rPr>
                    <w:t xml:space="preserve"> emekli kesenekleri icmal bordrolarını hazırlamak ve ilgili birimlere iletmek,</w:t>
                  </w:r>
                </w:p>
                <w:p w:rsidR="00A251D9" w:rsidRPr="00F1552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>Personeli</w:t>
                  </w:r>
                  <w:r w:rsidR="00B44728" w:rsidRPr="00F15525">
                    <w:rPr>
                      <w:rFonts w:ascii="Cambria" w:hAnsi="Cambria"/>
                      <w:sz w:val="18"/>
                      <w:szCs w:val="18"/>
                    </w:rPr>
                    <w:t xml:space="preserve">n </w:t>
                  </w:r>
                  <w:r w:rsidR="005B0D07" w:rsidRPr="00F15525">
                    <w:rPr>
                      <w:rFonts w:ascii="Cambria" w:hAnsi="Cambria"/>
                      <w:sz w:val="18"/>
                      <w:szCs w:val="18"/>
                    </w:rPr>
                    <w:t xml:space="preserve">giysi yardımı, </w:t>
                  </w:r>
                  <w:r w:rsidR="00B44728" w:rsidRPr="00F15525">
                    <w:rPr>
                      <w:rFonts w:ascii="Cambria" w:hAnsi="Cambria"/>
                      <w:sz w:val="18"/>
                      <w:szCs w:val="18"/>
                    </w:rPr>
                    <w:t>fazla mesai işlemlerini yapmak,</w:t>
                  </w:r>
                  <w:r w:rsidR="00C578AB" w:rsidRPr="00F15525">
                    <w:rPr>
                      <w:rFonts w:ascii="Cambria" w:hAnsi="Cambria"/>
                      <w:sz w:val="18"/>
                      <w:szCs w:val="18"/>
                    </w:rPr>
                    <w:t xml:space="preserve"> icra, ikraz gibi kesintilere ilişkin hesaplarını tutmak, bu kesintiler ile ilgili işleri sonuçlandırmak ve ilgili birimlere iletmek,</w:t>
                  </w:r>
                </w:p>
                <w:p w:rsidR="00A251D9" w:rsidRPr="00F1552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>Personelin kademe ilerlemesi, terfilerine ilişkin KBS ve ÜBYS yazışma ve giriş</w:t>
                  </w:r>
                  <w:r w:rsidR="00B44728" w:rsidRPr="00F15525">
                    <w:rPr>
                      <w:rFonts w:ascii="Cambria" w:hAnsi="Cambria"/>
                      <w:sz w:val="18"/>
                      <w:szCs w:val="18"/>
                    </w:rPr>
                    <w:t xml:space="preserve"> işlemlerini yapmak,</w:t>
                  </w:r>
                </w:p>
                <w:p w:rsidR="00A251D9" w:rsidRPr="00F15525" w:rsidRDefault="00A251D9" w:rsidP="005B0D07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>Yatırım ve analitik bütçelerinin hazırlanmasında görevli diğer personelle</w:t>
                  </w:r>
                  <w:r w:rsidR="00B44728" w:rsidRPr="00F15525">
                    <w:rPr>
                      <w:rFonts w:ascii="Cambria" w:hAnsi="Cambria"/>
                      <w:sz w:val="18"/>
                      <w:szCs w:val="18"/>
                    </w:rPr>
                    <w:t>r ile eşgüdümlü olarak çalışmak,</w:t>
                  </w:r>
                  <w:r w:rsidR="005B0D07" w:rsidRPr="00F15525">
                    <w:rPr>
                      <w:rFonts w:ascii="Cambria" w:hAnsi="Cambria"/>
                      <w:sz w:val="18"/>
                      <w:szCs w:val="18"/>
                    </w:rPr>
                    <w:t xml:space="preserve"> Personel giderleri ile ilgili ödenek durumlarını kontrol edip, en yakın yöneticiyi bilgilendirmek,</w:t>
                  </w:r>
                </w:p>
                <w:p w:rsidR="00E53688" w:rsidRPr="00F15525" w:rsidRDefault="00E53688" w:rsidP="00E53688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ind w:left="737" w:hanging="357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>İş hacmi yoğun olan birimlere, amirin saptayacağı esaslara göre yardımcı olmak,</w:t>
                  </w:r>
                </w:p>
                <w:p w:rsidR="00E53688" w:rsidRPr="00F15525" w:rsidRDefault="00E53688" w:rsidP="009E4307">
                  <w:pPr>
                    <w:pStyle w:val="AralkYok"/>
                    <w:numPr>
                      <w:ilvl w:val="0"/>
                      <w:numId w:val="31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 xml:space="preserve">Faaliyet alanı ile ilgili kendisine havale edilen veya istenen iş ve işler ile evrakların/yazıların gereğini eşgüdümlü olarak yapmak, cevap yazılarını hazırlamak (kurum içi-kurum dışı), paraflayarak ilgili üst yönetici/yöneticilerin parafına/onayına sunmak, </w:t>
                  </w:r>
                </w:p>
                <w:p w:rsidR="009E4307" w:rsidRPr="00F15525" w:rsidRDefault="009E4307" w:rsidP="009E4307">
                  <w:pPr>
                    <w:pStyle w:val="AralkYok"/>
                    <w:numPr>
                      <w:ilvl w:val="0"/>
                      <w:numId w:val="32"/>
                    </w:numPr>
                    <w:spacing w:line="276" w:lineRule="auto"/>
                    <w:ind w:hanging="357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F15525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>Görevleriyle ilgili evrak, taşınır ve taşınmaz malları korumak, saklamak,</w:t>
                  </w:r>
                </w:p>
                <w:p w:rsidR="00F15525" w:rsidRPr="00F15525" w:rsidRDefault="00F15525" w:rsidP="00F15525">
                  <w:pPr>
                    <w:pStyle w:val="AralkYok"/>
                    <w:numPr>
                      <w:ilvl w:val="0"/>
                      <w:numId w:val="32"/>
                    </w:numPr>
                    <w:ind w:hanging="357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15525">
                    <w:rPr>
                      <w:rFonts w:ascii="Cambria" w:hAnsi="Cambria"/>
                      <w:iCs/>
                      <w:sz w:val="18"/>
                      <w:szCs w:val="18"/>
                    </w:rPr>
                    <w:t>Öncelikle bulunduğu alanda olmak üzere Hijyen ve Sanitasyonun sağlanması için sorumlu personelle iletişimde olması, kurumun genelinde de Hijyen ve Sanitasyon konusunda gerekli hassasiyeti göstermesi,</w:t>
                  </w:r>
                </w:p>
                <w:p w:rsidR="00E53688" w:rsidRPr="00F15525" w:rsidRDefault="00E53688" w:rsidP="009E4307">
                  <w:pPr>
                    <w:pStyle w:val="AralkYok"/>
                    <w:numPr>
                      <w:ilvl w:val="0"/>
                      <w:numId w:val="31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 xml:space="preserve">Görevi ile ilgili süreçleri Üniversitemiz Kalite Politikası ve Kalite Yönetim Sistemi çerçevesinde, kalite hedefleri ve </w:t>
                  </w:r>
                  <w:proofErr w:type="gramStart"/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>prosedürlerine</w:t>
                  </w:r>
                  <w:proofErr w:type="gramEnd"/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 xml:space="preserve"> uygun olarak yürütmek, </w:t>
                  </w:r>
                </w:p>
                <w:p w:rsidR="00E53688" w:rsidRPr="00F15525" w:rsidRDefault="00E53688" w:rsidP="00E53688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>Üst yönetim ve Enstitü Sekreteri tarafından verilen diğer işleri iş sağlığı ve güvenliği kurallarına uygun olarak yapmak,</w:t>
                  </w:r>
                </w:p>
                <w:p w:rsidR="00BD0AC9" w:rsidRPr="00F15525" w:rsidRDefault="00E53688" w:rsidP="009E4307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ind w:left="743"/>
                    <w:jc w:val="both"/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</w:pP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>İlgili personel, yukarıda yazılı olan bütün bu görevleri kanunlara ve yönetmeliklere uygun olarak yerine getirirken Enstitü Sekreterine, Enstitü Müdür Yardımcısına, Enstitü Müdürüne karşı sorumludur.</w:t>
                  </w:r>
                </w:p>
              </w:tc>
            </w:tr>
          </w:tbl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     </w:t>
            </w:r>
            <w:proofErr w:type="gramStart"/>
            <w:r w:rsidR="00665A52">
              <w:rPr>
                <w:rFonts w:ascii="Calibra" w:hAnsi="Calibra"/>
                <w:b/>
              </w:rPr>
              <w:t>08</w:t>
            </w:r>
            <w:r>
              <w:rPr>
                <w:rFonts w:ascii="Calibra" w:hAnsi="Calibra"/>
                <w:b/>
              </w:rPr>
              <w:t>/</w:t>
            </w:r>
            <w:r w:rsidR="00B8152A">
              <w:rPr>
                <w:rFonts w:ascii="Calibra" w:hAnsi="Calibra"/>
                <w:b/>
              </w:rPr>
              <w:t>0</w:t>
            </w:r>
            <w:r w:rsidR="00665A52">
              <w:rPr>
                <w:rFonts w:ascii="Calibra" w:hAnsi="Calibra"/>
                <w:b/>
              </w:rPr>
              <w:t>3</w:t>
            </w:r>
            <w:r>
              <w:rPr>
                <w:rFonts w:ascii="Calibra" w:hAnsi="Calibra"/>
                <w:b/>
              </w:rPr>
              <w:t>/202</w:t>
            </w:r>
            <w:r w:rsidR="00B8152A">
              <w:rPr>
                <w:rFonts w:ascii="Calibra" w:hAnsi="Calibra"/>
                <w:b/>
              </w:rPr>
              <w:t>1</w:t>
            </w:r>
            <w:proofErr w:type="gramEnd"/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Prof. Dr. H. Selma ÇELİKYAY</w:t>
            </w:r>
          </w:p>
          <w:p w:rsidR="003E4424" w:rsidRPr="00DE6589" w:rsidRDefault="00E02CE8" w:rsidP="00DB39F0">
            <w:pPr>
              <w:pStyle w:val="AralkYok"/>
              <w:ind w:left="164"/>
              <w:rPr>
                <w:rFonts w:ascii="Cambria" w:hAnsi="Cambria"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Enstitü Müdürü</w:t>
            </w:r>
          </w:p>
        </w:tc>
      </w:tr>
    </w:tbl>
    <w:p w:rsidR="00BC7571" w:rsidRDefault="00BC7571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sectPr w:rsidR="00DE69CD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38" w:rsidRDefault="005F5038" w:rsidP="00534F7F">
      <w:r>
        <w:separator/>
      </w:r>
    </w:p>
  </w:endnote>
  <w:endnote w:type="continuationSeparator" w:id="0">
    <w:p w:rsidR="005F5038" w:rsidRDefault="005F503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B07EE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B07EE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4DC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B07EE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BF3932">
            <w:fldChar w:fldCharType="begin"/>
          </w:r>
          <w:r w:rsidR="00BF3932">
            <w:instrText>NUMPAGES  \* Arabic  \* MERGEFORMAT</w:instrText>
          </w:r>
          <w:r w:rsidR="00BF3932">
            <w:fldChar w:fldCharType="separate"/>
          </w:r>
          <w:r w:rsidR="00F24DC9" w:rsidRPr="00F24DC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BF393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38" w:rsidRDefault="005F5038" w:rsidP="00534F7F">
      <w:r>
        <w:separator/>
      </w:r>
    </w:p>
  </w:footnote>
  <w:footnote w:type="continuationSeparator" w:id="0">
    <w:p w:rsidR="005F5038" w:rsidRDefault="005F503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575"/>
      <w:gridCol w:w="2503"/>
    </w:tblGrid>
    <w:tr w:rsidR="00BF3129" w:rsidTr="00BF3129">
      <w:trPr>
        <w:trHeight w:val="276"/>
      </w:trPr>
      <w:tc>
        <w:tcPr>
          <w:tcW w:w="2547" w:type="dxa"/>
          <w:vMerge w:val="restart"/>
        </w:tcPr>
        <w:p w:rsidR="00BF3129" w:rsidRDefault="00BF312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vAlign w:val="center"/>
        </w:tcPr>
        <w:p w:rsidR="00BF3129" w:rsidRPr="0092378E" w:rsidRDefault="00BF3129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  <w:tc>
        <w:tcPr>
          <w:tcW w:w="2503" w:type="dxa"/>
          <w:vMerge w:val="restart"/>
          <w:vAlign w:val="center"/>
        </w:tcPr>
        <w:p w:rsidR="00BF3129" w:rsidRPr="0092378E" w:rsidRDefault="00BF3129" w:rsidP="00BF312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jiverimliligi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99F035B"/>
    <w:multiLevelType w:val="hybridMultilevel"/>
    <w:tmpl w:val="609CD01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D6A"/>
    <w:multiLevelType w:val="hybridMultilevel"/>
    <w:tmpl w:val="77D0F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13F3F"/>
    <w:multiLevelType w:val="hybridMultilevel"/>
    <w:tmpl w:val="A5124C6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73097"/>
    <w:multiLevelType w:val="hybridMultilevel"/>
    <w:tmpl w:val="802475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5"/>
  </w:num>
  <w:num w:numId="8">
    <w:abstractNumId w:val="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11"/>
  </w:num>
  <w:num w:numId="15">
    <w:abstractNumId w:val="22"/>
  </w:num>
  <w:num w:numId="16">
    <w:abstractNumId w:val="12"/>
  </w:num>
  <w:num w:numId="17">
    <w:abstractNumId w:val="20"/>
  </w:num>
  <w:num w:numId="18">
    <w:abstractNumId w:val="6"/>
  </w:num>
  <w:num w:numId="19">
    <w:abstractNumId w:val="24"/>
  </w:num>
  <w:num w:numId="20">
    <w:abstractNumId w:val="5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23"/>
  </w:num>
  <w:num w:numId="25">
    <w:abstractNumId w:val="18"/>
  </w:num>
  <w:num w:numId="26">
    <w:abstractNumId w:val="2"/>
  </w:num>
  <w:num w:numId="27">
    <w:abstractNumId w:val="4"/>
  </w:num>
  <w:num w:numId="28">
    <w:abstractNumId w:val="13"/>
  </w:num>
  <w:num w:numId="29">
    <w:abstractNumId w:val="3"/>
  </w:num>
  <w:num w:numId="30">
    <w:abstractNumId w:val="14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0196F"/>
    <w:rsid w:val="000106BD"/>
    <w:rsid w:val="00010BAA"/>
    <w:rsid w:val="0001594B"/>
    <w:rsid w:val="000176D6"/>
    <w:rsid w:val="00033FAA"/>
    <w:rsid w:val="00044D87"/>
    <w:rsid w:val="000508A1"/>
    <w:rsid w:val="00054BBF"/>
    <w:rsid w:val="00057079"/>
    <w:rsid w:val="00061C19"/>
    <w:rsid w:val="00067404"/>
    <w:rsid w:val="000849BA"/>
    <w:rsid w:val="000922B3"/>
    <w:rsid w:val="0009694E"/>
    <w:rsid w:val="000A326D"/>
    <w:rsid w:val="000C04CC"/>
    <w:rsid w:val="000C16F2"/>
    <w:rsid w:val="000D0AE3"/>
    <w:rsid w:val="000E1616"/>
    <w:rsid w:val="000F5354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1E6"/>
    <w:rsid w:val="0016547C"/>
    <w:rsid w:val="00167ACC"/>
    <w:rsid w:val="00172ADA"/>
    <w:rsid w:val="0017309C"/>
    <w:rsid w:val="001821B8"/>
    <w:rsid w:val="001842CA"/>
    <w:rsid w:val="001911CC"/>
    <w:rsid w:val="00192FF3"/>
    <w:rsid w:val="00193AB5"/>
    <w:rsid w:val="001975D7"/>
    <w:rsid w:val="00197CE6"/>
    <w:rsid w:val="001A51D0"/>
    <w:rsid w:val="001A7E35"/>
    <w:rsid w:val="001B52EA"/>
    <w:rsid w:val="001B78B9"/>
    <w:rsid w:val="001C153C"/>
    <w:rsid w:val="001C1597"/>
    <w:rsid w:val="001C2C4E"/>
    <w:rsid w:val="001C385C"/>
    <w:rsid w:val="001C4FCD"/>
    <w:rsid w:val="001D281B"/>
    <w:rsid w:val="001D371E"/>
    <w:rsid w:val="001E4576"/>
    <w:rsid w:val="001E7875"/>
    <w:rsid w:val="001F305C"/>
    <w:rsid w:val="001F457B"/>
    <w:rsid w:val="001F4F52"/>
    <w:rsid w:val="001F6791"/>
    <w:rsid w:val="001F7B59"/>
    <w:rsid w:val="002015C0"/>
    <w:rsid w:val="00207A80"/>
    <w:rsid w:val="00222A0D"/>
    <w:rsid w:val="00226C12"/>
    <w:rsid w:val="00226FE6"/>
    <w:rsid w:val="00227981"/>
    <w:rsid w:val="0023302F"/>
    <w:rsid w:val="00236E1E"/>
    <w:rsid w:val="00246B39"/>
    <w:rsid w:val="00250DB2"/>
    <w:rsid w:val="002628E3"/>
    <w:rsid w:val="0026786F"/>
    <w:rsid w:val="0027292B"/>
    <w:rsid w:val="00274CBA"/>
    <w:rsid w:val="0029374A"/>
    <w:rsid w:val="00296852"/>
    <w:rsid w:val="002A2C05"/>
    <w:rsid w:val="002B2944"/>
    <w:rsid w:val="002B3AA0"/>
    <w:rsid w:val="002B4786"/>
    <w:rsid w:val="002C05F1"/>
    <w:rsid w:val="002C0A2B"/>
    <w:rsid w:val="002C288E"/>
    <w:rsid w:val="002C41B4"/>
    <w:rsid w:val="002E7330"/>
    <w:rsid w:val="003008C7"/>
    <w:rsid w:val="00304EAB"/>
    <w:rsid w:val="003053A1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57C93"/>
    <w:rsid w:val="003617EF"/>
    <w:rsid w:val="0036266E"/>
    <w:rsid w:val="0036763A"/>
    <w:rsid w:val="0039048C"/>
    <w:rsid w:val="00393BCE"/>
    <w:rsid w:val="003945A1"/>
    <w:rsid w:val="003959E7"/>
    <w:rsid w:val="003A1F30"/>
    <w:rsid w:val="003A38FB"/>
    <w:rsid w:val="003A58AC"/>
    <w:rsid w:val="003C0F0D"/>
    <w:rsid w:val="003C2817"/>
    <w:rsid w:val="003C65A1"/>
    <w:rsid w:val="003D706C"/>
    <w:rsid w:val="003E4424"/>
    <w:rsid w:val="003F467F"/>
    <w:rsid w:val="00400B04"/>
    <w:rsid w:val="004010F9"/>
    <w:rsid w:val="00401D80"/>
    <w:rsid w:val="004023B0"/>
    <w:rsid w:val="00406E87"/>
    <w:rsid w:val="004122B1"/>
    <w:rsid w:val="00420A45"/>
    <w:rsid w:val="0044158D"/>
    <w:rsid w:val="00441FEB"/>
    <w:rsid w:val="0044324F"/>
    <w:rsid w:val="00451A08"/>
    <w:rsid w:val="0045500D"/>
    <w:rsid w:val="00460016"/>
    <w:rsid w:val="004644CA"/>
    <w:rsid w:val="00465E9A"/>
    <w:rsid w:val="004712F4"/>
    <w:rsid w:val="004730F6"/>
    <w:rsid w:val="00473A42"/>
    <w:rsid w:val="00480331"/>
    <w:rsid w:val="004833DB"/>
    <w:rsid w:val="004A1877"/>
    <w:rsid w:val="004A4CDC"/>
    <w:rsid w:val="004C1BD0"/>
    <w:rsid w:val="004C76F5"/>
    <w:rsid w:val="004D0318"/>
    <w:rsid w:val="004D05DD"/>
    <w:rsid w:val="004D2917"/>
    <w:rsid w:val="004D6EB8"/>
    <w:rsid w:val="004E327E"/>
    <w:rsid w:val="004E3A0B"/>
    <w:rsid w:val="004E64BA"/>
    <w:rsid w:val="004F27F3"/>
    <w:rsid w:val="004F5E7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70E85"/>
    <w:rsid w:val="005721AF"/>
    <w:rsid w:val="00572CF6"/>
    <w:rsid w:val="0058215A"/>
    <w:rsid w:val="005832D1"/>
    <w:rsid w:val="00586A9C"/>
    <w:rsid w:val="00587B17"/>
    <w:rsid w:val="0059286E"/>
    <w:rsid w:val="005A54E8"/>
    <w:rsid w:val="005B03FF"/>
    <w:rsid w:val="005B0D07"/>
    <w:rsid w:val="005B157A"/>
    <w:rsid w:val="005B3B02"/>
    <w:rsid w:val="005B5AD0"/>
    <w:rsid w:val="005B6035"/>
    <w:rsid w:val="005B6D4E"/>
    <w:rsid w:val="005C3A9C"/>
    <w:rsid w:val="005C60EF"/>
    <w:rsid w:val="005D4727"/>
    <w:rsid w:val="005F5038"/>
    <w:rsid w:val="006040B2"/>
    <w:rsid w:val="006068F4"/>
    <w:rsid w:val="006108C0"/>
    <w:rsid w:val="00612A12"/>
    <w:rsid w:val="00615EB2"/>
    <w:rsid w:val="0061636C"/>
    <w:rsid w:val="006166F5"/>
    <w:rsid w:val="0062150D"/>
    <w:rsid w:val="00627720"/>
    <w:rsid w:val="006325A7"/>
    <w:rsid w:val="00632ACF"/>
    <w:rsid w:val="00633B0A"/>
    <w:rsid w:val="006355A1"/>
    <w:rsid w:val="00635A92"/>
    <w:rsid w:val="006364A5"/>
    <w:rsid w:val="00646EF2"/>
    <w:rsid w:val="0064705C"/>
    <w:rsid w:val="00651747"/>
    <w:rsid w:val="00654054"/>
    <w:rsid w:val="00660508"/>
    <w:rsid w:val="00662C3D"/>
    <w:rsid w:val="00665A52"/>
    <w:rsid w:val="0067231B"/>
    <w:rsid w:val="00673434"/>
    <w:rsid w:val="00676F30"/>
    <w:rsid w:val="00682605"/>
    <w:rsid w:val="00682A32"/>
    <w:rsid w:val="00694387"/>
    <w:rsid w:val="00697492"/>
    <w:rsid w:val="006A6FAE"/>
    <w:rsid w:val="006B027B"/>
    <w:rsid w:val="006B0CFC"/>
    <w:rsid w:val="006B3A60"/>
    <w:rsid w:val="006B448F"/>
    <w:rsid w:val="006C40E1"/>
    <w:rsid w:val="006C7D11"/>
    <w:rsid w:val="006D09EE"/>
    <w:rsid w:val="006D3B1F"/>
    <w:rsid w:val="006D7726"/>
    <w:rsid w:val="006E5147"/>
    <w:rsid w:val="006E6192"/>
    <w:rsid w:val="006F104E"/>
    <w:rsid w:val="006F2784"/>
    <w:rsid w:val="006F7052"/>
    <w:rsid w:val="0070372C"/>
    <w:rsid w:val="0070523E"/>
    <w:rsid w:val="00705694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4DEB"/>
    <w:rsid w:val="0075616C"/>
    <w:rsid w:val="00775EA7"/>
    <w:rsid w:val="00775F29"/>
    <w:rsid w:val="00776087"/>
    <w:rsid w:val="00781446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5C87"/>
    <w:rsid w:val="007D7344"/>
    <w:rsid w:val="007E170E"/>
    <w:rsid w:val="007E210F"/>
    <w:rsid w:val="007E2F8C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92092"/>
    <w:rsid w:val="008A178A"/>
    <w:rsid w:val="008A6244"/>
    <w:rsid w:val="008B14AE"/>
    <w:rsid w:val="008C129E"/>
    <w:rsid w:val="008C4974"/>
    <w:rsid w:val="008C6E2F"/>
    <w:rsid w:val="008D371C"/>
    <w:rsid w:val="008D57AB"/>
    <w:rsid w:val="008E478D"/>
    <w:rsid w:val="008E591A"/>
    <w:rsid w:val="008E7722"/>
    <w:rsid w:val="008F651F"/>
    <w:rsid w:val="009060C1"/>
    <w:rsid w:val="00906116"/>
    <w:rsid w:val="00910B71"/>
    <w:rsid w:val="009143A4"/>
    <w:rsid w:val="0092590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3F1A"/>
    <w:rsid w:val="00966126"/>
    <w:rsid w:val="0096625E"/>
    <w:rsid w:val="00966A44"/>
    <w:rsid w:val="0097609F"/>
    <w:rsid w:val="009B6181"/>
    <w:rsid w:val="009C1368"/>
    <w:rsid w:val="009D0481"/>
    <w:rsid w:val="009D3D45"/>
    <w:rsid w:val="009E07BF"/>
    <w:rsid w:val="009E22C3"/>
    <w:rsid w:val="009E4307"/>
    <w:rsid w:val="009E6BCB"/>
    <w:rsid w:val="009E7DF4"/>
    <w:rsid w:val="009F0675"/>
    <w:rsid w:val="009F5E18"/>
    <w:rsid w:val="00A02F91"/>
    <w:rsid w:val="00A04870"/>
    <w:rsid w:val="00A125A4"/>
    <w:rsid w:val="00A17E50"/>
    <w:rsid w:val="00A22546"/>
    <w:rsid w:val="00A22889"/>
    <w:rsid w:val="00A23674"/>
    <w:rsid w:val="00A2383C"/>
    <w:rsid w:val="00A251D9"/>
    <w:rsid w:val="00A275E9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7610F"/>
    <w:rsid w:val="00A809B1"/>
    <w:rsid w:val="00A83390"/>
    <w:rsid w:val="00A8737A"/>
    <w:rsid w:val="00A97B30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D5A0E"/>
    <w:rsid w:val="00AE4216"/>
    <w:rsid w:val="00AE60F4"/>
    <w:rsid w:val="00AF5225"/>
    <w:rsid w:val="00AF7C3E"/>
    <w:rsid w:val="00B03FB7"/>
    <w:rsid w:val="00B06BF9"/>
    <w:rsid w:val="00B06EC8"/>
    <w:rsid w:val="00B07EEC"/>
    <w:rsid w:val="00B1709C"/>
    <w:rsid w:val="00B23504"/>
    <w:rsid w:val="00B23E4A"/>
    <w:rsid w:val="00B248B8"/>
    <w:rsid w:val="00B30D7A"/>
    <w:rsid w:val="00B3359C"/>
    <w:rsid w:val="00B33EBD"/>
    <w:rsid w:val="00B35F09"/>
    <w:rsid w:val="00B41259"/>
    <w:rsid w:val="00B44728"/>
    <w:rsid w:val="00B44CA5"/>
    <w:rsid w:val="00B5715F"/>
    <w:rsid w:val="00B63E06"/>
    <w:rsid w:val="00B6421D"/>
    <w:rsid w:val="00B71798"/>
    <w:rsid w:val="00B71A91"/>
    <w:rsid w:val="00B72C45"/>
    <w:rsid w:val="00B80079"/>
    <w:rsid w:val="00B8085A"/>
    <w:rsid w:val="00B8152A"/>
    <w:rsid w:val="00B81B21"/>
    <w:rsid w:val="00B834F2"/>
    <w:rsid w:val="00B8491A"/>
    <w:rsid w:val="00B912E6"/>
    <w:rsid w:val="00B936DF"/>
    <w:rsid w:val="00B94075"/>
    <w:rsid w:val="00B94B60"/>
    <w:rsid w:val="00BB127B"/>
    <w:rsid w:val="00BB1E65"/>
    <w:rsid w:val="00BB3754"/>
    <w:rsid w:val="00BB66F4"/>
    <w:rsid w:val="00BB7297"/>
    <w:rsid w:val="00BB7303"/>
    <w:rsid w:val="00BC19C0"/>
    <w:rsid w:val="00BC40EE"/>
    <w:rsid w:val="00BC65A0"/>
    <w:rsid w:val="00BC7571"/>
    <w:rsid w:val="00BC7AB2"/>
    <w:rsid w:val="00BC7F23"/>
    <w:rsid w:val="00BD0AC9"/>
    <w:rsid w:val="00BD3732"/>
    <w:rsid w:val="00BD43F6"/>
    <w:rsid w:val="00BD62A6"/>
    <w:rsid w:val="00BE6E49"/>
    <w:rsid w:val="00BE7DAB"/>
    <w:rsid w:val="00BF3129"/>
    <w:rsid w:val="00BF4E27"/>
    <w:rsid w:val="00BF54D2"/>
    <w:rsid w:val="00C035FB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627F"/>
    <w:rsid w:val="00C47689"/>
    <w:rsid w:val="00C47933"/>
    <w:rsid w:val="00C53C77"/>
    <w:rsid w:val="00C57609"/>
    <w:rsid w:val="00C578AB"/>
    <w:rsid w:val="00C72AD9"/>
    <w:rsid w:val="00C74E20"/>
    <w:rsid w:val="00C868B8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CF3DDC"/>
    <w:rsid w:val="00D1112B"/>
    <w:rsid w:val="00D16BC1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520FD"/>
    <w:rsid w:val="00D61027"/>
    <w:rsid w:val="00D62815"/>
    <w:rsid w:val="00D65310"/>
    <w:rsid w:val="00D675A4"/>
    <w:rsid w:val="00D82F94"/>
    <w:rsid w:val="00D83CD5"/>
    <w:rsid w:val="00D95BD5"/>
    <w:rsid w:val="00DA2689"/>
    <w:rsid w:val="00DA294C"/>
    <w:rsid w:val="00DA3A66"/>
    <w:rsid w:val="00DA3DFE"/>
    <w:rsid w:val="00DA5B62"/>
    <w:rsid w:val="00DB2822"/>
    <w:rsid w:val="00DB2E18"/>
    <w:rsid w:val="00DB39F0"/>
    <w:rsid w:val="00DB3E22"/>
    <w:rsid w:val="00DB6D97"/>
    <w:rsid w:val="00DC226E"/>
    <w:rsid w:val="00DD12B3"/>
    <w:rsid w:val="00DD308E"/>
    <w:rsid w:val="00DD3517"/>
    <w:rsid w:val="00DD51A4"/>
    <w:rsid w:val="00DE0D25"/>
    <w:rsid w:val="00DE498A"/>
    <w:rsid w:val="00DE5E26"/>
    <w:rsid w:val="00DE6589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81B"/>
    <w:rsid w:val="00E44F51"/>
    <w:rsid w:val="00E45A0D"/>
    <w:rsid w:val="00E522EB"/>
    <w:rsid w:val="00E53688"/>
    <w:rsid w:val="00E57AA7"/>
    <w:rsid w:val="00E633B6"/>
    <w:rsid w:val="00E821A3"/>
    <w:rsid w:val="00E87FEE"/>
    <w:rsid w:val="00E90135"/>
    <w:rsid w:val="00E901D8"/>
    <w:rsid w:val="00E90DFF"/>
    <w:rsid w:val="00EA173D"/>
    <w:rsid w:val="00EA2676"/>
    <w:rsid w:val="00EA6040"/>
    <w:rsid w:val="00EB0C01"/>
    <w:rsid w:val="00EB0F8D"/>
    <w:rsid w:val="00EB6D6B"/>
    <w:rsid w:val="00EC0A1D"/>
    <w:rsid w:val="00EC2017"/>
    <w:rsid w:val="00ED61D4"/>
    <w:rsid w:val="00EE2587"/>
    <w:rsid w:val="00EE3346"/>
    <w:rsid w:val="00EF1EC0"/>
    <w:rsid w:val="00EF64C5"/>
    <w:rsid w:val="00EF64F6"/>
    <w:rsid w:val="00F051E4"/>
    <w:rsid w:val="00F06511"/>
    <w:rsid w:val="00F07134"/>
    <w:rsid w:val="00F12E2C"/>
    <w:rsid w:val="00F139D6"/>
    <w:rsid w:val="00F15525"/>
    <w:rsid w:val="00F220E4"/>
    <w:rsid w:val="00F22798"/>
    <w:rsid w:val="00F229A8"/>
    <w:rsid w:val="00F24DC9"/>
    <w:rsid w:val="00F31B11"/>
    <w:rsid w:val="00F33BC5"/>
    <w:rsid w:val="00F358BA"/>
    <w:rsid w:val="00F442B7"/>
    <w:rsid w:val="00F50E0D"/>
    <w:rsid w:val="00F53A40"/>
    <w:rsid w:val="00F544B4"/>
    <w:rsid w:val="00F55617"/>
    <w:rsid w:val="00F614C3"/>
    <w:rsid w:val="00F6318C"/>
    <w:rsid w:val="00F670B9"/>
    <w:rsid w:val="00F75D50"/>
    <w:rsid w:val="00F7713A"/>
    <w:rsid w:val="00F90450"/>
    <w:rsid w:val="00F931EC"/>
    <w:rsid w:val="00FA6D95"/>
    <w:rsid w:val="00FB69AA"/>
    <w:rsid w:val="00FC06A9"/>
    <w:rsid w:val="00FC3E69"/>
    <w:rsid w:val="00FC4899"/>
    <w:rsid w:val="00FD6A9C"/>
    <w:rsid w:val="00FD6F30"/>
    <w:rsid w:val="00FE0744"/>
    <w:rsid w:val="00FE3DA7"/>
    <w:rsid w:val="00FF2CC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BD0AC9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F155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win10</cp:lastModifiedBy>
  <cp:revision>34</cp:revision>
  <cp:lastPrinted>2021-01-26T07:28:00Z</cp:lastPrinted>
  <dcterms:created xsi:type="dcterms:W3CDTF">2020-08-17T12:01:00Z</dcterms:created>
  <dcterms:modified xsi:type="dcterms:W3CDTF">2021-03-07T22:30:00Z</dcterms:modified>
</cp:coreProperties>
</file>