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163DDB" w14:paraId="6F12A29E" w14:textId="77777777" w:rsidTr="00163DDB">
        <w:trPr>
          <w:jc w:val="center"/>
        </w:trPr>
        <w:tc>
          <w:tcPr>
            <w:tcW w:w="13994" w:type="dxa"/>
            <w:gridSpan w:val="5"/>
          </w:tcPr>
          <w:p w14:paraId="4EEF3475" w14:textId="77A8539C" w:rsidR="00163DDB" w:rsidRPr="00854BCA" w:rsidRDefault="00402035" w:rsidP="0040203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Sosyoloji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14:paraId="49BC490A" w14:textId="77777777" w:rsidR="00163DDB" w:rsidRDefault="00163DDB" w:rsidP="00854BCA">
            <w:pPr>
              <w:jc w:val="center"/>
              <w:rPr>
                <w:rFonts w:ascii="Verdana" w:hAnsi="Verdana"/>
                <w:b/>
              </w:rPr>
            </w:pPr>
          </w:p>
          <w:p w14:paraId="574AEAFC" w14:textId="77777777" w:rsidR="00163DDB" w:rsidRPr="00854BCA" w:rsidRDefault="00163DDB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1</w:t>
            </w:r>
            <w:r w:rsidRPr="00854BCA">
              <w:rPr>
                <w:rFonts w:ascii="Verdana" w:hAnsi="Verdana"/>
                <w:b/>
              </w:rPr>
              <w:t>-202</w:t>
            </w:r>
            <w:r>
              <w:rPr>
                <w:rFonts w:ascii="Verdana" w:hAnsi="Verdana"/>
                <w:b/>
              </w:rPr>
              <w:t>2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>
              <w:rPr>
                <w:rFonts w:ascii="Verdana" w:hAnsi="Verdana"/>
                <w:b/>
              </w:rPr>
              <w:t>Bahar</w:t>
            </w:r>
            <w:r w:rsidRPr="00854BCA">
              <w:rPr>
                <w:rFonts w:ascii="Verdana" w:hAnsi="Verdana"/>
                <w:b/>
              </w:rPr>
              <w:t xml:space="preserve"> Dönemi</w:t>
            </w:r>
          </w:p>
          <w:p w14:paraId="7025A407" w14:textId="0AAED065" w:rsidR="00163DDB" w:rsidRPr="00854BCA" w:rsidRDefault="00402035" w:rsidP="00854BC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Tezli Yüksek Lisans </w:t>
            </w:r>
            <w:r w:rsidR="00163DDB" w:rsidRPr="00854BCA">
              <w:rPr>
                <w:rFonts w:ascii="Verdana" w:hAnsi="Verdana"/>
                <w:b/>
              </w:rPr>
              <w:t>Programı Bütünleme Sınav Programı</w:t>
            </w:r>
          </w:p>
        </w:tc>
      </w:tr>
      <w:tr w:rsidR="00163DDB" w14:paraId="6A228620" w14:textId="77777777" w:rsidTr="00163DDB">
        <w:trPr>
          <w:jc w:val="center"/>
        </w:trPr>
        <w:tc>
          <w:tcPr>
            <w:tcW w:w="3320" w:type="dxa"/>
            <w:vAlign w:val="center"/>
          </w:tcPr>
          <w:p w14:paraId="38F56DD4" w14:textId="77777777" w:rsidR="00163DDB" w:rsidRPr="002A54D9" w:rsidRDefault="00163DDB" w:rsidP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Ara, Genel ve Bütünleme Sınav Tarihi</w:t>
            </w:r>
          </w:p>
        </w:tc>
        <w:tc>
          <w:tcPr>
            <w:tcW w:w="1084" w:type="dxa"/>
            <w:vAlign w:val="center"/>
          </w:tcPr>
          <w:p w14:paraId="3A831D2E" w14:textId="77777777" w:rsidR="00163DDB" w:rsidRPr="002A54D9" w:rsidRDefault="00163DDB" w:rsidP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53034C45" w14:textId="77777777" w:rsidR="00163DDB" w:rsidRPr="002A54D9" w:rsidRDefault="00163DDB" w:rsidP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4091D5BF" w14:textId="77777777" w:rsidR="00163DDB" w:rsidRPr="002A54D9" w:rsidRDefault="00163DDB" w:rsidP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35C1E2B2" w14:textId="77777777" w:rsidR="00163DDB" w:rsidRPr="002A54D9" w:rsidRDefault="00163DDB" w:rsidP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Sınav Sorumlusu</w:t>
            </w:r>
          </w:p>
        </w:tc>
      </w:tr>
      <w:tr w:rsidR="00163DDB" w14:paraId="58CB1F9B" w14:textId="77777777" w:rsidTr="00163DDB">
        <w:trPr>
          <w:jc w:val="center"/>
        </w:trPr>
        <w:tc>
          <w:tcPr>
            <w:tcW w:w="3320" w:type="dxa"/>
          </w:tcPr>
          <w:p w14:paraId="43A3DEBF" w14:textId="533284E7" w:rsidR="00163DDB" w:rsidRPr="002A54D9" w:rsidRDefault="003849A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  <w:r w:rsidR="00163DDB" w:rsidRPr="002A54D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Temmuz</w:t>
            </w:r>
            <w:r w:rsidR="00163DDB" w:rsidRPr="002A54D9">
              <w:rPr>
                <w:rFonts w:ascii="Verdana" w:hAnsi="Verdana"/>
              </w:rPr>
              <w:t xml:space="preserve"> 2022</w:t>
            </w:r>
          </w:p>
        </w:tc>
        <w:tc>
          <w:tcPr>
            <w:tcW w:w="1084" w:type="dxa"/>
          </w:tcPr>
          <w:p w14:paraId="00A51D22" w14:textId="08BBF419" w:rsidR="00163DDB" w:rsidRPr="002A54D9" w:rsidRDefault="00163DDB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09.</w:t>
            </w:r>
            <w:r w:rsidR="002A54D9" w:rsidRPr="002A54D9">
              <w:rPr>
                <w:rFonts w:ascii="Verdana" w:hAnsi="Verdana"/>
              </w:rPr>
              <w:t>30</w:t>
            </w:r>
          </w:p>
          <w:p w14:paraId="1E1A4E7A" w14:textId="1BB0263F" w:rsidR="00163DDB" w:rsidRPr="002A54D9" w:rsidRDefault="00163DDB">
            <w:pPr>
              <w:rPr>
                <w:rFonts w:ascii="Verdana" w:hAnsi="Verdana"/>
              </w:rPr>
            </w:pPr>
          </w:p>
        </w:tc>
        <w:tc>
          <w:tcPr>
            <w:tcW w:w="2512" w:type="dxa"/>
          </w:tcPr>
          <w:p w14:paraId="72416D84" w14:textId="0A73F570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413 no’lu oda</w:t>
            </w:r>
          </w:p>
        </w:tc>
        <w:tc>
          <w:tcPr>
            <w:tcW w:w="3751" w:type="dxa"/>
          </w:tcPr>
          <w:p w14:paraId="3B14802A" w14:textId="77777777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SOS724</w:t>
            </w:r>
          </w:p>
          <w:p w14:paraId="531360EE" w14:textId="1C859045" w:rsidR="00163DDB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Toplumsal Bellek Çalışmaları</w:t>
            </w:r>
          </w:p>
        </w:tc>
        <w:tc>
          <w:tcPr>
            <w:tcW w:w="3327" w:type="dxa"/>
          </w:tcPr>
          <w:p w14:paraId="297A6D98" w14:textId="1B62FD34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Doç. Dr. Hicran KARATAŞ</w:t>
            </w:r>
          </w:p>
        </w:tc>
      </w:tr>
      <w:tr w:rsidR="00402035" w14:paraId="5D05ED43" w14:textId="77777777" w:rsidTr="00163DDB">
        <w:trPr>
          <w:jc w:val="center"/>
        </w:trPr>
        <w:tc>
          <w:tcPr>
            <w:tcW w:w="3320" w:type="dxa"/>
          </w:tcPr>
          <w:p w14:paraId="038870C7" w14:textId="4F046EDB" w:rsidR="002A54D9" w:rsidRPr="002A54D9" w:rsidRDefault="003849AE" w:rsidP="004020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  <w:r w:rsidR="002A54D9" w:rsidRPr="002A54D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Temmuz</w:t>
            </w:r>
            <w:r w:rsidR="002A54D9" w:rsidRPr="002A54D9">
              <w:rPr>
                <w:rFonts w:ascii="Verdana" w:hAnsi="Verdana"/>
              </w:rPr>
              <w:t xml:space="preserve"> 2022</w:t>
            </w:r>
          </w:p>
        </w:tc>
        <w:tc>
          <w:tcPr>
            <w:tcW w:w="1084" w:type="dxa"/>
          </w:tcPr>
          <w:p w14:paraId="245B3240" w14:textId="3D5777D1" w:rsidR="002A54D9" w:rsidRPr="002A54D9" w:rsidRDefault="002A54D9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09.30</w:t>
            </w:r>
          </w:p>
        </w:tc>
        <w:tc>
          <w:tcPr>
            <w:tcW w:w="2512" w:type="dxa"/>
          </w:tcPr>
          <w:p w14:paraId="59A37E51" w14:textId="6F06DDFB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408 no’lu oda</w:t>
            </w:r>
          </w:p>
        </w:tc>
        <w:tc>
          <w:tcPr>
            <w:tcW w:w="3751" w:type="dxa"/>
          </w:tcPr>
          <w:p w14:paraId="3B3BC871" w14:textId="77777777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SOS723</w:t>
            </w:r>
          </w:p>
          <w:p w14:paraId="7031C4B0" w14:textId="7F855C22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Toplumsal Cinsiyet Tartışmaları</w:t>
            </w:r>
          </w:p>
        </w:tc>
        <w:tc>
          <w:tcPr>
            <w:tcW w:w="3327" w:type="dxa"/>
          </w:tcPr>
          <w:p w14:paraId="405376EB" w14:textId="3A2C7053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Doç. Dr. Birgül KOÇAK OKSEV</w:t>
            </w:r>
          </w:p>
        </w:tc>
      </w:tr>
      <w:tr w:rsidR="00163DDB" w14:paraId="62B5C080" w14:textId="77777777" w:rsidTr="00163DDB">
        <w:trPr>
          <w:jc w:val="center"/>
        </w:trPr>
        <w:tc>
          <w:tcPr>
            <w:tcW w:w="3320" w:type="dxa"/>
          </w:tcPr>
          <w:p w14:paraId="476BFFA7" w14:textId="6A70F689" w:rsidR="002A54D9" w:rsidRPr="002A54D9" w:rsidRDefault="003849A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05 </w:t>
            </w:r>
            <w:r>
              <w:rPr>
                <w:rFonts w:ascii="Verdana" w:hAnsi="Verdana"/>
              </w:rPr>
              <w:t>Temmuz</w:t>
            </w:r>
            <w:r w:rsidRPr="002A54D9">
              <w:rPr>
                <w:rFonts w:ascii="Verdana" w:hAnsi="Verdana"/>
              </w:rPr>
              <w:t xml:space="preserve"> </w:t>
            </w:r>
            <w:r w:rsidR="002A54D9" w:rsidRPr="002A54D9">
              <w:rPr>
                <w:rFonts w:ascii="Verdana" w:hAnsi="Verdana"/>
              </w:rPr>
              <w:t>2022</w:t>
            </w:r>
          </w:p>
        </w:tc>
        <w:tc>
          <w:tcPr>
            <w:tcW w:w="1084" w:type="dxa"/>
          </w:tcPr>
          <w:p w14:paraId="153B7B1E" w14:textId="26B5946F" w:rsidR="002A54D9" w:rsidRPr="002A54D9" w:rsidRDefault="002A54D9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09.30</w:t>
            </w:r>
          </w:p>
        </w:tc>
        <w:tc>
          <w:tcPr>
            <w:tcW w:w="2512" w:type="dxa"/>
          </w:tcPr>
          <w:p w14:paraId="25EEF263" w14:textId="202B37C8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409 no’lu oda</w:t>
            </w:r>
          </w:p>
        </w:tc>
        <w:tc>
          <w:tcPr>
            <w:tcW w:w="3751" w:type="dxa"/>
          </w:tcPr>
          <w:p w14:paraId="65F2E413" w14:textId="77777777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SOS730</w:t>
            </w:r>
          </w:p>
          <w:p w14:paraId="5AD57430" w14:textId="32248817" w:rsidR="00163DDB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Sanat Sosyolojisi</w:t>
            </w:r>
          </w:p>
        </w:tc>
        <w:tc>
          <w:tcPr>
            <w:tcW w:w="3327" w:type="dxa"/>
          </w:tcPr>
          <w:p w14:paraId="49D7466E" w14:textId="0CB76216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Doç. Dr. Sefer Yetkin IŞIK</w:t>
            </w:r>
          </w:p>
        </w:tc>
      </w:tr>
      <w:tr w:rsidR="00163DDB" w14:paraId="6FE600AB" w14:textId="77777777" w:rsidTr="00163DDB">
        <w:trPr>
          <w:jc w:val="center"/>
        </w:trPr>
        <w:tc>
          <w:tcPr>
            <w:tcW w:w="3320" w:type="dxa"/>
          </w:tcPr>
          <w:p w14:paraId="71A6E6D5" w14:textId="720889C8" w:rsidR="002A54D9" w:rsidRPr="002A54D9" w:rsidRDefault="002A54D9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30 Haziran 2022</w:t>
            </w:r>
          </w:p>
        </w:tc>
        <w:tc>
          <w:tcPr>
            <w:tcW w:w="1084" w:type="dxa"/>
          </w:tcPr>
          <w:p w14:paraId="2AF26EA5" w14:textId="43C95125" w:rsidR="002A54D9" w:rsidRPr="002A54D9" w:rsidRDefault="002A54D9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09.30</w:t>
            </w:r>
          </w:p>
        </w:tc>
        <w:tc>
          <w:tcPr>
            <w:tcW w:w="2512" w:type="dxa"/>
          </w:tcPr>
          <w:p w14:paraId="318B6DC2" w14:textId="27341E46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412 no’lu oda</w:t>
            </w:r>
          </w:p>
        </w:tc>
        <w:tc>
          <w:tcPr>
            <w:tcW w:w="3751" w:type="dxa"/>
          </w:tcPr>
          <w:p w14:paraId="28D03657" w14:textId="77777777" w:rsidR="00402035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SOS702</w:t>
            </w:r>
          </w:p>
          <w:p w14:paraId="4CFE7FB2" w14:textId="56C169D7" w:rsidR="00163DDB" w:rsidRPr="002A54D9" w:rsidRDefault="00402035" w:rsidP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Görsel Sosyoloji</w:t>
            </w:r>
          </w:p>
        </w:tc>
        <w:tc>
          <w:tcPr>
            <w:tcW w:w="3327" w:type="dxa"/>
          </w:tcPr>
          <w:p w14:paraId="5A75AFCC" w14:textId="43E16494" w:rsidR="00163DDB" w:rsidRPr="002A54D9" w:rsidRDefault="00402035">
            <w:pPr>
              <w:rPr>
                <w:rFonts w:ascii="Verdana" w:hAnsi="Verdana"/>
              </w:rPr>
            </w:pPr>
            <w:r w:rsidRPr="002A54D9">
              <w:rPr>
                <w:rFonts w:ascii="Verdana" w:hAnsi="Verdana"/>
              </w:rPr>
              <w:t>Doç. Dr. Berna FİLDİŞ</w:t>
            </w:r>
          </w:p>
        </w:tc>
      </w:tr>
    </w:tbl>
    <w:p w14:paraId="65B49EF9" w14:textId="77777777" w:rsidR="00DA7638" w:rsidRDefault="003849AE"/>
    <w:p w14:paraId="5D43A43A" w14:textId="77777777" w:rsidR="009F2168" w:rsidRDefault="009F2168"/>
    <w:p w14:paraId="070022E2" w14:textId="4C9AA701" w:rsidR="009F2168" w:rsidRPr="009F2168" w:rsidRDefault="009F2168" w:rsidP="009F2168">
      <w:pPr>
        <w:rPr>
          <w:color w:val="FF0000"/>
        </w:rPr>
      </w:pPr>
    </w:p>
    <w:sectPr w:rsidR="009F2168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1253FB"/>
    <w:rsid w:val="00163DDB"/>
    <w:rsid w:val="002A54D9"/>
    <w:rsid w:val="003849AE"/>
    <w:rsid w:val="00402035"/>
    <w:rsid w:val="005B06A1"/>
    <w:rsid w:val="0060060C"/>
    <w:rsid w:val="0065396D"/>
    <w:rsid w:val="00765868"/>
    <w:rsid w:val="00804770"/>
    <w:rsid w:val="00854BCA"/>
    <w:rsid w:val="009F2168"/>
    <w:rsid w:val="00B4270E"/>
    <w:rsid w:val="00CD5275"/>
    <w:rsid w:val="00D57AF2"/>
    <w:rsid w:val="00EC3B99"/>
    <w:rsid w:val="00F23866"/>
    <w:rsid w:val="00F6237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C305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İnci Aydoğan</cp:lastModifiedBy>
  <cp:revision>6</cp:revision>
  <dcterms:created xsi:type="dcterms:W3CDTF">2020-11-18T06:51:00Z</dcterms:created>
  <dcterms:modified xsi:type="dcterms:W3CDTF">2022-06-29T12:07:00Z</dcterms:modified>
</cp:coreProperties>
</file>