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100F36" w:rsidRPr="00100F36" w:rsidTr="006C7C4C">
        <w:tc>
          <w:tcPr>
            <w:tcW w:w="13994" w:type="dxa"/>
            <w:gridSpan w:val="4"/>
          </w:tcPr>
          <w:p w:rsidR="00854BCA" w:rsidRPr="00100F36" w:rsidRDefault="007074C8" w:rsidP="00854BC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GoBack"/>
            <w:bookmarkEnd w:id="0"/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Temel İslam Bilimleri </w:t>
            </w:r>
            <w:r w:rsidR="00854BCA"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Anabilim Dalı</w:t>
            </w:r>
          </w:p>
          <w:p w:rsidR="00854BCA" w:rsidRPr="00100F36" w:rsidRDefault="00854BCA" w:rsidP="00854BC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202</w:t>
            </w:r>
            <w:r w:rsidR="00F23866"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-202</w:t>
            </w:r>
            <w:r w:rsidR="00F23866"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Akademik Yılı </w:t>
            </w:r>
            <w:r w:rsidR="00F23866"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Güz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Dönemi</w:t>
            </w:r>
          </w:p>
          <w:p w:rsidR="00854BCA" w:rsidRPr="00100F36" w:rsidRDefault="004E3E3B" w:rsidP="00854BC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Lisansüstü </w:t>
            </w:r>
            <w:r w:rsidR="00854BCA"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Programı Ara, Genel ve Bütünleme Sınav Programı</w:t>
            </w:r>
          </w:p>
        </w:tc>
      </w:tr>
      <w:tr w:rsidR="00100F36" w:rsidRPr="00100F36" w:rsidTr="00100F36">
        <w:tc>
          <w:tcPr>
            <w:tcW w:w="4390" w:type="dxa"/>
            <w:vAlign w:val="center"/>
          </w:tcPr>
          <w:p w:rsidR="00854BCA" w:rsidRPr="00100F36" w:rsidRDefault="00854BCA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Ara, Genel ve Bütünleme Sınav Tarihi</w:t>
            </w:r>
          </w:p>
        </w:tc>
        <w:tc>
          <w:tcPr>
            <w:tcW w:w="1134" w:type="dxa"/>
            <w:vAlign w:val="center"/>
          </w:tcPr>
          <w:p w:rsidR="00854BCA" w:rsidRPr="00100F36" w:rsidRDefault="00854BCA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Saati</w:t>
            </w:r>
          </w:p>
        </w:tc>
        <w:tc>
          <w:tcPr>
            <w:tcW w:w="3402" w:type="dxa"/>
            <w:vAlign w:val="center"/>
          </w:tcPr>
          <w:p w:rsidR="00854BCA" w:rsidRPr="00100F36" w:rsidRDefault="00854BCA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Dersin Kodu ve Adı</w:t>
            </w:r>
          </w:p>
        </w:tc>
        <w:tc>
          <w:tcPr>
            <w:tcW w:w="5068" w:type="dxa"/>
            <w:vAlign w:val="center"/>
          </w:tcPr>
          <w:p w:rsidR="00854BCA" w:rsidRPr="00100F36" w:rsidRDefault="00854BCA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Sınav Sorumlusu</w:t>
            </w:r>
          </w:p>
        </w:tc>
      </w:tr>
      <w:tr w:rsidR="00100F36" w:rsidRPr="00100F36" w:rsidTr="00100F36">
        <w:tc>
          <w:tcPr>
            <w:tcW w:w="4390" w:type="dxa"/>
            <w:vAlign w:val="center"/>
          </w:tcPr>
          <w:p w:rsidR="00B62263" w:rsidRPr="00100F36" w:rsidRDefault="00B62263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17 Kasım 2021 (Vize)</w:t>
            </w:r>
          </w:p>
          <w:p w:rsidR="00B62263" w:rsidRPr="00100F36" w:rsidRDefault="005D7224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07 Ocak 2022</w:t>
            </w:r>
            <w:r w:rsidR="00B62263"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 (Final)</w:t>
            </w:r>
          </w:p>
          <w:p w:rsidR="00982316" w:rsidRPr="00100F36" w:rsidRDefault="00B62263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25 </w:t>
            </w:r>
            <w:r w:rsidR="005D7224" w:rsidRPr="00100F36">
              <w:rPr>
                <w:rFonts w:asciiTheme="majorBidi" w:hAnsiTheme="majorBidi" w:cstheme="majorBidi"/>
                <w:sz w:val="24"/>
                <w:szCs w:val="24"/>
              </w:rPr>
              <w:t>Ocak 2022</w:t>
            </w:r>
            <w:r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 (Bütünleme)</w:t>
            </w:r>
          </w:p>
        </w:tc>
        <w:tc>
          <w:tcPr>
            <w:tcW w:w="1134" w:type="dxa"/>
            <w:vAlign w:val="center"/>
          </w:tcPr>
          <w:p w:rsidR="00872870" w:rsidRPr="00100F36" w:rsidRDefault="00872870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  <w:p w:rsidR="00872870" w:rsidRPr="00100F36" w:rsidRDefault="00872870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  <w:p w:rsidR="00982316" w:rsidRPr="00100F36" w:rsidRDefault="00872870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3402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TİB777 Bilimsel Araştırma Teknikleri ve Yayın Etiği</w:t>
            </w:r>
          </w:p>
        </w:tc>
        <w:tc>
          <w:tcPr>
            <w:tcW w:w="5068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Doç. Dr. Muhammed Ali YILDIZ</w:t>
            </w:r>
          </w:p>
        </w:tc>
      </w:tr>
      <w:tr w:rsidR="00100F36" w:rsidRPr="00100F36" w:rsidTr="00100F36">
        <w:trPr>
          <w:trHeight w:val="653"/>
        </w:trPr>
        <w:tc>
          <w:tcPr>
            <w:tcW w:w="4390" w:type="dxa"/>
            <w:vAlign w:val="center"/>
          </w:tcPr>
          <w:p w:rsidR="00457833" w:rsidRPr="00100F36" w:rsidRDefault="00457833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18 Kasım 2021 (Vize)</w:t>
            </w:r>
          </w:p>
          <w:p w:rsidR="00457833" w:rsidRPr="00100F36" w:rsidRDefault="005D7224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08 Ocak 2022</w:t>
            </w:r>
            <w:r w:rsidR="00457833"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 (Final</w:t>
            </w:r>
          </w:p>
          <w:p w:rsidR="00982316" w:rsidRPr="00100F36" w:rsidRDefault="005D7224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26 Ocak 2022</w:t>
            </w:r>
            <w:r w:rsidR="00457833"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 (Bütünleme)</w:t>
            </w:r>
          </w:p>
        </w:tc>
        <w:tc>
          <w:tcPr>
            <w:tcW w:w="1134" w:type="dxa"/>
            <w:vAlign w:val="center"/>
          </w:tcPr>
          <w:p w:rsidR="00457833" w:rsidRPr="00100F36" w:rsidRDefault="00457833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  <w:p w:rsidR="00457833" w:rsidRPr="00100F36" w:rsidRDefault="00457833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  <w:p w:rsidR="00982316" w:rsidRPr="00100F36" w:rsidRDefault="00457833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3402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TİB783 İrfan Geleneği ve Büyük Mutasavvıflar</w:t>
            </w:r>
          </w:p>
        </w:tc>
        <w:tc>
          <w:tcPr>
            <w:tcW w:w="5068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Doç. Dr. Muhammed Ali YILDIZ</w:t>
            </w:r>
          </w:p>
        </w:tc>
      </w:tr>
      <w:tr w:rsidR="00100F36" w:rsidRPr="00100F36" w:rsidTr="00100F36">
        <w:trPr>
          <w:trHeight w:val="705"/>
        </w:trPr>
        <w:tc>
          <w:tcPr>
            <w:tcW w:w="4390" w:type="dxa"/>
            <w:vAlign w:val="center"/>
          </w:tcPr>
          <w:p w:rsidR="009376B9" w:rsidRPr="00100F36" w:rsidRDefault="009376B9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19 Kasım 2021 (Vize)</w:t>
            </w:r>
          </w:p>
          <w:p w:rsidR="009376B9" w:rsidRPr="00100F36" w:rsidRDefault="005D7224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09 Ocak 2022</w:t>
            </w:r>
            <w:r w:rsidR="009376B9"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 (Final)</w:t>
            </w:r>
          </w:p>
          <w:p w:rsidR="00982316" w:rsidRPr="00100F36" w:rsidRDefault="005D7224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27 Ocak 2022</w:t>
            </w:r>
            <w:r w:rsidR="009376B9"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 (Bütünleme)</w:t>
            </w:r>
          </w:p>
        </w:tc>
        <w:tc>
          <w:tcPr>
            <w:tcW w:w="1134" w:type="dxa"/>
            <w:vAlign w:val="center"/>
          </w:tcPr>
          <w:p w:rsidR="00457833" w:rsidRPr="00100F36" w:rsidRDefault="00457833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  <w:p w:rsidR="00457833" w:rsidRPr="00100F36" w:rsidRDefault="00457833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  <w:p w:rsidR="00982316" w:rsidRPr="00100F36" w:rsidRDefault="00457833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3402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TİB785 Teşekkül Döneminde Tasavvuf</w:t>
            </w:r>
          </w:p>
        </w:tc>
        <w:tc>
          <w:tcPr>
            <w:tcW w:w="5068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Doç. Dr. Muhammed Ali YILDIZ</w:t>
            </w:r>
          </w:p>
        </w:tc>
      </w:tr>
      <w:tr w:rsidR="00100F36" w:rsidRPr="00100F36" w:rsidTr="00100F36">
        <w:trPr>
          <w:trHeight w:val="857"/>
        </w:trPr>
        <w:tc>
          <w:tcPr>
            <w:tcW w:w="4390" w:type="dxa"/>
            <w:vAlign w:val="center"/>
          </w:tcPr>
          <w:p w:rsidR="007A0824" w:rsidRPr="00100F36" w:rsidRDefault="007A0824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 Kasım 2021 (Vize)</w:t>
            </w:r>
          </w:p>
          <w:p w:rsidR="007A0824" w:rsidRPr="00100F36" w:rsidRDefault="005D7224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07 Ocak 2022</w:t>
            </w:r>
            <w:r w:rsidR="007A0824"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 (Final)</w:t>
            </w:r>
          </w:p>
          <w:p w:rsidR="00982316" w:rsidRPr="00100F36" w:rsidRDefault="000071F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26 Ocak 202</w:t>
            </w:r>
            <w:r w:rsidR="005D7224" w:rsidRPr="00100F3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A0824"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 (Bütünleme)</w:t>
            </w:r>
          </w:p>
        </w:tc>
        <w:tc>
          <w:tcPr>
            <w:tcW w:w="1134" w:type="dxa"/>
            <w:vAlign w:val="center"/>
          </w:tcPr>
          <w:p w:rsidR="00C3023E" w:rsidRPr="00100F36" w:rsidRDefault="00C3023E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09.00</w:t>
            </w:r>
          </w:p>
          <w:p w:rsidR="00C3023E" w:rsidRPr="00100F36" w:rsidRDefault="00C3023E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09.00</w:t>
            </w:r>
          </w:p>
          <w:p w:rsidR="00982316" w:rsidRPr="00100F36" w:rsidRDefault="00C3023E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09.00</w:t>
            </w:r>
          </w:p>
        </w:tc>
        <w:tc>
          <w:tcPr>
            <w:tcW w:w="3402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TİB731 Kelam Metodolojisi ve Kaynakları</w:t>
            </w:r>
          </w:p>
        </w:tc>
        <w:tc>
          <w:tcPr>
            <w:tcW w:w="5068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Doç. Dr. Mustafa ÖZDEN</w:t>
            </w:r>
          </w:p>
        </w:tc>
      </w:tr>
      <w:tr w:rsidR="00100F36" w:rsidRPr="00100F36" w:rsidTr="00100F36">
        <w:trPr>
          <w:trHeight w:val="857"/>
        </w:trPr>
        <w:tc>
          <w:tcPr>
            <w:tcW w:w="4390" w:type="dxa"/>
            <w:vAlign w:val="center"/>
          </w:tcPr>
          <w:p w:rsidR="00F41CC1" w:rsidRPr="00100F36" w:rsidRDefault="00F41CC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14 Kasım 2021 (Vize)</w:t>
            </w:r>
          </w:p>
          <w:p w:rsidR="00F41CC1" w:rsidRPr="00100F36" w:rsidRDefault="000071F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08 Ocak 2022</w:t>
            </w:r>
            <w:r w:rsidR="00F41CC1"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 (Final)</w:t>
            </w:r>
          </w:p>
          <w:p w:rsidR="00982316" w:rsidRPr="00100F36" w:rsidRDefault="000071F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26 Ocak 2022</w:t>
            </w:r>
            <w:r w:rsidR="00F41CC1"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 (Bütünle</w:t>
            </w:r>
            <w:r w:rsidR="00E219B5">
              <w:rPr>
                <w:rFonts w:asciiTheme="majorBidi" w:hAnsiTheme="majorBidi" w:cstheme="majorBidi"/>
                <w:sz w:val="24"/>
                <w:szCs w:val="24"/>
              </w:rPr>
              <w:t>me</w:t>
            </w:r>
            <w:r w:rsidR="00F41CC1" w:rsidRPr="00100F3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41CC1" w:rsidRPr="00100F36" w:rsidRDefault="00F41CC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09.00</w:t>
            </w:r>
          </w:p>
          <w:p w:rsidR="00F41CC1" w:rsidRPr="00100F36" w:rsidRDefault="00F41CC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09.00</w:t>
            </w:r>
          </w:p>
          <w:p w:rsidR="00982316" w:rsidRPr="00100F36" w:rsidRDefault="00F41CC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09.00</w:t>
            </w:r>
          </w:p>
        </w:tc>
        <w:tc>
          <w:tcPr>
            <w:tcW w:w="3402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TİB732 Klasik Dönem Kelam Ekolleri</w:t>
            </w:r>
          </w:p>
        </w:tc>
        <w:tc>
          <w:tcPr>
            <w:tcW w:w="5068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Doç. Dr. Mustafa ÖZDEN</w:t>
            </w:r>
          </w:p>
        </w:tc>
      </w:tr>
      <w:tr w:rsidR="00100F36" w:rsidRPr="00100F36" w:rsidTr="00100F36">
        <w:trPr>
          <w:trHeight w:val="857"/>
        </w:trPr>
        <w:tc>
          <w:tcPr>
            <w:tcW w:w="4390" w:type="dxa"/>
            <w:vAlign w:val="center"/>
          </w:tcPr>
          <w:p w:rsidR="000071F1" w:rsidRPr="00100F36" w:rsidRDefault="000071F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 Kasım 2021 (Vize)</w:t>
            </w:r>
          </w:p>
          <w:p w:rsidR="000071F1" w:rsidRPr="00100F36" w:rsidRDefault="000071F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07 Ocak 2022 (Final)</w:t>
            </w:r>
          </w:p>
          <w:p w:rsidR="00982316" w:rsidRPr="00100F36" w:rsidRDefault="000071F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25 Ocak 2022 (Bütünleme)</w:t>
            </w:r>
          </w:p>
        </w:tc>
        <w:tc>
          <w:tcPr>
            <w:tcW w:w="1134" w:type="dxa"/>
            <w:vAlign w:val="center"/>
          </w:tcPr>
          <w:p w:rsidR="002364F1" w:rsidRPr="00100F36" w:rsidRDefault="002364F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2364F1" w:rsidRPr="00100F36" w:rsidRDefault="002364F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982316" w:rsidRPr="00100F36" w:rsidRDefault="002364F1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TİB748 Hadise Yeni Yaklaşımlar</w:t>
            </w:r>
          </w:p>
        </w:tc>
        <w:tc>
          <w:tcPr>
            <w:tcW w:w="5068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Doç. Dr. Erdoğan KÖYCÜ</w:t>
            </w:r>
          </w:p>
        </w:tc>
      </w:tr>
      <w:tr w:rsidR="00100F36" w:rsidRPr="00100F36" w:rsidTr="00100F36">
        <w:trPr>
          <w:trHeight w:val="857"/>
        </w:trPr>
        <w:tc>
          <w:tcPr>
            <w:tcW w:w="4390" w:type="dxa"/>
            <w:vAlign w:val="center"/>
          </w:tcPr>
          <w:p w:rsidR="00C67FC0" w:rsidRPr="00100F36" w:rsidRDefault="00C67FC0" w:rsidP="00C67F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 Kasım 2021 (Vize)</w:t>
            </w:r>
          </w:p>
          <w:p w:rsidR="00C67FC0" w:rsidRPr="00100F36" w:rsidRDefault="00C67FC0" w:rsidP="00C67F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07 Ocak 2022 (Final)</w:t>
            </w:r>
          </w:p>
          <w:p w:rsidR="00982316" w:rsidRPr="00100F36" w:rsidRDefault="00C67FC0" w:rsidP="00C67F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26 Ocak 2022 (Bütünleme)</w:t>
            </w:r>
          </w:p>
        </w:tc>
        <w:tc>
          <w:tcPr>
            <w:tcW w:w="1134" w:type="dxa"/>
            <w:vAlign w:val="center"/>
          </w:tcPr>
          <w:p w:rsidR="00982316" w:rsidRDefault="00C67FC0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  <w:p w:rsidR="00C67FC0" w:rsidRDefault="00C67FC0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  <w:p w:rsidR="00C67FC0" w:rsidRPr="00100F36" w:rsidRDefault="00C67FC0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3402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TİB761 Ahkâm Ayetleri</w:t>
            </w:r>
          </w:p>
        </w:tc>
        <w:tc>
          <w:tcPr>
            <w:tcW w:w="5068" w:type="dxa"/>
            <w:vAlign w:val="center"/>
          </w:tcPr>
          <w:p w:rsidR="00982316" w:rsidRPr="00100F36" w:rsidRDefault="00982316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Dr. Öğr. Üyesi M. Abdülmecit KARAASLAN</w:t>
            </w:r>
          </w:p>
        </w:tc>
      </w:tr>
      <w:tr w:rsidR="00E219B5" w:rsidRPr="00100F36" w:rsidTr="00100F36">
        <w:trPr>
          <w:trHeight w:val="857"/>
        </w:trPr>
        <w:tc>
          <w:tcPr>
            <w:tcW w:w="4390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14 Kasım 2021 (Vize)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08 Ocak 2022 (Final)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26 Ocak 2022 (Bütünle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</w:t>
            </w:r>
            <w:r w:rsidRPr="00100F3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219B5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  <w:p w:rsidR="00E219B5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3402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TİB762 Modern Dönem Fıkıh Çalışmaları</w:t>
            </w:r>
          </w:p>
        </w:tc>
        <w:tc>
          <w:tcPr>
            <w:tcW w:w="5068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Dr. Öğr. Üyesi M. Abdülmecit KARAASLAN</w:t>
            </w:r>
          </w:p>
        </w:tc>
      </w:tr>
      <w:tr w:rsidR="00E219B5" w:rsidRPr="00100F36" w:rsidTr="00100F36">
        <w:trPr>
          <w:trHeight w:val="857"/>
        </w:trPr>
        <w:tc>
          <w:tcPr>
            <w:tcW w:w="4390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17 Kasım 2021 (Vize)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05 Ocak 2022 (Final)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26 Ocak 2022 (Bütünleme)</w:t>
            </w:r>
          </w:p>
        </w:tc>
        <w:tc>
          <w:tcPr>
            <w:tcW w:w="1134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13.30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10.30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13.30</w:t>
            </w:r>
          </w:p>
        </w:tc>
        <w:tc>
          <w:tcPr>
            <w:tcW w:w="3402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TİB758 Kur’an-ı Kerimde Kelime Analizi</w:t>
            </w:r>
          </w:p>
        </w:tc>
        <w:tc>
          <w:tcPr>
            <w:tcW w:w="5068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Dr. Öğr. Üyesi Veysel GENGİL</w:t>
            </w:r>
          </w:p>
        </w:tc>
      </w:tr>
      <w:tr w:rsidR="00E219B5" w:rsidRPr="00100F36" w:rsidTr="00100F36">
        <w:trPr>
          <w:trHeight w:val="857"/>
        </w:trPr>
        <w:tc>
          <w:tcPr>
            <w:tcW w:w="4390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18 Kasım 2021 (Vize)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06 Ocak 2022 (Final)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27 Ocak 2022 (Bütünleme)</w:t>
            </w:r>
          </w:p>
        </w:tc>
        <w:tc>
          <w:tcPr>
            <w:tcW w:w="1134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13.30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10.30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13.30</w:t>
            </w:r>
          </w:p>
        </w:tc>
        <w:tc>
          <w:tcPr>
            <w:tcW w:w="3402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TİB781 Tefsir Metinleri</w:t>
            </w:r>
          </w:p>
        </w:tc>
        <w:tc>
          <w:tcPr>
            <w:tcW w:w="5068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Dr. Öğr. Üyesi Veysel GENGİL</w:t>
            </w:r>
          </w:p>
        </w:tc>
      </w:tr>
      <w:tr w:rsidR="00E219B5" w:rsidRPr="00100F36" w:rsidTr="00100F36">
        <w:trPr>
          <w:trHeight w:val="857"/>
        </w:trPr>
        <w:tc>
          <w:tcPr>
            <w:tcW w:w="4390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16 Kasım 2021 (Vize)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 Ocak 2022 (Final)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24 Ocak _2022</w:t>
            </w:r>
          </w:p>
        </w:tc>
        <w:tc>
          <w:tcPr>
            <w:tcW w:w="1134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TİB760 Tefsire Akademik Yaklaşımlar</w:t>
            </w:r>
          </w:p>
        </w:tc>
        <w:tc>
          <w:tcPr>
            <w:tcW w:w="5068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Dr. Öğr. Üyesi Yunus ABDURAHİMOĞLU</w:t>
            </w:r>
          </w:p>
        </w:tc>
      </w:tr>
      <w:tr w:rsidR="00E219B5" w:rsidRPr="00100F36" w:rsidTr="00100F36">
        <w:trPr>
          <w:trHeight w:val="857"/>
        </w:trPr>
        <w:tc>
          <w:tcPr>
            <w:tcW w:w="4390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17 Kasım 2021 (Vize)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05 Ocak 2022 (Final)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26 Ocak 2022 (Bütünleme)</w:t>
            </w:r>
          </w:p>
        </w:tc>
        <w:tc>
          <w:tcPr>
            <w:tcW w:w="1134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10.30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10.30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10.30</w:t>
            </w:r>
          </w:p>
        </w:tc>
        <w:tc>
          <w:tcPr>
            <w:tcW w:w="3402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TÎB719 Mukayeseli İslâm Hukuku</w:t>
            </w:r>
          </w:p>
        </w:tc>
        <w:tc>
          <w:tcPr>
            <w:tcW w:w="5068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Dr. Öğr. Üyesi Mehmet ERGÜN</w:t>
            </w:r>
          </w:p>
        </w:tc>
      </w:tr>
      <w:tr w:rsidR="00E219B5" w:rsidRPr="00100F36" w:rsidTr="00100F36">
        <w:trPr>
          <w:trHeight w:val="857"/>
        </w:trPr>
        <w:tc>
          <w:tcPr>
            <w:tcW w:w="4390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15 Kasım 2021 (Vize)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09 Ocak 2022 (Final)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25 Ocak 2022 (Bütünleme)</w:t>
            </w:r>
          </w:p>
        </w:tc>
        <w:tc>
          <w:tcPr>
            <w:tcW w:w="1134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TİB774 Arapça Çeviri Yöntemleri</w:t>
            </w:r>
          </w:p>
        </w:tc>
        <w:tc>
          <w:tcPr>
            <w:tcW w:w="5068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eastAsia="Times New Roman" w:hAnsiTheme="majorBidi" w:cstheme="majorBidi"/>
                <w:sz w:val="24"/>
                <w:szCs w:val="24"/>
              </w:rPr>
              <w:t>Dr. Öğr. Üyesi Kenda Al-TERKAWI</w:t>
            </w:r>
          </w:p>
        </w:tc>
      </w:tr>
      <w:tr w:rsidR="00E219B5" w:rsidRPr="00100F36" w:rsidTr="00100F36">
        <w:trPr>
          <w:trHeight w:val="857"/>
        </w:trPr>
        <w:tc>
          <w:tcPr>
            <w:tcW w:w="4390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19 Kasım 2021 (Vize)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07 Ocak 2022 (Final)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25 Ocak 2022 (Bütünleme)</w:t>
            </w:r>
          </w:p>
        </w:tc>
        <w:tc>
          <w:tcPr>
            <w:tcW w:w="1134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</w:tc>
        <w:tc>
          <w:tcPr>
            <w:tcW w:w="3402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TİB724.1.A1</w:t>
            </w:r>
            <w:r w:rsidRPr="00100F36">
              <w:rPr>
                <w:rFonts w:asciiTheme="majorBidi" w:hAnsiTheme="majorBidi" w:cstheme="majorBidi"/>
                <w:sz w:val="24"/>
                <w:szCs w:val="24"/>
              </w:rPr>
              <w:tab/>
              <w:t>Arapça Modern Metinler</w:t>
            </w:r>
          </w:p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E219B5" w:rsidRPr="00100F36" w:rsidRDefault="00E219B5" w:rsidP="00E219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>Doç. Dr. Mahmud KADDUM</w:t>
            </w:r>
          </w:p>
          <w:p w:rsidR="00E219B5" w:rsidRPr="00100F36" w:rsidRDefault="00E219B5" w:rsidP="00E21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A7638" w:rsidRPr="00100F36" w:rsidRDefault="00E212A2">
      <w:pPr>
        <w:rPr>
          <w:rFonts w:asciiTheme="majorBidi" w:hAnsiTheme="majorBidi" w:cstheme="majorBidi"/>
          <w:sz w:val="24"/>
          <w:szCs w:val="24"/>
        </w:rPr>
      </w:pPr>
    </w:p>
    <w:p w:rsidR="009F2168" w:rsidRPr="00100F36" w:rsidRDefault="009F2168" w:rsidP="009F2168">
      <w:pPr>
        <w:rPr>
          <w:rFonts w:asciiTheme="majorBidi" w:hAnsiTheme="majorBidi" w:cstheme="majorBidi"/>
          <w:sz w:val="24"/>
          <w:szCs w:val="24"/>
        </w:rPr>
      </w:pPr>
    </w:p>
    <w:sectPr w:rsidR="009F2168" w:rsidRPr="00100F36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A"/>
    <w:rsid w:val="000071F1"/>
    <w:rsid w:val="00012ACF"/>
    <w:rsid w:val="000429E0"/>
    <w:rsid w:val="00060984"/>
    <w:rsid w:val="00100F36"/>
    <w:rsid w:val="0012390F"/>
    <w:rsid w:val="001253FB"/>
    <w:rsid w:val="00136249"/>
    <w:rsid w:val="002364F1"/>
    <w:rsid w:val="0026060D"/>
    <w:rsid w:val="002E5124"/>
    <w:rsid w:val="00457833"/>
    <w:rsid w:val="004E3E3B"/>
    <w:rsid w:val="00537502"/>
    <w:rsid w:val="005B06A1"/>
    <w:rsid w:val="005D7224"/>
    <w:rsid w:val="0060060C"/>
    <w:rsid w:val="0065396D"/>
    <w:rsid w:val="006965DD"/>
    <w:rsid w:val="006B4EAC"/>
    <w:rsid w:val="0070567F"/>
    <w:rsid w:val="007074C8"/>
    <w:rsid w:val="007605D9"/>
    <w:rsid w:val="00765868"/>
    <w:rsid w:val="00790CA6"/>
    <w:rsid w:val="007A0824"/>
    <w:rsid w:val="00804770"/>
    <w:rsid w:val="00837705"/>
    <w:rsid w:val="00854BCA"/>
    <w:rsid w:val="00872870"/>
    <w:rsid w:val="00887268"/>
    <w:rsid w:val="008F249B"/>
    <w:rsid w:val="009376B9"/>
    <w:rsid w:val="00982316"/>
    <w:rsid w:val="009F2168"/>
    <w:rsid w:val="009F6F61"/>
    <w:rsid w:val="00A517F1"/>
    <w:rsid w:val="00AD1E95"/>
    <w:rsid w:val="00B05656"/>
    <w:rsid w:val="00B4270E"/>
    <w:rsid w:val="00B62263"/>
    <w:rsid w:val="00C06B40"/>
    <w:rsid w:val="00C3023E"/>
    <w:rsid w:val="00C67FC0"/>
    <w:rsid w:val="00C90235"/>
    <w:rsid w:val="00CD5275"/>
    <w:rsid w:val="00D57AF2"/>
    <w:rsid w:val="00DD36A1"/>
    <w:rsid w:val="00DD7C32"/>
    <w:rsid w:val="00E212A2"/>
    <w:rsid w:val="00E219B5"/>
    <w:rsid w:val="00E266A5"/>
    <w:rsid w:val="00E43277"/>
    <w:rsid w:val="00F23866"/>
    <w:rsid w:val="00F41CC1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C66A-E52E-47BE-95D5-10A7D2F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user</cp:lastModifiedBy>
  <cp:revision>2</cp:revision>
  <dcterms:created xsi:type="dcterms:W3CDTF">2021-11-10T12:37:00Z</dcterms:created>
  <dcterms:modified xsi:type="dcterms:W3CDTF">2021-11-10T12:37:00Z</dcterms:modified>
</cp:coreProperties>
</file>