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RPr="00D102AA" w14:paraId="4167171E" w14:textId="77777777" w:rsidTr="004862AA">
        <w:tc>
          <w:tcPr>
            <w:tcW w:w="846" w:type="dxa"/>
          </w:tcPr>
          <w:p w14:paraId="5541C65D" w14:textId="77777777" w:rsidR="00257B18" w:rsidRPr="00D102AA" w:rsidRDefault="00257B18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102AA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14:paraId="5763C855" w14:textId="77777777" w:rsidR="00257B18" w:rsidRPr="00D102AA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14:paraId="2A0949F5" w14:textId="77777777" w:rsidR="00257B18" w:rsidRPr="00D102AA" w:rsidRDefault="00257B18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… / … / 20</w:t>
            </w:r>
            <w:r w:rsidR="00E052EE" w:rsidRPr="00D102AA">
              <w:rPr>
                <w:rFonts w:ascii="Cambria" w:hAnsi="Cambria"/>
                <w:sz w:val="20"/>
                <w:szCs w:val="20"/>
              </w:rPr>
              <w:t>..</w:t>
            </w:r>
          </w:p>
        </w:tc>
      </w:tr>
    </w:tbl>
    <w:p w14:paraId="2AEEAEF2" w14:textId="77777777" w:rsidR="003230A8" w:rsidRPr="00C62046" w:rsidRDefault="003230A8" w:rsidP="004023B0">
      <w:pPr>
        <w:pStyle w:val="AralkYok"/>
        <w:rPr>
          <w:rFonts w:ascii="Cambria" w:hAnsi="Cambria"/>
          <w:sz w:val="10"/>
          <w:szCs w:val="10"/>
        </w:rPr>
      </w:pPr>
    </w:p>
    <w:p w14:paraId="21BA339C" w14:textId="559F0F84" w:rsidR="004862AA" w:rsidRPr="00D102AA" w:rsidRDefault="00BB0FD0" w:rsidP="006D6D95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BB0FD0">
        <w:rPr>
          <w:rFonts w:ascii="Cambria" w:hAnsi="Cambria"/>
          <w:b/>
          <w:color w:val="002060"/>
          <w:sz w:val="20"/>
          <w:szCs w:val="20"/>
        </w:rPr>
        <w:t xml:space="preserve">LİSANSÜSTÜ EĞİTİM </w:t>
      </w:r>
      <w:r w:rsidR="006D6D95" w:rsidRPr="00D102AA">
        <w:rPr>
          <w:rFonts w:ascii="Cambria" w:hAnsi="Cambria"/>
          <w:b/>
          <w:color w:val="002060"/>
          <w:sz w:val="20"/>
          <w:szCs w:val="20"/>
        </w:rPr>
        <w:t xml:space="preserve"> ENSTİTÜSÜ MÜDÜRLÜĞÜNE</w:t>
      </w:r>
    </w:p>
    <w:p w14:paraId="7F5ABC43" w14:textId="77777777" w:rsidR="006D6D95" w:rsidRPr="00C62046" w:rsidRDefault="006D6D95" w:rsidP="004023B0">
      <w:pPr>
        <w:pStyle w:val="AralkYok"/>
        <w:rPr>
          <w:rFonts w:ascii="Cambria" w:hAnsi="Cambria"/>
          <w:sz w:val="10"/>
          <w:szCs w:val="10"/>
        </w:rPr>
      </w:pPr>
    </w:p>
    <w:p w14:paraId="56F55950" w14:textId="234C377D" w:rsidR="00E34861" w:rsidRPr="00D102AA" w:rsidRDefault="00F00072" w:rsidP="00E34861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D102AA">
        <w:rPr>
          <w:rFonts w:ascii="Cambria" w:hAnsi="Cambria"/>
          <w:sz w:val="20"/>
          <w:szCs w:val="20"/>
        </w:rPr>
        <w:t xml:space="preserve">Aşağıda adı geçen </w:t>
      </w:r>
      <w:r w:rsidR="00E34861" w:rsidRPr="00D102AA">
        <w:rPr>
          <w:rFonts w:ascii="Cambria" w:hAnsi="Cambria"/>
          <w:sz w:val="20"/>
          <w:szCs w:val="20"/>
        </w:rPr>
        <w:t xml:space="preserve">Anabilim </w:t>
      </w:r>
      <w:r w:rsidR="006810FA" w:rsidRPr="00D102AA">
        <w:rPr>
          <w:rFonts w:ascii="Cambria" w:hAnsi="Cambria"/>
          <w:sz w:val="20"/>
          <w:szCs w:val="20"/>
        </w:rPr>
        <w:t xml:space="preserve">Dalımız </w:t>
      </w:r>
      <w:r w:rsidR="00E34861" w:rsidRPr="00D102AA">
        <w:rPr>
          <w:rFonts w:ascii="Cambria" w:hAnsi="Cambria"/>
          <w:sz w:val="20"/>
          <w:szCs w:val="20"/>
        </w:rPr>
        <w:t>Doktora</w:t>
      </w:r>
      <w:r w:rsidR="003D0803">
        <w:rPr>
          <w:rFonts w:ascii="Cambria" w:hAnsi="Cambria"/>
          <w:sz w:val="20"/>
          <w:szCs w:val="20"/>
        </w:rPr>
        <w:t xml:space="preserve"> Programı</w:t>
      </w:r>
      <w:r w:rsidR="00E34861" w:rsidRPr="00D102AA">
        <w:rPr>
          <w:rFonts w:ascii="Cambria" w:hAnsi="Cambria"/>
          <w:sz w:val="20"/>
          <w:szCs w:val="20"/>
        </w:rPr>
        <w:t xml:space="preserve"> </w:t>
      </w:r>
      <w:r w:rsidR="006810FA" w:rsidRPr="00D102AA">
        <w:rPr>
          <w:rFonts w:ascii="Cambria" w:hAnsi="Cambria"/>
          <w:sz w:val="20"/>
          <w:szCs w:val="20"/>
        </w:rPr>
        <w:t xml:space="preserve">öğrencisinin, </w:t>
      </w:r>
      <w:r w:rsidR="00CC4B7D" w:rsidRPr="00D102AA">
        <w:rPr>
          <w:rFonts w:ascii="Cambria" w:hAnsi="Cambria"/>
          <w:sz w:val="20"/>
          <w:szCs w:val="20"/>
        </w:rPr>
        <w:t xml:space="preserve">yeterlik sınavı </w:t>
      </w:r>
      <w:r w:rsidR="00FB0717">
        <w:rPr>
          <w:rFonts w:ascii="Cambria" w:hAnsi="Cambria"/>
          <w:sz w:val="20"/>
          <w:szCs w:val="20"/>
        </w:rPr>
        <w:t>sonucu aşağıda sunulmuştur.</w:t>
      </w:r>
    </w:p>
    <w:p w14:paraId="1D703F63" w14:textId="77777777" w:rsidR="00F00072" w:rsidRPr="00C62046" w:rsidRDefault="00F00072" w:rsidP="00B44E88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763C6CF6" w14:textId="77777777" w:rsidR="000C6B49" w:rsidRPr="00C62046" w:rsidRDefault="00CC4B7D" w:rsidP="000C6B49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  <w:r w:rsidRPr="00D102AA">
        <w:rPr>
          <w:rFonts w:ascii="Cambria" w:hAnsi="Cambria"/>
          <w:sz w:val="20"/>
          <w:szCs w:val="20"/>
        </w:rPr>
        <w:t>B</w:t>
      </w:r>
      <w:r w:rsidR="004A57B7" w:rsidRPr="00D102AA">
        <w:rPr>
          <w:rFonts w:ascii="Cambria" w:hAnsi="Cambria"/>
          <w:sz w:val="20"/>
          <w:szCs w:val="20"/>
        </w:rPr>
        <w:t>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D0803" w:rsidRPr="007F61B2" w14:paraId="72969B6C" w14:textId="77777777" w:rsidTr="00292C5F">
        <w:trPr>
          <w:trHeight w:val="886"/>
        </w:trPr>
        <w:tc>
          <w:tcPr>
            <w:tcW w:w="5528" w:type="dxa"/>
          </w:tcPr>
          <w:p w14:paraId="072D1BD2" w14:textId="77777777" w:rsidR="003D0803" w:rsidRDefault="003D0803" w:rsidP="00FA14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</w:p>
          <w:p w14:paraId="689103E7" w14:textId="77777777" w:rsidR="003D0803" w:rsidRPr="005E1BB3" w:rsidRDefault="003D0803" w:rsidP="00FA142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14:paraId="1E4FB319" w14:textId="77777777" w:rsidR="003D0803" w:rsidRPr="007F61B2" w:rsidRDefault="003D0803" w:rsidP="00FA1422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14:paraId="16D57A2B" w14:textId="77777777" w:rsidR="003D0803" w:rsidRPr="00D102AA" w:rsidRDefault="003D0803" w:rsidP="004A57B7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7F0BB5BB" w14:textId="77777777" w:rsidR="000E463E" w:rsidRPr="00C62046" w:rsidRDefault="000E463E" w:rsidP="000E463E">
      <w:pPr>
        <w:pStyle w:val="AralkYok"/>
        <w:jc w:val="both"/>
        <w:rPr>
          <w:rFonts w:ascii="Cambria" w:hAnsi="Cambria"/>
          <w:sz w:val="10"/>
          <w:szCs w:val="10"/>
        </w:rPr>
      </w:pPr>
    </w:p>
    <w:p w14:paraId="08B9E474" w14:textId="77777777" w:rsidR="00FD7170" w:rsidRPr="00D102AA" w:rsidRDefault="00FD7170" w:rsidP="000E463E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5E7DE904" w14:textId="5B9EB27C" w:rsidR="00070B98" w:rsidRDefault="00FB0717" w:rsidP="00070B98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… ANABİLİM DALI BAŞKANLIĞINA</w:t>
      </w:r>
    </w:p>
    <w:p w14:paraId="2BE08604" w14:textId="70976E77" w:rsidR="00FB0717" w:rsidRDefault="00FB0717" w:rsidP="00070B98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FB0717" w:rsidRPr="00D102AA" w14:paraId="24B9B6CD" w14:textId="77777777" w:rsidTr="009B576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44DB8DD" w14:textId="77777777" w:rsidR="00FB0717" w:rsidRPr="00D102AA" w:rsidRDefault="00FB0717" w:rsidP="009B576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102AA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FB0717" w:rsidRPr="00D102AA" w14:paraId="680567B0" w14:textId="77777777" w:rsidTr="009B576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3A69903" w14:textId="77777777" w:rsidR="00FB0717" w:rsidRPr="00D102AA" w:rsidRDefault="00FB0717" w:rsidP="009B57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102AA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798" w:type="dxa"/>
            <w:vAlign w:val="center"/>
          </w:tcPr>
          <w:p w14:paraId="2948C6F5" w14:textId="77777777" w:rsidR="00FB0717" w:rsidRPr="00D102AA" w:rsidRDefault="00FB0717" w:rsidP="009B57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B0717" w:rsidRPr="00D102AA" w14:paraId="5A4CA72A" w14:textId="77777777" w:rsidTr="009B576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67BE1A" w14:textId="77777777" w:rsidR="00FB0717" w:rsidRPr="00D102AA" w:rsidRDefault="00FB0717" w:rsidP="009B57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102AA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6798" w:type="dxa"/>
            <w:vAlign w:val="center"/>
          </w:tcPr>
          <w:p w14:paraId="50F4CC41" w14:textId="77777777" w:rsidR="00FB0717" w:rsidRPr="00D102AA" w:rsidRDefault="00FB0717" w:rsidP="009B57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B0717" w:rsidRPr="00D102AA" w14:paraId="2E4CA082" w14:textId="77777777" w:rsidTr="009B576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424B6CC" w14:textId="49F55EFC" w:rsidR="00FB0717" w:rsidRPr="00D102AA" w:rsidRDefault="00FB0717" w:rsidP="009B57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6798" w:type="dxa"/>
            <w:vAlign w:val="center"/>
          </w:tcPr>
          <w:p w14:paraId="2F8577AB" w14:textId="77777777" w:rsidR="00FB0717" w:rsidRPr="00D102AA" w:rsidRDefault="00FB0717" w:rsidP="009B57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C75CC54" w14:textId="77777777" w:rsidR="00FB0717" w:rsidRPr="00D102AA" w:rsidRDefault="00FB0717" w:rsidP="00070B98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</w:p>
    <w:p w14:paraId="1F61251B" w14:textId="77777777" w:rsidR="00070B98" w:rsidRPr="00C62046" w:rsidRDefault="00070B98" w:rsidP="000E463E">
      <w:pPr>
        <w:pStyle w:val="AralkYok"/>
        <w:jc w:val="both"/>
        <w:rPr>
          <w:rFonts w:ascii="Cambria" w:hAnsi="Cambria"/>
          <w:sz w:val="10"/>
          <w:szCs w:val="10"/>
        </w:rPr>
      </w:pPr>
    </w:p>
    <w:p w14:paraId="6CD950CD" w14:textId="521C832F" w:rsidR="00EB7ACB" w:rsidRDefault="00EB7ACB" w:rsidP="00EB7ACB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EB7ACB">
        <w:rPr>
          <w:rFonts w:ascii="Cambria" w:hAnsi="Cambria"/>
          <w:sz w:val="20"/>
          <w:szCs w:val="20"/>
        </w:rPr>
        <w:t xml:space="preserve">Doktora Yeterlik Sınav Jürimiz </w:t>
      </w:r>
      <w:r w:rsidR="00FB0717">
        <w:rPr>
          <w:rFonts w:ascii="Cambria" w:hAnsi="Cambria"/>
          <w:sz w:val="20"/>
          <w:szCs w:val="20"/>
        </w:rPr>
        <w:t>yukarıda belirtilen tarihte</w:t>
      </w:r>
      <w:r w:rsidRPr="00EB7ACB">
        <w:rPr>
          <w:rFonts w:ascii="Cambria" w:hAnsi="Cambria"/>
          <w:sz w:val="20"/>
          <w:szCs w:val="20"/>
        </w:rPr>
        <w:t xml:space="preserve"> toplanmış ve adı geçen öğrencinin </w:t>
      </w:r>
      <w:r w:rsidR="003D0803">
        <w:rPr>
          <w:rFonts w:ascii="Cambria" w:hAnsi="Cambria"/>
          <w:sz w:val="20"/>
          <w:szCs w:val="20"/>
        </w:rPr>
        <w:t xml:space="preserve">yapılan yazılı ve </w:t>
      </w:r>
      <w:r w:rsidRPr="00EB7ACB">
        <w:rPr>
          <w:rFonts w:ascii="Cambria" w:hAnsi="Cambria"/>
          <w:sz w:val="20"/>
          <w:szCs w:val="20"/>
        </w:rPr>
        <w:t xml:space="preserve">sözlü sınavlarını değerlendirerek </w:t>
      </w:r>
      <w:r w:rsidR="00FB0717">
        <w:rPr>
          <w:rFonts w:ascii="Cambria" w:hAnsi="Cambria"/>
          <w:sz w:val="20"/>
          <w:szCs w:val="20"/>
        </w:rPr>
        <w:t>sınav sonucunu aşağıda belirtmiştir.</w:t>
      </w:r>
    </w:p>
    <w:p w14:paraId="73193C43" w14:textId="7588D1EC" w:rsidR="00FB0717" w:rsidRDefault="00FB0717" w:rsidP="00EB7ACB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40" w:type="dxa"/>
        <w:tblInd w:w="0" w:type="dxa"/>
        <w:tblLook w:val="04A0" w:firstRow="1" w:lastRow="0" w:firstColumn="1" w:lastColumn="0" w:noHBand="0" w:noVBand="1"/>
      </w:tblPr>
      <w:tblGrid>
        <w:gridCol w:w="2782"/>
        <w:gridCol w:w="436"/>
        <w:gridCol w:w="2578"/>
        <w:gridCol w:w="473"/>
        <w:gridCol w:w="3371"/>
      </w:tblGrid>
      <w:tr w:rsidR="00FB0717" w:rsidRPr="00D102AA" w14:paraId="3F38F105" w14:textId="77777777" w:rsidTr="00FB0717">
        <w:trPr>
          <w:trHeight w:val="276"/>
        </w:trPr>
        <w:tc>
          <w:tcPr>
            <w:tcW w:w="2782" w:type="dxa"/>
            <w:shd w:val="clear" w:color="auto" w:fill="F2F2F2" w:themeFill="background1" w:themeFillShade="F2"/>
          </w:tcPr>
          <w:p w14:paraId="05B5AAF4" w14:textId="77777777" w:rsidR="00FB0717" w:rsidRPr="00D102AA" w:rsidRDefault="00FB0717" w:rsidP="009B57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GoBack"/>
            <w:r w:rsidRPr="00D102AA">
              <w:rPr>
                <w:rFonts w:ascii="Cambria" w:hAnsi="Cambria"/>
                <w:b/>
                <w:color w:val="002060"/>
                <w:sz w:val="20"/>
                <w:szCs w:val="20"/>
              </w:rPr>
              <w:t>Yazılı Sınav Sonucu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53994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256BFD5A" w14:textId="77777777" w:rsidR="00FB0717" w:rsidRPr="00D102AA" w:rsidRDefault="00FB0717" w:rsidP="009B5764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78" w:type="dxa"/>
            <w:tcBorders>
              <w:left w:val="nil"/>
            </w:tcBorders>
          </w:tcPr>
          <w:p w14:paraId="3AE32DB4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83742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right w:val="nil"/>
                </w:tcBorders>
                <w:vAlign w:val="center"/>
              </w:tcPr>
              <w:p w14:paraId="385D1B39" w14:textId="77777777" w:rsidR="00FB0717" w:rsidRPr="00D102AA" w:rsidRDefault="00FB0717" w:rsidP="009B5764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10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1" w:type="dxa"/>
            <w:tcBorders>
              <w:left w:val="nil"/>
            </w:tcBorders>
          </w:tcPr>
          <w:p w14:paraId="66EA2276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BAŞARISIZ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FB0717" w:rsidRPr="00D102AA" w14:paraId="575F0350" w14:textId="77777777" w:rsidTr="00FB0717">
        <w:trPr>
          <w:trHeight w:val="138"/>
        </w:trPr>
        <w:tc>
          <w:tcPr>
            <w:tcW w:w="2782" w:type="dxa"/>
            <w:shd w:val="clear" w:color="auto" w:fill="F2F2F2" w:themeFill="background1" w:themeFillShade="F2"/>
          </w:tcPr>
          <w:p w14:paraId="068312BA" w14:textId="77777777" w:rsidR="00FB0717" w:rsidRPr="00D102AA" w:rsidRDefault="00FB0717" w:rsidP="009B57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102AA">
              <w:rPr>
                <w:rFonts w:ascii="Cambria" w:hAnsi="Cambria"/>
                <w:b/>
                <w:color w:val="002060"/>
                <w:sz w:val="20"/>
                <w:szCs w:val="20"/>
              </w:rPr>
              <w:t>Sözlü Sınav Sonucu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68204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D722F1A" w14:textId="77777777" w:rsidR="00FB0717" w:rsidRPr="00D102AA" w:rsidRDefault="00FB0717" w:rsidP="009B5764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78" w:type="dxa"/>
            <w:tcBorders>
              <w:left w:val="nil"/>
            </w:tcBorders>
          </w:tcPr>
          <w:p w14:paraId="5085E7DD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285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right w:val="nil"/>
                </w:tcBorders>
                <w:vAlign w:val="center"/>
              </w:tcPr>
              <w:p w14:paraId="3C1CE705" w14:textId="77777777" w:rsidR="00FB0717" w:rsidRPr="00D102AA" w:rsidRDefault="00FB0717" w:rsidP="009B5764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10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1" w:type="dxa"/>
            <w:tcBorders>
              <w:left w:val="nil"/>
            </w:tcBorders>
          </w:tcPr>
          <w:p w14:paraId="3BD78D93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BAŞARISIZ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FB0717" w:rsidRPr="00D102AA" w14:paraId="682958FB" w14:textId="77777777" w:rsidTr="00FB0717">
        <w:trPr>
          <w:trHeight w:val="276"/>
        </w:trPr>
        <w:tc>
          <w:tcPr>
            <w:tcW w:w="278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0EF5C4" w14:textId="77777777" w:rsidR="00FB0717" w:rsidRPr="00D102AA" w:rsidRDefault="00FB0717" w:rsidP="009B57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102AA">
              <w:rPr>
                <w:rFonts w:ascii="Cambria" w:hAnsi="Cambria"/>
                <w:b/>
                <w:color w:val="002060"/>
                <w:sz w:val="20"/>
                <w:szCs w:val="20"/>
              </w:rPr>
              <w:t>Sonuç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8472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FF75B03" w14:textId="77777777" w:rsidR="00FB0717" w:rsidRPr="00D102AA" w:rsidRDefault="00FB0717" w:rsidP="009B5764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78" w:type="dxa"/>
            <w:tcBorders>
              <w:left w:val="nil"/>
              <w:bottom w:val="single" w:sz="4" w:space="0" w:color="BFBFBF" w:themeColor="background1" w:themeShade="BF"/>
            </w:tcBorders>
          </w:tcPr>
          <w:p w14:paraId="6F6B50D6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BAŞARILI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1842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3091E47" w14:textId="77777777" w:rsidR="00FB0717" w:rsidRPr="00D102AA" w:rsidRDefault="00FB0717" w:rsidP="009B5764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10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1" w:type="dxa"/>
            <w:tcBorders>
              <w:left w:val="nil"/>
              <w:bottom w:val="single" w:sz="4" w:space="0" w:color="BFBFBF" w:themeColor="background1" w:themeShade="BF"/>
            </w:tcBorders>
          </w:tcPr>
          <w:p w14:paraId="0FDB3913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BAŞARISIZ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FB0717" w:rsidRPr="00D102AA" w14:paraId="4215BB6E" w14:textId="77777777" w:rsidTr="00FB0717">
        <w:trPr>
          <w:trHeight w:val="80"/>
        </w:trPr>
        <w:tc>
          <w:tcPr>
            <w:tcW w:w="2782" w:type="dxa"/>
            <w:tcBorders>
              <w:left w:val="nil"/>
              <w:bottom w:val="nil"/>
              <w:right w:val="nil"/>
            </w:tcBorders>
          </w:tcPr>
          <w:p w14:paraId="1547862E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14:paraId="73F342E3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8" w:type="dxa"/>
            <w:tcBorders>
              <w:left w:val="nil"/>
              <w:bottom w:val="nil"/>
            </w:tcBorders>
          </w:tcPr>
          <w:p w14:paraId="5659F6CC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90040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tcBorders>
                  <w:right w:val="nil"/>
                </w:tcBorders>
                <w:vAlign w:val="center"/>
              </w:tcPr>
              <w:p w14:paraId="545DE585" w14:textId="77777777" w:rsidR="00FB0717" w:rsidRPr="00D102AA" w:rsidRDefault="00FB0717" w:rsidP="009B5764">
                <w:pPr>
                  <w:pStyle w:val="AralkYok"/>
                  <w:tabs>
                    <w:tab w:val="left" w:pos="4425"/>
                  </w:tabs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D102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71" w:type="dxa"/>
            <w:tcBorders>
              <w:left w:val="nil"/>
            </w:tcBorders>
          </w:tcPr>
          <w:p w14:paraId="313B115C" w14:textId="77777777" w:rsidR="00FB0717" w:rsidRPr="00D102AA" w:rsidRDefault="00FB0717" w:rsidP="009B57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102AA">
              <w:rPr>
                <w:rFonts w:ascii="Cambria" w:hAnsi="Cambria"/>
                <w:sz w:val="20"/>
                <w:szCs w:val="20"/>
              </w:rPr>
              <w:t>GİRMEDİ</w:t>
            </w:r>
          </w:p>
        </w:tc>
      </w:tr>
      <w:bookmarkEnd w:id="0"/>
    </w:tbl>
    <w:p w14:paraId="1CEA459F" w14:textId="77777777" w:rsidR="00FB0717" w:rsidRPr="00EB7ACB" w:rsidRDefault="00FB0717" w:rsidP="00EB7ACB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7FDBA10" w14:textId="77777777" w:rsidR="00FD7170" w:rsidRPr="00D557BC" w:rsidRDefault="00FD7170" w:rsidP="000E463E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634" w:type="dxa"/>
        <w:tblInd w:w="-3" w:type="dxa"/>
        <w:tblLook w:val="04A0" w:firstRow="1" w:lastRow="0" w:firstColumn="1" w:lastColumn="0" w:noHBand="0" w:noVBand="1"/>
      </w:tblPr>
      <w:tblGrid>
        <w:gridCol w:w="3058"/>
        <w:gridCol w:w="416"/>
        <w:gridCol w:w="475"/>
        <w:gridCol w:w="283"/>
        <w:gridCol w:w="449"/>
        <w:gridCol w:w="420"/>
        <w:gridCol w:w="2694"/>
        <w:gridCol w:w="1839"/>
      </w:tblGrid>
      <w:tr w:rsidR="00B22834" w:rsidRPr="00B22834" w14:paraId="2F61B248" w14:textId="77777777" w:rsidTr="003D0803">
        <w:tc>
          <w:tcPr>
            <w:tcW w:w="3058" w:type="dxa"/>
            <w:shd w:val="clear" w:color="auto" w:fill="F2F2F2" w:themeFill="background1" w:themeFillShade="F2"/>
            <w:vAlign w:val="center"/>
          </w:tcPr>
          <w:p w14:paraId="0BD7DFBE" w14:textId="77777777" w:rsidR="00B22834" w:rsidRPr="00B22834" w:rsidRDefault="00B22834" w:rsidP="00B2283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2834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Yazılı Sınav Notu</w:t>
            </w:r>
            <w:r w:rsidR="00627E6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627E6C"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  <w:r w:rsidR="003D0803"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62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AF2D06" w14:textId="77777777" w:rsidR="00B22834" w:rsidRPr="00B22834" w:rsidRDefault="00B22834" w:rsidP="00B22834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31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25F3771" w14:textId="77777777" w:rsidR="00B22834" w:rsidRPr="00B22834" w:rsidRDefault="00B22834" w:rsidP="00627E6C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2834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Sözlü Sınav Notu</w:t>
            </w:r>
            <w:r w:rsidR="00292C5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3D0803"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  <w:r w:rsidR="003D0803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EB20F" w14:textId="77777777" w:rsidR="00B22834" w:rsidRPr="00B22834" w:rsidRDefault="00B22834" w:rsidP="00701F18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  <w:tr w:rsidR="0069726E" w:rsidRPr="00D102AA" w14:paraId="0516D76A" w14:textId="77777777" w:rsidTr="00627E6C">
        <w:tc>
          <w:tcPr>
            <w:tcW w:w="3058" w:type="dxa"/>
            <w:shd w:val="clear" w:color="auto" w:fill="F2F2F2" w:themeFill="background1" w:themeFillShade="F2"/>
            <w:vAlign w:val="center"/>
          </w:tcPr>
          <w:p w14:paraId="52013CE9" w14:textId="77777777" w:rsidR="00543E29" w:rsidRPr="00D102AA" w:rsidRDefault="00543E29" w:rsidP="00393B23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A933C5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Ek Ders Alması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619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148A9ECC" w14:textId="77777777" w:rsidR="00543E29" w:rsidRPr="00D102AA" w:rsidRDefault="00543E29" w:rsidP="00393B2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7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4FABE05" w14:textId="77777777" w:rsidR="00543E29" w:rsidRPr="00D102AA" w:rsidRDefault="00543E29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Gerekli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68004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42588B5A" w14:textId="77777777" w:rsidR="00543E29" w:rsidRPr="00D102AA" w:rsidRDefault="00543E29" w:rsidP="00627E6C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3" w:type="dxa"/>
            <w:gridSpan w:val="2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59E6C4C0" w14:textId="77777777" w:rsidR="00543E29" w:rsidRPr="00D102AA" w:rsidRDefault="00543E29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Gerekli Değil</w:t>
            </w:r>
          </w:p>
        </w:tc>
      </w:tr>
      <w:tr w:rsidR="00EF355B" w:rsidRPr="00D102AA" w14:paraId="6AE4EFE5" w14:textId="77777777" w:rsidTr="0069726E">
        <w:trPr>
          <w:trHeight w:val="134"/>
        </w:trPr>
        <w:tc>
          <w:tcPr>
            <w:tcW w:w="3058" w:type="dxa"/>
            <w:vMerge w:val="restart"/>
            <w:shd w:val="clear" w:color="auto" w:fill="F2F2F2" w:themeFill="background1" w:themeFillShade="F2"/>
            <w:vAlign w:val="center"/>
          </w:tcPr>
          <w:p w14:paraId="5852B2EE" w14:textId="77777777" w:rsidR="00EF355B" w:rsidRPr="00D102AA" w:rsidRDefault="00EF355B" w:rsidP="00A933C5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543E29">
              <w:rPr>
                <w:rFonts w:ascii="Cambria" w:hAnsi="Cambria"/>
                <w:b/>
                <w:color w:val="002060"/>
                <w:sz w:val="20"/>
                <w:szCs w:val="20"/>
              </w:rPr>
              <w:t>Alması Gereken Dersler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77A741DA" w14:textId="77777777" w:rsidR="00EF355B" w:rsidRPr="00D102AA" w:rsidRDefault="00EF355B" w:rsidP="00EF355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Ders 1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66964FE3" w14:textId="77777777" w:rsidR="00EF355B" w:rsidRPr="00D102AA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402" w:type="dxa"/>
            <w:gridSpan w:val="4"/>
            <w:tcBorders>
              <w:left w:val="nil"/>
            </w:tcBorders>
            <w:vAlign w:val="center"/>
          </w:tcPr>
          <w:p w14:paraId="2F83B5DF" w14:textId="77777777" w:rsidR="00EF355B" w:rsidRPr="00D102AA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EF355B" w:rsidRPr="00D102AA" w14:paraId="6C629E54" w14:textId="77777777" w:rsidTr="0069726E">
        <w:trPr>
          <w:trHeight w:val="134"/>
        </w:trPr>
        <w:tc>
          <w:tcPr>
            <w:tcW w:w="3058" w:type="dxa"/>
            <w:vMerge/>
            <w:shd w:val="clear" w:color="auto" w:fill="F2F2F2" w:themeFill="background1" w:themeFillShade="F2"/>
            <w:vAlign w:val="center"/>
          </w:tcPr>
          <w:p w14:paraId="6BD413C2" w14:textId="77777777" w:rsidR="00EF355B" w:rsidRPr="00543E29" w:rsidRDefault="00EF355B" w:rsidP="00A933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4206E526" w14:textId="77777777" w:rsidR="00EF355B" w:rsidRPr="00D102AA" w:rsidRDefault="00EF355B" w:rsidP="00EF355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Ders 2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1D91BD65" w14:textId="77777777" w:rsidR="00EF355B" w:rsidRPr="00D102AA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402" w:type="dxa"/>
            <w:gridSpan w:val="4"/>
            <w:tcBorders>
              <w:left w:val="nil"/>
            </w:tcBorders>
            <w:vAlign w:val="center"/>
          </w:tcPr>
          <w:p w14:paraId="7B1B9651" w14:textId="77777777" w:rsidR="00EF355B" w:rsidRPr="00D102AA" w:rsidRDefault="00EF355B" w:rsidP="00701F1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E60F4EE" w14:textId="77777777" w:rsidR="00B20B8F" w:rsidRPr="00D557BC" w:rsidRDefault="00B20B8F" w:rsidP="000E463E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6095"/>
        <w:gridCol w:w="2262"/>
      </w:tblGrid>
      <w:tr w:rsidR="0069726E" w14:paraId="233EAC96" w14:textId="77777777" w:rsidTr="00C62046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8A0FE0B" w14:textId="77777777" w:rsidR="0069726E" w:rsidRDefault="003D0803" w:rsidP="003D080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DOKTORA YETERLİLİK SINAV JÜRİSİ</w:t>
            </w:r>
          </w:p>
        </w:tc>
      </w:tr>
      <w:tr w:rsidR="002B5AC4" w:rsidRPr="002B5AC4" w14:paraId="78257ABE" w14:textId="77777777" w:rsidTr="00C62046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366FBFFF" w14:textId="77777777" w:rsidR="002B5AC4" w:rsidRPr="002B5AC4" w:rsidRDefault="002B5AC4" w:rsidP="002B5A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B5AC4">
              <w:rPr>
                <w:rFonts w:ascii="Cambria" w:hAnsi="Cambria"/>
                <w:b/>
                <w:color w:val="002060"/>
                <w:sz w:val="20"/>
                <w:szCs w:val="20"/>
              </w:rPr>
              <w:t>Asil Üyeler</w:t>
            </w:r>
          </w:p>
        </w:tc>
      </w:tr>
      <w:tr w:rsidR="002B5AC4" w:rsidRPr="002B5AC4" w14:paraId="55D5AFFB" w14:textId="77777777" w:rsidTr="00C62046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0E2B472" w14:textId="77777777" w:rsidR="002B5AC4" w:rsidRPr="002B5AC4" w:rsidRDefault="002B5AC4" w:rsidP="002B5A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24316922" w14:textId="77777777" w:rsidR="002B5AC4" w:rsidRPr="002B5AC4" w:rsidRDefault="002B5AC4" w:rsidP="002B5AC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Unvanı, Adı Soyadı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169B1086" w14:textId="77777777" w:rsidR="002B5AC4" w:rsidRPr="002B5AC4" w:rsidRDefault="002B5AC4" w:rsidP="002B5AC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B5AC4">
              <w:rPr>
                <w:rFonts w:ascii="Cambria" w:hAnsi="Cambria"/>
                <w:b/>
                <w:color w:val="002060"/>
                <w:sz w:val="20"/>
                <w:szCs w:val="20"/>
              </w:rPr>
              <w:t>İmzası</w:t>
            </w:r>
          </w:p>
        </w:tc>
      </w:tr>
      <w:tr w:rsidR="00C62046" w14:paraId="38B93DB3" w14:textId="77777777" w:rsidTr="00C62046">
        <w:trPr>
          <w:trHeight w:val="409"/>
        </w:trPr>
        <w:tc>
          <w:tcPr>
            <w:tcW w:w="1271" w:type="dxa"/>
            <w:vAlign w:val="center"/>
          </w:tcPr>
          <w:p w14:paraId="01CD1F15" w14:textId="77777777" w:rsidR="00C62046" w:rsidRPr="002B5AC4" w:rsidRDefault="00C62046" w:rsidP="00393B2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5AC4">
              <w:rPr>
                <w:rFonts w:ascii="Cambria" w:hAnsi="Cambria"/>
                <w:b/>
                <w:sz w:val="20"/>
                <w:szCs w:val="20"/>
              </w:rPr>
              <w:t>Danışman</w:t>
            </w:r>
          </w:p>
        </w:tc>
        <w:tc>
          <w:tcPr>
            <w:tcW w:w="6095" w:type="dxa"/>
            <w:vAlign w:val="center"/>
          </w:tcPr>
          <w:p w14:paraId="352E1583" w14:textId="77777777" w:rsidR="00C62046" w:rsidRDefault="00C62046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3FC14DD" w14:textId="77777777" w:rsidR="00C62046" w:rsidRDefault="00C62046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14:paraId="15F0EF93" w14:textId="77777777" w:rsidTr="00C62046">
        <w:trPr>
          <w:trHeight w:val="409"/>
        </w:trPr>
        <w:tc>
          <w:tcPr>
            <w:tcW w:w="1271" w:type="dxa"/>
            <w:vAlign w:val="center"/>
          </w:tcPr>
          <w:p w14:paraId="3580C695" w14:textId="77777777" w:rsidR="00C62046" w:rsidRPr="002B5AC4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5AC4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14:paraId="284F11B4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7C66FC7B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14:paraId="2C036E4E" w14:textId="77777777" w:rsidTr="00C62046">
        <w:trPr>
          <w:trHeight w:val="409"/>
        </w:trPr>
        <w:tc>
          <w:tcPr>
            <w:tcW w:w="1271" w:type="dxa"/>
            <w:vAlign w:val="center"/>
          </w:tcPr>
          <w:p w14:paraId="57239BAA" w14:textId="77777777" w:rsidR="00C62046" w:rsidRPr="002B5AC4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5AC4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14:paraId="0C17AA9E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2F92B6C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14:paraId="23D88626" w14:textId="77777777" w:rsidTr="00C62046">
        <w:trPr>
          <w:trHeight w:val="409"/>
        </w:trPr>
        <w:tc>
          <w:tcPr>
            <w:tcW w:w="1271" w:type="dxa"/>
            <w:vAlign w:val="center"/>
          </w:tcPr>
          <w:p w14:paraId="1AAB764A" w14:textId="77777777" w:rsidR="00C62046" w:rsidRPr="002B5AC4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5AC4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14:paraId="3EE5B818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0DD447F0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62046" w14:paraId="27DCD9AB" w14:textId="77777777" w:rsidTr="00C62046">
        <w:trPr>
          <w:trHeight w:val="409"/>
        </w:trPr>
        <w:tc>
          <w:tcPr>
            <w:tcW w:w="1271" w:type="dxa"/>
            <w:vAlign w:val="center"/>
          </w:tcPr>
          <w:p w14:paraId="449F2FFA" w14:textId="77777777" w:rsidR="00C62046" w:rsidRPr="002B5AC4" w:rsidRDefault="00C62046" w:rsidP="00C6204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B5AC4">
              <w:rPr>
                <w:rFonts w:ascii="Cambria" w:hAnsi="Cambria"/>
                <w:b/>
                <w:sz w:val="20"/>
                <w:szCs w:val="20"/>
              </w:rPr>
              <w:t>Üye</w:t>
            </w:r>
          </w:p>
        </w:tc>
        <w:tc>
          <w:tcPr>
            <w:tcW w:w="6095" w:type="dxa"/>
            <w:vAlign w:val="center"/>
          </w:tcPr>
          <w:p w14:paraId="2A00714C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6E074487" w14:textId="77777777" w:rsidR="00C62046" w:rsidRDefault="00C62046" w:rsidP="00C6204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973AE1" w14:textId="77777777" w:rsidR="00543E29" w:rsidRPr="00D557BC" w:rsidRDefault="00543E29" w:rsidP="000E463E">
      <w:pPr>
        <w:pStyle w:val="AralkYok"/>
        <w:jc w:val="both"/>
        <w:rPr>
          <w:rFonts w:ascii="Cambria" w:hAnsi="Cambria"/>
          <w:sz w:val="10"/>
          <w:szCs w:val="10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3"/>
      </w:tblGrid>
      <w:tr w:rsidR="00D557BC" w:rsidRPr="00054C6C" w14:paraId="0DB00011" w14:textId="77777777" w:rsidTr="00D557BC">
        <w:sdt>
          <w:sdtPr>
            <w:rPr>
              <w:rFonts w:ascii="Cambria" w:hAnsi="Cambria"/>
              <w:sz w:val="24"/>
              <w:szCs w:val="24"/>
            </w:rPr>
            <w:id w:val="-160710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ABAA7B2" w14:textId="77777777" w:rsidR="00D557BC" w:rsidRPr="00840706" w:rsidRDefault="00D557BC" w:rsidP="00393B2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vAlign w:val="center"/>
          </w:tcPr>
          <w:p w14:paraId="15C04F54" w14:textId="77777777" w:rsidR="00D557BC" w:rsidRPr="00054C6C" w:rsidRDefault="00D557BC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Tez savunma sınavı dinleyicilere açık olarak yapılmış ancak katılan olmamıştır.</w:t>
            </w:r>
          </w:p>
        </w:tc>
      </w:tr>
      <w:tr w:rsidR="00D557BC" w:rsidRPr="00054C6C" w14:paraId="0CD674E1" w14:textId="77777777" w:rsidTr="00D557BC">
        <w:sdt>
          <w:sdtPr>
            <w:rPr>
              <w:rFonts w:ascii="Cambria" w:hAnsi="Cambria"/>
              <w:sz w:val="24"/>
              <w:szCs w:val="24"/>
            </w:rPr>
            <w:id w:val="-3668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3FF48A5" w14:textId="77777777" w:rsidR="00D557BC" w:rsidRPr="00840706" w:rsidRDefault="00D557BC" w:rsidP="00393B2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4070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83" w:type="dxa"/>
            <w:vAlign w:val="center"/>
          </w:tcPr>
          <w:p w14:paraId="6392ABD2" w14:textId="77777777" w:rsidR="00D557BC" w:rsidRPr="00054C6C" w:rsidRDefault="00D557BC" w:rsidP="00393B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54C6C">
              <w:rPr>
                <w:rFonts w:ascii="Cambria" w:hAnsi="Cambria"/>
                <w:sz w:val="20"/>
                <w:szCs w:val="20"/>
              </w:rPr>
              <w:t>Tez savunma sınavı dinleyicilere açık olarak yapılmış, katılım sağlanmış, katılımcı listesi ektedir.</w:t>
            </w:r>
          </w:p>
        </w:tc>
      </w:tr>
    </w:tbl>
    <w:p w14:paraId="1A4E8A32" w14:textId="77777777" w:rsidR="003D0803" w:rsidRDefault="003D0803" w:rsidP="000E463E">
      <w:pPr>
        <w:pStyle w:val="AralkYok"/>
        <w:jc w:val="both"/>
        <w:rPr>
          <w:rFonts w:ascii="Cambria" w:hAnsi="Cambria"/>
          <w:b/>
          <w:color w:val="002060"/>
          <w:sz w:val="20"/>
          <w:szCs w:val="20"/>
        </w:rPr>
      </w:pPr>
    </w:p>
    <w:p w14:paraId="52186B51" w14:textId="77777777" w:rsidR="00C62046" w:rsidRPr="00D557BC" w:rsidRDefault="00D557BC" w:rsidP="000E463E">
      <w:pPr>
        <w:pStyle w:val="AralkYok"/>
        <w:jc w:val="both"/>
        <w:rPr>
          <w:rFonts w:ascii="Cambria" w:hAnsi="Cambria"/>
          <w:b/>
          <w:color w:val="002060"/>
          <w:sz w:val="20"/>
          <w:szCs w:val="20"/>
        </w:rPr>
      </w:pPr>
      <w:r w:rsidRPr="00D557BC">
        <w:rPr>
          <w:rFonts w:ascii="Cambria" w:hAnsi="Cambria"/>
          <w:b/>
          <w:color w:val="002060"/>
          <w:sz w:val="20"/>
          <w:szCs w:val="20"/>
        </w:rPr>
        <w:t>EK:</w:t>
      </w:r>
    </w:p>
    <w:p w14:paraId="0DD9E363" w14:textId="77777777" w:rsidR="00D557BC" w:rsidRDefault="00D557BC" w:rsidP="00D557BC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Yazılı ve Sözlü Sınav Evrakları</w:t>
      </w:r>
      <w:r w:rsidR="00067067">
        <w:rPr>
          <w:rFonts w:ascii="Cambria" w:hAnsi="Cambria"/>
          <w:sz w:val="20"/>
          <w:szCs w:val="20"/>
        </w:rPr>
        <w:t xml:space="preserve"> (kapalı zarf içinde, zarf danışman tarafından imzlanarak)</w:t>
      </w:r>
    </w:p>
    <w:p w14:paraId="7AF50216" w14:textId="77777777" w:rsidR="002E5E84" w:rsidRDefault="002E5E84" w:rsidP="002E5E84">
      <w:pPr>
        <w:pStyle w:val="AralkYok"/>
        <w:ind w:left="284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3D0803" w14:paraId="17006A45" w14:textId="77777777" w:rsidTr="00D557BC">
        <w:tc>
          <w:tcPr>
            <w:tcW w:w="421" w:type="dxa"/>
          </w:tcPr>
          <w:p w14:paraId="245DFDE1" w14:textId="77777777" w:rsidR="003D0803" w:rsidRPr="00D557BC" w:rsidRDefault="003D0803" w:rsidP="003D0803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9207" w:type="dxa"/>
          </w:tcPr>
          <w:p w14:paraId="44E16C31" w14:textId="77777777" w:rsidR="003D0803" w:rsidRPr="00D557BC" w:rsidRDefault="003D0803" w:rsidP="002E5E8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Yeterlik Sınavında</w:t>
            </w:r>
            <w:r w:rsidRPr="003D0803">
              <w:rPr>
                <w:rFonts w:ascii="Cambria" w:hAnsi="Cambria"/>
                <w:sz w:val="20"/>
                <w:szCs w:val="20"/>
              </w:rPr>
              <w:t xml:space="preserve"> ikinci kez </w:t>
            </w:r>
            <w:r w:rsidR="002E5E84">
              <w:rPr>
                <w:rFonts w:ascii="Cambria" w:hAnsi="Cambria"/>
                <w:sz w:val="20"/>
                <w:szCs w:val="20"/>
              </w:rPr>
              <w:t>başarısız olan öğrencinin</w:t>
            </w:r>
            <w:r w:rsidRPr="003D0803">
              <w:rPr>
                <w:rFonts w:ascii="Cambria" w:hAnsi="Cambria"/>
                <w:sz w:val="20"/>
                <w:szCs w:val="20"/>
              </w:rPr>
              <w:t xml:space="preserve"> Enstitümüz Doktora Programından ilişiği kesil</w:t>
            </w:r>
            <w:r w:rsidR="002E5E84">
              <w:rPr>
                <w:rFonts w:ascii="Cambria" w:hAnsi="Cambria"/>
                <w:sz w:val="20"/>
                <w:szCs w:val="20"/>
              </w:rPr>
              <w:t>ir.</w:t>
            </w:r>
          </w:p>
        </w:tc>
      </w:tr>
      <w:tr w:rsidR="00D557BC" w14:paraId="189966AE" w14:textId="77777777" w:rsidTr="00D557BC">
        <w:tc>
          <w:tcPr>
            <w:tcW w:w="421" w:type="dxa"/>
          </w:tcPr>
          <w:p w14:paraId="05F9A413" w14:textId="77777777" w:rsidR="00D557BC" w:rsidRPr="00D557BC" w:rsidRDefault="003D0803" w:rsidP="00D557BC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627E6C">
              <w:rPr>
                <w:rFonts w:ascii="Cambria" w:hAnsi="Cambria"/>
                <w:b/>
                <w:color w:val="C00000"/>
                <w:sz w:val="20"/>
                <w:szCs w:val="20"/>
              </w:rPr>
              <w:t>**</w:t>
            </w:r>
          </w:p>
        </w:tc>
        <w:tc>
          <w:tcPr>
            <w:tcW w:w="9207" w:type="dxa"/>
          </w:tcPr>
          <w:p w14:paraId="5518198F" w14:textId="77777777" w:rsidR="00D557BC" w:rsidRDefault="00D557BC" w:rsidP="000E463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557BC">
              <w:rPr>
                <w:rFonts w:ascii="Cambria" w:hAnsi="Cambria"/>
                <w:sz w:val="20"/>
                <w:szCs w:val="20"/>
              </w:rPr>
              <w:t>Öğrencinin başarılı olabilmesi için her iki sınavdan da (yazılı ve sözlü) en az 75 alması gerekir</w:t>
            </w:r>
          </w:p>
        </w:tc>
      </w:tr>
    </w:tbl>
    <w:p w14:paraId="5004F1FC" w14:textId="77777777" w:rsidR="00BC7571" w:rsidRPr="00BC7571" w:rsidRDefault="00BC7571" w:rsidP="005A3FE8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4FB29" w14:textId="77777777" w:rsidR="00830C65" w:rsidRDefault="00830C65" w:rsidP="00534F7F">
      <w:pPr>
        <w:spacing w:after="0" w:line="240" w:lineRule="auto"/>
      </w:pPr>
      <w:r>
        <w:separator/>
      </w:r>
    </w:p>
  </w:endnote>
  <w:endnote w:type="continuationSeparator" w:id="0">
    <w:p w14:paraId="410BB23E" w14:textId="77777777" w:rsidR="00830C65" w:rsidRDefault="00830C6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E63CE" w14:textId="77777777" w:rsidR="00A42325" w:rsidRDefault="00A423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42E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D22EF5" w14:textId="77777777" w:rsidTr="004023B0">
      <w:trPr>
        <w:trHeight w:val="559"/>
      </w:trPr>
      <w:tc>
        <w:tcPr>
          <w:tcW w:w="666" w:type="dxa"/>
        </w:tcPr>
        <w:p w14:paraId="59C132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3BA2485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717F6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6D6ACDE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56A0523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F53F10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253315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C98206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3210FA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623E8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205981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BA946B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80A741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4150E4B" w14:textId="49FBC26A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07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071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860536F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726D8869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5D04" w14:textId="77777777" w:rsidR="00A42325" w:rsidRDefault="00A423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1E275" w14:textId="77777777" w:rsidR="00830C65" w:rsidRDefault="00830C65" w:rsidP="00534F7F">
      <w:pPr>
        <w:spacing w:after="0" w:line="240" w:lineRule="auto"/>
      </w:pPr>
      <w:r>
        <w:separator/>
      </w:r>
    </w:p>
  </w:footnote>
  <w:footnote w:type="continuationSeparator" w:id="0">
    <w:p w14:paraId="2A910243" w14:textId="77777777" w:rsidR="00830C65" w:rsidRDefault="00830C6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4CB4" w14:textId="77777777" w:rsidR="00A42325" w:rsidRDefault="00A423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5AC1510" w14:textId="77777777" w:rsidTr="00715C4E">
      <w:trPr>
        <w:trHeight w:val="189"/>
      </w:trPr>
      <w:tc>
        <w:tcPr>
          <w:tcW w:w="2547" w:type="dxa"/>
          <w:vMerge w:val="restart"/>
        </w:tcPr>
        <w:p w14:paraId="3FDAD6B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3737A95" wp14:editId="00325F14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96D3BB9" w14:textId="77777777" w:rsidR="00257B18" w:rsidRDefault="00257B18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DOKTORA PROGRAMI</w:t>
          </w:r>
        </w:p>
        <w:p w14:paraId="7E98F5FB" w14:textId="77777777" w:rsidR="00D37123" w:rsidRPr="00D37123" w:rsidRDefault="00EA624C" w:rsidP="003D0803">
          <w:pPr>
            <w:pStyle w:val="AralkYok"/>
            <w:jc w:val="center"/>
            <w:rPr>
              <w:rFonts w:ascii="Cambria" w:hAnsi="Cambria"/>
              <w:i/>
            </w:rPr>
          </w:pPr>
          <w:r>
            <w:rPr>
              <w:rFonts w:ascii="Cambria" w:hAnsi="Cambria"/>
              <w:b/>
              <w:color w:val="002060"/>
            </w:rPr>
            <w:t>YETERLİK</w:t>
          </w:r>
          <w:r w:rsidR="003D0803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 xml:space="preserve">SINAV </w:t>
          </w:r>
          <w:r w:rsidR="00CE11A4">
            <w:rPr>
              <w:rFonts w:ascii="Cambria" w:hAnsi="Cambria"/>
              <w:b/>
              <w:color w:val="002060"/>
            </w:rPr>
            <w:t xml:space="preserve">TUTANAK </w:t>
          </w:r>
          <w:r w:rsidR="00772FA9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D218CD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B256BFA" w14:textId="77777777" w:rsidR="00534F7F" w:rsidRPr="00171789" w:rsidRDefault="008D371C" w:rsidP="00A4232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42325">
            <w:rPr>
              <w:rFonts w:ascii="Cambria" w:hAnsi="Cambria"/>
              <w:color w:val="002060"/>
              <w:sz w:val="16"/>
              <w:szCs w:val="16"/>
            </w:rPr>
            <w:t>279</w:t>
          </w:r>
        </w:p>
      </w:tc>
    </w:tr>
    <w:tr w:rsidR="00534F7F" w14:paraId="78D368AC" w14:textId="77777777" w:rsidTr="00715C4E">
      <w:trPr>
        <w:trHeight w:val="187"/>
      </w:trPr>
      <w:tc>
        <w:tcPr>
          <w:tcW w:w="2547" w:type="dxa"/>
          <w:vMerge/>
        </w:tcPr>
        <w:p w14:paraId="35B0C5F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9A7E66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93DF9E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A98EAC" w14:textId="77777777" w:rsidR="00534F7F" w:rsidRPr="00171789" w:rsidRDefault="00A4232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6A90FC9E" w14:textId="77777777" w:rsidTr="00715C4E">
      <w:trPr>
        <w:trHeight w:val="187"/>
      </w:trPr>
      <w:tc>
        <w:tcPr>
          <w:tcW w:w="2547" w:type="dxa"/>
          <w:vMerge/>
        </w:tcPr>
        <w:p w14:paraId="616388F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28B518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5C2F53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3471F84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6985F52F" w14:textId="77777777" w:rsidTr="00715C4E">
      <w:trPr>
        <w:trHeight w:val="220"/>
      </w:trPr>
      <w:tc>
        <w:tcPr>
          <w:tcW w:w="2547" w:type="dxa"/>
          <w:vMerge/>
        </w:tcPr>
        <w:p w14:paraId="5738284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06E987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DDCEC0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F584CC5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31C013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FFF5" w14:textId="77777777" w:rsidR="00A42325" w:rsidRDefault="00A423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660"/>
    <w:multiLevelType w:val="hybridMultilevel"/>
    <w:tmpl w:val="D61463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7168"/>
    <w:multiLevelType w:val="hybridMultilevel"/>
    <w:tmpl w:val="A92C76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12C2"/>
    <w:multiLevelType w:val="hybridMultilevel"/>
    <w:tmpl w:val="A99A1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67067"/>
    <w:rsid w:val="00070B98"/>
    <w:rsid w:val="000A38E0"/>
    <w:rsid w:val="000C1072"/>
    <w:rsid w:val="000C6B49"/>
    <w:rsid w:val="000C6F6B"/>
    <w:rsid w:val="000D369B"/>
    <w:rsid w:val="000D4A1C"/>
    <w:rsid w:val="000E413C"/>
    <w:rsid w:val="000E463E"/>
    <w:rsid w:val="000E5DC6"/>
    <w:rsid w:val="00103899"/>
    <w:rsid w:val="0011116D"/>
    <w:rsid w:val="00132793"/>
    <w:rsid w:val="001446A7"/>
    <w:rsid w:val="00164950"/>
    <w:rsid w:val="0016547C"/>
    <w:rsid w:val="00172ADA"/>
    <w:rsid w:val="001842CA"/>
    <w:rsid w:val="00185392"/>
    <w:rsid w:val="001903D6"/>
    <w:rsid w:val="00190585"/>
    <w:rsid w:val="00192D27"/>
    <w:rsid w:val="001953BE"/>
    <w:rsid w:val="00196F1A"/>
    <w:rsid w:val="001B504E"/>
    <w:rsid w:val="001E53CC"/>
    <w:rsid w:val="001F6791"/>
    <w:rsid w:val="00200433"/>
    <w:rsid w:val="00236E1E"/>
    <w:rsid w:val="00240ED2"/>
    <w:rsid w:val="002422C8"/>
    <w:rsid w:val="00257B18"/>
    <w:rsid w:val="0026366A"/>
    <w:rsid w:val="002668CC"/>
    <w:rsid w:val="002669A0"/>
    <w:rsid w:val="00267A1A"/>
    <w:rsid w:val="0027024F"/>
    <w:rsid w:val="00285058"/>
    <w:rsid w:val="00292C5F"/>
    <w:rsid w:val="002A2BC7"/>
    <w:rsid w:val="002B5AC4"/>
    <w:rsid w:val="002C7A99"/>
    <w:rsid w:val="002E5E84"/>
    <w:rsid w:val="002F018F"/>
    <w:rsid w:val="002F624F"/>
    <w:rsid w:val="003230A8"/>
    <w:rsid w:val="003247C0"/>
    <w:rsid w:val="00393BCE"/>
    <w:rsid w:val="003D0803"/>
    <w:rsid w:val="004023B0"/>
    <w:rsid w:val="00435AFF"/>
    <w:rsid w:val="00464882"/>
    <w:rsid w:val="00471534"/>
    <w:rsid w:val="0047572F"/>
    <w:rsid w:val="004862AA"/>
    <w:rsid w:val="0049290B"/>
    <w:rsid w:val="004A57B7"/>
    <w:rsid w:val="004F27F3"/>
    <w:rsid w:val="00507A62"/>
    <w:rsid w:val="00514BBF"/>
    <w:rsid w:val="00515779"/>
    <w:rsid w:val="005159C7"/>
    <w:rsid w:val="00534F7F"/>
    <w:rsid w:val="00543E29"/>
    <w:rsid w:val="00551B24"/>
    <w:rsid w:val="005733EA"/>
    <w:rsid w:val="00574E08"/>
    <w:rsid w:val="005A1895"/>
    <w:rsid w:val="005A3FE8"/>
    <w:rsid w:val="005A5727"/>
    <w:rsid w:val="005B1428"/>
    <w:rsid w:val="005B5AD0"/>
    <w:rsid w:val="005C713E"/>
    <w:rsid w:val="005D3E30"/>
    <w:rsid w:val="005E1DFA"/>
    <w:rsid w:val="005E3F8A"/>
    <w:rsid w:val="00602111"/>
    <w:rsid w:val="00611438"/>
    <w:rsid w:val="0061636C"/>
    <w:rsid w:val="00627E6C"/>
    <w:rsid w:val="00635A92"/>
    <w:rsid w:val="0064705C"/>
    <w:rsid w:val="00655DB1"/>
    <w:rsid w:val="00656055"/>
    <w:rsid w:val="00660A50"/>
    <w:rsid w:val="006810FA"/>
    <w:rsid w:val="0069726E"/>
    <w:rsid w:val="006B0618"/>
    <w:rsid w:val="006C45BA"/>
    <w:rsid w:val="006C64E6"/>
    <w:rsid w:val="006C6534"/>
    <w:rsid w:val="006C661A"/>
    <w:rsid w:val="006D6D95"/>
    <w:rsid w:val="006E2F31"/>
    <w:rsid w:val="006E6D97"/>
    <w:rsid w:val="00701139"/>
    <w:rsid w:val="00702F30"/>
    <w:rsid w:val="007078B3"/>
    <w:rsid w:val="00715C4E"/>
    <w:rsid w:val="00722A4C"/>
    <w:rsid w:val="007338BD"/>
    <w:rsid w:val="0073606C"/>
    <w:rsid w:val="0073796D"/>
    <w:rsid w:val="007466A4"/>
    <w:rsid w:val="0075616C"/>
    <w:rsid w:val="00771C04"/>
    <w:rsid w:val="00772FA9"/>
    <w:rsid w:val="007B3F13"/>
    <w:rsid w:val="007B61A8"/>
    <w:rsid w:val="007C1823"/>
    <w:rsid w:val="007D4382"/>
    <w:rsid w:val="008154C0"/>
    <w:rsid w:val="00830C65"/>
    <w:rsid w:val="00847AC5"/>
    <w:rsid w:val="008662D9"/>
    <w:rsid w:val="0088408E"/>
    <w:rsid w:val="008A4856"/>
    <w:rsid w:val="008B426F"/>
    <w:rsid w:val="008D371C"/>
    <w:rsid w:val="008E0FCF"/>
    <w:rsid w:val="008E2DC1"/>
    <w:rsid w:val="008E522A"/>
    <w:rsid w:val="008E7DF5"/>
    <w:rsid w:val="0097785B"/>
    <w:rsid w:val="009D0AB0"/>
    <w:rsid w:val="009D6ED5"/>
    <w:rsid w:val="00A073F8"/>
    <w:rsid w:val="00A125A4"/>
    <w:rsid w:val="00A14BC1"/>
    <w:rsid w:val="00A2572F"/>
    <w:rsid w:val="00A354CE"/>
    <w:rsid w:val="00A374B9"/>
    <w:rsid w:val="00A37D4D"/>
    <w:rsid w:val="00A42325"/>
    <w:rsid w:val="00A80975"/>
    <w:rsid w:val="00A933C5"/>
    <w:rsid w:val="00AC5A8E"/>
    <w:rsid w:val="00AE5B7D"/>
    <w:rsid w:val="00B0190D"/>
    <w:rsid w:val="00B02129"/>
    <w:rsid w:val="00B06EC8"/>
    <w:rsid w:val="00B12E5F"/>
    <w:rsid w:val="00B13DE3"/>
    <w:rsid w:val="00B20B8F"/>
    <w:rsid w:val="00B22834"/>
    <w:rsid w:val="00B44E88"/>
    <w:rsid w:val="00B535C4"/>
    <w:rsid w:val="00B53847"/>
    <w:rsid w:val="00B65E7B"/>
    <w:rsid w:val="00B84A6F"/>
    <w:rsid w:val="00B936E4"/>
    <w:rsid w:val="00B94075"/>
    <w:rsid w:val="00B97080"/>
    <w:rsid w:val="00BA26F1"/>
    <w:rsid w:val="00BA3794"/>
    <w:rsid w:val="00BB0FD0"/>
    <w:rsid w:val="00BC5E81"/>
    <w:rsid w:val="00BC7571"/>
    <w:rsid w:val="00BE3130"/>
    <w:rsid w:val="00BE332E"/>
    <w:rsid w:val="00C10549"/>
    <w:rsid w:val="00C305C2"/>
    <w:rsid w:val="00C62046"/>
    <w:rsid w:val="00C73831"/>
    <w:rsid w:val="00C82414"/>
    <w:rsid w:val="00C955B4"/>
    <w:rsid w:val="00CA2A14"/>
    <w:rsid w:val="00CC1F3B"/>
    <w:rsid w:val="00CC4B7D"/>
    <w:rsid w:val="00CD0CA7"/>
    <w:rsid w:val="00CD6661"/>
    <w:rsid w:val="00CD7574"/>
    <w:rsid w:val="00CE11A4"/>
    <w:rsid w:val="00D102AA"/>
    <w:rsid w:val="00D23714"/>
    <w:rsid w:val="00D2409D"/>
    <w:rsid w:val="00D37123"/>
    <w:rsid w:val="00D3779F"/>
    <w:rsid w:val="00D557BC"/>
    <w:rsid w:val="00D849E6"/>
    <w:rsid w:val="00DD33BE"/>
    <w:rsid w:val="00DD51A4"/>
    <w:rsid w:val="00E052EE"/>
    <w:rsid w:val="00E33F81"/>
    <w:rsid w:val="00E34861"/>
    <w:rsid w:val="00E36113"/>
    <w:rsid w:val="00E36A3E"/>
    <w:rsid w:val="00E373B0"/>
    <w:rsid w:val="00E73861"/>
    <w:rsid w:val="00E87FEE"/>
    <w:rsid w:val="00E93867"/>
    <w:rsid w:val="00E94381"/>
    <w:rsid w:val="00EA29AB"/>
    <w:rsid w:val="00EA624C"/>
    <w:rsid w:val="00EB7ACB"/>
    <w:rsid w:val="00EB7FAE"/>
    <w:rsid w:val="00EE3346"/>
    <w:rsid w:val="00EF355B"/>
    <w:rsid w:val="00F00072"/>
    <w:rsid w:val="00F1644D"/>
    <w:rsid w:val="00F81B61"/>
    <w:rsid w:val="00F820C6"/>
    <w:rsid w:val="00F85BCD"/>
    <w:rsid w:val="00FA6DA8"/>
    <w:rsid w:val="00FB0717"/>
    <w:rsid w:val="00FB0BBA"/>
    <w:rsid w:val="00FB4D2E"/>
    <w:rsid w:val="00FD7170"/>
    <w:rsid w:val="00FF071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889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8F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qFormat/>
    <w:rsid w:val="00E348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02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alk5Char">
    <w:name w:val="Başlık 5 Char"/>
    <w:basedOn w:val="VarsaylanParagrafYazTipi"/>
    <w:link w:val="Balk5"/>
    <w:rsid w:val="00E34861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02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0211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60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acar</cp:lastModifiedBy>
  <cp:revision>4</cp:revision>
  <dcterms:created xsi:type="dcterms:W3CDTF">2020-08-12T15:54:00Z</dcterms:created>
  <dcterms:modified xsi:type="dcterms:W3CDTF">2021-03-22T14:28:00Z</dcterms:modified>
</cp:coreProperties>
</file>