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14:paraId="11EBB3D7" w14:textId="77777777" w:rsidTr="004862AA">
        <w:tc>
          <w:tcPr>
            <w:tcW w:w="846" w:type="dxa"/>
          </w:tcPr>
          <w:p w14:paraId="6769D5CA" w14:textId="77777777"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14:paraId="623B88FD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14:paraId="21032D40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20..</w:t>
            </w:r>
          </w:p>
        </w:tc>
      </w:tr>
    </w:tbl>
    <w:p w14:paraId="1A5EEC71" w14:textId="77777777" w:rsidR="003230A8" w:rsidRDefault="003230A8" w:rsidP="004023B0">
      <w:pPr>
        <w:pStyle w:val="AralkYok"/>
        <w:rPr>
          <w:rFonts w:ascii="Cambria" w:hAnsi="Cambria"/>
        </w:rPr>
      </w:pPr>
    </w:p>
    <w:p w14:paraId="46A15A68" w14:textId="42394B7A" w:rsidR="004862AA" w:rsidRPr="006D6D95" w:rsidRDefault="00DB3963" w:rsidP="006D6D95">
      <w:pPr>
        <w:pStyle w:val="AralkYok"/>
        <w:jc w:val="center"/>
        <w:rPr>
          <w:rFonts w:ascii="Cambria" w:hAnsi="Cambria"/>
          <w:b/>
          <w:color w:val="002060"/>
        </w:rPr>
      </w:pPr>
      <w:r w:rsidRPr="00DB3963">
        <w:rPr>
          <w:rFonts w:ascii="Cambria" w:hAnsi="Cambria"/>
          <w:b/>
          <w:color w:val="002060"/>
        </w:rPr>
        <w:t xml:space="preserve">LİSANSÜSTÜ EĞİTİM </w:t>
      </w:r>
      <w:r w:rsidR="006D6D95" w:rsidRPr="006D6D95">
        <w:rPr>
          <w:rFonts w:ascii="Cambria" w:hAnsi="Cambria"/>
          <w:b/>
          <w:color w:val="002060"/>
        </w:rPr>
        <w:t>ENSTİTÜSÜ MÜDÜRLÜĞÜNE</w:t>
      </w:r>
    </w:p>
    <w:p w14:paraId="371619D4" w14:textId="77777777" w:rsidR="006D6D95" w:rsidRDefault="006D6D95" w:rsidP="004023B0">
      <w:pPr>
        <w:pStyle w:val="AralkYok"/>
        <w:rPr>
          <w:rFonts w:ascii="Cambria" w:hAnsi="Cambria"/>
        </w:rPr>
      </w:pPr>
    </w:p>
    <w:p w14:paraId="65E9AFE2" w14:textId="77777777" w:rsidR="00D37123" w:rsidRDefault="00D37123" w:rsidP="00D3712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Aşağıda bilgileri bulunan Enstitümüz öğrencisinin,</w:t>
      </w:r>
      <w:r w:rsidRPr="00D37123">
        <w:rPr>
          <w:rFonts w:ascii="Cambria" w:hAnsi="Cambria"/>
        </w:rPr>
        <w:t xml:space="preserve"> Tez İzleme Komitesi üyeler</w:t>
      </w:r>
      <w:r w:rsidR="009B593A">
        <w:rPr>
          <w:rFonts w:ascii="Cambria" w:hAnsi="Cambria"/>
        </w:rPr>
        <w:t>in</w:t>
      </w:r>
      <w:r w:rsidRPr="00D37123">
        <w:rPr>
          <w:rFonts w:ascii="Cambria" w:hAnsi="Cambria"/>
        </w:rPr>
        <w:t xml:space="preserve">de değişiklik </w:t>
      </w:r>
      <w:r w:rsidR="009B593A">
        <w:rPr>
          <w:rFonts w:ascii="Cambria" w:hAnsi="Cambria"/>
        </w:rPr>
        <w:t>yapıldığından</w:t>
      </w:r>
      <w:r>
        <w:rPr>
          <w:rFonts w:ascii="Cambria" w:hAnsi="Cambria"/>
        </w:rPr>
        <w:t>,</w:t>
      </w:r>
      <w:r w:rsidRPr="00D37123">
        <w:rPr>
          <w:rFonts w:ascii="Cambria" w:hAnsi="Cambria"/>
        </w:rPr>
        <w:t xml:space="preserve"> yeniden oluşturulan </w:t>
      </w:r>
      <w:r w:rsidRPr="00E94381">
        <w:rPr>
          <w:rFonts w:ascii="Cambria" w:hAnsi="Cambria"/>
          <w:b/>
          <w:i/>
        </w:rPr>
        <w:t xml:space="preserve">"Doktora Tez İzleme Komitesi </w:t>
      </w:r>
      <w:r w:rsidR="00E94381" w:rsidRPr="00E94381">
        <w:rPr>
          <w:rFonts w:ascii="Cambria" w:hAnsi="Cambria"/>
          <w:b/>
          <w:i/>
        </w:rPr>
        <w:t xml:space="preserve">Bilgileri </w:t>
      </w:r>
      <w:r w:rsidRPr="00E94381">
        <w:rPr>
          <w:rFonts w:ascii="Cambria" w:hAnsi="Cambria"/>
          <w:b/>
          <w:i/>
        </w:rPr>
        <w:t xml:space="preserve">” </w:t>
      </w:r>
      <w:r w:rsidRPr="00D37123">
        <w:rPr>
          <w:rFonts w:ascii="Cambria" w:hAnsi="Cambria"/>
        </w:rPr>
        <w:t>aşağıda belirtilmiştir.</w:t>
      </w:r>
    </w:p>
    <w:p w14:paraId="510D5116" w14:textId="77777777" w:rsidR="00D37123" w:rsidRPr="004023B0" w:rsidRDefault="00D37123" w:rsidP="004023B0">
      <w:pPr>
        <w:pStyle w:val="AralkYok"/>
        <w:rPr>
          <w:rFonts w:ascii="Cambria" w:hAnsi="Cambria"/>
        </w:rPr>
      </w:pPr>
    </w:p>
    <w:p w14:paraId="06EC869F" w14:textId="77777777" w:rsidR="004A57B7" w:rsidRPr="00B936E4" w:rsidRDefault="004A57B7" w:rsidP="004A57B7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14:paraId="3AF53C22" w14:textId="77777777" w:rsidR="009B593A" w:rsidRDefault="00F81B61" w:rsidP="009B593A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9B593A" w:rsidRPr="007F61B2" w14:paraId="4AE09651" w14:textId="77777777" w:rsidTr="00415135">
        <w:trPr>
          <w:trHeight w:val="886"/>
        </w:trPr>
        <w:tc>
          <w:tcPr>
            <w:tcW w:w="5528" w:type="dxa"/>
          </w:tcPr>
          <w:p w14:paraId="6D10AAEE" w14:textId="77777777" w:rsidR="009B593A" w:rsidRDefault="009B593A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</w:p>
          <w:p w14:paraId="337A70B6" w14:textId="77777777" w:rsidR="009B593A" w:rsidRPr="005E1BB3" w:rsidRDefault="009B593A" w:rsidP="00B035E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>Unvan, Ad, Soyad</w:t>
            </w:r>
            <w:r>
              <w:rPr>
                <w:rFonts w:ascii="Cambria" w:hAnsi="Cambria"/>
                <w:b/>
                <w:color w:val="002060"/>
              </w:rPr>
              <w:t>: ……………………………………………………</w:t>
            </w:r>
          </w:p>
          <w:p w14:paraId="7B42C085" w14:textId="77777777" w:rsidR="009B593A" w:rsidRPr="007F61B2" w:rsidRDefault="009B593A" w:rsidP="00B035EE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………………………………………</w:t>
            </w:r>
            <w:r w:rsidRPr="007F61B2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14:paraId="24F37FC3" w14:textId="77777777" w:rsidR="00E36A3E" w:rsidRDefault="00E36A3E" w:rsidP="009B593A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14:paraId="3F3E5AB4" w14:textId="77777777" w:rsidTr="00BA379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C79299E" w14:textId="77777777"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F1644D" w14:paraId="657AB158" w14:textId="77777777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62A9018" w14:textId="77777777" w:rsidR="00F1644D" w:rsidRPr="00515779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14:paraId="39E6C75B" w14:textId="77777777" w:rsidR="00F1644D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1644D" w14:paraId="6796860F" w14:textId="77777777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EF25B28" w14:textId="77777777" w:rsidR="00F1644D" w:rsidRPr="00515779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  <w:vAlign w:val="center"/>
          </w:tcPr>
          <w:p w14:paraId="229FCD5F" w14:textId="77777777" w:rsidR="00F1644D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F1644D" w14:paraId="42537F37" w14:textId="77777777" w:rsidTr="002E346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4A1D168" w14:textId="77777777" w:rsidR="00F1644D" w:rsidRPr="00515779" w:rsidRDefault="00F1644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14:paraId="1EEB4219" w14:textId="77777777" w:rsidR="00F1644D" w:rsidRDefault="00F1644D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18443B6C" w14:textId="77777777"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348"/>
        <w:gridCol w:w="2368"/>
        <w:gridCol w:w="2366"/>
        <w:gridCol w:w="2551"/>
      </w:tblGrid>
      <w:tr w:rsidR="006C64E6" w:rsidRPr="006E2F31" w14:paraId="0AEEF354" w14:textId="77777777" w:rsidTr="001B26E8"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A85AEE" w14:textId="77777777" w:rsidR="006C64E6" w:rsidRPr="006E2F31" w:rsidRDefault="006C64E6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7285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B514E2" w14:textId="77777777" w:rsidR="006C64E6" w:rsidRPr="006E2F31" w:rsidRDefault="006C64E6" w:rsidP="006C64E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</w:rPr>
              <w:t>DOKTORA</w:t>
            </w:r>
            <w:r w:rsidRPr="006E2F31">
              <w:rPr>
                <w:rFonts w:ascii="Cambria" w:hAnsi="Cambria"/>
                <w:b/>
                <w:color w:val="002060"/>
                <w:sz w:val="20"/>
              </w:rPr>
              <w:t xml:space="preserve"> TEZ İZLEME KOMİTESİ ÜYELERİ</w:t>
            </w:r>
            <w:r w:rsidR="009B593A">
              <w:rPr>
                <w:rFonts w:ascii="Cambria" w:hAnsi="Cambria"/>
                <w:b/>
                <w:color w:val="002060"/>
                <w:sz w:val="20"/>
              </w:rPr>
              <w:t>NİN</w:t>
            </w:r>
          </w:p>
        </w:tc>
      </w:tr>
      <w:tr w:rsidR="006C64E6" w:rsidRPr="006E2F31" w14:paraId="668100BF" w14:textId="77777777" w:rsidTr="001B26E8">
        <w:tc>
          <w:tcPr>
            <w:tcW w:w="234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98D19" w14:textId="77777777" w:rsidR="006C64E6" w:rsidRPr="006E2F31" w:rsidRDefault="006C64E6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</w:p>
        </w:tc>
        <w:tc>
          <w:tcPr>
            <w:tcW w:w="236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A6B8AB" w14:textId="77777777" w:rsidR="006C64E6" w:rsidRPr="006E2F31" w:rsidRDefault="006C64E6" w:rsidP="00B0451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Unvanı, Adı Soyadı</w:t>
            </w:r>
          </w:p>
        </w:tc>
        <w:tc>
          <w:tcPr>
            <w:tcW w:w="2366" w:type="dxa"/>
            <w:shd w:val="clear" w:color="auto" w:fill="F2F2F2" w:themeFill="background1" w:themeFillShade="F2"/>
            <w:vAlign w:val="center"/>
          </w:tcPr>
          <w:p w14:paraId="3A0767FD" w14:textId="62054D42" w:rsidR="006C64E6" w:rsidRPr="006E2F31" w:rsidRDefault="006C64E6" w:rsidP="00B0451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Anabilim Dalı ve Alanı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92D3618" w14:textId="77777777" w:rsidR="006C64E6" w:rsidRPr="006E2F31" w:rsidRDefault="006C64E6" w:rsidP="00B0451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Üniversitesi / Fakültesi</w:t>
            </w:r>
          </w:p>
        </w:tc>
      </w:tr>
      <w:tr w:rsidR="006C64E6" w:rsidRPr="006E2F31" w14:paraId="4B76FBEA" w14:textId="77777777" w:rsidTr="001B26E8">
        <w:trPr>
          <w:trHeight w:val="916"/>
        </w:trPr>
        <w:tc>
          <w:tcPr>
            <w:tcW w:w="234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068AE8" w14:textId="77777777" w:rsidR="006C64E6" w:rsidRPr="006E2F31" w:rsidRDefault="006C64E6" w:rsidP="00B0451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6E2F31">
              <w:rPr>
                <w:rFonts w:ascii="Cambria" w:hAnsi="Cambria"/>
                <w:b/>
                <w:color w:val="002060"/>
                <w:sz w:val="20"/>
              </w:rPr>
              <w:t>Danışman</w:t>
            </w:r>
          </w:p>
        </w:tc>
        <w:tc>
          <w:tcPr>
            <w:tcW w:w="2368" w:type="dxa"/>
            <w:vAlign w:val="center"/>
          </w:tcPr>
          <w:p w14:paraId="5C0BD938" w14:textId="77777777" w:rsidR="006C64E6" w:rsidRPr="006E2F31" w:rsidRDefault="006C64E6" w:rsidP="004023B0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366" w:type="dxa"/>
            <w:vAlign w:val="center"/>
          </w:tcPr>
          <w:p w14:paraId="4D992BC2" w14:textId="77777777" w:rsidR="006C64E6" w:rsidRPr="006E2F31" w:rsidRDefault="006C64E6" w:rsidP="004023B0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8309955" w14:textId="77777777" w:rsidR="006C64E6" w:rsidRPr="006E2F31" w:rsidRDefault="006C64E6" w:rsidP="004023B0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F0380B" w:rsidRPr="006E2F31" w14:paraId="3F058FC8" w14:textId="77777777" w:rsidTr="001B26E8">
        <w:trPr>
          <w:trHeight w:val="986"/>
        </w:trPr>
        <w:tc>
          <w:tcPr>
            <w:tcW w:w="2348" w:type="dxa"/>
            <w:shd w:val="clear" w:color="auto" w:fill="F2F2F2" w:themeFill="background1" w:themeFillShade="F2"/>
            <w:vAlign w:val="center"/>
          </w:tcPr>
          <w:p w14:paraId="2EAB1607" w14:textId="77777777" w:rsidR="00F0380B" w:rsidRPr="006E2F31" w:rsidRDefault="004205F7" w:rsidP="004205F7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</w:t>
            </w:r>
            <w:r w:rsidR="00F0380B" w:rsidRPr="006E2F31">
              <w:rPr>
                <w:rFonts w:ascii="Cambria" w:hAnsi="Cambria"/>
                <w:b/>
                <w:color w:val="002060"/>
                <w:sz w:val="20"/>
              </w:rPr>
              <w:t>Üye</w:t>
            </w:r>
            <w:r w:rsidR="00F0380B">
              <w:rPr>
                <w:rFonts w:ascii="Cambria" w:hAnsi="Cambria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368" w:type="dxa"/>
            <w:vAlign w:val="center"/>
          </w:tcPr>
          <w:p w14:paraId="7478D219" w14:textId="77777777" w:rsidR="00F0380B" w:rsidRPr="006E2F31" w:rsidRDefault="00F0380B" w:rsidP="00DB19B7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366" w:type="dxa"/>
            <w:vAlign w:val="center"/>
          </w:tcPr>
          <w:p w14:paraId="5A20F4D4" w14:textId="77777777" w:rsidR="00F0380B" w:rsidRPr="006E2F31" w:rsidRDefault="00F0380B" w:rsidP="00DB19B7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D5D4AA6" w14:textId="77777777" w:rsidR="00F0380B" w:rsidRPr="006E2F31" w:rsidRDefault="00F0380B" w:rsidP="00DB19B7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6C64E6" w:rsidRPr="006E2F31" w14:paraId="30758FB2" w14:textId="77777777" w:rsidTr="001B26E8">
        <w:trPr>
          <w:trHeight w:val="986"/>
        </w:trPr>
        <w:tc>
          <w:tcPr>
            <w:tcW w:w="234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69BE73" w14:textId="77777777" w:rsidR="006C64E6" w:rsidRPr="006E2F31" w:rsidRDefault="004205F7" w:rsidP="004205F7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</w:rPr>
            </w:pPr>
            <w:r w:rsidRPr="00F0380B">
              <w:rPr>
                <w:rFonts w:ascii="Cambria" w:hAnsi="Cambria"/>
                <w:b/>
                <w:color w:val="C00000"/>
                <w:sz w:val="20"/>
              </w:rPr>
              <w:t>**</w:t>
            </w:r>
            <w:r w:rsidR="006C64E6" w:rsidRPr="006E2F31">
              <w:rPr>
                <w:rFonts w:ascii="Cambria" w:hAnsi="Cambria"/>
                <w:b/>
                <w:color w:val="002060"/>
                <w:sz w:val="20"/>
              </w:rPr>
              <w:t>Üye</w:t>
            </w:r>
            <w:r w:rsidR="00F0380B">
              <w:rPr>
                <w:rFonts w:ascii="Cambria" w:hAnsi="Cambria"/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3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ABC36F8" w14:textId="77777777" w:rsidR="006C64E6" w:rsidRPr="006E2F31" w:rsidRDefault="006C64E6" w:rsidP="004023B0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36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957EDE" w14:textId="77777777" w:rsidR="006C64E6" w:rsidRPr="006E2F31" w:rsidRDefault="006C64E6" w:rsidP="004023B0">
            <w:pPr>
              <w:pStyle w:val="AralkYok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30DC06" w14:textId="77777777" w:rsidR="006C64E6" w:rsidRPr="006E2F31" w:rsidRDefault="006C64E6" w:rsidP="004023B0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F0380B" w:rsidRPr="00F0380B" w14:paraId="5EFAF321" w14:textId="77777777" w:rsidTr="001B26E8">
        <w:tc>
          <w:tcPr>
            <w:tcW w:w="9633" w:type="dxa"/>
            <w:gridSpan w:val="4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29167E60" w14:textId="77777777" w:rsidR="00F0380B" w:rsidRPr="00F0380B" w:rsidRDefault="00F0380B" w:rsidP="004205F7">
            <w:pPr>
              <w:pStyle w:val="AralkYok"/>
              <w:rPr>
                <w:rFonts w:ascii="Cambria" w:hAnsi="Cambria"/>
                <w:sz w:val="20"/>
              </w:rPr>
            </w:pPr>
            <w:bookmarkStart w:id="0" w:name="_GoBack" w:colFirst="0" w:colLast="0"/>
            <w:r w:rsidRPr="00F0380B">
              <w:rPr>
                <w:rFonts w:ascii="Cambria" w:hAnsi="Cambria"/>
                <w:b/>
                <w:color w:val="C00000"/>
                <w:sz w:val="20"/>
              </w:rPr>
              <w:t>*</w:t>
            </w:r>
            <w:r w:rsidRPr="00F0380B">
              <w:rPr>
                <w:rFonts w:ascii="Cambria" w:hAnsi="Cambria"/>
                <w:sz w:val="20"/>
              </w:rPr>
              <w:t xml:space="preserve"> </w:t>
            </w:r>
            <w:r w:rsidRPr="00F0380B">
              <w:rPr>
                <w:rFonts w:ascii="Cambria" w:hAnsi="Cambria"/>
                <w:i/>
                <w:sz w:val="20"/>
              </w:rPr>
              <w:t>Enstitü Anabilim Dalı iç</w:t>
            </w:r>
            <w:r w:rsidR="00694F24">
              <w:rPr>
                <w:rFonts w:ascii="Cambria" w:hAnsi="Cambria"/>
                <w:i/>
                <w:sz w:val="20"/>
              </w:rPr>
              <w:t>inden olmalıdır</w:t>
            </w:r>
            <w:r w:rsidR="004205F7">
              <w:rPr>
                <w:rFonts w:ascii="Cambria" w:hAnsi="Cambria"/>
                <w:i/>
                <w:sz w:val="20"/>
              </w:rPr>
              <w:t>.</w:t>
            </w:r>
          </w:p>
        </w:tc>
      </w:tr>
      <w:tr w:rsidR="001B26E8" w:rsidRPr="00F0380B" w14:paraId="3A3DC04D" w14:textId="77777777" w:rsidTr="001B26E8">
        <w:tc>
          <w:tcPr>
            <w:tcW w:w="9633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</w:tcPr>
          <w:p w14:paraId="016123A7" w14:textId="77777777" w:rsidR="001B26E8" w:rsidRPr="001B26E8" w:rsidRDefault="001B26E8" w:rsidP="001B26E8">
            <w:pPr>
              <w:pStyle w:val="AralkYok"/>
              <w:rPr>
                <w:rFonts w:ascii="Cambria" w:hAnsi="Cambria"/>
                <w:sz w:val="20"/>
              </w:rPr>
            </w:pPr>
            <w:r w:rsidRPr="001B26E8">
              <w:rPr>
                <w:rFonts w:ascii="Cambria" w:hAnsi="Cambria"/>
                <w:color w:val="FF0000"/>
                <w:sz w:val="20"/>
              </w:rPr>
              <w:t>*</w:t>
            </w:r>
            <w:r w:rsidRPr="001B26E8">
              <w:rPr>
                <w:rFonts w:ascii="Cambria" w:hAnsi="Cambria"/>
                <w:sz w:val="20"/>
              </w:rPr>
              <w:t xml:space="preserve"> Enstitü Anabilim Dalı içinden olmalıdır. (Bartın Üniversitesinden seçilmelidir.)</w:t>
            </w:r>
          </w:p>
          <w:p w14:paraId="5C4E130D" w14:textId="06A169F4" w:rsidR="001B26E8" w:rsidRPr="00F0380B" w:rsidRDefault="001B26E8" w:rsidP="001B26E8">
            <w:pPr>
              <w:pStyle w:val="AralkYok"/>
              <w:rPr>
                <w:rFonts w:ascii="Cambria" w:hAnsi="Cambria"/>
                <w:sz w:val="20"/>
              </w:rPr>
            </w:pPr>
            <w:r w:rsidRPr="001B26E8">
              <w:rPr>
                <w:rFonts w:ascii="Cambria" w:hAnsi="Cambria"/>
                <w:color w:val="FF0000"/>
                <w:sz w:val="20"/>
              </w:rPr>
              <w:t>**</w:t>
            </w:r>
            <w:r w:rsidRPr="001B26E8">
              <w:rPr>
                <w:rFonts w:ascii="Cambria" w:hAnsi="Cambria"/>
                <w:sz w:val="20"/>
              </w:rPr>
              <w:t xml:space="preserve"> Anabilim Dalı dışından, adayın alanında olmalıdır. (Zorunlu durumlarda başka üniversiteden de seçilebilir.)  </w:t>
            </w:r>
          </w:p>
        </w:tc>
      </w:tr>
      <w:bookmarkEnd w:id="0"/>
      <w:tr w:rsidR="00257BC7" w:rsidRPr="00F0380B" w14:paraId="20C4BBDD" w14:textId="77777777" w:rsidTr="001B26E8">
        <w:tc>
          <w:tcPr>
            <w:tcW w:w="9633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E077FF6" w14:textId="77777777" w:rsidR="00257BC7" w:rsidRPr="00F0380B" w:rsidRDefault="00257BC7" w:rsidP="00257BC7">
            <w:pPr>
              <w:pStyle w:val="AralkYok"/>
              <w:jc w:val="both"/>
              <w:rPr>
                <w:rFonts w:ascii="Cambria" w:hAnsi="Cambria"/>
                <w:b/>
                <w:color w:val="C00000"/>
                <w:sz w:val="20"/>
              </w:rPr>
            </w:pPr>
            <w:r>
              <w:rPr>
                <w:rFonts w:ascii="Cambria" w:hAnsi="Cambria"/>
                <w:b/>
                <w:i/>
                <w:color w:val="C00000"/>
                <w:sz w:val="20"/>
              </w:rPr>
              <w:t>Not:</w:t>
            </w:r>
            <w:r>
              <w:rPr>
                <w:rFonts w:ascii="Cambria" w:hAnsi="Cambria"/>
                <w:i/>
                <w:sz w:val="20"/>
              </w:rPr>
              <w:t xml:space="preserve"> Tez izleme komitesi üyeliğine seçilen öğretim üyeleri arasında 3 üncü dereceye kadar akrabalık bağı bulunmamalıdır. Ayrıca tez izleme komitesi üyeleri aday öğrenci ile de benzer yakınlıkları taşımamalıdır.</w:t>
            </w:r>
          </w:p>
        </w:tc>
      </w:tr>
    </w:tbl>
    <w:p w14:paraId="3667C94E" w14:textId="77777777" w:rsidR="006C64E6" w:rsidRDefault="00257BC7" w:rsidP="004023B0">
      <w:pPr>
        <w:pStyle w:val="AralkYok"/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4A57B7" w:rsidRPr="00515779" w14:paraId="62730483" w14:textId="77777777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6A27BC5" w14:textId="77777777" w:rsidR="004A57B7" w:rsidRPr="00515779" w:rsidRDefault="004A57B7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14:paraId="320C68F1" w14:textId="77777777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810E85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14:paraId="7F170AF6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1BAB961C" w14:textId="77777777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122BCD8" w14:textId="77777777" w:rsidR="004A57B7" w:rsidRPr="00515779" w:rsidRDefault="006C64E6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Tarih </w:t>
            </w:r>
          </w:p>
        </w:tc>
        <w:tc>
          <w:tcPr>
            <w:tcW w:w="7365" w:type="dxa"/>
            <w:vAlign w:val="center"/>
          </w:tcPr>
          <w:p w14:paraId="4CB37566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5D6A34EB" w14:textId="77777777" w:rsidTr="00FB4D2E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0AA71A9" w14:textId="77777777" w:rsidR="004A57B7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14:paraId="45D730CB" w14:textId="77777777" w:rsidR="004A57B7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14:paraId="6B77B1C3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  <w:vAlign w:val="center"/>
          </w:tcPr>
          <w:p w14:paraId="69EB73C2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  <w:p w14:paraId="08C4C54D" w14:textId="77777777" w:rsidR="006C64E6" w:rsidRDefault="006C64E6" w:rsidP="00073025">
            <w:pPr>
              <w:pStyle w:val="AralkYok"/>
              <w:rPr>
                <w:rFonts w:ascii="Cambria" w:hAnsi="Cambria"/>
              </w:rPr>
            </w:pPr>
          </w:p>
          <w:p w14:paraId="7FD1DD0E" w14:textId="77777777" w:rsidR="006C64E6" w:rsidRDefault="006C64E6" w:rsidP="00073025">
            <w:pPr>
              <w:pStyle w:val="AralkYok"/>
              <w:rPr>
                <w:rFonts w:ascii="Cambria" w:hAnsi="Cambria"/>
              </w:rPr>
            </w:pPr>
          </w:p>
          <w:p w14:paraId="311A6A3B" w14:textId="77777777" w:rsidR="006C64E6" w:rsidRDefault="006C64E6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14:paraId="4E7D1341" w14:textId="77777777"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A4856" w:rsidRPr="00515779" w14:paraId="748FD06D" w14:textId="77777777" w:rsidTr="008B5B03"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2F58966E" w14:textId="77777777" w:rsidR="008A4856" w:rsidRPr="00515779" w:rsidRDefault="008A4856" w:rsidP="008A485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A4856">
              <w:rPr>
                <w:rFonts w:ascii="Cambria" w:hAnsi="Cambria"/>
                <w:b/>
                <w:color w:val="002060"/>
              </w:rPr>
              <w:t>Tez İzleme Komitesi Üyelerinde Değişiklik Yapılmasının Gerekçesi</w:t>
            </w:r>
          </w:p>
        </w:tc>
      </w:tr>
      <w:tr w:rsidR="008A4856" w:rsidRPr="00515779" w14:paraId="0418425A" w14:textId="77777777" w:rsidTr="008A4856">
        <w:tc>
          <w:tcPr>
            <w:tcW w:w="9628" w:type="dxa"/>
            <w:shd w:val="clear" w:color="auto" w:fill="FFFFFF" w:themeFill="background1"/>
            <w:vAlign w:val="center"/>
          </w:tcPr>
          <w:p w14:paraId="4C3BD6F7" w14:textId="77777777" w:rsidR="008A4856" w:rsidRDefault="008A4856" w:rsidP="008A4856">
            <w:pPr>
              <w:pStyle w:val="AralkYok"/>
              <w:rPr>
                <w:rFonts w:ascii="Cambria" w:hAnsi="Cambria"/>
              </w:rPr>
            </w:pPr>
          </w:p>
          <w:p w14:paraId="2EB294D4" w14:textId="77777777" w:rsidR="008A4856" w:rsidRDefault="008A4856" w:rsidP="008A4856">
            <w:pPr>
              <w:pStyle w:val="AralkYok"/>
              <w:rPr>
                <w:rFonts w:ascii="Cambria" w:hAnsi="Cambria"/>
              </w:rPr>
            </w:pPr>
          </w:p>
          <w:p w14:paraId="14044D5A" w14:textId="77777777" w:rsidR="008A4856" w:rsidRPr="008A4856" w:rsidRDefault="008A4856" w:rsidP="008A4856">
            <w:pPr>
              <w:pStyle w:val="AralkYok"/>
              <w:rPr>
                <w:rFonts w:ascii="Cambria" w:hAnsi="Cambria"/>
              </w:rPr>
            </w:pPr>
          </w:p>
        </w:tc>
      </w:tr>
    </w:tbl>
    <w:p w14:paraId="31B62334" w14:textId="77777777" w:rsidR="00BC7571" w:rsidRPr="00BC7571" w:rsidRDefault="00BC7571" w:rsidP="00762323">
      <w:pPr>
        <w:pStyle w:val="AralkYok"/>
      </w:pPr>
    </w:p>
    <w:sectPr w:rsidR="00BC7571" w:rsidRPr="00BC757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BCCA7" w14:textId="77777777" w:rsidR="00674C7E" w:rsidRDefault="00674C7E" w:rsidP="00534F7F">
      <w:pPr>
        <w:spacing w:after="0" w:line="240" w:lineRule="auto"/>
      </w:pPr>
      <w:r>
        <w:separator/>
      </w:r>
    </w:p>
  </w:endnote>
  <w:endnote w:type="continuationSeparator" w:id="0">
    <w:p w14:paraId="78518E2D" w14:textId="77777777" w:rsidR="00674C7E" w:rsidRDefault="00674C7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EC8C1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6685207B" w14:textId="77777777" w:rsidTr="004023B0">
      <w:trPr>
        <w:trHeight w:val="559"/>
      </w:trPr>
      <w:tc>
        <w:tcPr>
          <w:tcW w:w="666" w:type="dxa"/>
        </w:tcPr>
        <w:p w14:paraId="012857C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3BC2199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36195D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1BD50D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6D347DC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278912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6652A8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21E7BE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68513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A5C58B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3C3DE0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6C29E7A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1EA87FC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4139EEA6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B26E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B26E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1C3C0825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61137C7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DC66D" w14:textId="77777777" w:rsidR="00674C7E" w:rsidRDefault="00674C7E" w:rsidP="00534F7F">
      <w:pPr>
        <w:spacing w:after="0" w:line="240" w:lineRule="auto"/>
      </w:pPr>
      <w:r>
        <w:separator/>
      </w:r>
    </w:p>
  </w:footnote>
  <w:footnote w:type="continuationSeparator" w:id="0">
    <w:p w14:paraId="51567A6F" w14:textId="77777777" w:rsidR="00674C7E" w:rsidRDefault="00674C7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3C6AF4C0" w14:textId="77777777" w:rsidTr="00715C4E">
      <w:trPr>
        <w:trHeight w:val="189"/>
      </w:trPr>
      <w:tc>
        <w:tcPr>
          <w:tcW w:w="2547" w:type="dxa"/>
          <w:vMerge w:val="restart"/>
        </w:tcPr>
        <w:p w14:paraId="5325C3F3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8AE13D1" wp14:editId="693AEB93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DB1C4E" w14:textId="77777777"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14:paraId="72D9C17D" w14:textId="77777777" w:rsidR="00D37123" w:rsidRPr="00D37123" w:rsidRDefault="00D37123" w:rsidP="00F616A2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 xml:space="preserve">TEZ İZLEME KOMİTESİ </w:t>
          </w:r>
          <w:r w:rsidR="009B593A">
            <w:rPr>
              <w:rFonts w:ascii="Cambria" w:hAnsi="Cambria"/>
              <w:b/>
              <w:color w:val="002060"/>
            </w:rPr>
            <w:t>DEĞİŞİKLİK</w:t>
          </w:r>
          <w:r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E0BAA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650484" w14:textId="77777777" w:rsidR="00534F7F" w:rsidRPr="00171789" w:rsidRDefault="008D371C" w:rsidP="0054213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4213D">
            <w:rPr>
              <w:rFonts w:ascii="Cambria" w:hAnsi="Cambria"/>
              <w:color w:val="002060"/>
              <w:sz w:val="16"/>
              <w:szCs w:val="16"/>
            </w:rPr>
            <w:t>265</w:t>
          </w:r>
        </w:p>
      </w:tc>
    </w:tr>
    <w:tr w:rsidR="00534F7F" w14:paraId="1350F45A" w14:textId="77777777" w:rsidTr="00715C4E">
      <w:trPr>
        <w:trHeight w:val="187"/>
      </w:trPr>
      <w:tc>
        <w:tcPr>
          <w:tcW w:w="2547" w:type="dxa"/>
          <w:vMerge/>
        </w:tcPr>
        <w:p w14:paraId="6E3C3773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7281E7B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926172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552C4B4" w14:textId="77777777" w:rsidR="00534F7F" w:rsidRPr="00171789" w:rsidRDefault="0054213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611F1E47" w14:textId="77777777" w:rsidTr="00715C4E">
      <w:trPr>
        <w:trHeight w:val="187"/>
      </w:trPr>
      <w:tc>
        <w:tcPr>
          <w:tcW w:w="2547" w:type="dxa"/>
          <w:vMerge/>
        </w:tcPr>
        <w:p w14:paraId="23BAD4B3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17E8CC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EEA84A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5EFF1E2" w14:textId="77777777" w:rsidR="00534F7F" w:rsidRPr="00171789" w:rsidRDefault="002964A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24.10.2019</w:t>
          </w:r>
        </w:p>
      </w:tc>
    </w:tr>
    <w:tr w:rsidR="00534F7F" w14:paraId="601104B7" w14:textId="77777777" w:rsidTr="00715C4E">
      <w:trPr>
        <w:trHeight w:val="220"/>
      </w:trPr>
      <w:tc>
        <w:tcPr>
          <w:tcW w:w="2547" w:type="dxa"/>
          <w:vMerge/>
        </w:tcPr>
        <w:p w14:paraId="01D965F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C292B8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27733A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2068B0B" w14:textId="77777777" w:rsidR="00534F7F" w:rsidRPr="00171789" w:rsidRDefault="002964A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07EECF3A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2A0E"/>
    <w:rsid w:val="000A38E0"/>
    <w:rsid w:val="00146922"/>
    <w:rsid w:val="00164950"/>
    <w:rsid w:val="0016547C"/>
    <w:rsid w:val="00172ADA"/>
    <w:rsid w:val="001842CA"/>
    <w:rsid w:val="001903D6"/>
    <w:rsid w:val="00196F1A"/>
    <w:rsid w:val="001B26E8"/>
    <w:rsid w:val="001E53CC"/>
    <w:rsid w:val="001F6791"/>
    <w:rsid w:val="00205B5F"/>
    <w:rsid w:val="00236E1E"/>
    <w:rsid w:val="00240ED2"/>
    <w:rsid w:val="002422C8"/>
    <w:rsid w:val="00257B18"/>
    <w:rsid w:val="00257BC7"/>
    <w:rsid w:val="00267A1A"/>
    <w:rsid w:val="00285058"/>
    <w:rsid w:val="002964AE"/>
    <w:rsid w:val="002C7A99"/>
    <w:rsid w:val="002F06C5"/>
    <w:rsid w:val="003230A8"/>
    <w:rsid w:val="003247C0"/>
    <w:rsid w:val="00393BCE"/>
    <w:rsid w:val="003B2B5D"/>
    <w:rsid w:val="003C5125"/>
    <w:rsid w:val="003E2814"/>
    <w:rsid w:val="004023B0"/>
    <w:rsid w:val="00415135"/>
    <w:rsid w:val="004205F7"/>
    <w:rsid w:val="00471534"/>
    <w:rsid w:val="0047572F"/>
    <w:rsid w:val="004862AA"/>
    <w:rsid w:val="004A57B7"/>
    <w:rsid w:val="004F27F3"/>
    <w:rsid w:val="00507A62"/>
    <w:rsid w:val="00515779"/>
    <w:rsid w:val="00534F7F"/>
    <w:rsid w:val="0054213D"/>
    <w:rsid w:val="00551B24"/>
    <w:rsid w:val="005A1895"/>
    <w:rsid w:val="005B5AD0"/>
    <w:rsid w:val="005C713E"/>
    <w:rsid w:val="005E3F8A"/>
    <w:rsid w:val="0061636C"/>
    <w:rsid w:val="00635A92"/>
    <w:rsid w:val="0064705C"/>
    <w:rsid w:val="00674C7E"/>
    <w:rsid w:val="00677FF4"/>
    <w:rsid w:val="00694F24"/>
    <w:rsid w:val="006B0618"/>
    <w:rsid w:val="006C45BA"/>
    <w:rsid w:val="006C64E6"/>
    <w:rsid w:val="006D6D95"/>
    <w:rsid w:val="006E2F31"/>
    <w:rsid w:val="006E6D97"/>
    <w:rsid w:val="007078B3"/>
    <w:rsid w:val="00715C4E"/>
    <w:rsid w:val="007338BD"/>
    <w:rsid w:val="0073606C"/>
    <w:rsid w:val="007466A4"/>
    <w:rsid w:val="0075616C"/>
    <w:rsid w:val="00762323"/>
    <w:rsid w:val="00771C04"/>
    <w:rsid w:val="007C1823"/>
    <w:rsid w:val="007D33B1"/>
    <w:rsid w:val="007D4382"/>
    <w:rsid w:val="008154C0"/>
    <w:rsid w:val="008662D9"/>
    <w:rsid w:val="008A4856"/>
    <w:rsid w:val="008D371C"/>
    <w:rsid w:val="008E0FCF"/>
    <w:rsid w:val="008E522A"/>
    <w:rsid w:val="008E7438"/>
    <w:rsid w:val="009B593A"/>
    <w:rsid w:val="009D0AB0"/>
    <w:rsid w:val="009D6ED5"/>
    <w:rsid w:val="00A073F8"/>
    <w:rsid w:val="00A125A4"/>
    <w:rsid w:val="00A354CE"/>
    <w:rsid w:val="00A374B9"/>
    <w:rsid w:val="00A90B5E"/>
    <w:rsid w:val="00AC5A8E"/>
    <w:rsid w:val="00AE5B7D"/>
    <w:rsid w:val="00B02129"/>
    <w:rsid w:val="00B0451D"/>
    <w:rsid w:val="00B06EC8"/>
    <w:rsid w:val="00B13DE3"/>
    <w:rsid w:val="00B20089"/>
    <w:rsid w:val="00B520B9"/>
    <w:rsid w:val="00B936E4"/>
    <w:rsid w:val="00B94075"/>
    <w:rsid w:val="00BA3794"/>
    <w:rsid w:val="00BC5E81"/>
    <w:rsid w:val="00BC7571"/>
    <w:rsid w:val="00BE3130"/>
    <w:rsid w:val="00BE332E"/>
    <w:rsid w:val="00C305C2"/>
    <w:rsid w:val="00C44AD9"/>
    <w:rsid w:val="00C73831"/>
    <w:rsid w:val="00CB5AD7"/>
    <w:rsid w:val="00CC1F3B"/>
    <w:rsid w:val="00CD0CA7"/>
    <w:rsid w:val="00CD6661"/>
    <w:rsid w:val="00CD7574"/>
    <w:rsid w:val="00D23714"/>
    <w:rsid w:val="00D2409D"/>
    <w:rsid w:val="00D37123"/>
    <w:rsid w:val="00DB3963"/>
    <w:rsid w:val="00DC2713"/>
    <w:rsid w:val="00DD51A4"/>
    <w:rsid w:val="00E33F81"/>
    <w:rsid w:val="00E36113"/>
    <w:rsid w:val="00E36A3E"/>
    <w:rsid w:val="00E373B0"/>
    <w:rsid w:val="00E87FEE"/>
    <w:rsid w:val="00E94381"/>
    <w:rsid w:val="00EA29AB"/>
    <w:rsid w:val="00EE3346"/>
    <w:rsid w:val="00F0380B"/>
    <w:rsid w:val="00F1644D"/>
    <w:rsid w:val="00F616A2"/>
    <w:rsid w:val="00F81B61"/>
    <w:rsid w:val="00FA6DA8"/>
    <w:rsid w:val="00FB4D2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2A7F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oKlavuzuAk2">
    <w:name w:val="Tablo Kılavuzu Açık2"/>
    <w:basedOn w:val="NormalTablo"/>
    <w:uiPriority w:val="40"/>
    <w:rsid w:val="001B2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2</cp:revision>
  <dcterms:created xsi:type="dcterms:W3CDTF">2020-08-19T14:10:00Z</dcterms:created>
  <dcterms:modified xsi:type="dcterms:W3CDTF">2020-08-19T14:10:00Z</dcterms:modified>
</cp:coreProperties>
</file>