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051BF6" w:rsidRPr="000E7952" w:rsidTr="00100E54">
        <w:tc>
          <w:tcPr>
            <w:tcW w:w="84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75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8517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</w:tbl>
    <w:p w:rsidR="00051BF6" w:rsidRPr="000E7952" w:rsidRDefault="00051BF6" w:rsidP="00051BF6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051BF6" w:rsidRPr="000E7952" w:rsidRDefault="0032765C" w:rsidP="00051BF6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>LİSANSÜSTÜ</w:t>
      </w:r>
      <w:bookmarkStart w:id="0" w:name="_GoBack"/>
      <w:bookmarkEnd w:id="0"/>
      <w:r w:rsidR="00051BF6" w:rsidRPr="000E7952">
        <w:rPr>
          <w:rFonts w:ascii="Cambria" w:hAnsi="Cambria"/>
          <w:b/>
          <w:color w:val="002060"/>
          <w:sz w:val="20"/>
          <w:szCs w:val="20"/>
        </w:rPr>
        <w:t xml:space="preserve"> ENSTİTÜSÜ MÜDÜRLÜĞÜNE</w:t>
      </w:r>
    </w:p>
    <w:p w:rsidR="00051BF6" w:rsidRPr="000E7952" w:rsidRDefault="00051BF6" w:rsidP="00051BF6">
      <w:pPr>
        <w:pStyle w:val="AralkYok"/>
        <w:jc w:val="both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E7952">
        <w:rPr>
          <w:rFonts w:ascii="Cambria" w:hAnsi="Cambria"/>
          <w:sz w:val="20"/>
          <w:szCs w:val="20"/>
        </w:rPr>
        <w:t xml:space="preserve">Aşağıda adı geçen Anabilim Dalımız Tezli Yüksek Lisans Programı öğrencisinin “Tez Sınav Tutanağı” aşağıda olup, hazırlanan diğer formlar ile birlikte Enstitü Müdürlüğüne iletilmek üzere ekte sunulmuştur. </w:t>
      </w: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0E7952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051BF6" w:rsidRPr="000E7952" w:rsidTr="00100E54">
        <w:trPr>
          <w:trHeight w:val="886"/>
        </w:trPr>
        <w:tc>
          <w:tcPr>
            <w:tcW w:w="5528" w:type="dxa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İmza: ………………………………….</w:t>
            </w:r>
          </w:p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Unvan, Ad, </w:t>
            </w:r>
            <w:proofErr w:type="spellStart"/>
            <w:r w:rsidRPr="000E7952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  <w:r w:rsidRPr="000E7952">
              <w:rPr>
                <w:rFonts w:ascii="Cambria" w:hAnsi="Cambria"/>
                <w:b/>
                <w:color w:val="002060"/>
              </w:rPr>
              <w:t>: ……………………………………………………</w:t>
            </w:r>
          </w:p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……………………………………..… Anabilim Dalı Başkanı</w:t>
            </w: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</w:t>
            </w: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Öğrenci No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/>
          <w:sz w:val="2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 w:val="20"/>
                <w:szCs w:val="20"/>
              </w:rPr>
              <w:t>SINAV TUTANAĞI</w:t>
            </w:r>
          </w:p>
        </w:tc>
      </w:tr>
      <w:tr w:rsidR="00051BF6" w:rsidRPr="000E7952" w:rsidTr="00100E54"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ind w:firstLine="708"/>
              <w:jc w:val="both"/>
              <w:rPr>
                <w:rFonts w:ascii="Cambria" w:hAnsi="Cambria"/>
                <w:sz w:val="20"/>
                <w:szCs w:val="20"/>
              </w:rPr>
            </w:pPr>
            <w:r w:rsidRPr="000E7952">
              <w:rPr>
                <w:rFonts w:ascii="Cambria" w:hAnsi="Cambria"/>
                <w:sz w:val="20"/>
                <w:szCs w:val="20"/>
              </w:rPr>
              <w:t xml:space="preserve">Yüksek Lisans Tez Sınav Jürimiz </w:t>
            </w:r>
            <w:r w:rsidRPr="000E7952">
              <w:rPr>
                <w:rFonts w:ascii="Cambria" w:hAnsi="Cambria"/>
                <w:b/>
                <w:sz w:val="20"/>
                <w:szCs w:val="20"/>
              </w:rPr>
              <w:t xml:space="preserve">…/…/20.. 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tarihinde toplanmış ve adı geçen öğrenciyi Yüksek Lisans Tez Sınavına tabi tutulmuştur. Sınav sonucunda adayın tezi hakkında </w:t>
            </w:r>
            <w:r w:rsidRPr="000E7952">
              <w:rPr>
                <w:rFonts w:ascii="Cambria" w:hAnsi="Cambria"/>
                <w:b/>
                <w:sz w:val="20"/>
                <w:szCs w:val="20"/>
              </w:rPr>
              <w:t>OYÇOKLUĞU/OYBİRLİĞİ</w:t>
            </w:r>
            <w:r w:rsidRPr="000E7952">
              <w:rPr>
                <w:rFonts w:ascii="Cambria" w:hAnsi="Cambria"/>
                <w:sz w:val="20"/>
                <w:szCs w:val="20"/>
              </w:rPr>
              <w:t xml:space="preserve"> ile aşağıdaki karar verilmiştir.</w:t>
            </w: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8498"/>
            </w:tblGrid>
            <w:tr w:rsidR="00051BF6" w:rsidRPr="000E7952" w:rsidTr="00100E54"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-981456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>KABUL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 w:val="restart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1188020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Bilime yenilik getirmiştir.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-791051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Yeni bir bilimsel yöntem geliştirmiştir.</w:t>
                  </w:r>
                </w:p>
              </w:tc>
            </w:tr>
            <w:tr w:rsidR="00051BF6" w:rsidRPr="000E7952" w:rsidTr="00100E54">
              <w:trPr>
                <w:trHeight w:val="85"/>
              </w:trPr>
              <w:tc>
                <w:tcPr>
                  <w:tcW w:w="442" w:type="dxa"/>
                  <w:vMerge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1822538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34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numPr>
                      <w:ilvl w:val="0"/>
                      <w:numId w:val="1"/>
                    </w:numPr>
                    <w:ind w:left="308" w:hanging="284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Bilinen bir yöntemi yeni bir alana uygulamıştır.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-1364505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>RED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1844979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6B7871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6B7871"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gridSpan w:val="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DÜZELTME </w:t>
                  </w:r>
                  <w:r w:rsidRPr="000E7952">
                    <w:rPr>
                      <w:rFonts w:ascii="Cambria" w:hAnsi="Cambria"/>
                      <w:b/>
                      <w:color w:val="C00000"/>
                      <w:sz w:val="20"/>
                      <w:szCs w:val="20"/>
                    </w:rPr>
                    <w:t>*</w:t>
                  </w: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"/>
              <w:gridCol w:w="8955"/>
            </w:tblGrid>
            <w:tr w:rsidR="00051BF6" w:rsidRPr="000E7952" w:rsidTr="00100E54"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-25952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944625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savunma sınavı dinleyicilere açık olarak yapılmış ancak katılan olmamıştır.</w:t>
                  </w:r>
                </w:p>
              </w:tc>
            </w:tr>
            <w:tr w:rsidR="00051BF6" w:rsidRPr="000E7952" w:rsidTr="00100E54">
              <w:sdt>
                <w:sdtPr>
                  <w:rPr>
                    <w:rFonts w:ascii="Cambria" w:hAnsi="Cambria"/>
                    <w:b/>
                    <w:sz w:val="24"/>
                    <w:szCs w:val="24"/>
                  </w:rPr>
                  <w:id w:val="1522892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vAlign w:val="center"/>
                    </w:tcPr>
                    <w:p w:rsidR="00051BF6" w:rsidRPr="00944625" w:rsidRDefault="006B7871" w:rsidP="00100E54">
                      <w:pPr>
                        <w:pStyle w:val="AralkYok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60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savunma sınavı dinleyicilere açık olarak yapılmış, katılım sağlanmış, katılımcı listesi ektedir.</w:t>
                  </w: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718"/>
              <w:gridCol w:w="5387"/>
              <w:gridCol w:w="2297"/>
            </w:tblGrid>
            <w:tr w:rsidR="00051BF6" w:rsidRPr="000E7952" w:rsidTr="00100E54">
              <w:tc>
                <w:tcPr>
                  <w:tcW w:w="940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 xml:space="preserve">Tez Savunma Sınavı Jüri Üyeleri </w:t>
                  </w:r>
                </w:p>
              </w:tc>
            </w:tr>
            <w:tr w:rsidR="00051BF6" w:rsidRPr="000E7952" w:rsidTr="00100E54">
              <w:tc>
                <w:tcPr>
                  <w:tcW w:w="1718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Görevi</w:t>
                  </w:r>
                </w:p>
              </w:tc>
              <w:tc>
                <w:tcPr>
                  <w:tcW w:w="5387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2297" w:type="dxa"/>
                  <w:shd w:val="clear" w:color="auto" w:fill="F2F2F2" w:themeFill="background1" w:themeFillShade="F2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b/>
                      <w:color w:val="002060"/>
                      <w:sz w:val="20"/>
                      <w:szCs w:val="20"/>
                    </w:rPr>
                    <w:t>İmza</w:t>
                  </w:r>
                </w:p>
              </w:tc>
            </w:tr>
            <w:tr w:rsidR="00051BF6" w:rsidRPr="000E7952" w:rsidTr="00100E54">
              <w:trPr>
                <w:trHeight w:val="459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Tez Danışmanı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09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28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07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  <w:tr w:rsidR="00051BF6" w:rsidRPr="000E7952" w:rsidTr="00100E54">
              <w:trPr>
                <w:trHeight w:val="427"/>
              </w:trPr>
              <w:tc>
                <w:tcPr>
                  <w:tcW w:w="1718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tabs>
                      <w:tab w:val="left" w:pos="2355"/>
                    </w:tabs>
                    <w:rPr>
                      <w:rFonts w:ascii="Cambria" w:hAnsi="Cambria"/>
                      <w:sz w:val="20"/>
                      <w:szCs w:val="20"/>
                    </w:rPr>
                  </w:pPr>
                  <w:r w:rsidRPr="000E7952">
                    <w:rPr>
                      <w:rFonts w:ascii="Cambria" w:hAnsi="Cambria"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538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2297" w:type="dxa"/>
                  <w:vAlign w:val="center"/>
                </w:tcPr>
                <w:p w:rsidR="00051BF6" w:rsidRPr="000E7952" w:rsidRDefault="00051BF6" w:rsidP="00100E54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</w:tr>
          </w:tbl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10"/>
                <w:szCs w:val="10"/>
              </w:rPr>
            </w:pPr>
          </w:p>
          <w:p w:rsidR="00051BF6" w:rsidRPr="000E7952" w:rsidRDefault="00051BF6" w:rsidP="00100E54">
            <w:pPr>
              <w:pStyle w:val="AralkYok"/>
              <w:rPr>
                <w:rFonts w:ascii="Cambria" w:hAnsi="Cambria"/>
                <w:sz w:val="6"/>
                <w:szCs w:val="6"/>
              </w:rPr>
            </w:pPr>
          </w:p>
        </w:tc>
      </w:tr>
    </w:tbl>
    <w:p w:rsidR="00051BF6" w:rsidRDefault="00051BF6" w:rsidP="00051BF6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1226AC" w:rsidRPr="000E7952" w:rsidTr="00CB2719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-124385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26AC" w:rsidRPr="0083256C" w:rsidRDefault="006B7871" w:rsidP="00CB2719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1226AC" w:rsidRPr="001226AC" w:rsidRDefault="001226AC" w:rsidP="00CB2719">
            <w:pPr>
              <w:pStyle w:val="AralkYok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sz w:val="18"/>
                <w:szCs w:val="20"/>
              </w:rPr>
              <w:t>Başka bir yükseköğretim kurumundan görevlendirilen jüri üyesi …………………………………… online olarak katılmıştır.</w:t>
            </w:r>
          </w:p>
        </w:tc>
      </w:tr>
      <w:tr w:rsidR="001226AC" w:rsidRPr="000E7952" w:rsidTr="00CB2719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327184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226AC" w:rsidRPr="0083256C" w:rsidRDefault="006B7871" w:rsidP="001226AC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1226AC" w:rsidRPr="001226AC" w:rsidRDefault="001226AC" w:rsidP="001226AC">
            <w:pPr>
              <w:pStyle w:val="AralkYok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sz w:val="18"/>
                <w:szCs w:val="20"/>
              </w:rPr>
              <w:t>Başka bir yükseköğretim kurumundan görevlendirilen jüri üyesi …………………………………… online olarak katılmıştır.</w:t>
            </w:r>
          </w:p>
        </w:tc>
      </w:tr>
    </w:tbl>
    <w:p w:rsidR="001226AC" w:rsidRPr="000E7952" w:rsidRDefault="001226AC" w:rsidP="00051BF6">
      <w:pPr>
        <w:pStyle w:val="AralkYok"/>
        <w:rPr>
          <w:rFonts w:ascii="Cambria" w:hAnsi="Cambria"/>
          <w:sz w:val="10"/>
          <w:szCs w:val="10"/>
        </w:rPr>
      </w:pPr>
    </w:p>
    <w:p w:rsidR="00051BF6" w:rsidRPr="000E7952" w:rsidRDefault="00051BF6" w:rsidP="00051BF6">
      <w:pPr>
        <w:pStyle w:val="AralkYok"/>
        <w:rPr>
          <w:rFonts w:ascii="Cambria" w:hAnsi="Cambria"/>
          <w:b/>
          <w:color w:val="002060"/>
          <w:sz w:val="20"/>
          <w:szCs w:val="20"/>
        </w:rPr>
      </w:pPr>
      <w:r w:rsidRPr="000E7952">
        <w:rPr>
          <w:rFonts w:ascii="Cambria" w:hAnsi="Cambria"/>
          <w:b/>
          <w:color w:val="002060"/>
          <w:sz w:val="20"/>
          <w:szCs w:val="20"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2"/>
      </w:tblGrid>
      <w:tr w:rsidR="006B7871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8149939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7871" w:rsidRPr="0083256C" w:rsidRDefault="006B7871" w:rsidP="006B7871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6B7871" w:rsidRPr="001226AC" w:rsidRDefault="006B7871" w:rsidP="006B7871">
            <w:pPr>
              <w:pStyle w:val="AralkYok"/>
              <w:jc w:val="both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b/>
                <w:sz w:val="18"/>
                <w:szCs w:val="20"/>
              </w:rPr>
              <w:t xml:space="preserve">EK-1 </w:t>
            </w:r>
            <w:r w:rsidRPr="001226AC">
              <w:rPr>
                <w:rFonts w:ascii="Cambria" w:hAnsi="Cambria"/>
                <w:sz w:val="18"/>
                <w:szCs w:val="20"/>
              </w:rPr>
              <w:t xml:space="preserve">Tez Değerlendirme Formu </w:t>
            </w:r>
            <w:r w:rsidRPr="001226AC">
              <w:rPr>
                <w:rFonts w:ascii="Cambria" w:hAnsi="Cambria"/>
                <w:b/>
                <w:sz w:val="18"/>
                <w:szCs w:val="20"/>
              </w:rPr>
              <w:t>(… Adet)</w:t>
            </w:r>
            <w:r w:rsidRPr="001226AC">
              <w:rPr>
                <w:rFonts w:ascii="Cambria" w:hAnsi="Cambria"/>
                <w:sz w:val="18"/>
                <w:szCs w:val="20"/>
              </w:rPr>
              <w:t xml:space="preserve"> </w:t>
            </w:r>
            <w:r w:rsidRPr="001226AC">
              <w:rPr>
                <w:rFonts w:ascii="Cambria" w:hAnsi="Cambria"/>
                <w:i/>
                <w:sz w:val="18"/>
                <w:szCs w:val="20"/>
              </w:rPr>
              <w:t>(Her bir jüri için)</w:t>
            </w:r>
            <w:r w:rsidRPr="001226AC">
              <w:rPr>
                <w:rFonts w:ascii="Cambria" w:hAnsi="Cambria"/>
                <w:sz w:val="18"/>
                <w:szCs w:val="20"/>
              </w:rPr>
              <w:t xml:space="preserve"> </w:t>
            </w:r>
          </w:p>
        </w:tc>
      </w:tr>
      <w:tr w:rsidR="006B7871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13358770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7871" w:rsidRPr="0083256C" w:rsidRDefault="006B7871" w:rsidP="006B7871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6B7871" w:rsidRPr="001226AC" w:rsidRDefault="006B7871" w:rsidP="006B7871">
            <w:pPr>
              <w:pStyle w:val="AralkYok"/>
              <w:jc w:val="both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b/>
                <w:sz w:val="18"/>
                <w:szCs w:val="20"/>
              </w:rPr>
              <w:t xml:space="preserve">EK-2 </w:t>
            </w:r>
            <w:r w:rsidRPr="001226AC">
              <w:rPr>
                <w:rFonts w:ascii="Cambria" w:hAnsi="Cambria"/>
                <w:sz w:val="18"/>
                <w:szCs w:val="20"/>
              </w:rPr>
              <w:t xml:space="preserve">Tez Adı Değişiklik Formu </w:t>
            </w:r>
            <w:r w:rsidRPr="001226AC">
              <w:rPr>
                <w:rFonts w:ascii="Cambria" w:hAnsi="Cambria"/>
                <w:i/>
                <w:sz w:val="18"/>
                <w:szCs w:val="20"/>
              </w:rPr>
              <w:t>(Jüri gerek görürse)</w:t>
            </w:r>
          </w:p>
        </w:tc>
      </w:tr>
      <w:tr w:rsidR="006B7871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836885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7871" w:rsidRPr="0083256C" w:rsidRDefault="006B7871" w:rsidP="006B7871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6B7871" w:rsidRPr="001226AC" w:rsidRDefault="006B7871" w:rsidP="0094430F">
            <w:pPr>
              <w:pStyle w:val="AralkYok"/>
              <w:jc w:val="both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b/>
                <w:sz w:val="18"/>
                <w:szCs w:val="20"/>
              </w:rPr>
              <w:t xml:space="preserve">EK-3 </w:t>
            </w:r>
            <w:r w:rsidRPr="001226AC">
              <w:rPr>
                <w:rFonts w:ascii="Cambria" w:hAnsi="Cambria"/>
                <w:sz w:val="18"/>
                <w:szCs w:val="20"/>
              </w:rPr>
              <w:t xml:space="preserve">Lisansüstü Tez Değerlendirme Jüri Kişisel Raporu </w:t>
            </w:r>
            <w:r w:rsidRPr="001226AC">
              <w:rPr>
                <w:rFonts w:ascii="Cambria" w:hAnsi="Cambria"/>
                <w:i/>
                <w:sz w:val="18"/>
                <w:szCs w:val="20"/>
              </w:rPr>
              <w:t>(Her bir jürinin hazırladığı asılları)</w:t>
            </w:r>
          </w:p>
        </w:tc>
      </w:tr>
      <w:tr w:rsidR="006B7871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-713887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7871" w:rsidRPr="0083256C" w:rsidRDefault="006B7871" w:rsidP="006B7871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6B7871" w:rsidRPr="001226AC" w:rsidRDefault="006B7871" w:rsidP="006B7871">
            <w:pPr>
              <w:pStyle w:val="AralkYok"/>
              <w:jc w:val="both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sz w:val="18"/>
                <w:szCs w:val="20"/>
              </w:rPr>
              <w:t xml:space="preserve">Lisansüstü Program Katılımcı Listesi </w:t>
            </w:r>
            <w:r w:rsidRPr="001226AC">
              <w:rPr>
                <w:rFonts w:ascii="Cambria" w:hAnsi="Cambria"/>
                <w:i/>
                <w:sz w:val="18"/>
                <w:szCs w:val="20"/>
              </w:rPr>
              <w:t xml:space="preserve">(Katılım sağlanması durumunda) </w:t>
            </w:r>
            <w:r w:rsidRPr="001226AC">
              <w:rPr>
                <w:rFonts w:ascii="Cambria" w:hAnsi="Cambria"/>
                <w:i/>
                <w:color w:val="C00000"/>
                <w:sz w:val="18"/>
                <w:szCs w:val="20"/>
              </w:rPr>
              <w:t>(FRM-302)</w:t>
            </w:r>
          </w:p>
        </w:tc>
      </w:tr>
      <w:tr w:rsidR="006B7871" w:rsidRPr="000E7952" w:rsidTr="00100E54">
        <w:tc>
          <w:tcPr>
            <w:tcW w:w="456" w:type="dxa"/>
            <w:vAlign w:val="center"/>
          </w:tcPr>
          <w:sdt>
            <w:sdtPr>
              <w:rPr>
                <w:rFonts w:ascii="Cambria" w:hAnsi="Cambria"/>
                <w:b/>
                <w:szCs w:val="24"/>
              </w:rPr>
              <w:id w:val="1937628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B7871" w:rsidRPr="0083256C" w:rsidRDefault="006B7871" w:rsidP="006B7871">
                <w:pPr>
                  <w:pStyle w:val="AralkYok"/>
                  <w:rPr>
                    <w:rFonts w:ascii="Cambria" w:hAnsi="Cambria"/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p>
            </w:sdtContent>
          </w:sdt>
        </w:tc>
        <w:tc>
          <w:tcPr>
            <w:tcW w:w="9172" w:type="dxa"/>
            <w:vAlign w:val="center"/>
          </w:tcPr>
          <w:p w:rsidR="006B7871" w:rsidRPr="001226AC" w:rsidRDefault="006B7871" w:rsidP="006B7871">
            <w:pPr>
              <w:pStyle w:val="AralkYok"/>
              <w:jc w:val="both"/>
              <w:rPr>
                <w:rFonts w:ascii="Cambria" w:hAnsi="Cambria"/>
                <w:sz w:val="18"/>
                <w:szCs w:val="20"/>
              </w:rPr>
            </w:pPr>
            <w:r w:rsidRPr="001226AC">
              <w:rPr>
                <w:rFonts w:ascii="Cambria" w:hAnsi="Cambria"/>
                <w:sz w:val="18"/>
                <w:szCs w:val="20"/>
              </w:rPr>
              <w:t xml:space="preserve">Kanıt belgesi </w:t>
            </w:r>
            <w:r w:rsidRPr="001226AC">
              <w:rPr>
                <w:rFonts w:ascii="Cambria" w:hAnsi="Cambria"/>
                <w:i/>
                <w:sz w:val="18"/>
                <w:szCs w:val="20"/>
              </w:rPr>
              <w:t>(Sınavın ses ve görüntü sistemi ile online olarak yapılması durumunda, yapıldığına dair ) (Fotoğraf, Video vs.)</w:t>
            </w:r>
          </w:p>
        </w:tc>
      </w:tr>
    </w:tbl>
    <w:p w:rsidR="00051BF6" w:rsidRPr="008C3716" w:rsidRDefault="00051BF6" w:rsidP="00051BF6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051BF6" w:rsidRPr="000E7952" w:rsidTr="008C3716">
        <w:tc>
          <w:tcPr>
            <w:tcW w:w="421" w:type="dxa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89186E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207" w:type="dxa"/>
          </w:tcPr>
          <w:p w:rsidR="00051BF6" w:rsidRPr="000E7952" w:rsidRDefault="00051BF6" w:rsidP="00100E54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0E7952">
              <w:rPr>
                <w:rFonts w:ascii="Cambria" w:hAnsi="Cambria"/>
                <w:sz w:val="18"/>
                <w:szCs w:val="18"/>
              </w:rPr>
              <w:t xml:space="preserve">Yüksek Lisans Tez Sınavında düzeltme kararı verilmesi halinde Yüksek Lisans Çalışmasında yapılması öngörülen </w:t>
            </w:r>
            <w:r w:rsidRPr="000E7952">
              <w:rPr>
                <w:rFonts w:ascii="Cambria" w:hAnsi="Cambria"/>
                <w:b/>
                <w:sz w:val="18"/>
                <w:szCs w:val="18"/>
              </w:rPr>
              <w:t>düzeltmeler için ek süre en fazla 3 aydır.</w:t>
            </w:r>
          </w:p>
        </w:tc>
      </w:tr>
    </w:tbl>
    <w:p w:rsidR="00051BF6" w:rsidRDefault="00051BF6" w:rsidP="00051BF6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8C3716" w:rsidRPr="00453B31" w:rsidTr="00432855">
        <w:tc>
          <w:tcPr>
            <w:tcW w:w="8500" w:type="dxa"/>
          </w:tcPr>
          <w:p w:rsidR="008C3716" w:rsidRPr="00453B31" w:rsidRDefault="008C3716" w:rsidP="00432855">
            <w:pPr>
              <w:pStyle w:val="AralkYok"/>
              <w:rPr>
                <w:rFonts w:ascii="Cambria" w:hAnsi="Cambria"/>
                <w:b/>
                <w:i/>
              </w:rPr>
            </w:pPr>
            <w:r w:rsidRPr="00453B31">
              <w:rPr>
                <w:rFonts w:ascii="Cambria" w:hAnsi="Cambria"/>
                <w:b/>
              </w:rPr>
              <w:lastRenderedPageBreak/>
              <w:t>TEZ DEĞERLENDİRME FORMU</w:t>
            </w:r>
          </w:p>
        </w:tc>
        <w:tc>
          <w:tcPr>
            <w:tcW w:w="1139" w:type="dxa"/>
          </w:tcPr>
          <w:p w:rsidR="008C3716" w:rsidRPr="00453B31" w:rsidRDefault="008C3716" w:rsidP="00432855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453B31">
              <w:rPr>
                <w:rFonts w:ascii="Cambria" w:hAnsi="Cambria"/>
                <w:b/>
              </w:rPr>
              <w:t>EK-1</w:t>
            </w:r>
          </w:p>
        </w:tc>
      </w:tr>
    </w:tbl>
    <w:p w:rsidR="008C3716" w:rsidRDefault="008C3716" w:rsidP="00051BF6">
      <w:pPr>
        <w:pStyle w:val="AralkYok"/>
        <w:ind w:firstLine="708"/>
        <w:jc w:val="both"/>
        <w:rPr>
          <w:rFonts w:ascii="Cambria" w:hAnsi="Cambria"/>
        </w:rPr>
      </w:pPr>
    </w:p>
    <w:p w:rsidR="008C3716" w:rsidRDefault="008C3716" w:rsidP="00051BF6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8C3716">
        <w:tc>
          <w:tcPr>
            <w:tcW w:w="9628" w:type="dxa"/>
            <w:gridSpan w:val="2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051BF6" w:rsidRPr="000E7952" w:rsidTr="008C3716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8C3716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8C3716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8C3716"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Adı</w:t>
            </w: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2"/>
        <w:gridCol w:w="457"/>
        <w:gridCol w:w="3226"/>
        <w:gridCol w:w="457"/>
        <w:gridCol w:w="3226"/>
      </w:tblGrid>
      <w:tr w:rsidR="00051BF6" w:rsidRPr="000E7952" w:rsidTr="008C3716">
        <w:tc>
          <w:tcPr>
            <w:tcW w:w="9628" w:type="dxa"/>
            <w:gridSpan w:val="5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A- BİÇİMSEL DEĞERLENDİRME</w:t>
            </w:r>
          </w:p>
        </w:tc>
      </w:tr>
      <w:tr w:rsidR="00051BF6" w:rsidRPr="000E7952" w:rsidTr="008C3716"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Yazım Düzeni</w:t>
            </w:r>
          </w:p>
        </w:tc>
        <w:sdt>
          <w:sdtPr>
            <w:rPr>
              <w:rFonts w:ascii="Cambria" w:hAnsi="Cambria"/>
              <w:b/>
              <w:sz w:val="24"/>
            </w:rPr>
            <w:id w:val="-20480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8C371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227" w:type="dxa"/>
            <w:tcBorders>
              <w:left w:val="nil"/>
              <w:right w:val="nil"/>
            </w:tcBorders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Olumlu</w:t>
            </w:r>
          </w:p>
        </w:tc>
        <w:sdt>
          <w:sdtPr>
            <w:rPr>
              <w:rFonts w:ascii="Cambria" w:hAnsi="Cambria"/>
              <w:b/>
              <w:sz w:val="24"/>
            </w:rPr>
            <w:id w:val="111763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</w:rPr>
                </w:pPr>
                <w:r w:rsidRPr="008C3716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227" w:type="dxa"/>
            <w:tcBorders>
              <w:left w:val="nil"/>
            </w:tcBorders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Olumsuz</w:t>
            </w:r>
          </w:p>
        </w:tc>
      </w:tr>
      <w:tr w:rsidR="00051BF6" w:rsidRPr="000E7952" w:rsidTr="008C3716">
        <w:trPr>
          <w:trHeight w:val="1123"/>
        </w:trPr>
        <w:tc>
          <w:tcPr>
            <w:tcW w:w="226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Değerlendirmenizin olumsuz olması halinde lütfen belirtiniz.</w:t>
            </w:r>
          </w:p>
        </w:tc>
        <w:tc>
          <w:tcPr>
            <w:tcW w:w="7366" w:type="dxa"/>
            <w:gridSpan w:val="4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168"/>
        <w:gridCol w:w="436"/>
        <w:gridCol w:w="724"/>
        <w:gridCol w:w="457"/>
        <w:gridCol w:w="843"/>
      </w:tblGrid>
      <w:tr w:rsidR="00051BF6" w:rsidRPr="0028311D" w:rsidTr="00100E54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051BF6" w:rsidRPr="0028311D" w:rsidRDefault="00051BF6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/>
                <w:b/>
                <w:color w:val="002060"/>
                <w:szCs w:val="20"/>
              </w:rPr>
              <w:t>B- BİLİMSEL VE TEKNİK DEĞERLENDİRME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C4028D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Tezin amacı ve kapsamı açıkça belirtilmiş midir?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61448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8C371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1950816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8C3716" w:rsidRDefault="008C371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C4028D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Tezde kullanılan yöntemler bilimsel olarak yeterli ve güncel midir?</w:t>
            </w:r>
            <w:r w:rsidRPr="0028311D">
              <w:rPr>
                <w:rFonts w:ascii="Cambria" w:hAnsi="Cambria" w:cs="Arial"/>
                <w:szCs w:val="18"/>
              </w:rPr>
              <w:tab/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02824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8C371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36757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8C371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  <w:tr w:rsidR="00051BF6" w:rsidRPr="0028311D" w:rsidTr="00100E54">
        <w:tc>
          <w:tcPr>
            <w:tcW w:w="7189" w:type="dxa"/>
            <w:shd w:val="clear" w:color="auto" w:fill="F2F2F2" w:themeFill="background1" w:themeFillShade="F2"/>
            <w:vAlign w:val="center"/>
          </w:tcPr>
          <w:p w:rsidR="00051BF6" w:rsidRPr="0028311D" w:rsidRDefault="00051BF6" w:rsidP="00C4028D">
            <w:pPr>
              <w:pStyle w:val="AralkYok"/>
              <w:jc w:val="both"/>
              <w:rPr>
                <w:rFonts w:ascii="Cambria" w:hAnsi="Cambria"/>
                <w:b/>
                <w:color w:val="002060"/>
                <w:szCs w:val="20"/>
              </w:rPr>
            </w:pPr>
            <w:r w:rsidRPr="0028311D">
              <w:rPr>
                <w:rFonts w:ascii="Cambria" w:hAnsi="Cambria" w:cs="Arial"/>
                <w:szCs w:val="18"/>
              </w:rPr>
              <w:t>Çalışma sonuçları bilimsel yöntemlerle değerlendirilip doğru yorumlanmış mıdır?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79159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nil"/>
                </w:tcBorders>
                <w:vAlign w:val="center"/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8C371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0"/>
            </w:rPr>
            <w:id w:val="-126521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nil"/>
                  <w:right w:val="nil"/>
                </w:tcBorders>
                <w:vAlign w:val="center"/>
              </w:tcPr>
              <w:p w:rsidR="00051BF6" w:rsidRPr="008C3716" w:rsidRDefault="00051BF6" w:rsidP="00100E54">
                <w:pPr>
                  <w:pStyle w:val="AralkYok"/>
                  <w:rPr>
                    <w:rFonts w:ascii="Cambria" w:hAnsi="Cambria"/>
                    <w:b/>
                    <w:sz w:val="24"/>
                    <w:szCs w:val="20"/>
                  </w:rPr>
                </w:pPr>
                <w:r w:rsidRPr="008C3716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43" w:type="dxa"/>
            <w:tcBorders>
              <w:left w:val="nil"/>
            </w:tcBorders>
            <w:vAlign w:val="center"/>
          </w:tcPr>
          <w:p w:rsidR="00051BF6" w:rsidRPr="0028311D" w:rsidRDefault="00051BF6" w:rsidP="00100E54">
            <w:pPr>
              <w:pStyle w:val="AralkYok"/>
              <w:rPr>
                <w:rFonts w:ascii="Cambria" w:hAnsi="Cambria"/>
                <w:szCs w:val="20"/>
              </w:rPr>
            </w:pPr>
            <w:r w:rsidRPr="0028311D">
              <w:rPr>
                <w:rFonts w:ascii="Cambria" w:hAnsi="Cambria"/>
                <w:szCs w:val="20"/>
              </w:rPr>
              <w:t>Hayır</w:t>
            </w:r>
          </w:p>
        </w:tc>
      </w:tr>
    </w:tbl>
    <w:p w:rsidR="00051BF6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 w:cs="Arial"/>
                <w:b/>
              </w:rPr>
              <w:t>Tezin, orijinalliğini ve bilime katkısını kısaca belirtiniz.</w:t>
            </w:r>
          </w:p>
        </w:tc>
      </w:tr>
      <w:tr w:rsidR="00051BF6" w:rsidRPr="000E7952" w:rsidTr="00100E54">
        <w:trPr>
          <w:trHeight w:val="742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b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</w:rPr>
            </w:pPr>
            <w:r w:rsidRPr="000E7952">
              <w:rPr>
                <w:rFonts w:ascii="Cambria" w:hAnsi="Cambria"/>
                <w:b/>
                <w:color w:val="002060"/>
              </w:rPr>
              <w:t>C-</w:t>
            </w:r>
            <w:r w:rsidRPr="000E7952">
              <w:rPr>
                <w:rFonts w:ascii="Cambria" w:hAnsi="Cambria" w:cs="Arial"/>
                <w:b/>
              </w:rPr>
              <w:t xml:space="preserve"> </w:t>
            </w:r>
            <w:r w:rsidRPr="000E7952">
              <w:rPr>
                <w:rFonts w:ascii="Cambria" w:hAnsi="Cambria"/>
                <w:b/>
                <w:color w:val="002060"/>
              </w:rPr>
              <w:t>TEZ İÇERİĞİNDE DÜZELTİLMESİ GEREKEN KISIMLAR**</w:t>
            </w:r>
          </w:p>
        </w:tc>
      </w:tr>
      <w:tr w:rsidR="00051BF6" w:rsidRPr="000E7952" w:rsidTr="00100E54">
        <w:trPr>
          <w:trHeight w:val="1501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Pr="000E7952" w:rsidRDefault="00051BF6" w:rsidP="00051BF6">
      <w:pPr>
        <w:pStyle w:val="AralkYok"/>
        <w:rPr>
          <w:rFonts w:ascii="Cambria" w:hAnsi="Cambria" w:cs="Arial"/>
          <w:color w:val="C0C0C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51BF6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D- DİĞER ÖNERİLER </w:t>
            </w:r>
            <w:r w:rsidRPr="006C37AF">
              <w:rPr>
                <w:rFonts w:ascii="Cambria" w:hAnsi="Cambria"/>
                <w:i/>
                <w:color w:val="C00000"/>
              </w:rPr>
              <w:t>(Tez Başlığı Değişikliği Önerildiğinde Aşağıdaki Form Doldurulmalıdır)</w:t>
            </w:r>
          </w:p>
        </w:tc>
      </w:tr>
      <w:tr w:rsidR="00051BF6" w:rsidRPr="000E7952" w:rsidTr="00100E54">
        <w:trPr>
          <w:trHeight w:val="1788"/>
        </w:trPr>
        <w:tc>
          <w:tcPr>
            <w:tcW w:w="9628" w:type="dxa"/>
            <w:shd w:val="clear" w:color="auto" w:fill="auto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51BF6" w:rsidRDefault="00051BF6" w:rsidP="00051BF6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51BF6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JÜRİ ÜYESİNİN</w:t>
            </w: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Unvanı Adı Soyadı</w:t>
            </w:r>
          </w:p>
        </w:tc>
        <w:tc>
          <w:tcPr>
            <w:tcW w:w="7506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7506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51BF6" w:rsidRPr="000E7952" w:rsidTr="00100E54">
        <w:trPr>
          <w:trHeight w:val="161"/>
        </w:trPr>
        <w:tc>
          <w:tcPr>
            <w:tcW w:w="2122" w:type="dxa"/>
            <w:shd w:val="clear" w:color="auto" w:fill="F2F2F2" w:themeFill="background1" w:themeFillShade="F2"/>
          </w:tcPr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</w:t>
            </w:r>
          </w:p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  <w:p w:rsidR="00051BF6" w:rsidRPr="000E7952" w:rsidRDefault="00051BF6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7506" w:type="dxa"/>
          </w:tcPr>
          <w:p w:rsidR="00051BF6" w:rsidRPr="000E7952" w:rsidRDefault="00051BF6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Default="00AC2174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AC2174" w:rsidRPr="0056581C" w:rsidTr="00100E54">
        <w:tc>
          <w:tcPr>
            <w:tcW w:w="8500" w:type="dxa"/>
          </w:tcPr>
          <w:p w:rsidR="00AC2174" w:rsidRPr="0056581C" w:rsidRDefault="00AC2174" w:rsidP="00100E54">
            <w:pPr>
              <w:pStyle w:val="AralkYok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lastRenderedPageBreak/>
              <w:t>TEZ ADI DEĞİŞİKLİK FORMU</w:t>
            </w:r>
          </w:p>
        </w:tc>
        <w:tc>
          <w:tcPr>
            <w:tcW w:w="1139" w:type="dxa"/>
          </w:tcPr>
          <w:p w:rsidR="00AC2174" w:rsidRPr="0056581C" w:rsidRDefault="00AC2174" w:rsidP="00100E54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56581C">
              <w:rPr>
                <w:rFonts w:ascii="Cambria" w:hAnsi="Cambria"/>
                <w:b/>
              </w:rPr>
              <w:t>EK-2</w:t>
            </w:r>
          </w:p>
        </w:tc>
      </w:tr>
    </w:tbl>
    <w:p w:rsidR="00AC2174" w:rsidRDefault="00AC2174" w:rsidP="00AC2174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AC2174" w:rsidRPr="000E7952" w:rsidTr="00100E54">
        <w:tc>
          <w:tcPr>
            <w:tcW w:w="9628" w:type="dxa"/>
            <w:gridSpan w:val="2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Eski 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c>
          <w:tcPr>
            <w:tcW w:w="2122" w:type="dxa"/>
            <w:shd w:val="clear" w:color="auto" w:fill="F2F2F2" w:themeFill="background1" w:themeFillShade="F2"/>
          </w:tcPr>
          <w:p w:rsidR="00AC2174" w:rsidRPr="000E7952" w:rsidRDefault="00AC217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0E7952">
              <w:rPr>
                <w:rFonts w:ascii="Cambria" w:hAnsi="Cambria"/>
                <w:b/>
                <w:color w:val="C00000"/>
              </w:rPr>
              <w:t xml:space="preserve">* </w:t>
            </w:r>
            <w:r w:rsidRPr="000E7952">
              <w:rPr>
                <w:rFonts w:ascii="Cambria" w:hAnsi="Cambria"/>
                <w:b/>
                <w:color w:val="002060"/>
              </w:rPr>
              <w:t>Tezin Yeni Adı</w:t>
            </w:r>
          </w:p>
        </w:tc>
        <w:tc>
          <w:tcPr>
            <w:tcW w:w="7506" w:type="dxa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AC2174" w:rsidRPr="000E7952" w:rsidTr="00100E54"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 ADININ DEĞİŞME GEREKÇESİ</w:t>
            </w:r>
          </w:p>
        </w:tc>
      </w:tr>
      <w:tr w:rsidR="00AC2174" w:rsidRPr="000E7952" w:rsidTr="00100E54">
        <w:trPr>
          <w:trHeight w:val="1788"/>
        </w:trPr>
        <w:tc>
          <w:tcPr>
            <w:tcW w:w="9628" w:type="dxa"/>
            <w:shd w:val="clear" w:color="auto" w:fill="auto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1718"/>
        <w:gridCol w:w="5387"/>
        <w:gridCol w:w="2529"/>
      </w:tblGrid>
      <w:tr w:rsidR="00AC2174" w:rsidRPr="000E7952" w:rsidTr="00100E54">
        <w:tc>
          <w:tcPr>
            <w:tcW w:w="9634" w:type="dxa"/>
            <w:gridSpan w:val="3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Tez Savunma Sınavı Jüri Üyeleri </w:t>
            </w:r>
          </w:p>
        </w:tc>
      </w:tr>
      <w:tr w:rsidR="00AC2174" w:rsidRPr="000E7952" w:rsidTr="00100E54"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Unvanı, Adı Soyadı</w:t>
            </w:r>
          </w:p>
        </w:tc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AC2174" w:rsidRPr="000E7952" w:rsidRDefault="00AC217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AC2174" w:rsidRPr="000E7952" w:rsidTr="00100E54">
        <w:trPr>
          <w:trHeight w:val="459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 Danışmanı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09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28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07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AC2174" w:rsidRPr="000E7952" w:rsidTr="00100E54">
        <w:trPr>
          <w:trHeight w:val="427"/>
        </w:trPr>
        <w:tc>
          <w:tcPr>
            <w:tcW w:w="1718" w:type="dxa"/>
            <w:vAlign w:val="center"/>
          </w:tcPr>
          <w:p w:rsidR="00AC2174" w:rsidRPr="000E7952" w:rsidRDefault="00AC2174" w:rsidP="00100E54">
            <w:pPr>
              <w:pStyle w:val="AralkYok"/>
              <w:tabs>
                <w:tab w:val="left" w:pos="2355"/>
              </w:tabs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Üye</w:t>
            </w:r>
          </w:p>
        </w:tc>
        <w:tc>
          <w:tcPr>
            <w:tcW w:w="5387" w:type="dxa"/>
            <w:vAlign w:val="center"/>
          </w:tcPr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529" w:type="dxa"/>
            <w:vAlign w:val="center"/>
          </w:tcPr>
          <w:p w:rsidR="00AC2174" w:rsidRDefault="00AC2174" w:rsidP="00100E54">
            <w:pPr>
              <w:pStyle w:val="AralkYok"/>
              <w:rPr>
                <w:rFonts w:ascii="Cambria" w:hAnsi="Cambria"/>
              </w:rPr>
            </w:pPr>
          </w:p>
          <w:p w:rsidR="00AC2174" w:rsidRPr="000E7952" w:rsidRDefault="00AC217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AC2174" w:rsidRPr="000E7952" w:rsidRDefault="00AC2174" w:rsidP="00AC2174">
      <w:pPr>
        <w:pStyle w:val="AralkYok"/>
        <w:rPr>
          <w:rFonts w:ascii="Cambria" w:hAnsi="Cambria"/>
          <w:b/>
          <w:bCs/>
          <w:color w:val="002060"/>
        </w:rPr>
      </w:pPr>
    </w:p>
    <w:p w:rsidR="00AC2174" w:rsidRDefault="00AC2174" w:rsidP="00AC2174">
      <w:pPr>
        <w:pStyle w:val="AralkYok"/>
        <w:rPr>
          <w:rFonts w:ascii="Cambria" w:hAnsi="Cambria"/>
        </w:rPr>
      </w:pPr>
      <w:r w:rsidRPr="000E7952">
        <w:rPr>
          <w:rFonts w:ascii="Cambria" w:hAnsi="Cambria"/>
          <w:b/>
          <w:i/>
          <w:color w:val="C00000"/>
        </w:rPr>
        <w:t xml:space="preserve">* </w:t>
      </w:r>
      <w:r w:rsidRPr="000E7952">
        <w:rPr>
          <w:rFonts w:ascii="Cambria" w:hAnsi="Cambria"/>
          <w:b/>
          <w:i/>
        </w:rPr>
        <w:t>Yeni tez adı, Enstitüye önerilen önceki tez adının özgün içeriğine sadık kalınarak yazılmalıdır.</w:t>
      </w:r>
    </w:p>
    <w:p w:rsidR="00AC2174" w:rsidRPr="004023B0" w:rsidRDefault="00AC2174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A6DA8" w:rsidRDefault="00FA6DA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39"/>
      </w:tblGrid>
      <w:tr w:rsidR="000D4FA4" w:rsidRPr="00421890" w:rsidTr="00100E54">
        <w:tc>
          <w:tcPr>
            <w:tcW w:w="8500" w:type="dxa"/>
          </w:tcPr>
          <w:p w:rsidR="000D4FA4" w:rsidRPr="00421890" w:rsidRDefault="000D4FA4" w:rsidP="00100E54">
            <w:pPr>
              <w:pStyle w:val="AralkYok"/>
              <w:rPr>
                <w:rFonts w:ascii="Cambria" w:hAnsi="Cambria"/>
                <w:b/>
                <w:i/>
              </w:rPr>
            </w:pPr>
            <w:r w:rsidRPr="00421890">
              <w:rPr>
                <w:rFonts w:ascii="Cambria" w:hAnsi="Cambria"/>
                <w:b/>
              </w:rPr>
              <w:lastRenderedPageBreak/>
              <w:t>LİSANSÜSTÜ TEZ DEĞERLENDİRME JÜRİ KİŞİSEL RAPORU</w:t>
            </w:r>
          </w:p>
        </w:tc>
        <w:tc>
          <w:tcPr>
            <w:tcW w:w="1139" w:type="dxa"/>
          </w:tcPr>
          <w:p w:rsidR="000D4FA4" w:rsidRPr="00421890" w:rsidRDefault="000D4FA4" w:rsidP="00100E54">
            <w:pPr>
              <w:pStyle w:val="AralkYok"/>
              <w:jc w:val="right"/>
              <w:rPr>
                <w:rFonts w:ascii="Cambria" w:hAnsi="Cambria"/>
                <w:b/>
                <w:i/>
              </w:rPr>
            </w:pPr>
            <w:r w:rsidRPr="00421890">
              <w:rPr>
                <w:rFonts w:ascii="Cambria" w:hAnsi="Cambria"/>
                <w:b/>
              </w:rPr>
              <w:t>EK-3</w:t>
            </w:r>
          </w:p>
        </w:tc>
      </w:tr>
    </w:tbl>
    <w:p w:rsidR="000D4FA4" w:rsidRDefault="000D4FA4" w:rsidP="000D4FA4">
      <w:pPr>
        <w:pStyle w:val="AralkYok"/>
        <w:rPr>
          <w:rFonts w:ascii="Cambria" w:hAnsi="Cambria"/>
        </w:rPr>
      </w:pPr>
    </w:p>
    <w:p w:rsidR="000D4FA4" w:rsidRPr="000E7952" w:rsidRDefault="000D4FA4" w:rsidP="000D4FA4">
      <w:pPr>
        <w:pStyle w:val="AralkYok"/>
        <w:rPr>
          <w:rFonts w:ascii="Cambria" w:hAnsi="Cambria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52"/>
        <w:gridCol w:w="456"/>
        <w:gridCol w:w="3227"/>
        <w:gridCol w:w="456"/>
        <w:gridCol w:w="3237"/>
      </w:tblGrid>
      <w:tr w:rsidR="000D4FA4" w:rsidRPr="000E7952" w:rsidTr="00100E54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76" w:type="dxa"/>
            <w:gridSpan w:val="4"/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376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Programı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38960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BD6F42" w:rsidRDefault="000D4FA4" w:rsidP="00BD6F42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BD6F4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7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Tezli Yüksek Lisans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135649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BD6F42" w:rsidRDefault="000D4FA4" w:rsidP="00BD6F42">
                <w:pPr>
                  <w:pStyle w:val="AralkYok"/>
                  <w:jc w:val="right"/>
                  <w:rPr>
                    <w:rFonts w:ascii="Cambria" w:hAnsi="Cambria"/>
                    <w:b/>
                  </w:rPr>
                </w:pPr>
                <w:r w:rsidRPr="00BD6F4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37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Doktora</w:t>
            </w: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Tezin Adı</w:t>
            </w:r>
          </w:p>
        </w:tc>
        <w:tc>
          <w:tcPr>
            <w:tcW w:w="7376" w:type="dxa"/>
            <w:gridSpan w:val="4"/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Danışmanı</w:t>
            </w:r>
          </w:p>
        </w:tc>
        <w:tc>
          <w:tcPr>
            <w:tcW w:w="7376" w:type="dxa"/>
            <w:gridSpan w:val="4"/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2. Danışman </w:t>
            </w:r>
            <w:r w:rsidRPr="000E7952">
              <w:rPr>
                <w:rFonts w:ascii="Cambria" w:hAnsi="Cambria"/>
                <w:i/>
                <w:color w:val="002060"/>
                <w:sz w:val="20"/>
              </w:rPr>
              <w:t>(Varsa)</w:t>
            </w:r>
          </w:p>
        </w:tc>
        <w:tc>
          <w:tcPr>
            <w:tcW w:w="7376" w:type="dxa"/>
            <w:gridSpan w:val="4"/>
            <w:vAlign w:val="center"/>
          </w:tcPr>
          <w:p w:rsidR="000D4FA4" w:rsidRPr="000E7952" w:rsidRDefault="000D4FA4" w:rsidP="00100E54">
            <w:pPr>
              <w:pStyle w:val="AralkYok"/>
              <w:rPr>
                <w:rFonts w:ascii="Cambria" w:hAnsi="Cambria"/>
              </w:rPr>
            </w:pPr>
          </w:p>
        </w:tc>
      </w:tr>
    </w:tbl>
    <w:p w:rsidR="000D4FA4" w:rsidRPr="000E7952" w:rsidRDefault="000D4FA4" w:rsidP="000D4FA4">
      <w:pPr>
        <w:pStyle w:val="AralkYok"/>
        <w:jc w:val="both"/>
        <w:rPr>
          <w:rFonts w:ascii="Cambria" w:hAnsi="Cambria"/>
          <w:szCs w:val="10"/>
        </w:rPr>
      </w:pPr>
    </w:p>
    <w:tbl>
      <w:tblPr>
        <w:tblStyle w:val="TabloKlavuzuAk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6616"/>
        <w:gridCol w:w="456"/>
        <w:gridCol w:w="835"/>
        <w:gridCol w:w="456"/>
        <w:gridCol w:w="844"/>
      </w:tblGrid>
      <w:tr w:rsidR="000D4FA4" w:rsidRPr="000E7952" w:rsidTr="00012FC9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TEZ DEĞERLENDİRMESİ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 başlığı ve tez içeriği uyumludur.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67534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117202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0D4FA4" w:rsidRPr="00012FC9" w:rsidRDefault="00012FC9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Özet ve anahtar kelimeler tez içeriğine uygundur.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56776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2471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İngilizce başlık Türkçe başlık ile uyumludur.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78930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24727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İngilizce özet Türkçe özetin karşılığıdır.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12326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26049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Tezdeki kaynak araştırması yeterlidir.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188092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177307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Tezde kullanılan materyal ve yöntemler uygun ve güvenilirdir.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09659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10501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Şekil ve çizelgeler bulguları yansıtıyor, açıklamalar anlaşılır ve yeterlidir.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200272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22240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Tezde elde edilen bulgular yeterince tartışılmıştır.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1457865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71593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Tezdeki bulgular, sonuçlar bölümünde anlaşılır bir şekilde özetlenmiştir.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86262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54434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Yazım ve dilbilgisi hatası var mıdır?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531610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99815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Tezin genel olarak yazımı ve sunuşu anlaşılır ve yeterlidir.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1861415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1226418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  <w:tr w:rsidR="000D4FA4" w:rsidRPr="000E7952" w:rsidTr="00012FC9">
        <w:tc>
          <w:tcPr>
            <w:tcW w:w="421" w:type="dxa"/>
            <w:tcBorders>
              <w:right w:val="nil"/>
            </w:tcBorders>
            <w:vAlign w:val="center"/>
          </w:tcPr>
          <w:p w:rsidR="000D4FA4" w:rsidRPr="000E7952" w:rsidRDefault="000D4FA4" w:rsidP="000D4FA4">
            <w:pPr>
              <w:pStyle w:val="AralkYok"/>
              <w:numPr>
                <w:ilvl w:val="0"/>
                <w:numId w:val="2"/>
              </w:numPr>
              <w:ind w:left="164" w:hanging="164"/>
              <w:rPr>
                <w:rFonts w:ascii="Cambria" w:hAnsi="Cambria"/>
              </w:rPr>
            </w:pPr>
          </w:p>
        </w:tc>
        <w:tc>
          <w:tcPr>
            <w:tcW w:w="6616" w:type="dxa"/>
            <w:tcBorders>
              <w:left w:val="nil"/>
            </w:tcBorders>
            <w:vAlign w:val="center"/>
          </w:tcPr>
          <w:p w:rsidR="000D4FA4" w:rsidRPr="000E7952" w:rsidRDefault="000D4FA4" w:rsidP="0057792A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Bilimsel terimler doğru kullanılmıştır.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203028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5" w:type="dxa"/>
            <w:tcBorders>
              <w:left w:val="nil"/>
              <w:righ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Evet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id w:val="-21558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D4FA4" w:rsidRPr="00012FC9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012FC9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44" w:type="dxa"/>
            <w:tcBorders>
              <w:left w:val="nil"/>
            </w:tcBorders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>Hayır</w:t>
            </w:r>
          </w:p>
        </w:tc>
      </w:tr>
    </w:tbl>
    <w:p w:rsidR="000D4FA4" w:rsidRPr="000E7952" w:rsidRDefault="000D4FA4" w:rsidP="000D4FA4">
      <w:pPr>
        <w:pStyle w:val="AralkYok"/>
        <w:jc w:val="both"/>
        <w:rPr>
          <w:rFonts w:ascii="Cambria" w:hAnsi="Cambria"/>
          <w:szCs w:val="1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424"/>
        <w:gridCol w:w="9207"/>
      </w:tblGrid>
      <w:tr w:rsidR="000D4FA4" w:rsidRPr="000E7952" w:rsidTr="00100E54"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SONUÇ</w:t>
            </w:r>
          </w:p>
        </w:tc>
      </w:tr>
      <w:tr w:rsidR="000D4FA4" w:rsidRPr="000E7952" w:rsidTr="00100E54">
        <w:trPr>
          <w:trHeight w:val="70"/>
        </w:trPr>
        <w:sdt>
          <w:sdtPr>
            <w:rPr>
              <w:rFonts w:ascii="Cambria" w:hAnsi="Cambria"/>
              <w:b/>
              <w:sz w:val="24"/>
              <w:szCs w:val="24"/>
            </w:rPr>
            <w:id w:val="-192471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0D4FA4" w:rsidRPr="001A4110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1A411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 xml:space="preserve">Tez savunmaya değer </w:t>
            </w:r>
            <w:r w:rsidRPr="000E7952">
              <w:rPr>
                <w:rFonts w:ascii="Cambria" w:hAnsi="Cambria"/>
                <w:b/>
              </w:rPr>
              <w:t>BULUNMUŞTUR.</w:t>
            </w:r>
          </w:p>
        </w:tc>
      </w:tr>
      <w:tr w:rsidR="000D4FA4" w:rsidRPr="000E7952" w:rsidTr="00100E54">
        <w:trPr>
          <w:trHeight w:val="70"/>
        </w:trPr>
        <w:sdt>
          <w:sdtPr>
            <w:rPr>
              <w:rFonts w:ascii="Cambria" w:hAnsi="Cambria"/>
              <w:b/>
              <w:sz w:val="24"/>
              <w:szCs w:val="24"/>
            </w:rPr>
            <w:id w:val="121940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0D4FA4" w:rsidRPr="001A4110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1A411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 xml:space="preserve">Tezin düzetilmesi için </w:t>
            </w:r>
            <w:r w:rsidRPr="000E7952">
              <w:rPr>
                <w:rFonts w:ascii="Cambria" w:hAnsi="Cambria"/>
                <w:b/>
              </w:rPr>
              <w:t>EK SÜREYE</w:t>
            </w:r>
            <w:r w:rsidRPr="000E7952">
              <w:rPr>
                <w:rFonts w:ascii="Cambria" w:hAnsi="Cambria"/>
              </w:rPr>
              <w:t xml:space="preserve"> ihtiyaç vardır. </w:t>
            </w:r>
            <w:r w:rsidRPr="000E7952">
              <w:rPr>
                <w:rFonts w:ascii="Cambria" w:hAnsi="Cambria"/>
                <w:i/>
              </w:rPr>
              <w:t>(Nedenlerini Belirtiniz.)</w:t>
            </w:r>
          </w:p>
        </w:tc>
      </w:tr>
      <w:tr w:rsidR="000D4FA4" w:rsidRPr="000E7952" w:rsidTr="00100E54">
        <w:trPr>
          <w:trHeight w:val="70"/>
        </w:trPr>
        <w:sdt>
          <w:sdtPr>
            <w:rPr>
              <w:rFonts w:ascii="Cambria" w:hAnsi="Cambria"/>
              <w:b/>
              <w:sz w:val="24"/>
              <w:szCs w:val="24"/>
            </w:rPr>
            <w:id w:val="67161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0D4FA4" w:rsidRPr="001A4110" w:rsidRDefault="000D4FA4" w:rsidP="00100E54">
                <w:pPr>
                  <w:pStyle w:val="AralkYok"/>
                  <w:rPr>
                    <w:rFonts w:ascii="Cambria" w:hAnsi="Cambria"/>
                    <w:b/>
                  </w:rPr>
                </w:pPr>
                <w:r w:rsidRPr="001A411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  <w:r w:rsidRPr="000E7952">
              <w:rPr>
                <w:rFonts w:ascii="Cambria" w:hAnsi="Cambria"/>
              </w:rPr>
              <w:t xml:space="preserve">Tez savunmaya değer </w:t>
            </w:r>
            <w:r w:rsidRPr="000E7952">
              <w:rPr>
                <w:rFonts w:ascii="Cambria" w:hAnsi="Cambria"/>
                <w:b/>
              </w:rPr>
              <w:t>BULUNMAMIŞTIR.</w:t>
            </w:r>
            <w:r w:rsidRPr="000E7952">
              <w:rPr>
                <w:rFonts w:ascii="Cambria" w:hAnsi="Cambria"/>
              </w:rPr>
              <w:t xml:space="preserve"> </w:t>
            </w:r>
            <w:r w:rsidRPr="000E7952">
              <w:rPr>
                <w:rFonts w:ascii="Cambria" w:hAnsi="Cambria"/>
                <w:i/>
              </w:rPr>
              <w:t>(Nedenlerini belirtiniz.)</w:t>
            </w:r>
          </w:p>
        </w:tc>
      </w:tr>
    </w:tbl>
    <w:p w:rsidR="000D4FA4" w:rsidRPr="000E7952" w:rsidRDefault="000D4FA4" w:rsidP="000D4FA4">
      <w:pPr>
        <w:pStyle w:val="AralkYok"/>
        <w:jc w:val="both"/>
        <w:rPr>
          <w:rFonts w:ascii="Cambria" w:hAnsi="Cambria"/>
          <w:szCs w:val="10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9631"/>
      </w:tblGrid>
      <w:tr w:rsidR="000D4FA4" w:rsidRPr="000E7952" w:rsidTr="00100E54">
        <w:tc>
          <w:tcPr>
            <w:tcW w:w="9631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 xml:space="preserve">AÇIKLAMALAR </w:t>
            </w:r>
            <w:r w:rsidRPr="000E7952">
              <w:rPr>
                <w:rFonts w:ascii="Cambria" w:hAnsi="Cambria"/>
                <w:i/>
                <w:color w:val="C00000"/>
              </w:rPr>
              <w:t>(Jüri üyesi tarafından tezin genel değerlendirmesi mutlaka yazılmalıdır.)</w:t>
            </w:r>
          </w:p>
        </w:tc>
      </w:tr>
      <w:tr w:rsidR="000D4FA4" w:rsidRPr="000E7952" w:rsidTr="00100E54">
        <w:tc>
          <w:tcPr>
            <w:tcW w:w="9631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0D4FA4" w:rsidRPr="000E7952" w:rsidRDefault="000D4FA4" w:rsidP="000D4FA4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-3" w:type="dxa"/>
        <w:tblLook w:val="04A0" w:firstRow="1" w:lastRow="0" w:firstColumn="1" w:lastColumn="0" w:noHBand="0" w:noVBand="1"/>
      </w:tblPr>
      <w:tblGrid>
        <w:gridCol w:w="2125"/>
        <w:gridCol w:w="7506"/>
      </w:tblGrid>
      <w:tr w:rsidR="000D4FA4" w:rsidRPr="000E7952" w:rsidTr="00100E54">
        <w:tc>
          <w:tcPr>
            <w:tcW w:w="9631" w:type="dxa"/>
            <w:gridSpan w:val="2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0E7952">
              <w:rPr>
                <w:rFonts w:ascii="Cambria" w:hAnsi="Cambria"/>
                <w:b/>
                <w:color w:val="002060"/>
              </w:rPr>
              <w:t>JÜRİ ÜYESİNİN</w:t>
            </w:r>
          </w:p>
        </w:tc>
      </w:tr>
      <w:tr w:rsidR="000D4FA4" w:rsidRPr="000E7952" w:rsidTr="00100E54"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Cs w:val="20"/>
              </w:rPr>
              <w:t>Tarih</w:t>
            </w:r>
          </w:p>
        </w:tc>
        <w:tc>
          <w:tcPr>
            <w:tcW w:w="7506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Cs w:val="20"/>
              </w:rPr>
              <w:t>Unvanı, Adı Soyadı</w:t>
            </w:r>
          </w:p>
        </w:tc>
        <w:tc>
          <w:tcPr>
            <w:tcW w:w="7506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Cs w:val="20"/>
              </w:rPr>
              <w:t>Kurumu</w:t>
            </w:r>
          </w:p>
        </w:tc>
        <w:tc>
          <w:tcPr>
            <w:tcW w:w="7506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0D4FA4" w:rsidRPr="000E7952" w:rsidTr="00100E54">
        <w:tc>
          <w:tcPr>
            <w:tcW w:w="2125" w:type="dxa"/>
            <w:shd w:val="clear" w:color="auto" w:fill="F2F2F2" w:themeFill="background1" w:themeFillShade="F2"/>
          </w:tcPr>
          <w:p w:rsidR="000D4FA4" w:rsidRPr="000E7952" w:rsidRDefault="000D4FA4" w:rsidP="00100E54">
            <w:pPr>
              <w:pStyle w:val="AralkYok"/>
              <w:jc w:val="right"/>
              <w:rPr>
                <w:rFonts w:ascii="Cambria" w:hAnsi="Cambria"/>
                <w:b/>
                <w:color w:val="002060"/>
                <w:szCs w:val="20"/>
              </w:rPr>
            </w:pPr>
            <w:r w:rsidRPr="000E7952">
              <w:rPr>
                <w:rFonts w:ascii="Cambria" w:hAnsi="Cambria"/>
                <w:b/>
                <w:color w:val="002060"/>
                <w:szCs w:val="20"/>
              </w:rPr>
              <w:t>İmza</w:t>
            </w:r>
          </w:p>
        </w:tc>
        <w:tc>
          <w:tcPr>
            <w:tcW w:w="7506" w:type="dxa"/>
            <w:vAlign w:val="center"/>
          </w:tcPr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  <w:p w:rsidR="000D4FA4" w:rsidRPr="000E7952" w:rsidRDefault="000D4FA4" w:rsidP="00100E54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E7211D" w:rsidRPr="004023B0" w:rsidRDefault="00E7211D" w:rsidP="002A1097">
      <w:pPr>
        <w:pStyle w:val="AralkYok"/>
        <w:rPr>
          <w:rFonts w:ascii="Cambria" w:hAnsi="Cambria"/>
        </w:rPr>
      </w:pPr>
    </w:p>
    <w:sectPr w:rsidR="00E7211D" w:rsidRPr="004023B0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AA" w:rsidRDefault="008E18AA" w:rsidP="00534F7F">
      <w:r>
        <w:separator/>
      </w:r>
    </w:p>
  </w:endnote>
  <w:endnote w:type="continuationSeparator" w:id="0">
    <w:p w:rsidR="008E18AA" w:rsidRDefault="008E18AA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93" w:rsidRDefault="0077179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2765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2765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93" w:rsidRDefault="007717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AA" w:rsidRDefault="008E18AA" w:rsidP="00534F7F">
      <w:r>
        <w:separator/>
      </w:r>
    </w:p>
  </w:footnote>
  <w:footnote w:type="continuationSeparator" w:id="0">
    <w:p w:rsidR="008E18AA" w:rsidRDefault="008E18AA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93" w:rsidRDefault="0077179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051BF6" w:rsidRDefault="00051BF6" w:rsidP="00051BF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TEZLİ YÜKSEK LİSANS PROGRAMI</w:t>
          </w:r>
        </w:p>
        <w:p w:rsidR="00534F7F" w:rsidRPr="00771C04" w:rsidRDefault="00051BF6" w:rsidP="00051BF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TEZ SAVUNMA SINAVI TUTANAK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7179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771793">
            <w:rPr>
              <w:rFonts w:ascii="Cambria" w:hAnsi="Cambria"/>
              <w:color w:val="002060"/>
              <w:sz w:val="16"/>
              <w:szCs w:val="16"/>
            </w:rPr>
            <w:t>332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71793" w:rsidP="00FF5BF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22.01.2020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93" w:rsidRDefault="0077179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56FD5"/>
    <w:multiLevelType w:val="hybridMultilevel"/>
    <w:tmpl w:val="62B639FC"/>
    <w:lvl w:ilvl="0" w:tplc="072800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458F7"/>
    <w:multiLevelType w:val="hybridMultilevel"/>
    <w:tmpl w:val="B03A1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2FC9"/>
    <w:rsid w:val="00046954"/>
    <w:rsid w:val="00051BF6"/>
    <w:rsid w:val="000D4FA4"/>
    <w:rsid w:val="001204F2"/>
    <w:rsid w:val="001226AC"/>
    <w:rsid w:val="00164950"/>
    <w:rsid w:val="0016547C"/>
    <w:rsid w:val="00172ADA"/>
    <w:rsid w:val="001842CA"/>
    <w:rsid w:val="001A4110"/>
    <w:rsid w:val="001F6791"/>
    <w:rsid w:val="00236E1E"/>
    <w:rsid w:val="00240ED2"/>
    <w:rsid w:val="002A1097"/>
    <w:rsid w:val="003230A8"/>
    <w:rsid w:val="003247C0"/>
    <w:rsid w:val="0032765C"/>
    <w:rsid w:val="00393BCE"/>
    <w:rsid w:val="003A5091"/>
    <w:rsid w:val="003A7FC5"/>
    <w:rsid w:val="004023B0"/>
    <w:rsid w:val="004F27F3"/>
    <w:rsid w:val="00534F7F"/>
    <w:rsid w:val="00551B24"/>
    <w:rsid w:val="0057728A"/>
    <w:rsid w:val="0057792A"/>
    <w:rsid w:val="005B5AD0"/>
    <w:rsid w:val="005C713E"/>
    <w:rsid w:val="005D630C"/>
    <w:rsid w:val="005E582A"/>
    <w:rsid w:val="005E64E6"/>
    <w:rsid w:val="0061636C"/>
    <w:rsid w:val="00635A92"/>
    <w:rsid w:val="0064705C"/>
    <w:rsid w:val="006B7871"/>
    <w:rsid w:val="006C45BA"/>
    <w:rsid w:val="006D0FAB"/>
    <w:rsid w:val="00715C4E"/>
    <w:rsid w:val="007338BD"/>
    <w:rsid w:val="0073606C"/>
    <w:rsid w:val="0075616C"/>
    <w:rsid w:val="00771793"/>
    <w:rsid w:val="00771C04"/>
    <w:rsid w:val="007D4382"/>
    <w:rsid w:val="0083256C"/>
    <w:rsid w:val="008C3716"/>
    <w:rsid w:val="008D371C"/>
    <w:rsid w:val="008D56A6"/>
    <w:rsid w:val="008E18AA"/>
    <w:rsid w:val="00903AF9"/>
    <w:rsid w:val="009106EE"/>
    <w:rsid w:val="0094430F"/>
    <w:rsid w:val="00944625"/>
    <w:rsid w:val="00962AF2"/>
    <w:rsid w:val="00A125A4"/>
    <w:rsid w:val="00A354CE"/>
    <w:rsid w:val="00AC2174"/>
    <w:rsid w:val="00AF55EE"/>
    <w:rsid w:val="00B02129"/>
    <w:rsid w:val="00B06EC8"/>
    <w:rsid w:val="00B078CE"/>
    <w:rsid w:val="00B94075"/>
    <w:rsid w:val="00BA3932"/>
    <w:rsid w:val="00BC7571"/>
    <w:rsid w:val="00BD6F42"/>
    <w:rsid w:val="00C2037E"/>
    <w:rsid w:val="00C305C2"/>
    <w:rsid w:val="00C3589F"/>
    <w:rsid w:val="00C4028D"/>
    <w:rsid w:val="00C45A38"/>
    <w:rsid w:val="00C87C51"/>
    <w:rsid w:val="00D02E23"/>
    <w:rsid w:val="00D23714"/>
    <w:rsid w:val="00D5091D"/>
    <w:rsid w:val="00DA19A0"/>
    <w:rsid w:val="00DD51A4"/>
    <w:rsid w:val="00DE3C13"/>
    <w:rsid w:val="00E36113"/>
    <w:rsid w:val="00E7211D"/>
    <w:rsid w:val="00E87FEE"/>
    <w:rsid w:val="00EA29AB"/>
    <w:rsid w:val="00EE3346"/>
    <w:rsid w:val="00F77DB3"/>
    <w:rsid w:val="00FA6DA8"/>
    <w:rsid w:val="00FF3333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226A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6A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pc</cp:lastModifiedBy>
  <cp:revision>4</cp:revision>
  <cp:lastPrinted>2020-01-21T13:23:00Z</cp:lastPrinted>
  <dcterms:created xsi:type="dcterms:W3CDTF">2020-08-13T10:57:00Z</dcterms:created>
  <dcterms:modified xsi:type="dcterms:W3CDTF">2020-08-21T06:29:00Z</dcterms:modified>
</cp:coreProperties>
</file>