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3459E5" w:rsidRDefault="00806685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T.C.</w:t>
      </w:r>
    </w:p>
    <w:p w:rsidR="00806685" w:rsidRPr="003459E5" w:rsidRDefault="00806685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BARTIN ÜNİVERSİTESİ</w:t>
      </w:r>
    </w:p>
    <w:p w:rsidR="00806685" w:rsidRPr="003459E5" w:rsidRDefault="00A732FD" w:rsidP="00806685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3459E5">
        <w:rPr>
          <w:rFonts w:ascii="Cambria" w:hAnsi="Cambria"/>
          <w:b/>
          <w:color w:val="002060"/>
          <w:sz w:val="20"/>
        </w:rPr>
        <w:t>YAYIN KOMİSYONU BAŞKANLIĞI</w:t>
      </w:r>
    </w:p>
    <w:p w:rsidR="00806685" w:rsidRPr="00337477" w:rsidRDefault="00806685" w:rsidP="00EB5381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4"/>
        <w:gridCol w:w="436"/>
        <w:gridCol w:w="2261"/>
        <w:gridCol w:w="436"/>
        <w:gridCol w:w="2261"/>
      </w:tblGrid>
      <w:tr w:rsidR="00EB5381" w:rsidRPr="003459E5" w:rsidTr="00111F82">
        <w:trPr>
          <w:trHeight w:val="525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EB5381" w:rsidRPr="004266EF" w:rsidRDefault="00EB5381" w:rsidP="004266EF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Eserin Adı</w:t>
            </w:r>
          </w:p>
        </w:tc>
        <w:tc>
          <w:tcPr>
            <w:tcW w:w="5394" w:type="dxa"/>
            <w:gridSpan w:val="4"/>
            <w:vAlign w:val="center"/>
          </w:tcPr>
          <w:p w:rsidR="00EB5381" w:rsidRPr="003459E5" w:rsidRDefault="00EB5381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B5381" w:rsidRPr="003459E5" w:rsidTr="00111F82">
        <w:trPr>
          <w:trHeight w:val="545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EB5381" w:rsidRPr="004266EF" w:rsidRDefault="00EB5381" w:rsidP="004266EF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Kullanılacağı Ders</w:t>
            </w:r>
          </w:p>
        </w:tc>
        <w:tc>
          <w:tcPr>
            <w:tcW w:w="539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B5381" w:rsidRPr="003459E5" w:rsidRDefault="00EB5381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11F10" w:rsidRPr="003459E5" w:rsidTr="00111F82">
        <w:trPr>
          <w:trHeight w:val="479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911F10" w:rsidRPr="004266EF" w:rsidRDefault="00911F10" w:rsidP="00911F1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Eserin başlığı içeriğine uygun mudur? </w:t>
            </w:r>
          </w:p>
        </w:tc>
        <w:sdt>
          <w:sdtPr>
            <w:rPr>
              <w:rFonts w:ascii="Cambria" w:hAnsi="Cambria"/>
            </w:rPr>
            <w:id w:val="-7239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95602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911F10" w:rsidRPr="003459E5" w:rsidTr="00111F82">
        <w:trPr>
          <w:trHeight w:val="210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911F10" w:rsidRPr="004266EF" w:rsidRDefault="00911F10" w:rsidP="00911F1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 hangi düzeydeki öğrenciler</w:t>
            </w:r>
            <w:r w:rsidR="00974172">
              <w:rPr>
                <w:rFonts w:ascii="Cambria" w:hAnsi="Cambria"/>
                <w:b/>
                <w:color w:val="002060"/>
                <w:sz w:val="20"/>
              </w:rPr>
              <w:t>e</w:t>
            </w: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 yöneliktir?</w:t>
            </w:r>
          </w:p>
        </w:tc>
        <w:sdt>
          <w:sdtPr>
            <w:rPr>
              <w:rFonts w:ascii="Cambria" w:hAnsi="Cambria"/>
            </w:rPr>
            <w:id w:val="9944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  <w:right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Önlisans</w:t>
            </w:r>
            <w:proofErr w:type="spellEnd"/>
          </w:p>
        </w:tc>
        <w:sdt>
          <w:sdtPr>
            <w:rPr>
              <w:rFonts w:ascii="Cambria" w:hAnsi="Cambria"/>
            </w:rPr>
            <w:id w:val="127991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Lisans</w:t>
            </w:r>
          </w:p>
        </w:tc>
      </w:tr>
      <w:tr w:rsidR="00911F10" w:rsidRPr="003459E5" w:rsidTr="00111F82">
        <w:trPr>
          <w:trHeight w:val="210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911F10" w:rsidRPr="004266EF" w:rsidRDefault="00911F10" w:rsidP="00911F1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19402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170975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Diğer</w:t>
            </w:r>
          </w:p>
        </w:tc>
      </w:tr>
      <w:tr w:rsidR="00911F10" w:rsidRPr="003459E5" w:rsidTr="00111F82">
        <w:trPr>
          <w:trHeight w:val="233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911F10" w:rsidRPr="004266EF" w:rsidRDefault="00911F10" w:rsidP="00911F1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Eserin ne tür bir yayın olarak düşünülmesi uygundur?</w:t>
            </w:r>
          </w:p>
        </w:tc>
        <w:sdt>
          <w:sdtPr>
            <w:rPr>
              <w:rFonts w:ascii="Cambria" w:hAnsi="Cambria"/>
            </w:rPr>
            <w:id w:val="-19705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  <w:right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Ders Kitabı</w:t>
            </w:r>
          </w:p>
        </w:tc>
        <w:sdt>
          <w:sdtPr>
            <w:rPr>
              <w:rFonts w:ascii="Cambria" w:hAnsi="Cambria"/>
            </w:rPr>
            <w:id w:val="9485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Çeviri Ders Kitabı</w:t>
            </w:r>
          </w:p>
        </w:tc>
      </w:tr>
      <w:tr w:rsidR="00911F10" w:rsidRPr="003459E5" w:rsidTr="00111F82">
        <w:trPr>
          <w:trHeight w:val="232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911F10" w:rsidRPr="004266EF" w:rsidRDefault="00911F10" w:rsidP="00911F1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-202399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Yardımcı Ders Kitabı</w:t>
            </w:r>
          </w:p>
        </w:tc>
        <w:sdt>
          <w:sdtPr>
            <w:rPr>
              <w:rFonts w:ascii="Cambria" w:hAnsi="Cambria"/>
            </w:rPr>
            <w:id w:val="11252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11F10" w:rsidRPr="00911F10" w:rsidRDefault="00911F10" w:rsidP="00911F10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911F10" w:rsidRPr="003459E5" w:rsidRDefault="00911F10" w:rsidP="00911F10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Diğer</w:t>
            </w:r>
          </w:p>
        </w:tc>
      </w:tr>
      <w:tr w:rsidR="00C63646" w:rsidRPr="003459E5" w:rsidTr="00111F82">
        <w:trPr>
          <w:trHeight w:val="513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 dil ve yazım kurallarına uygun mudur?</w:t>
            </w:r>
          </w:p>
        </w:tc>
        <w:sdt>
          <w:sdtPr>
            <w:rPr>
              <w:rFonts w:ascii="Cambria" w:hAnsi="Cambria"/>
            </w:rPr>
            <w:id w:val="-102239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134220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Eserde kullanılan dil ve üslup anlaşılabilir düzeyde midir?</w:t>
            </w:r>
          </w:p>
        </w:tc>
        <w:sdt>
          <w:sdtPr>
            <w:rPr>
              <w:rFonts w:ascii="Cambria" w:hAnsi="Cambria"/>
            </w:rPr>
            <w:id w:val="204610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6892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Eserde kullanılan formül, simge ve birimler uluslararası standartlara uygun mudur?</w:t>
            </w:r>
          </w:p>
        </w:tc>
        <w:sdt>
          <w:sdtPr>
            <w:rPr>
              <w:rFonts w:ascii="Cambria" w:hAnsi="Cambria"/>
            </w:rPr>
            <w:id w:val="7888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16741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Eserde verilen resim, levha, şekil, grafik ve tablo/çizelge gibi görsel unsurlar nitelik ve nicelik yönünden yeterli midir?</w:t>
            </w:r>
          </w:p>
        </w:tc>
        <w:sdt>
          <w:sdtPr>
            <w:rPr>
              <w:rFonts w:ascii="Cambria" w:hAnsi="Cambria"/>
            </w:rPr>
            <w:id w:val="6936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66092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Eserde verilen yerli ve yabancı kaynaklar yeterli midir? </w:t>
            </w:r>
          </w:p>
        </w:tc>
        <w:sdt>
          <w:sdtPr>
            <w:rPr>
              <w:rFonts w:ascii="Cambria" w:hAnsi="Cambria"/>
            </w:rPr>
            <w:id w:val="-16973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111944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Eserde kısaltması, eklenmesi gereken veya içeriği uygun olmadığından tümüyle çıkarılması gereken bölümler, paragraflar vb. var mıdır?</w:t>
            </w:r>
          </w:p>
        </w:tc>
        <w:sdt>
          <w:sdtPr>
            <w:rPr>
              <w:rFonts w:ascii="Cambria" w:hAnsi="Cambria"/>
            </w:rPr>
            <w:id w:val="164824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198272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C63646" w:rsidRPr="003459E5" w:rsidTr="00111F82"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C63646" w:rsidRPr="004266EF" w:rsidRDefault="00C63646" w:rsidP="00C63646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Önceden yayımlanmış başka yayını eserlerden telif haklarına girebilecek düzeyde alıntılar var mıdır? </w:t>
            </w:r>
          </w:p>
        </w:tc>
        <w:sdt>
          <w:sdtPr>
            <w:rPr>
              <w:rFonts w:ascii="Cambria" w:hAnsi="Cambria"/>
            </w:rPr>
            <w:id w:val="-4356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Evet</w:t>
            </w:r>
          </w:p>
        </w:tc>
        <w:sdt>
          <w:sdtPr>
            <w:rPr>
              <w:rFonts w:ascii="Cambria" w:hAnsi="Cambria"/>
            </w:rPr>
            <w:id w:val="-74712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C63646" w:rsidRPr="00911F10" w:rsidRDefault="00C63646" w:rsidP="00C63646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C63646" w:rsidRPr="003459E5" w:rsidRDefault="00C63646" w:rsidP="00C63646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Hayır</w:t>
            </w:r>
          </w:p>
        </w:tc>
      </w:tr>
      <w:tr w:rsidR="00A14EF1" w:rsidRPr="003459E5" w:rsidTr="00111F82">
        <w:trPr>
          <w:trHeight w:val="353"/>
        </w:trPr>
        <w:tc>
          <w:tcPr>
            <w:tcW w:w="4234" w:type="dxa"/>
            <w:vMerge w:val="restart"/>
            <w:shd w:val="clear" w:color="auto" w:fill="F2F2F2" w:themeFill="background1" w:themeFillShade="F2"/>
            <w:vAlign w:val="center"/>
          </w:tcPr>
          <w:p w:rsidR="00A14EF1" w:rsidRPr="004266EF" w:rsidRDefault="00A14EF1" w:rsidP="00A14EF1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Eserin Bartın Üniversitesi yayını olarak basıldığı takdirde kaç yıl kullanılabileceğini düşünüyorsunuz? </w:t>
            </w:r>
          </w:p>
        </w:tc>
        <w:sdt>
          <w:sdtPr>
            <w:rPr>
              <w:rFonts w:ascii="Cambria" w:hAnsi="Cambria"/>
            </w:rPr>
            <w:id w:val="157516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14EF1" w:rsidRPr="00911F10" w:rsidRDefault="00A14EF1" w:rsidP="00A14EF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14EF1" w:rsidRPr="003459E5" w:rsidRDefault="00A14EF1" w:rsidP="00A14EF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 – 3 Yıl</w:t>
            </w:r>
          </w:p>
        </w:tc>
        <w:sdt>
          <w:sdtPr>
            <w:rPr>
              <w:rFonts w:ascii="Cambria" w:hAnsi="Cambria"/>
            </w:rPr>
            <w:id w:val="3748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14EF1" w:rsidRPr="00911F10" w:rsidRDefault="00A14EF1" w:rsidP="00A14EF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A14EF1" w:rsidRPr="003459E5" w:rsidRDefault="00A14EF1" w:rsidP="00A14EF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 – 5 Yıl</w:t>
            </w:r>
          </w:p>
        </w:tc>
      </w:tr>
      <w:tr w:rsidR="00A14EF1" w:rsidRPr="003459E5" w:rsidTr="00111F82">
        <w:trPr>
          <w:trHeight w:val="352"/>
        </w:trPr>
        <w:tc>
          <w:tcPr>
            <w:tcW w:w="4234" w:type="dxa"/>
            <w:vMerge/>
            <w:shd w:val="clear" w:color="auto" w:fill="F2F2F2" w:themeFill="background1" w:themeFillShade="F2"/>
            <w:vAlign w:val="center"/>
          </w:tcPr>
          <w:p w:rsidR="00A14EF1" w:rsidRPr="004266EF" w:rsidRDefault="00A14EF1" w:rsidP="00A14EF1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sdt>
          <w:sdtPr>
            <w:rPr>
              <w:rFonts w:ascii="Cambria" w:hAnsi="Cambria"/>
            </w:rPr>
            <w:id w:val="177251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A14EF1" w:rsidRPr="00911F10" w:rsidRDefault="00A14EF1" w:rsidP="00A14EF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:rsidR="00A14EF1" w:rsidRPr="003459E5" w:rsidRDefault="00A14EF1" w:rsidP="00A14EF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 – 10 Yıl</w:t>
            </w:r>
          </w:p>
        </w:tc>
        <w:sdt>
          <w:sdtPr>
            <w:rPr>
              <w:rFonts w:ascii="Cambria" w:hAnsi="Cambria"/>
            </w:rPr>
            <w:id w:val="-205661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A14EF1" w:rsidRPr="00911F10" w:rsidRDefault="00A14EF1" w:rsidP="00A14EF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left w:val="nil"/>
            </w:tcBorders>
            <w:vAlign w:val="center"/>
          </w:tcPr>
          <w:p w:rsidR="00A14EF1" w:rsidRPr="003459E5" w:rsidRDefault="00A14EF1" w:rsidP="00A14EF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 yıl ve üzeri</w:t>
            </w:r>
          </w:p>
        </w:tc>
      </w:tr>
    </w:tbl>
    <w:p w:rsidR="00EB5381" w:rsidRPr="00337477" w:rsidRDefault="00EB5381" w:rsidP="00EB5381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"/>
        <w:gridCol w:w="2352"/>
        <w:gridCol w:w="457"/>
        <w:gridCol w:w="3097"/>
        <w:gridCol w:w="436"/>
        <w:gridCol w:w="318"/>
        <w:gridCol w:w="534"/>
        <w:gridCol w:w="131"/>
        <w:gridCol w:w="436"/>
        <w:gridCol w:w="1409"/>
      </w:tblGrid>
      <w:tr w:rsidR="00917152" w:rsidRPr="003459E5" w:rsidTr="00805199">
        <w:tc>
          <w:tcPr>
            <w:tcW w:w="9628" w:type="dxa"/>
            <w:gridSpan w:val="10"/>
            <w:shd w:val="clear" w:color="auto" w:fill="F2F2F2" w:themeFill="background1" w:themeFillShade="F2"/>
          </w:tcPr>
          <w:p w:rsidR="00EB5381" w:rsidRPr="003459E5" w:rsidRDefault="00EB5381" w:rsidP="00EB5381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080897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Pr="003459E5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  <w:r w:rsidR="00917152" w:rsidRPr="003459E5">
              <w:rPr>
                <w:rFonts w:ascii="Cambria" w:hAnsi="Cambria"/>
                <w:b/>
                <w:color w:val="002060"/>
                <w:sz w:val="20"/>
              </w:rPr>
              <w:t>DEĞERLENDİRME</w:t>
            </w:r>
          </w:p>
        </w:tc>
      </w:tr>
      <w:tr w:rsidR="00EB5381" w:rsidTr="00805199">
        <w:tc>
          <w:tcPr>
            <w:tcW w:w="9628" w:type="dxa"/>
            <w:gridSpan w:val="10"/>
            <w:tcBorders>
              <w:bottom w:val="single" w:sz="4" w:space="0" w:color="A6A6A6" w:themeColor="background1" w:themeShade="A6"/>
            </w:tcBorders>
          </w:tcPr>
          <w:p w:rsidR="00EB5381" w:rsidRDefault="00EB5381" w:rsidP="00EB5381">
            <w:pPr>
              <w:pStyle w:val="AralkYok"/>
              <w:rPr>
                <w:rFonts w:ascii="Cambria" w:hAnsi="Cambria"/>
              </w:rPr>
            </w:pPr>
          </w:p>
          <w:p w:rsidR="00EF6F6B" w:rsidRDefault="00EF6F6B" w:rsidP="00EB5381">
            <w:pPr>
              <w:pStyle w:val="AralkYok"/>
              <w:rPr>
                <w:rFonts w:ascii="Cambria" w:hAnsi="Cambria"/>
              </w:rPr>
            </w:pPr>
          </w:p>
          <w:p w:rsidR="00EB5381" w:rsidRDefault="00EB5381" w:rsidP="00EB5381">
            <w:pPr>
              <w:pStyle w:val="AralkYok"/>
              <w:rPr>
                <w:rFonts w:ascii="Cambria" w:hAnsi="Cambria"/>
              </w:rPr>
            </w:pPr>
          </w:p>
          <w:p w:rsidR="00EB5381" w:rsidRDefault="00EB5381" w:rsidP="00EB5381">
            <w:pPr>
              <w:pStyle w:val="AralkYok"/>
              <w:rPr>
                <w:rFonts w:ascii="Cambria" w:hAnsi="Cambria"/>
              </w:rPr>
            </w:pPr>
          </w:p>
        </w:tc>
      </w:tr>
      <w:tr w:rsidR="00E34F01" w:rsidRPr="00D44722" w:rsidTr="00C81BFD">
        <w:sdt>
          <w:sdtPr>
            <w:rPr>
              <w:rFonts w:ascii="Cambria" w:hAnsi="Cambria"/>
              <w:b/>
              <w:sz w:val="24"/>
            </w:rPr>
            <w:id w:val="42069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right w:val="nil"/>
                </w:tcBorders>
                <w:vAlign w:val="center"/>
              </w:tcPr>
              <w:p w:rsidR="00EB5381" w:rsidRPr="00D44722" w:rsidRDefault="00D44722" w:rsidP="00EB538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:rsidR="00EB5381" w:rsidRPr="00D44722" w:rsidRDefault="00805199" w:rsidP="00EB5381">
            <w:pPr>
              <w:pStyle w:val="AralkYok"/>
              <w:rPr>
                <w:rFonts w:ascii="Cambria" w:hAnsi="Cambria"/>
                <w:b/>
              </w:rPr>
            </w:pPr>
            <w:r w:rsidRPr="00D44722">
              <w:rPr>
                <w:rFonts w:ascii="Cambria" w:hAnsi="Cambria"/>
                <w:b/>
                <w:color w:val="002060"/>
              </w:rPr>
              <w:t>Yayınlanabilir</w:t>
            </w:r>
          </w:p>
        </w:tc>
        <w:sdt>
          <w:sdtPr>
            <w:rPr>
              <w:rFonts w:ascii="Cambria" w:hAnsi="Cambria"/>
              <w:b/>
              <w:sz w:val="24"/>
            </w:rPr>
            <w:id w:val="-7023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B5381" w:rsidRPr="00D44722" w:rsidRDefault="00EB5381" w:rsidP="00EB538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D4472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3"/>
            <w:tcBorders>
              <w:left w:val="nil"/>
              <w:right w:val="nil"/>
            </w:tcBorders>
            <w:vAlign w:val="center"/>
          </w:tcPr>
          <w:p w:rsidR="00EB5381" w:rsidRPr="00D44722" w:rsidRDefault="00805199" w:rsidP="00EB5381">
            <w:pPr>
              <w:pStyle w:val="AralkYok"/>
              <w:rPr>
                <w:rFonts w:ascii="Cambria" w:hAnsi="Cambria"/>
                <w:b/>
              </w:rPr>
            </w:pPr>
            <w:r w:rsidRPr="00D44722">
              <w:rPr>
                <w:rFonts w:ascii="Cambria" w:hAnsi="Cambria"/>
                <w:b/>
                <w:color w:val="002060"/>
              </w:rPr>
              <w:t>Düzeltilerek Yayınlanabilir</w:t>
            </w:r>
          </w:p>
        </w:tc>
        <w:sdt>
          <w:sdtPr>
            <w:rPr>
              <w:rFonts w:ascii="Cambria" w:hAnsi="Cambria"/>
              <w:b/>
              <w:sz w:val="24"/>
            </w:rPr>
            <w:id w:val="-25065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nil"/>
                  <w:right w:val="nil"/>
                </w:tcBorders>
                <w:vAlign w:val="center"/>
              </w:tcPr>
              <w:p w:rsidR="00EB5381" w:rsidRPr="00D44722" w:rsidRDefault="00EB5381" w:rsidP="00EB538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D4472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77" w:type="dxa"/>
            <w:gridSpan w:val="3"/>
            <w:tcBorders>
              <w:left w:val="nil"/>
            </w:tcBorders>
            <w:vAlign w:val="center"/>
          </w:tcPr>
          <w:p w:rsidR="00EB5381" w:rsidRPr="00D44722" w:rsidRDefault="00805199" w:rsidP="00EB5381">
            <w:pPr>
              <w:pStyle w:val="AralkYok"/>
              <w:rPr>
                <w:rFonts w:ascii="Cambria" w:hAnsi="Cambria"/>
                <w:b/>
              </w:rPr>
            </w:pPr>
            <w:r w:rsidRPr="00D44722">
              <w:rPr>
                <w:rFonts w:ascii="Cambria" w:hAnsi="Cambria"/>
                <w:b/>
                <w:color w:val="002060"/>
              </w:rPr>
              <w:t>Yayınlanamaz</w:t>
            </w:r>
          </w:p>
        </w:tc>
      </w:tr>
      <w:tr w:rsidR="00E34F01" w:rsidRPr="003459E5" w:rsidTr="00C81BFD"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:rsidR="00E34F01" w:rsidRPr="00E34F01" w:rsidRDefault="00E34F01" w:rsidP="00E34F01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E34F01">
              <w:rPr>
                <w:rFonts w:ascii="Cambria" w:hAnsi="Cambria"/>
                <w:b/>
                <w:color w:val="002060"/>
                <w:sz w:val="20"/>
              </w:rPr>
              <w:t>Düzeltmeler yapıldıktan sonra incelenmesi/değerlendirilmesi.</w:t>
            </w:r>
          </w:p>
        </w:tc>
        <w:sdt>
          <w:sdtPr>
            <w:rPr>
              <w:rFonts w:ascii="Cambria" w:hAnsi="Cambria"/>
            </w:rPr>
            <w:id w:val="212943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E34F01" w:rsidRPr="00911F10" w:rsidRDefault="00E34F01" w:rsidP="00E34F0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  <w:gridSpan w:val="3"/>
            <w:tcBorders>
              <w:left w:val="nil"/>
              <w:right w:val="nil"/>
            </w:tcBorders>
            <w:vAlign w:val="center"/>
          </w:tcPr>
          <w:p w:rsidR="00E34F01" w:rsidRPr="003459E5" w:rsidRDefault="00E34F01" w:rsidP="00E34F0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Gerekir</w:t>
            </w:r>
          </w:p>
        </w:tc>
        <w:sdt>
          <w:sdtPr>
            <w:rPr>
              <w:rFonts w:ascii="Cambria" w:hAnsi="Cambria"/>
            </w:rPr>
            <w:id w:val="-18757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E34F01" w:rsidRPr="00911F10" w:rsidRDefault="00E34F01" w:rsidP="00E34F01">
                <w:pPr>
                  <w:pStyle w:val="AralkYok"/>
                  <w:rPr>
                    <w:rFonts w:ascii="Cambria" w:hAnsi="Cambria"/>
                  </w:rPr>
                </w:pPr>
                <w:r w:rsidRPr="00911F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vAlign w:val="center"/>
          </w:tcPr>
          <w:p w:rsidR="00E34F01" w:rsidRPr="003459E5" w:rsidRDefault="00E34F01" w:rsidP="00E34F01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Gerekmez</w:t>
            </w:r>
          </w:p>
        </w:tc>
      </w:tr>
    </w:tbl>
    <w:p w:rsidR="00EB5381" w:rsidRPr="00337477" w:rsidRDefault="00EB5381" w:rsidP="00EB5381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4266EF" w:rsidRPr="004266EF" w:rsidTr="00805199">
        <w:tc>
          <w:tcPr>
            <w:tcW w:w="9628" w:type="dxa"/>
            <w:gridSpan w:val="2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DEĞERLENDİRMEYİ YAPAN ÖĞRETİM ÜYESİ</w:t>
            </w: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Unvanı ve Adı Soyadı</w:t>
            </w:r>
          </w:p>
        </w:tc>
        <w:tc>
          <w:tcPr>
            <w:tcW w:w="6514" w:type="dxa"/>
          </w:tcPr>
          <w:p w:rsidR="004266EF" w:rsidRP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Üniversite</w:t>
            </w:r>
          </w:p>
        </w:tc>
        <w:tc>
          <w:tcPr>
            <w:tcW w:w="6514" w:type="dxa"/>
          </w:tcPr>
          <w:p w:rsidR="004266EF" w:rsidRP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Fakülte / Enstitü / Yüksekokul</w:t>
            </w:r>
          </w:p>
        </w:tc>
        <w:tc>
          <w:tcPr>
            <w:tcW w:w="6514" w:type="dxa"/>
          </w:tcPr>
          <w:p w:rsidR="004266EF" w:rsidRP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Bölümü</w:t>
            </w:r>
          </w:p>
        </w:tc>
        <w:tc>
          <w:tcPr>
            <w:tcW w:w="6514" w:type="dxa"/>
          </w:tcPr>
          <w:p w:rsidR="004266EF" w:rsidRP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 xml:space="preserve">Tarih </w:t>
            </w:r>
          </w:p>
        </w:tc>
        <w:tc>
          <w:tcPr>
            <w:tcW w:w="6514" w:type="dxa"/>
          </w:tcPr>
          <w:p w:rsidR="004266EF" w:rsidRP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4266EF" w:rsidRPr="004266EF" w:rsidTr="00805199">
        <w:tc>
          <w:tcPr>
            <w:tcW w:w="3114" w:type="dxa"/>
            <w:shd w:val="clear" w:color="auto" w:fill="F2F2F2" w:themeFill="background1" w:themeFillShade="F2"/>
          </w:tcPr>
          <w:p w:rsidR="004266EF" w:rsidRPr="004266EF" w:rsidRDefault="004266EF" w:rsidP="004266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4266EF">
              <w:rPr>
                <w:rFonts w:ascii="Cambria" w:hAnsi="Cambria"/>
                <w:b/>
                <w:color w:val="002060"/>
                <w:sz w:val="20"/>
              </w:rPr>
              <w:t>İmza</w:t>
            </w:r>
          </w:p>
        </w:tc>
        <w:tc>
          <w:tcPr>
            <w:tcW w:w="6514" w:type="dxa"/>
          </w:tcPr>
          <w:p w:rsid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  <w:p w:rsid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  <w:p w:rsidR="004266EF" w:rsidRDefault="004266EF" w:rsidP="00EB5381">
            <w:pPr>
              <w:pStyle w:val="AralkYok"/>
              <w:rPr>
                <w:rFonts w:ascii="Cambria" w:hAnsi="Cambria"/>
                <w:sz w:val="20"/>
              </w:rPr>
            </w:pPr>
          </w:p>
          <w:p w:rsidR="004B1735" w:rsidRPr="004266EF" w:rsidRDefault="004B1735" w:rsidP="00EB538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:rsidR="004266EF" w:rsidRPr="00080897" w:rsidRDefault="00080897" w:rsidP="00EB5381">
      <w:pPr>
        <w:pStyle w:val="AralkYok"/>
        <w:rPr>
          <w:rFonts w:ascii="Cambria" w:hAnsi="Cambria"/>
          <w:i/>
          <w:sz w:val="20"/>
        </w:rPr>
      </w:pPr>
      <w:r w:rsidRPr="00080897">
        <w:rPr>
          <w:rFonts w:ascii="Cambria" w:hAnsi="Cambria"/>
          <w:b/>
          <w:i/>
          <w:color w:val="C00000"/>
          <w:sz w:val="20"/>
        </w:rPr>
        <w:t xml:space="preserve">* </w:t>
      </w:r>
      <w:r w:rsidRPr="00080897">
        <w:rPr>
          <w:rFonts w:ascii="Cambria" w:hAnsi="Cambria"/>
          <w:b/>
          <w:i/>
          <w:sz w:val="20"/>
        </w:rPr>
        <w:t>Değerlendirmeye ilişkin gerekçe ve düzeltilmesi istenilen hususlar. (Gereğinde ek sayfa kullanılabilir</w:t>
      </w:r>
      <w:r>
        <w:rPr>
          <w:rFonts w:ascii="Cambria" w:hAnsi="Cambria"/>
          <w:b/>
          <w:i/>
          <w:sz w:val="20"/>
        </w:rPr>
        <w:t>.</w:t>
      </w:r>
      <w:r w:rsidRPr="00080897">
        <w:rPr>
          <w:rFonts w:ascii="Cambria" w:hAnsi="Cambria"/>
          <w:b/>
          <w:i/>
          <w:sz w:val="20"/>
        </w:rPr>
        <w:t>)</w:t>
      </w: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  <w:bookmarkStart w:id="0" w:name="_GoBack"/>
      <w:bookmarkEnd w:id="0"/>
    </w:p>
    <w:sectPr w:rsidR="0080668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B4" w:rsidRDefault="00DA65B4" w:rsidP="00534F7F">
      <w:pPr>
        <w:spacing w:after="0" w:line="240" w:lineRule="auto"/>
      </w:pPr>
      <w:r>
        <w:separator/>
      </w:r>
    </w:p>
  </w:endnote>
  <w:endnote w:type="continuationSeparator" w:id="0">
    <w:p w:rsidR="00DA65B4" w:rsidRDefault="00DA65B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50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50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B4" w:rsidRDefault="00DA65B4" w:rsidP="00534F7F">
      <w:pPr>
        <w:spacing w:after="0" w:line="240" w:lineRule="auto"/>
      </w:pPr>
      <w:r>
        <w:separator/>
      </w:r>
    </w:p>
  </w:footnote>
  <w:footnote w:type="continuationSeparator" w:id="0">
    <w:p w:rsidR="00DA65B4" w:rsidRDefault="00DA65B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06685" w:rsidP="00B6700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YAYIN </w:t>
          </w:r>
          <w:r w:rsidR="00B67009">
            <w:rPr>
              <w:rFonts w:ascii="Cambria" w:hAnsi="Cambria"/>
              <w:b/>
              <w:color w:val="002060"/>
            </w:rPr>
            <w:t>DEĞERLENDİRME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31B2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31B2F">
            <w:rPr>
              <w:rFonts w:ascii="Cambria" w:hAnsi="Cambria"/>
              <w:color w:val="002060"/>
              <w:sz w:val="16"/>
              <w:szCs w:val="16"/>
            </w:rPr>
            <w:t>309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71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</w:t>
          </w:r>
          <w:r w:rsidR="00031B2F">
            <w:rPr>
              <w:rFonts w:ascii="Cambria" w:hAnsi="Cambria"/>
              <w:color w:val="002060"/>
              <w:sz w:val="16"/>
              <w:szCs w:val="16"/>
            </w:rPr>
            <w:t>.11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B2F"/>
    <w:rsid w:val="00080897"/>
    <w:rsid w:val="00082686"/>
    <w:rsid w:val="000B6375"/>
    <w:rsid w:val="000E58C3"/>
    <w:rsid w:val="00111F82"/>
    <w:rsid w:val="00164950"/>
    <w:rsid w:val="0016547C"/>
    <w:rsid w:val="00172ADA"/>
    <w:rsid w:val="001842CA"/>
    <w:rsid w:val="00193407"/>
    <w:rsid w:val="001F6791"/>
    <w:rsid w:val="00236E1E"/>
    <w:rsid w:val="00240ED2"/>
    <w:rsid w:val="003230A8"/>
    <w:rsid w:val="003247C0"/>
    <w:rsid w:val="00325636"/>
    <w:rsid w:val="00332A2F"/>
    <w:rsid w:val="00337477"/>
    <w:rsid w:val="003459E5"/>
    <w:rsid w:val="00383391"/>
    <w:rsid w:val="00393BCE"/>
    <w:rsid w:val="003B1E26"/>
    <w:rsid w:val="003E0990"/>
    <w:rsid w:val="004023B0"/>
    <w:rsid w:val="004266EF"/>
    <w:rsid w:val="004B1735"/>
    <w:rsid w:val="004B7AF4"/>
    <w:rsid w:val="004D7225"/>
    <w:rsid w:val="004F27F3"/>
    <w:rsid w:val="00534F7F"/>
    <w:rsid w:val="00551B24"/>
    <w:rsid w:val="005B5AD0"/>
    <w:rsid w:val="005C713E"/>
    <w:rsid w:val="0061636C"/>
    <w:rsid w:val="00635A92"/>
    <w:rsid w:val="0064705C"/>
    <w:rsid w:val="00651C68"/>
    <w:rsid w:val="006C45BA"/>
    <w:rsid w:val="00715C4E"/>
    <w:rsid w:val="00732003"/>
    <w:rsid w:val="007338BD"/>
    <w:rsid w:val="0073606C"/>
    <w:rsid w:val="0075616C"/>
    <w:rsid w:val="00771C04"/>
    <w:rsid w:val="007D4382"/>
    <w:rsid w:val="007E23F5"/>
    <w:rsid w:val="007F6270"/>
    <w:rsid w:val="00805199"/>
    <w:rsid w:val="00806685"/>
    <w:rsid w:val="008670F6"/>
    <w:rsid w:val="008871DA"/>
    <w:rsid w:val="008D371C"/>
    <w:rsid w:val="008E1A78"/>
    <w:rsid w:val="00911F10"/>
    <w:rsid w:val="00917152"/>
    <w:rsid w:val="00957236"/>
    <w:rsid w:val="00974172"/>
    <w:rsid w:val="009D306F"/>
    <w:rsid w:val="00A1243A"/>
    <w:rsid w:val="00A125A4"/>
    <w:rsid w:val="00A127D5"/>
    <w:rsid w:val="00A14EF1"/>
    <w:rsid w:val="00A354CE"/>
    <w:rsid w:val="00A37316"/>
    <w:rsid w:val="00A5541D"/>
    <w:rsid w:val="00A571E5"/>
    <w:rsid w:val="00A732FD"/>
    <w:rsid w:val="00A9510C"/>
    <w:rsid w:val="00AE502F"/>
    <w:rsid w:val="00B02129"/>
    <w:rsid w:val="00B06EC8"/>
    <w:rsid w:val="00B66796"/>
    <w:rsid w:val="00B67009"/>
    <w:rsid w:val="00B94075"/>
    <w:rsid w:val="00BC7571"/>
    <w:rsid w:val="00C305C2"/>
    <w:rsid w:val="00C63646"/>
    <w:rsid w:val="00C81BFD"/>
    <w:rsid w:val="00D23714"/>
    <w:rsid w:val="00D44722"/>
    <w:rsid w:val="00D91D50"/>
    <w:rsid w:val="00DA65B4"/>
    <w:rsid w:val="00DD51A4"/>
    <w:rsid w:val="00E04DA7"/>
    <w:rsid w:val="00E34F01"/>
    <w:rsid w:val="00E36113"/>
    <w:rsid w:val="00E87FEE"/>
    <w:rsid w:val="00EA29AB"/>
    <w:rsid w:val="00EB5381"/>
    <w:rsid w:val="00EE3346"/>
    <w:rsid w:val="00EF6F6B"/>
    <w:rsid w:val="00F4107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72</cp:revision>
  <dcterms:created xsi:type="dcterms:W3CDTF">2019-02-15T12:25:00Z</dcterms:created>
  <dcterms:modified xsi:type="dcterms:W3CDTF">2019-11-15T11:36:00Z</dcterms:modified>
</cp:coreProperties>
</file>