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C69F" w14:textId="77777777" w:rsidR="00EC6C7F" w:rsidRDefault="000E07A5">
      <w:pPr>
        <w:pStyle w:val="GvdeMetni"/>
        <w:ind w:left="3563"/>
        <w:rPr>
          <w:sz w:val="20"/>
        </w:rPr>
      </w:pPr>
      <w:r>
        <w:rPr>
          <w:noProof/>
          <w:sz w:val="20"/>
          <w:lang w:eastAsia="tr-TR"/>
        </w:rPr>
        <w:drawing>
          <wp:inline distT="0" distB="0" distL="0" distR="0" wp14:anchorId="56A373B5" wp14:editId="579AC5B0">
            <wp:extent cx="1484394" cy="1472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4394" cy="1472183"/>
                    </a:xfrm>
                    <a:prstGeom prst="rect">
                      <a:avLst/>
                    </a:prstGeom>
                  </pic:spPr>
                </pic:pic>
              </a:graphicData>
            </a:graphic>
          </wp:inline>
        </w:drawing>
      </w:r>
    </w:p>
    <w:p w14:paraId="561C9142" w14:textId="77777777" w:rsidR="00EC6C7F" w:rsidRDefault="00EC6C7F">
      <w:pPr>
        <w:pStyle w:val="GvdeMetni"/>
        <w:rPr>
          <w:sz w:val="20"/>
        </w:rPr>
      </w:pPr>
    </w:p>
    <w:p w14:paraId="20FD8677" w14:textId="77777777" w:rsidR="00EC6C7F" w:rsidRDefault="00EC6C7F">
      <w:pPr>
        <w:pStyle w:val="GvdeMetni"/>
        <w:rPr>
          <w:sz w:val="20"/>
        </w:rPr>
      </w:pPr>
    </w:p>
    <w:p w14:paraId="391C55E1" w14:textId="77777777" w:rsidR="00EC6C7F" w:rsidRDefault="00EC6C7F">
      <w:pPr>
        <w:pStyle w:val="GvdeMetni"/>
        <w:rPr>
          <w:sz w:val="20"/>
        </w:rPr>
      </w:pPr>
    </w:p>
    <w:p w14:paraId="0F1759A1" w14:textId="77777777" w:rsidR="00EC6C7F" w:rsidRDefault="00EC6C7F">
      <w:pPr>
        <w:pStyle w:val="GvdeMetni"/>
        <w:rPr>
          <w:sz w:val="20"/>
        </w:rPr>
      </w:pPr>
    </w:p>
    <w:p w14:paraId="0DD63482" w14:textId="77777777" w:rsidR="00EC6C7F" w:rsidRDefault="00EC6C7F">
      <w:pPr>
        <w:pStyle w:val="GvdeMetni"/>
        <w:rPr>
          <w:sz w:val="20"/>
        </w:rPr>
      </w:pPr>
    </w:p>
    <w:p w14:paraId="6DA9097C" w14:textId="77777777" w:rsidR="00EC6C7F" w:rsidRDefault="00EC6C7F">
      <w:pPr>
        <w:pStyle w:val="GvdeMetni"/>
        <w:rPr>
          <w:sz w:val="20"/>
        </w:rPr>
      </w:pPr>
    </w:p>
    <w:p w14:paraId="08DDC4F9" w14:textId="77777777" w:rsidR="00EC6C7F" w:rsidRDefault="00EC6C7F">
      <w:pPr>
        <w:pStyle w:val="GvdeMetni"/>
        <w:rPr>
          <w:sz w:val="20"/>
        </w:rPr>
      </w:pPr>
    </w:p>
    <w:p w14:paraId="3EDA3FBA" w14:textId="77777777" w:rsidR="00EC6C7F" w:rsidRDefault="00EC6C7F">
      <w:pPr>
        <w:pStyle w:val="GvdeMetni"/>
        <w:rPr>
          <w:sz w:val="20"/>
        </w:rPr>
      </w:pPr>
    </w:p>
    <w:p w14:paraId="55CB900C" w14:textId="77777777" w:rsidR="00EC6C7F" w:rsidRDefault="00EC6C7F">
      <w:pPr>
        <w:pStyle w:val="GvdeMetni"/>
        <w:spacing w:before="6"/>
        <w:rPr>
          <w:sz w:val="26"/>
        </w:rPr>
      </w:pPr>
    </w:p>
    <w:p w14:paraId="7D61EF27" w14:textId="77777777" w:rsidR="00EC6C7F" w:rsidRDefault="000E07A5">
      <w:pPr>
        <w:spacing w:before="85"/>
        <w:ind w:left="1133" w:right="1054"/>
        <w:jc w:val="center"/>
        <w:rPr>
          <w:b/>
          <w:sz w:val="36"/>
        </w:rPr>
      </w:pPr>
      <w:r>
        <w:rPr>
          <w:b/>
          <w:sz w:val="36"/>
        </w:rPr>
        <w:t>BARTIN ÜNİVERSİTESİ</w:t>
      </w:r>
    </w:p>
    <w:p w14:paraId="3120A05B" w14:textId="77777777" w:rsidR="00EC6C7F" w:rsidRDefault="00EC6C7F">
      <w:pPr>
        <w:pStyle w:val="GvdeMetni"/>
        <w:rPr>
          <w:b/>
          <w:sz w:val="40"/>
        </w:rPr>
      </w:pPr>
    </w:p>
    <w:p w14:paraId="4BB4A032" w14:textId="77777777" w:rsidR="00EC6C7F" w:rsidRDefault="00EC6C7F">
      <w:pPr>
        <w:pStyle w:val="GvdeMetni"/>
        <w:rPr>
          <w:b/>
          <w:sz w:val="40"/>
        </w:rPr>
      </w:pPr>
    </w:p>
    <w:p w14:paraId="6B726F89" w14:textId="77777777" w:rsidR="00EC6C7F" w:rsidRDefault="00EC6C7F">
      <w:pPr>
        <w:pStyle w:val="GvdeMetni"/>
        <w:rPr>
          <w:b/>
          <w:sz w:val="40"/>
        </w:rPr>
      </w:pPr>
    </w:p>
    <w:p w14:paraId="202DBEA7" w14:textId="77777777" w:rsidR="00EC6C7F" w:rsidRDefault="000E07A5">
      <w:pPr>
        <w:spacing w:before="355" w:line="415" w:lineRule="auto"/>
        <w:ind w:left="1413" w:right="543" w:firstLine="1504"/>
        <w:rPr>
          <w:b/>
          <w:sz w:val="36"/>
        </w:rPr>
      </w:pPr>
      <w:r>
        <w:rPr>
          <w:b/>
          <w:sz w:val="36"/>
        </w:rPr>
        <w:t>KARİYER PLANLAMA UYGULAMA VE ARAŞTIRMA MERKEZİ</w:t>
      </w:r>
    </w:p>
    <w:p w14:paraId="15F7C518" w14:textId="77777777" w:rsidR="00EC6C7F" w:rsidRDefault="00EC6C7F">
      <w:pPr>
        <w:pStyle w:val="GvdeMetni"/>
        <w:rPr>
          <w:b/>
          <w:sz w:val="40"/>
        </w:rPr>
      </w:pPr>
    </w:p>
    <w:p w14:paraId="5D50D494" w14:textId="77777777" w:rsidR="00EC6C7F" w:rsidRDefault="00EC6C7F">
      <w:pPr>
        <w:pStyle w:val="GvdeMetni"/>
        <w:rPr>
          <w:b/>
          <w:sz w:val="40"/>
        </w:rPr>
      </w:pPr>
    </w:p>
    <w:p w14:paraId="00F807B6" w14:textId="77777777" w:rsidR="00EC6C7F" w:rsidRDefault="00EC6C7F">
      <w:pPr>
        <w:pStyle w:val="GvdeMetni"/>
        <w:rPr>
          <w:b/>
          <w:sz w:val="40"/>
        </w:rPr>
      </w:pPr>
    </w:p>
    <w:p w14:paraId="464C91B5" w14:textId="77777777" w:rsidR="00EC6C7F" w:rsidRDefault="00EC6C7F">
      <w:pPr>
        <w:pStyle w:val="GvdeMetni"/>
        <w:rPr>
          <w:b/>
          <w:sz w:val="40"/>
        </w:rPr>
      </w:pPr>
    </w:p>
    <w:p w14:paraId="027E9644" w14:textId="77777777" w:rsidR="00EC6C7F" w:rsidRDefault="0082558D">
      <w:pPr>
        <w:spacing w:before="308"/>
        <w:ind w:left="1133" w:right="1050"/>
        <w:jc w:val="center"/>
        <w:rPr>
          <w:b/>
          <w:sz w:val="36"/>
        </w:rPr>
      </w:pPr>
      <w:r>
        <w:rPr>
          <w:b/>
          <w:sz w:val="36"/>
        </w:rPr>
        <w:t>2022</w:t>
      </w:r>
      <w:r w:rsidR="000E07A5">
        <w:rPr>
          <w:b/>
          <w:sz w:val="36"/>
        </w:rPr>
        <w:t xml:space="preserve"> YILI FAALİYET RAPORU</w:t>
      </w:r>
    </w:p>
    <w:p w14:paraId="4D574E8C" w14:textId="77777777" w:rsidR="00EC6C7F" w:rsidRDefault="00EC6C7F">
      <w:pPr>
        <w:pStyle w:val="GvdeMetni"/>
        <w:rPr>
          <w:b/>
          <w:sz w:val="40"/>
        </w:rPr>
      </w:pPr>
    </w:p>
    <w:p w14:paraId="296D3245" w14:textId="77777777" w:rsidR="00EC6C7F" w:rsidRDefault="00EC6C7F">
      <w:pPr>
        <w:pStyle w:val="GvdeMetni"/>
        <w:rPr>
          <w:b/>
          <w:sz w:val="40"/>
        </w:rPr>
      </w:pPr>
    </w:p>
    <w:p w14:paraId="5D2E50A4" w14:textId="77777777" w:rsidR="00EC6C7F" w:rsidRDefault="0082558D">
      <w:pPr>
        <w:spacing w:before="332"/>
        <w:ind w:left="1133" w:right="1059"/>
        <w:jc w:val="center"/>
        <w:rPr>
          <w:b/>
          <w:sz w:val="32"/>
        </w:rPr>
      </w:pPr>
      <w:r>
        <w:rPr>
          <w:b/>
          <w:sz w:val="32"/>
        </w:rPr>
        <w:t>Ocak, 2023</w:t>
      </w:r>
    </w:p>
    <w:p w14:paraId="54D879AB" w14:textId="77777777" w:rsidR="00EC6C7F" w:rsidRDefault="00EC6C7F">
      <w:pPr>
        <w:jc w:val="center"/>
        <w:rPr>
          <w:sz w:val="32"/>
        </w:rPr>
        <w:sectPr w:rsidR="00EC6C7F">
          <w:type w:val="continuous"/>
          <w:pgSz w:w="11910" w:h="16840"/>
          <w:pgMar w:top="1220" w:right="1260" w:bottom="280" w:left="1180" w:header="708" w:footer="708" w:gutter="0"/>
          <w:cols w:space="708"/>
        </w:sectPr>
      </w:pPr>
    </w:p>
    <w:p w14:paraId="0FC08A03" w14:textId="77777777" w:rsidR="00EC6C7F" w:rsidRDefault="000E07A5">
      <w:pPr>
        <w:pStyle w:val="Balk1"/>
      </w:pPr>
      <w:r>
        <w:lastRenderedPageBreak/>
        <w:t>KARİYER PLANLAMA UYGULAMA VE ARAŞTIRMA MERKEZİ</w:t>
      </w:r>
    </w:p>
    <w:p w14:paraId="687B565A" w14:textId="77777777" w:rsidR="00EC6C7F" w:rsidRDefault="00EC6C7F">
      <w:pPr>
        <w:pStyle w:val="GvdeMetni"/>
        <w:rPr>
          <w:b/>
          <w:sz w:val="26"/>
        </w:rPr>
      </w:pPr>
    </w:p>
    <w:p w14:paraId="5EAC9C8D" w14:textId="77777777" w:rsidR="00EC6C7F" w:rsidRDefault="00EC6C7F">
      <w:pPr>
        <w:pStyle w:val="GvdeMetni"/>
        <w:rPr>
          <w:b/>
          <w:sz w:val="26"/>
        </w:rPr>
      </w:pPr>
    </w:p>
    <w:p w14:paraId="1EFEAF9B" w14:textId="77777777" w:rsidR="00EC6C7F" w:rsidRPr="0099110B" w:rsidRDefault="000E07A5" w:rsidP="0099110B">
      <w:pPr>
        <w:pStyle w:val="Balk3"/>
        <w:numPr>
          <w:ilvl w:val="0"/>
          <w:numId w:val="2"/>
        </w:numPr>
        <w:tabs>
          <w:tab w:val="left" w:pos="397"/>
        </w:tabs>
        <w:spacing w:line="360" w:lineRule="auto"/>
        <w:ind w:left="272" w:right="125" w:hanging="161"/>
        <w:jc w:val="both"/>
      </w:pPr>
      <w:r w:rsidRPr="0099110B">
        <w:t>GENEL</w:t>
      </w:r>
      <w:r w:rsidRPr="0099110B">
        <w:rPr>
          <w:spacing w:val="-3"/>
        </w:rPr>
        <w:t xml:space="preserve"> </w:t>
      </w:r>
      <w:r w:rsidRPr="0099110B">
        <w:t>BİLGİLER</w:t>
      </w:r>
    </w:p>
    <w:p w14:paraId="2BA393BE" w14:textId="77777777" w:rsidR="00EC6C7F" w:rsidRPr="0099110B" w:rsidRDefault="00EC6C7F" w:rsidP="0099110B">
      <w:pPr>
        <w:pStyle w:val="GvdeMetni"/>
        <w:spacing w:line="360" w:lineRule="auto"/>
        <w:ind w:left="272" w:right="125"/>
        <w:jc w:val="both"/>
        <w:rPr>
          <w:b/>
        </w:rPr>
      </w:pPr>
    </w:p>
    <w:p w14:paraId="3D67AFF9" w14:textId="77777777" w:rsidR="00EC6C7F" w:rsidRPr="0099110B" w:rsidRDefault="00EC6C7F" w:rsidP="0099110B">
      <w:pPr>
        <w:pStyle w:val="GvdeMetni"/>
        <w:spacing w:line="360" w:lineRule="auto"/>
        <w:ind w:left="272" w:right="125"/>
        <w:jc w:val="both"/>
        <w:rPr>
          <w:b/>
        </w:rPr>
      </w:pPr>
    </w:p>
    <w:p w14:paraId="4DD6B607" w14:textId="77777777" w:rsidR="00EC6C7F" w:rsidRPr="0099110B" w:rsidRDefault="00EC6C7F" w:rsidP="0099110B">
      <w:pPr>
        <w:pStyle w:val="GvdeMetni"/>
        <w:spacing w:line="360" w:lineRule="auto"/>
        <w:ind w:left="272" w:right="125"/>
        <w:jc w:val="both"/>
        <w:rPr>
          <w:b/>
        </w:rPr>
      </w:pPr>
    </w:p>
    <w:p w14:paraId="41120AD3" w14:textId="77777777" w:rsidR="00EC6C7F" w:rsidRPr="0099110B" w:rsidRDefault="000E07A5" w:rsidP="0099110B">
      <w:pPr>
        <w:pStyle w:val="GvdeMetni"/>
        <w:spacing w:line="360" w:lineRule="auto"/>
        <w:ind w:left="272" w:right="125"/>
        <w:jc w:val="both"/>
      </w:pPr>
      <w:r w:rsidRPr="0099110B">
        <w:t>Üniversitemiz 22 Mayıs 2008 tarihinde 5765 sayılı Kanun ile kurulmuştur. Bartın Üniversitesi Kariyer Planlama Uygulama ve Araştırma Merkezi Yönetmeliği 31 Ekim 2016 tarihinde Resmi Gazetede 29874 sayı ile yayımlanmıştır.</w:t>
      </w:r>
    </w:p>
    <w:p w14:paraId="6C362A26" w14:textId="77777777" w:rsidR="00EC6C7F" w:rsidRPr="0099110B" w:rsidRDefault="00EC6C7F" w:rsidP="0099110B">
      <w:pPr>
        <w:pStyle w:val="GvdeMetni"/>
        <w:spacing w:line="360" w:lineRule="auto"/>
        <w:ind w:left="272" w:right="125"/>
        <w:jc w:val="both"/>
      </w:pPr>
    </w:p>
    <w:p w14:paraId="74FBEA6A" w14:textId="77777777" w:rsidR="00EC6C7F" w:rsidRPr="0099110B" w:rsidRDefault="00EC6C7F" w:rsidP="0099110B">
      <w:pPr>
        <w:pStyle w:val="GvdeMetni"/>
        <w:spacing w:line="360" w:lineRule="auto"/>
        <w:ind w:left="272" w:right="125"/>
        <w:jc w:val="both"/>
      </w:pPr>
    </w:p>
    <w:p w14:paraId="7F5CD306" w14:textId="77777777" w:rsidR="00EC6C7F" w:rsidRPr="0099110B" w:rsidRDefault="000E07A5" w:rsidP="0099110B">
      <w:pPr>
        <w:pStyle w:val="Balk3"/>
        <w:spacing w:line="360" w:lineRule="auto"/>
        <w:ind w:left="272" w:right="125"/>
        <w:jc w:val="both"/>
      </w:pPr>
      <w:r w:rsidRPr="0099110B">
        <w:t>A- MİSYON</w:t>
      </w:r>
    </w:p>
    <w:p w14:paraId="27188A63" w14:textId="77777777" w:rsidR="00EC6C7F" w:rsidRPr="0099110B" w:rsidRDefault="00EC6C7F" w:rsidP="0099110B">
      <w:pPr>
        <w:pStyle w:val="GvdeMetni"/>
        <w:spacing w:line="360" w:lineRule="auto"/>
        <w:ind w:left="272" w:right="125"/>
        <w:jc w:val="both"/>
        <w:rPr>
          <w:b/>
        </w:rPr>
      </w:pPr>
    </w:p>
    <w:p w14:paraId="7381BF85" w14:textId="77777777" w:rsidR="00EC6C7F" w:rsidRPr="0099110B" w:rsidRDefault="00EC6C7F" w:rsidP="0099110B">
      <w:pPr>
        <w:pStyle w:val="GvdeMetni"/>
        <w:spacing w:line="360" w:lineRule="auto"/>
        <w:ind w:left="272" w:right="125"/>
        <w:jc w:val="both"/>
        <w:rPr>
          <w:b/>
        </w:rPr>
      </w:pPr>
    </w:p>
    <w:p w14:paraId="539D3D10" w14:textId="77777777" w:rsidR="00EC6C7F" w:rsidRPr="0099110B" w:rsidRDefault="000E07A5" w:rsidP="0099110B">
      <w:pPr>
        <w:pStyle w:val="GvdeMetni"/>
        <w:spacing w:line="360" w:lineRule="auto"/>
        <w:ind w:left="272" w:right="125"/>
        <w:jc w:val="both"/>
      </w:pPr>
      <w:r w:rsidRPr="0099110B">
        <w:t>Bartın Üniversitesi öğrenci ve mezunlarının; kariyer planlamalarına ve kariyer yolunda gelişimlerine destek olmaktır. Bu kapsamda üniversite ile paydaş kamu ve özel kuruluşlar ile işbirliği yaparak, staj ve iş başvuru süreçleriyle ilgili eğitimlerin verilmesi ve kariyer danışmanlığı yoluyla; öğrenci ve mezunların kendi niteliklerine uygun istihdam alanlarını belirlemelerine, gelecek çalışma yaşamına uyum sağlayabilmelerine yardımcı olmaktır.</w:t>
      </w:r>
    </w:p>
    <w:p w14:paraId="523C7071" w14:textId="77777777" w:rsidR="00EC6C7F" w:rsidRPr="0099110B" w:rsidRDefault="00EC6C7F" w:rsidP="0099110B">
      <w:pPr>
        <w:pStyle w:val="GvdeMetni"/>
        <w:spacing w:line="360" w:lineRule="auto"/>
        <w:ind w:left="272" w:right="125"/>
        <w:jc w:val="both"/>
      </w:pPr>
    </w:p>
    <w:p w14:paraId="73B292E3" w14:textId="77777777" w:rsidR="00EC6C7F" w:rsidRPr="0099110B" w:rsidRDefault="00EC6C7F" w:rsidP="0099110B">
      <w:pPr>
        <w:pStyle w:val="GvdeMetni"/>
        <w:spacing w:line="360" w:lineRule="auto"/>
        <w:ind w:left="272" w:right="125"/>
        <w:jc w:val="both"/>
      </w:pPr>
    </w:p>
    <w:p w14:paraId="24BA07A0" w14:textId="77777777" w:rsidR="00EC6C7F" w:rsidRPr="0099110B" w:rsidRDefault="000E07A5" w:rsidP="0099110B">
      <w:pPr>
        <w:pStyle w:val="Balk3"/>
        <w:spacing w:line="360" w:lineRule="auto"/>
        <w:ind w:left="272" w:right="125"/>
        <w:jc w:val="both"/>
      </w:pPr>
      <w:r w:rsidRPr="0099110B">
        <w:t>B- VİZYON</w:t>
      </w:r>
    </w:p>
    <w:p w14:paraId="0FC35407" w14:textId="77777777" w:rsidR="00EC6C7F" w:rsidRPr="0099110B" w:rsidRDefault="00EC6C7F" w:rsidP="0099110B">
      <w:pPr>
        <w:pStyle w:val="GvdeMetni"/>
        <w:spacing w:line="360" w:lineRule="auto"/>
        <w:ind w:left="272" w:right="125"/>
        <w:jc w:val="both"/>
        <w:rPr>
          <w:b/>
        </w:rPr>
      </w:pPr>
    </w:p>
    <w:p w14:paraId="537B4E48" w14:textId="77777777" w:rsidR="00EC6C7F" w:rsidRPr="0099110B" w:rsidRDefault="00EC6C7F" w:rsidP="0099110B">
      <w:pPr>
        <w:pStyle w:val="GvdeMetni"/>
        <w:spacing w:line="360" w:lineRule="auto"/>
        <w:ind w:left="272" w:right="125"/>
        <w:jc w:val="both"/>
        <w:rPr>
          <w:b/>
        </w:rPr>
      </w:pPr>
    </w:p>
    <w:p w14:paraId="3C7713C5" w14:textId="77777777" w:rsidR="00EC6C7F" w:rsidRPr="0099110B" w:rsidRDefault="000E07A5" w:rsidP="0099110B">
      <w:pPr>
        <w:pStyle w:val="GvdeMetni"/>
        <w:spacing w:line="360" w:lineRule="auto"/>
        <w:ind w:left="272" w:right="125"/>
        <w:jc w:val="both"/>
      </w:pPr>
      <w:r w:rsidRPr="0099110B">
        <w:t>Bartın Üniversitesi'nin tüm öğrencilerinin mezun olduklarında uzmanlıklarına uygun iş sahibi olarak mutlu çalışan ve mutlu birey olmaları</w:t>
      </w:r>
      <w:r w:rsidR="00B35530" w:rsidRPr="0099110B">
        <w:t>nı gerçekleştirebilmeleri ve</w:t>
      </w:r>
      <w:r w:rsidRPr="0099110B">
        <w:t xml:space="preserve"> bu süreçte onlara destek olarak Bar</w:t>
      </w:r>
      <w:r w:rsidR="00EE45D3" w:rsidRPr="0099110B">
        <w:t>t</w:t>
      </w:r>
      <w:r w:rsidRPr="0099110B">
        <w:t>ın Üniversitesi'nin tercih edilebilirliğini artırmaya katkı sağlamak.</w:t>
      </w:r>
    </w:p>
    <w:p w14:paraId="3F3E50D2" w14:textId="77777777" w:rsidR="00EC6C7F" w:rsidRPr="0099110B" w:rsidRDefault="00EC6C7F" w:rsidP="0099110B">
      <w:pPr>
        <w:spacing w:line="360" w:lineRule="auto"/>
        <w:ind w:left="272" w:right="125"/>
        <w:jc w:val="both"/>
        <w:sectPr w:rsidR="00EC6C7F" w:rsidRPr="0099110B">
          <w:pgSz w:w="11910" w:h="16840"/>
          <w:pgMar w:top="1340" w:right="1260" w:bottom="280" w:left="1180" w:header="708" w:footer="708" w:gutter="0"/>
          <w:cols w:space="708"/>
        </w:sectPr>
      </w:pPr>
    </w:p>
    <w:p w14:paraId="54AF637A" w14:textId="77777777" w:rsidR="00EC6C7F" w:rsidRPr="0099110B" w:rsidRDefault="000E07A5" w:rsidP="0099110B">
      <w:pPr>
        <w:pStyle w:val="Balk3"/>
        <w:spacing w:line="360" w:lineRule="auto"/>
        <w:ind w:left="272" w:right="125"/>
      </w:pPr>
      <w:r w:rsidRPr="0099110B">
        <w:lastRenderedPageBreak/>
        <w:t>C- HEDEFLER</w:t>
      </w:r>
    </w:p>
    <w:p w14:paraId="67881B55" w14:textId="77777777" w:rsidR="00EC6C7F" w:rsidRPr="0099110B" w:rsidRDefault="00EC6C7F" w:rsidP="0099110B">
      <w:pPr>
        <w:pStyle w:val="GvdeMetni"/>
        <w:spacing w:line="360" w:lineRule="auto"/>
        <w:ind w:left="272" w:right="125"/>
        <w:rPr>
          <w:b/>
        </w:rPr>
      </w:pPr>
    </w:p>
    <w:p w14:paraId="6B8D67D0" w14:textId="77777777" w:rsidR="00EC6C7F" w:rsidRPr="0099110B" w:rsidRDefault="00EC6C7F" w:rsidP="0099110B">
      <w:pPr>
        <w:pStyle w:val="GvdeMetni"/>
        <w:spacing w:line="360" w:lineRule="auto"/>
        <w:ind w:left="272" w:right="125"/>
        <w:rPr>
          <w:b/>
        </w:rPr>
      </w:pPr>
    </w:p>
    <w:p w14:paraId="2AD491E5" w14:textId="77777777" w:rsidR="00EC6C7F" w:rsidRPr="0099110B" w:rsidRDefault="000E07A5" w:rsidP="0099110B">
      <w:pPr>
        <w:pStyle w:val="GvdeMetni"/>
        <w:spacing w:line="360" w:lineRule="auto"/>
        <w:ind w:left="272" w:right="125"/>
      </w:pPr>
      <w:r w:rsidRPr="0099110B">
        <w:t>Öğrencilerimize ve mezunlarımıza iş hayatının beklentilerine uygun nitelikler kazandırarak onların başarılı bir kariyer yolculuğuna sahip olmaları konusunda destek olmaktır.</w:t>
      </w:r>
    </w:p>
    <w:p w14:paraId="37EDD76F" w14:textId="77777777" w:rsidR="00EC6C7F" w:rsidRPr="0099110B" w:rsidRDefault="000E07A5" w:rsidP="0099110B">
      <w:pPr>
        <w:pStyle w:val="GvdeMetni"/>
        <w:spacing w:line="360" w:lineRule="auto"/>
        <w:ind w:left="272" w:right="125"/>
      </w:pPr>
      <w:r w:rsidRPr="0099110B">
        <w:t>Bu kapsamda öğrencilerimizin ve mezunlarımızın kariyerleri ile ilgili;</w:t>
      </w:r>
    </w:p>
    <w:p w14:paraId="3A6E7D9D" w14:textId="77777777" w:rsidR="00EC6C7F" w:rsidRPr="0099110B" w:rsidRDefault="00EC6C7F" w:rsidP="0099110B">
      <w:pPr>
        <w:pStyle w:val="GvdeMetni"/>
        <w:spacing w:line="360" w:lineRule="auto"/>
        <w:ind w:left="272" w:right="125"/>
      </w:pPr>
    </w:p>
    <w:p w14:paraId="3BD5C408" w14:textId="77777777" w:rsidR="00EC6C7F" w:rsidRPr="0099110B" w:rsidRDefault="00EC6C7F" w:rsidP="0099110B">
      <w:pPr>
        <w:pStyle w:val="GvdeMetni"/>
        <w:spacing w:line="360" w:lineRule="auto"/>
        <w:ind w:left="272" w:right="125"/>
      </w:pPr>
    </w:p>
    <w:p w14:paraId="12CE3223"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Kişisel özelliklerinin, mesleki eğilimlerinin, ilgi ve isteklerinin farkında olmaları ve kendilerini</w:t>
      </w:r>
      <w:r w:rsidRPr="0099110B">
        <w:rPr>
          <w:spacing w:val="-2"/>
        </w:rPr>
        <w:t xml:space="preserve"> </w:t>
      </w:r>
      <w:r w:rsidR="00EE45D3" w:rsidRPr="0099110B">
        <w:t>tanımalarını sağlamak,</w:t>
      </w:r>
    </w:p>
    <w:p w14:paraId="0B662A4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Bilgi, beceri ve</w:t>
      </w:r>
      <w:r w:rsidR="00EE45D3" w:rsidRPr="0099110B">
        <w:t xml:space="preserve"> yetkinliklerini geliştirmelerine destek olmak,</w:t>
      </w:r>
    </w:p>
    <w:p w14:paraId="6970BD28" w14:textId="77777777" w:rsidR="00EC6C7F" w:rsidRPr="0099110B" w:rsidRDefault="00EC6C7F" w:rsidP="0099110B">
      <w:pPr>
        <w:pStyle w:val="GvdeMetni"/>
        <w:spacing w:line="360" w:lineRule="auto"/>
        <w:ind w:left="272" w:right="125"/>
      </w:pPr>
    </w:p>
    <w:p w14:paraId="25159FCB"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Güncel ve yakın gelecekteki çalışma alanlarını ve bu alanların ev</w:t>
      </w:r>
      <w:r w:rsidR="00EE45D3" w:rsidRPr="0099110B">
        <w:t>rensel geleceğini fark etmelerini sağlamak,</w:t>
      </w:r>
    </w:p>
    <w:p w14:paraId="499FF6AD"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3"/>
      </w:pPr>
      <w:r w:rsidRPr="0099110B">
        <w:t>Yetkinlik, donanım ve kişilik özelliklerinin hangi alanlar için uygun olduğunu</w:t>
      </w:r>
      <w:r w:rsidRPr="0099110B">
        <w:rPr>
          <w:spacing w:val="-32"/>
        </w:rPr>
        <w:t xml:space="preserve"> </w:t>
      </w:r>
      <w:r w:rsidR="00EE45D3" w:rsidRPr="0099110B">
        <w:t>sorgulamalarına yardımcı olmak,</w:t>
      </w:r>
    </w:p>
    <w:p w14:paraId="18C73313" w14:textId="77777777" w:rsidR="00EC6C7F" w:rsidRPr="0099110B" w:rsidRDefault="00EC6C7F" w:rsidP="0099110B">
      <w:pPr>
        <w:pStyle w:val="GvdeMetni"/>
        <w:spacing w:line="360" w:lineRule="auto"/>
        <w:ind w:left="272" w:right="125"/>
      </w:pPr>
    </w:p>
    <w:p w14:paraId="2CFF2CC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Kariyer hedeflerini belirleyip</w:t>
      </w:r>
      <w:r w:rsidRPr="0099110B">
        <w:rPr>
          <w:spacing w:val="1"/>
        </w:rPr>
        <w:t xml:space="preserve"> </w:t>
      </w:r>
      <w:r w:rsidR="00EE45D3" w:rsidRPr="0099110B">
        <w:t xml:space="preserve">gerçekleştirebilmelerine destek olmak, </w:t>
      </w:r>
    </w:p>
    <w:p w14:paraId="5465B611" w14:textId="77777777" w:rsidR="00EC6C7F" w:rsidRPr="0099110B" w:rsidRDefault="00EC6C7F" w:rsidP="0099110B">
      <w:pPr>
        <w:pStyle w:val="GvdeMetni"/>
        <w:spacing w:line="360" w:lineRule="auto"/>
        <w:ind w:left="272" w:right="125"/>
      </w:pPr>
    </w:p>
    <w:p w14:paraId="5D0699F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İş ve staj imkânlarından haberdar</w:t>
      </w:r>
      <w:r w:rsidRPr="0099110B">
        <w:rPr>
          <w:spacing w:val="-4"/>
        </w:rPr>
        <w:t xml:space="preserve"> </w:t>
      </w:r>
      <w:r w:rsidR="00EE45D3" w:rsidRPr="0099110B">
        <w:t>olmalarını sağlamak,</w:t>
      </w:r>
    </w:p>
    <w:p w14:paraId="614D993B" w14:textId="77777777" w:rsidR="00EC6C7F" w:rsidRPr="0099110B" w:rsidRDefault="00EC6C7F" w:rsidP="0099110B">
      <w:pPr>
        <w:pStyle w:val="GvdeMetni"/>
        <w:spacing w:line="360" w:lineRule="auto"/>
        <w:ind w:left="272" w:right="125"/>
      </w:pPr>
    </w:p>
    <w:p w14:paraId="78FC59FA" w14:textId="77777777" w:rsidR="00EC6C7F" w:rsidRPr="0099110B" w:rsidRDefault="00EE45D3" w:rsidP="0099110B">
      <w:pPr>
        <w:pStyle w:val="ListeParagraf"/>
        <w:numPr>
          <w:ilvl w:val="1"/>
          <w:numId w:val="2"/>
        </w:numPr>
        <w:tabs>
          <w:tab w:val="left" w:pos="956"/>
          <w:tab w:val="left" w:pos="957"/>
        </w:tabs>
        <w:spacing w:line="360" w:lineRule="auto"/>
        <w:ind w:left="272" w:right="125" w:hanging="361"/>
      </w:pPr>
      <w:r w:rsidRPr="0099110B">
        <w:t>E</w:t>
      </w:r>
      <w:r w:rsidR="000E07A5" w:rsidRPr="0099110B">
        <w:t>n geniş profesyonel iletişim ağlarını</w:t>
      </w:r>
      <w:r w:rsidR="000E07A5" w:rsidRPr="0099110B">
        <w:rPr>
          <w:spacing w:val="-10"/>
        </w:rPr>
        <w:t xml:space="preserve"> </w:t>
      </w:r>
      <w:r w:rsidRPr="0099110B">
        <w:t>oluşturmalarına destek olmak,</w:t>
      </w:r>
    </w:p>
    <w:p w14:paraId="0414BB18" w14:textId="77777777" w:rsidR="00EC6C7F" w:rsidRPr="0099110B" w:rsidRDefault="00EC6C7F" w:rsidP="0099110B">
      <w:pPr>
        <w:pStyle w:val="GvdeMetni"/>
        <w:spacing w:line="360" w:lineRule="auto"/>
        <w:ind w:left="272" w:right="125"/>
      </w:pPr>
    </w:p>
    <w:p w14:paraId="2A5A3128"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3"/>
      </w:pPr>
      <w:r w:rsidRPr="0099110B">
        <w:t>Başvuracaklar</w:t>
      </w:r>
      <w:r w:rsidR="00EE45D3" w:rsidRPr="0099110B">
        <w:t>ı pozisyonlar için üniversiteden mezun olmadan</w:t>
      </w:r>
      <w:r w:rsidRPr="0099110B">
        <w:t xml:space="preserve"> hazırlık yapmaya</w:t>
      </w:r>
      <w:r w:rsidRPr="0099110B">
        <w:rPr>
          <w:spacing w:val="-12"/>
        </w:rPr>
        <w:t xml:space="preserve"> </w:t>
      </w:r>
      <w:r w:rsidR="00EE45D3" w:rsidRPr="0099110B">
        <w:t>başlamaları gerektiğinin farkına varmalarını sağlamak,</w:t>
      </w:r>
    </w:p>
    <w:p w14:paraId="611C902A" w14:textId="77777777" w:rsidR="00EC6C7F" w:rsidRPr="0099110B" w:rsidRDefault="00EC6C7F" w:rsidP="0099110B">
      <w:pPr>
        <w:pStyle w:val="GvdeMetni"/>
        <w:spacing w:line="360" w:lineRule="auto"/>
        <w:ind w:left="272" w:right="125"/>
      </w:pPr>
    </w:p>
    <w:p w14:paraId="1FD383C9"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 xml:space="preserve">İş dünyasının </w:t>
      </w:r>
      <w:r w:rsidR="00EE45D3" w:rsidRPr="0099110B">
        <w:t>değişen koşullarıyla uyum içinde</w:t>
      </w:r>
      <w:r w:rsidRPr="0099110B">
        <w:t xml:space="preserve"> ilerlemeleri için ihtiyaç duydukları</w:t>
      </w:r>
      <w:r w:rsidR="00EE45D3" w:rsidRPr="0099110B">
        <w:t xml:space="preserve"> konularda destek olmak</w:t>
      </w:r>
      <w:r w:rsidR="006B30A9" w:rsidRPr="0099110B">
        <w:t>,</w:t>
      </w:r>
    </w:p>
    <w:p w14:paraId="10737869"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Mezun Bilgi Sistemi ile öğrencilerimizi ve mezunlarımızı bir araya getirerek Bartın Üniversitesi aile</w:t>
      </w:r>
      <w:r w:rsidR="006B30A9" w:rsidRPr="0099110B">
        <w:t>sinin bir üyesi olma duygusunu kazandırmaktır</w:t>
      </w:r>
      <w:r w:rsidRPr="0099110B">
        <w:t>.</w:t>
      </w:r>
    </w:p>
    <w:p w14:paraId="38DF0513" w14:textId="77777777" w:rsidR="00EC6C7F" w:rsidRPr="0099110B" w:rsidRDefault="00EC6C7F" w:rsidP="0099110B">
      <w:pPr>
        <w:pStyle w:val="GvdeMetni"/>
        <w:spacing w:line="360" w:lineRule="auto"/>
        <w:ind w:left="272" w:right="125"/>
      </w:pPr>
    </w:p>
    <w:p w14:paraId="5ED274D4" w14:textId="77777777" w:rsidR="00EC6C7F" w:rsidRPr="0099110B" w:rsidRDefault="00EC6C7F" w:rsidP="0099110B">
      <w:pPr>
        <w:pStyle w:val="GvdeMetni"/>
        <w:spacing w:line="360" w:lineRule="auto"/>
        <w:ind w:left="272" w:right="125"/>
      </w:pPr>
    </w:p>
    <w:p w14:paraId="4AD8DB6E" w14:textId="77777777" w:rsidR="00EC6C7F" w:rsidRPr="0099110B" w:rsidRDefault="000E07A5" w:rsidP="0099110B">
      <w:pPr>
        <w:pStyle w:val="Balk3"/>
        <w:spacing w:line="360" w:lineRule="auto"/>
        <w:ind w:left="272" w:right="125"/>
      </w:pPr>
      <w:r w:rsidRPr="0099110B">
        <w:t>D- FAALİYET ALANLARI</w:t>
      </w:r>
    </w:p>
    <w:p w14:paraId="7C66F2CF" w14:textId="77777777" w:rsidR="00EC6C7F" w:rsidRPr="0099110B" w:rsidRDefault="00EC6C7F" w:rsidP="0099110B">
      <w:pPr>
        <w:pStyle w:val="GvdeMetni"/>
        <w:spacing w:line="360" w:lineRule="auto"/>
        <w:ind w:left="272" w:right="125"/>
        <w:rPr>
          <w:b/>
        </w:rPr>
      </w:pPr>
    </w:p>
    <w:p w14:paraId="147DE5F7" w14:textId="77777777" w:rsidR="00EC6C7F" w:rsidRPr="0099110B" w:rsidRDefault="00EC6C7F" w:rsidP="0099110B">
      <w:pPr>
        <w:pStyle w:val="GvdeMetni"/>
        <w:spacing w:line="360" w:lineRule="auto"/>
        <w:ind w:left="272" w:right="125"/>
        <w:rPr>
          <w:b/>
        </w:rPr>
      </w:pPr>
    </w:p>
    <w:p w14:paraId="3CEBE476"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Yurt içinde ve yurt dışında, kamu ve özel kurum ve kuruluşlar ile kariyer danışmanlığı alanında uygulama, araştırma, inceleme yapmak, projeler hazırlamak, yapılmakta olan çalışmalara katılmak ve bu tür çalışmaları</w:t>
      </w:r>
      <w:r w:rsidRPr="0099110B">
        <w:rPr>
          <w:spacing w:val="-6"/>
        </w:rPr>
        <w:t xml:space="preserve"> </w:t>
      </w:r>
      <w:r w:rsidRPr="0099110B">
        <w:t>desteklemek.</w:t>
      </w:r>
    </w:p>
    <w:p w14:paraId="40A85164"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Eğitim ve istihdam alanında analizler yaparak üniversite giriş sınavlarında öğrenci tercihlerini belirlemeye yönelik çalışmalar</w:t>
      </w:r>
      <w:r w:rsidRPr="0099110B">
        <w:rPr>
          <w:spacing w:val="-5"/>
        </w:rPr>
        <w:t xml:space="preserve"> </w:t>
      </w:r>
      <w:r w:rsidRPr="0099110B">
        <w:t>yapmak.</w:t>
      </w:r>
    </w:p>
    <w:p w14:paraId="4C8826E8" w14:textId="5BB0BCAF" w:rsidR="00D963B2" w:rsidRDefault="000E07A5" w:rsidP="00D963B2">
      <w:pPr>
        <w:pStyle w:val="ListeParagraf"/>
        <w:numPr>
          <w:ilvl w:val="1"/>
          <w:numId w:val="2"/>
        </w:numPr>
        <w:tabs>
          <w:tab w:val="left" w:pos="957"/>
        </w:tabs>
        <w:spacing w:line="360" w:lineRule="auto"/>
        <w:ind w:left="272" w:right="125"/>
        <w:jc w:val="both"/>
      </w:pPr>
      <w:r w:rsidRPr="0099110B">
        <w:lastRenderedPageBreak/>
        <w:t>Üniversiteye giriş sınavları sonrasında öğrencilere yüz yüze veya internet üzerinden tercih rehberliği</w:t>
      </w:r>
      <w:r w:rsidRPr="0099110B">
        <w:rPr>
          <w:spacing w:val="-2"/>
        </w:rPr>
        <w:t xml:space="preserve"> </w:t>
      </w:r>
      <w:r w:rsidRPr="0099110B">
        <w:t>yapm</w:t>
      </w:r>
      <w:r w:rsidR="00D963B2">
        <w:t>ak.</w:t>
      </w:r>
    </w:p>
    <w:p w14:paraId="15102485" w14:textId="015877DA" w:rsidR="00EC6C7F" w:rsidRPr="0099110B" w:rsidRDefault="00D963B2" w:rsidP="0099110B">
      <w:pPr>
        <w:pStyle w:val="ListeParagraf"/>
        <w:numPr>
          <w:ilvl w:val="1"/>
          <w:numId w:val="2"/>
        </w:numPr>
        <w:tabs>
          <w:tab w:val="left" w:pos="957"/>
        </w:tabs>
        <w:spacing w:line="360" w:lineRule="auto"/>
        <w:ind w:left="272" w:right="125"/>
        <w:jc w:val="both"/>
      </w:pPr>
      <w:r>
        <w:t>K</w:t>
      </w:r>
      <w:r w:rsidR="000E07A5" w:rsidRPr="0099110B">
        <w:t>ariyer danışmanlığı alanında ulusal ve uluslararası düzeyde kurs, seminer, konferans, kongre, sempozyum, eğitim ve benzeri faaliyetler</w:t>
      </w:r>
      <w:r w:rsidR="000E07A5" w:rsidRPr="0099110B">
        <w:rPr>
          <w:spacing w:val="-2"/>
        </w:rPr>
        <w:t xml:space="preserve"> </w:t>
      </w:r>
      <w:r w:rsidR="000E07A5" w:rsidRPr="0099110B">
        <w:t>düzenlemek.</w:t>
      </w:r>
    </w:p>
    <w:p w14:paraId="2755C8C0"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 xml:space="preserve">Üniversiteye yeni başlayan öğrencilerin kariyer uyumlarını artırmaya </w:t>
      </w:r>
      <w:r w:rsidRPr="0099110B">
        <w:rPr>
          <w:spacing w:val="2"/>
        </w:rPr>
        <w:t xml:space="preserve">dönük </w:t>
      </w:r>
      <w:r w:rsidRPr="0099110B">
        <w:t>çalışmalar planlamak ve</w:t>
      </w:r>
      <w:r w:rsidRPr="0099110B">
        <w:rPr>
          <w:spacing w:val="-4"/>
        </w:rPr>
        <w:t xml:space="preserve"> </w:t>
      </w:r>
      <w:r w:rsidRPr="0099110B">
        <w:t>uygulamak.</w:t>
      </w:r>
    </w:p>
    <w:p w14:paraId="21033DB3"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Üniversite öğrencilerinin bireysel özelliklerini tanımalarında gerekli olabilecek test ve teknikleri uygulamak, sonuçlarını yorumlamak, öğrencilerin bu doğrultuda kariyer basamakları oluşturmalarına yardımcı</w:t>
      </w:r>
      <w:r w:rsidRPr="0099110B">
        <w:rPr>
          <w:spacing w:val="-4"/>
        </w:rPr>
        <w:t xml:space="preserve"> </w:t>
      </w:r>
      <w:r w:rsidRPr="0099110B">
        <w:t>olmak.</w:t>
      </w:r>
    </w:p>
    <w:p w14:paraId="1462CE9A"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Kariyer günleri ve kariyer fuarları düzenlemek ve mezunlar ile işbirliği içerisinde, bu etkinliklere çeşitli kurum ve kuruluşlarda görev yapan Üniversite mezunlarının da katılımlarını</w:t>
      </w:r>
      <w:r w:rsidRPr="0099110B">
        <w:rPr>
          <w:spacing w:val="-2"/>
        </w:rPr>
        <w:t xml:space="preserve"> </w:t>
      </w:r>
      <w:r w:rsidRPr="0099110B">
        <w:t>sağlamak.</w:t>
      </w:r>
    </w:p>
    <w:p w14:paraId="2D9CA3DE"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Üniversite öğrencileri, personeli ve ailelerine yönelik internet üzerinden kariyer danışmanlık hizmeti</w:t>
      </w:r>
      <w:r w:rsidRPr="0099110B">
        <w:rPr>
          <w:spacing w:val="-2"/>
        </w:rPr>
        <w:t xml:space="preserve"> </w:t>
      </w:r>
      <w:r w:rsidRPr="0099110B">
        <w:t>sunmak.</w:t>
      </w:r>
    </w:p>
    <w:p w14:paraId="6D473EC8"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Mezunlar ile öğrencileri bir araya getirecek toplantılar düzenlemek, öğrencilerin iş yaşamı ve kariyer seçenekleri hakkında daha fazla bilgi edinmelerine katkı</w:t>
      </w:r>
      <w:r w:rsidRPr="0099110B">
        <w:rPr>
          <w:spacing w:val="-11"/>
        </w:rPr>
        <w:t xml:space="preserve"> </w:t>
      </w:r>
      <w:r w:rsidRPr="0099110B">
        <w:t>sağlamak.</w:t>
      </w:r>
    </w:p>
    <w:p w14:paraId="61407544"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Üniversite mezunlarını istihdam etmek için talepte bulunan veya bulunma potansiyeline sahip olan kurum/kuruluşlar ile üniversite öğrencileri ve mezunları arasında bağlantılar kurmak ve işe yerleşmeleri konularında destek</w:t>
      </w:r>
      <w:r w:rsidRPr="0099110B">
        <w:rPr>
          <w:spacing w:val="-3"/>
        </w:rPr>
        <w:t xml:space="preserve"> </w:t>
      </w:r>
      <w:r w:rsidRPr="0099110B">
        <w:t>sağlamak.</w:t>
      </w:r>
    </w:p>
    <w:p w14:paraId="00DFA03A"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Yurt içi ve yurt dışı eğitim olanaklarıyla ilgili burs ve staj günleri düzenleyerek öğrencileri bu konularda bilgilendirmek ve</w:t>
      </w:r>
      <w:r w:rsidRPr="0099110B">
        <w:rPr>
          <w:spacing w:val="-1"/>
        </w:rPr>
        <w:t xml:space="preserve"> </w:t>
      </w:r>
      <w:r w:rsidRPr="0099110B">
        <w:t>yönlendirmek.</w:t>
      </w:r>
    </w:p>
    <w:p w14:paraId="1E12817A"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Hizmetlerin planlaması ve sunulmasında kamu ve özel kurum ve kuruluşlar ve sivil toplum örgütleriyle işbirliği</w:t>
      </w:r>
      <w:r w:rsidRPr="0099110B">
        <w:rPr>
          <w:spacing w:val="1"/>
        </w:rPr>
        <w:t xml:space="preserve"> </w:t>
      </w:r>
      <w:r w:rsidRPr="0099110B">
        <w:t>yapmak.</w:t>
      </w:r>
    </w:p>
    <w:p w14:paraId="46FDE5D6" w14:textId="77777777" w:rsidR="00EC6C7F" w:rsidRPr="0099110B" w:rsidRDefault="000E07A5" w:rsidP="0099110B">
      <w:pPr>
        <w:pStyle w:val="ListeParagraf"/>
        <w:numPr>
          <w:ilvl w:val="1"/>
          <w:numId w:val="2"/>
        </w:numPr>
        <w:tabs>
          <w:tab w:val="left" w:pos="957"/>
        </w:tabs>
        <w:spacing w:line="360" w:lineRule="auto"/>
        <w:ind w:left="272" w:right="125"/>
        <w:jc w:val="both"/>
      </w:pPr>
      <w:r w:rsidRPr="0099110B">
        <w:t>Kariyer danışmanlığı konusunda çalışma yürüten ulusal ve uluslararası kariyer merkezleri ile iletişim ağı kurmak ve ortak çalışmalar</w:t>
      </w:r>
      <w:r w:rsidRPr="0099110B">
        <w:rPr>
          <w:spacing w:val="-8"/>
        </w:rPr>
        <w:t xml:space="preserve"> </w:t>
      </w:r>
      <w:r w:rsidRPr="0099110B">
        <w:t>yürütmek.</w:t>
      </w:r>
    </w:p>
    <w:p w14:paraId="156710C8" w14:textId="77777777" w:rsidR="00EC6C7F" w:rsidRPr="0099110B" w:rsidRDefault="000E07A5" w:rsidP="0099110B">
      <w:pPr>
        <w:pStyle w:val="ListeParagraf"/>
        <w:numPr>
          <w:ilvl w:val="1"/>
          <w:numId w:val="2"/>
        </w:numPr>
        <w:tabs>
          <w:tab w:val="left" w:pos="957"/>
        </w:tabs>
        <w:spacing w:line="360" w:lineRule="auto"/>
        <w:ind w:left="272" w:right="125" w:hanging="361"/>
        <w:jc w:val="both"/>
      </w:pPr>
      <w:r w:rsidRPr="0099110B">
        <w:t>Faaliyet alanlarına yönelik e-dergi, e-broşür, e-bülten ve benzeri yayınlar</w:t>
      </w:r>
      <w:r w:rsidRPr="0099110B">
        <w:rPr>
          <w:spacing w:val="-14"/>
        </w:rPr>
        <w:t xml:space="preserve"> </w:t>
      </w:r>
      <w:r w:rsidRPr="0099110B">
        <w:t>yapmak.</w:t>
      </w:r>
    </w:p>
    <w:p w14:paraId="2DFB9622" w14:textId="77777777" w:rsidR="00EC6C7F" w:rsidRPr="0099110B" w:rsidRDefault="000E07A5" w:rsidP="0099110B">
      <w:pPr>
        <w:pStyle w:val="ListeParagraf"/>
        <w:numPr>
          <w:ilvl w:val="1"/>
          <w:numId w:val="2"/>
        </w:numPr>
        <w:tabs>
          <w:tab w:val="left" w:pos="956"/>
          <w:tab w:val="left" w:pos="957"/>
        </w:tabs>
        <w:spacing w:line="360" w:lineRule="auto"/>
        <w:ind w:left="272" w:right="125"/>
      </w:pPr>
      <w:r w:rsidRPr="0099110B">
        <w:t>Özgeçmiş oluşturma, iş arama, iş görüşmesi gibi konularda öğrencilere ve mezunlara dönük teknik bilgilendirme</w:t>
      </w:r>
      <w:r w:rsidRPr="0099110B">
        <w:rPr>
          <w:spacing w:val="-4"/>
        </w:rPr>
        <w:t xml:space="preserve"> </w:t>
      </w:r>
      <w:r w:rsidRPr="0099110B">
        <w:t>yapmak.</w:t>
      </w:r>
    </w:p>
    <w:p w14:paraId="27BB6926"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Merkezin amaçları doğrultusunda sos</w:t>
      </w:r>
      <w:r w:rsidR="004619EA" w:rsidRPr="0099110B">
        <w:t>yal medya hesapları</w:t>
      </w:r>
      <w:r w:rsidRPr="0099110B">
        <w:rPr>
          <w:spacing w:val="46"/>
        </w:rPr>
        <w:t xml:space="preserve"> </w:t>
      </w:r>
      <w:r w:rsidRPr="0099110B">
        <w:t>oluşturmak.</w:t>
      </w:r>
    </w:p>
    <w:p w14:paraId="5BBDA5A1"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Kamu ve özel kurum ve kuruluşlara iş gezileri düzenlemek.</w:t>
      </w:r>
    </w:p>
    <w:p w14:paraId="1587EEA1" w14:textId="77777777" w:rsidR="00EC6C7F" w:rsidRPr="0099110B" w:rsidRDefault="000E07A5" w:rsidP="0099110B">
      <w:pPr>
        <w:pStyle w:val="ListeParagraf"/>
        <w:numPr>
          <w:ilvl w:val="1"/>
          <w:numId w:val="2"/>
        </w:numPr>
        <w:tabs>
          <w:tab w:val="left" w:pos="956"/>
          <w:tab w:val="left" w:pos="957"/>
        </w:tabs>
        <w:spacing w:line="360" w:lineRule="auto"/>
        <w:ind w:left="272" w:right="125" w:hanging="361"/>
      </w:pPr>
      <w:r w:rsidRPr="0099110B">
        <w:t>Merkezin amacı ile ilgili yarışmalar düzenlemek ve ödüller</w:t>
      </w:r>
      <w:r w:rsidRPr="0099110B">
        <w:rPr>
          <w:spacing w:val="-15"/>
        </w:rPr>
        <w:t xml:space="preserve"> </w:t>
      </w:r>
      <w:r w:rsidRPr="0099110B">
        <w:t>vermek.</w:t>
      </w:r>
    </w:p>
    <w:p w14:paraId="1ADA4180" w14:textId="77777777" w:rsidR="00EC6C7F" w:rsidRPr="0099110B" w:rsidRDefault="000E07A5" w:rsidP="0099110B">
      <w:pPr>
        <w:pStyle w:val="ListeParagraf"/>
        <w:numPr>
          <w:ilvl w:val="1"/>
          <w:numId w:val="2"/>
        </w:numPr>
        <w:tabs>
          <w:tab w:val="left" w:pos="956"/>
          <w:tab w:val="left" w:pos="957"/>
        </w:tabs>
        <w:spacing w:line="360" w:lineRule="auto"/>
        <w:ind w:left="272" w:right="125"/>
      </w:pPr>
      <w:r w:rsidRPr="0099110B">
        <w:t>Öğrenciler, mezunlar ve personelin kariyer planlama ve gelişimine katkı sağlamak için ulusal ve uluslararası projeler yapmak veya proje ortağı</w:t>
      </w:r>
      <w:r w:rsidRPr="0099110B">
        <w:rPr>
          <w:spacing w:val="-11"/>
        </w:rPr>
        <w:t xml:space="preserve"> </w:t>
      </w:r>
      <w:r w:rsidRPr="0099110B">
        <w:t>olmak.</w:t>
      </w:r>
    </w:p>
    <w:p w14:paraId="420F8904" w14:textId="77777777" w:rsidR="00EC6C7F" w:rsidRPr="0099110B" w:rsidRDefault="00EC6C7F" w:rsidP="0099110B">
      <w:pPr>
        <w:spacing w:line="360" w:lineRule="auto"/>
        <w:ind w:left="272" w:right="125"/>
        <w:sectPr w:rsidR="00EC6C7F" w:rsidRPr="0099110B">
          <w:pgSz w:w="11910" w:h="16840"/>
          <w:pgMar w:top="1320" w:right="1260" w:bottom="280" w:left="1180" w:header="708" w:footer="708" w:gutter="0"/>
          <w:cols w:space="708"/>
        </w:sectPr>
      </w:pPr>
    </w:p>
    <w:p w14:paraId="69083D29" w14:textId="77777777" w:rsidR="00EC6C7F" w:rsidRPr="0099110B" w:rsidRDefault="000E07A5" w:rsidP="0099110B">
      <w:pPr>
        <w:pStyle w:val="Balk3"/>
        <w:numPr>
          <w:ilvl w:val="0"/>
          <w:numId w:val="2"/>
        </w:numPr>
        <w:tabs>
          <w:tab w:val="left" w:pos="593"/>
        </w:tabs>
        <w:spacing w:line="360" w:lineRule="auto"/>
        <w:ind w:left="272" w:right="125" w:hanging="301"/>
      </w:pPr>
      <w:r w:rsidRPr="0099110B">
        <w:lastRenderedPageBreak/>
        <w:t>İDAREYE İLİŞKİN</w:t>
      </w:r>
      <w:r w:rsidRPr="0099110B">
        <w:rPr>
          <w:spacing w:val="1"/>
        </w:rPr>
        <w:t xml:space="preserve"> </w:t>
      </w:r>
      <w:r w:rsidRPr="0099110B">
        <w:t>BİLGİLER</w:t>
      </w:r>
    </w:p>
    <w:p w14:paraId="7C1F3E82" w14:textId="77777777" w:rsidR="00EC6C7F" w:rsidRPr="0099110B" w:rsidRDefault="00EC6C7F" w:rsidP="0099110B">
      <w:pPr>
        <w:pStyle w:val="GvdeMetni"/>
        <w:spacing w:line="360" w:lineRule="auto"/>
        <w:ind w:left="272" w:right="125"/>
        <w:rPr>
          <w:b/>
        </w:rPr>
      </w:pPr>
    </w:p>
    <w:p w14:paraId="55AE01A7" w14:textId="77777777" w:rsidR="00EC6C7F" w:rsidRPr="0099110B" w:rsidRDefault="00EC6C7F" w:rsidP="0099110B">
      <w:pPr>
        <w:pStyle w:val="GvdeMetni"/>
        <w:spacing w:line="360" w:lineRule="auto"/>
        <w:ind w:left="272" w:right="125"/>
        <w:rPr>
          <w:b/>
        </w:rPr>
      </w:pPr>
    </w:p>
    <w:p w14:paraId="0F824A66" w14:textId="77777777" w:rsidR="00EC6C7F" w:rsidRPr="0099110B" w:rsidRDefault="000E07A5" w:rsidP="0099110B">
      <w:pPr>
        <w:pStyle w:val="GvdeMetni"/>
        <w:spacing w:line="360" w:lineRule="auto"/>
        <w:ind w:left="272" w:right="125"/>
      </w:pPr>
      <w:r w:rsidRPr="0099110B">
        <w:t>Kariyer Planlama Uygulama ve Araştırma Merkezi’ne ait 1 adet çalışma ofisi bulunmaktadır.</w:t>
      </w:r>
    </w:p>
    <w:p w14:paraId="146CDFA8" w14:textId="77777777" w:rsidR="00EC6C7F" w:rsidRPr="0099110B" w:rsidRDefault="00EC6C7F" w:rsidP="0099110B">
      <w:pPr>
        <w:pStyle w:val="GvdeMetni"/>
        <w:spacing w:line="360" w:lineRule="auto"/>
        <w:ind w:left="272" w:right="125"/>
      </w:pPr>
    </w:p>
    <w:p w14:paraId="2FCCF724" w14:textId="77777777" w:rsidR="00EC6C7F" w:rsidRPr="0099110B" w:rsidRDefault="00EC6C7F" w:rsidP="0099110B">
      <w:pPr>
        <w:pStyle w:val="GvdeMetni"/>
        <w:spacing w:line="360" w:lineRule="auto"/>
        <w:ind w:left="272" w:right="125"/>
      </w:pPr>
    </w:p>
    <w:p w14:paraId="6531E203" w14:textId="77777777" w:rsidR="00EC6C7F" w:rsidRPr="0099110B" w:rsidRDefault="00EC6C7F" w:rsidP="0099110B">
      <w:pPr>
        <w:pStyle w:val="GvdeMetni"/>
        <w:spacing w:line="360" w:lineRule="auto"/>
        <w:ind w:left="272" w:right="125"/>
      </w:pPr>
    </w:p>
    <w:tbl>
      <w:tblPr>
        <w:tblStyle w:val="TableNormal"/>
        <w:tblW w:w="0" w:type="auto"/>
        <w:tblInd w:w="13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663"/>
        <w:gridCol w:w="6553"/>
      </w:tblGrid>
      <w:tr w:rsidR="00EC6C7F" w:rsidRPr="0099110B" w14:paraId="532B5243" w14:textId="77777777">
        <w:trPr>
          <w:trHeight w:val="308"/>
        </w:trPr>
        <w:tc>
          <w:tcPr>
            <w:tcW w:w="9216" w:type="dxa"/>
            <w:gridSpan w:val="2"/>
            <w:tcBorders>
              <w:top w:val="nil"/>
              <w:left w:val="nil"/>
              <w:bottom w:val="nil"/>
              <w:right w:val="nil"/>
            </w:tcBorders>
            <w:shd w:val="clear" w:color="auto" w:fill="4F81BC"/>
          </w:tcPr>
          <w:p w14:paraId="45B8874C"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color w:val="FFFFFF"/>
              </w:rPr>
              <w:t>KARİYER PLANLAMA UYGULAMA VE ARAŞTIRMA MERKEZİ</w:t>
            </w:r>
          </w:p>
        </w:tc>
      </w:tr>
      <w:tr w:rsidR="00EC6C7F" w:rsidRPr="0099110B" w14:paraId="11758869" w14:textId="77777777">
        <w:trPr>
          <w:trHeight w:val="803"/>
        </w:trPr>
        <w:tc>
          <w:tcPr>
            <w:tcW w:w="9216" w:type="dxa"/>
            <w:gridSpan w:val="2"/>
            <w:tcBorders>
              <w:top w:val="nil"/>
            </w:tcBorders>
          </w:tcPr>
          <w:p w14:paraId="3FFFC482" w14:textId="77777777" w:rsidR="00EC6C7F" w:rsidRPr="0099110B" w:rsidRDefault="00EC6C7F" w:rsidP="0099110B">
            <w:pPr>
              <w:pStyle w:val="TableParagraph"/>
              <w:spacing w:line="360" w:lineRule="auto"/>
              <w:ind w:left="272" w:right="125"/>
              <w:rPr>
                <w:rFonts w:ascii="Times New Roman" w:hAnsi="Times New Roman" w:cs="Times New Roman"/>
              </w:rPr>
            </w:pPr>
          </w:p>
          <w:p w14:paraId="522285D8" w14:textId="77777777" w:rsidR="00EC6C7F" w:rsidRPr="0099110B" w:rsidRDefault="000E07A5" w:rsidP="0099110B">
            <w:pPr>
              <w:pStyle w:val="TableParagraph"/>
              <w:tabs>
                <w:tab w:val="left" w:pos="2771"/>
              </w:tabs>
              <w:spacing w:line="360" w:lineRule="auto"/>
              <w:ind w:left="272" w:right="125"/>
              <w:rPr>
                <w:rFonts w:ascii="Times New Roman" w:hAnsi="Times New Roman" w:cs="Times New Roman"/>
              </w:rPr>
            </w:pPr>
            <w:r w:rsidRPr="0099110B">
              <w:rPr>
                <w:rFonts w:ascii="Times New Roman" w:hAnsi="Times New Roman" w:cs="Times New Roman"/>
                <w:b/>
              </w:rPr>
              <w:t>MÜDÜR</w:t>
            </w:r>
            <w:r w:rsidRPr="0099110B">
              <w:rPr>
                <w:rFonts w:ascii="Times New Roman" w:hAnsi="Times New Roman" w:cs="Times New Roman"/>
                <w:b/>
              </w:rPr>
              <w:tab/>
            </w:r>
            <w:r w:rsidR="00D5793D" w:rsidRPr="0099110B">
              <w:rPr>
                <w:rFonts w:ascii="Times New Roman" w:hAnsi="Times New Roman" w:cs="Times New Roman"/>
                <w:b/>
              </w:rPr>
              <w:t xml:space="preserve">        </w:t>
            </w:r>
            <w:r w:rsidR="00D5793D" w:rsidRPr="0099110B">
              <w:rPr>
                <w:rFonts w:ascii="Times New Roman" w:hAnsi="Times New Roman" w:cs="Times New Roman"/>
              </w:rPr>
              <w:t>Prof. Dr. Umut SARAÇ</w:t>
            </w:r>
          </w:p>
        </w:tc>
      </w:tr>
      <w:tr w:rsidR="00EC6C7F" w:rsidRPr="0099110B" w14:paraId="57B7B6CF" w14:textId="77777777">
        <w:trPr>
          <w:trHeight w:val="536"/>
        </w:trPr>
        <w:tc>
          <w:tcPr>
            <w:tcW w:w="9216" w:type="dxa"/>
            <w:gridSpan w:val="2"/>
          </w:tcPr>
          <w:p w14:paraId="64FEEEEC" w14:textId="77777777" w:rsidR="00EC6C7F" w:rsidRPr="0099110B" w:rsidRDefault="000E07A5" w:rsidP="0099110B">
            <w:pPr>
              <w:pStyle w:val="TableParagraph"/>
              <w:tabs>
                <w:tab w:val="left" w:pos="2771"/>
              </w:tabs>
              <w:spacing w:line="360" w:lineRule="auto"/>
              <w:ind w:left="272" w:right="125"/>
              <w:rPr>
                <w:rFonts w:ascii="Times New Roman" w:hAnsi="Times New Roman" w:cs="Times New Roman"/>
              </w:rPr>
            </w:pPr>
            <w:r w:rsidRPr="0099110B">
              <w:rPr>
                <w:rFonts w:ascii="Times New Roman" w:hAnsi="Times New Roman" w:cs="Times New Roman"/>
                <w:b/>
              </w:rPr>
              <w:t>KARİYER</w:t>
            </w:r>
            <w:r w:rsidRPr="0099110B">
              <w:rPr>
                <w:rFonts w:ascii="Times New Roman" w:hAnsi="Times New Roman" w:cs="Times New Roman"/>
                <w:b/>
                <w:spacing w:val="-3"/>
              </w:rPr>
              <w:t xml:space="preserve"> </w:t>
            </w:r>
            <w:r w:rsidRPr="0099110B">
              <w:rPr>
                <w:rFonts w:ascii="Times New Roman" w:hAnsi="Times New Roman" w:cs="Times New Roman"/>
                <w:b/>
              </w:rPr>
              <w:t>DANIŞMANI</w:t>
            </w:r>
            <w:r w:rsidR="00D5793D" w:rsidRPr="0099110B">
              <w:rPr>
                <w:rFonts w:ascii="Times New Roman" w:hAnsi="Times New Roman" w:cs="Times New Roman"/>
                <w:b/>
                <w:spacing w:val="-2"/>
              </w:rPr>
              <w:t>,</w:t>
            </w:r>
            <w:r w:rsidRPr="0099110B">
              <w:rPr>
                <w:rFonts w:ascii="Times New Roman" w:hAnsi="Times New Roman" w:cs="Times New Roman"/>
                <w:b/>
              </w:rPr>
              <w:tab/>
            </w:r>
            <w:r w:rsidR="00D5793D" w:rsidRPr="0099110B">
              <w:rPr>
                <w:rFonts w:ascii="Times New Roman" w:hAnsi="Times New Roman" w:cs="Times New Roman"/>
                <w:b/>
              </w:rPr>
              <w:t xml:space="preserve">      </w:t>
            </w:r>
            <w:r w:rsidR="00B77B1C" w:rsidRPr="0099110B">
              <w:rPr>
                <w:rFonts w:ascii="Times New Roman" w:hAnsi="Times New Roman" w:cs="Times New Roman"/>
              </w:rPr>
              <w:t xml:space="preserve">Öğr. </w:t>
            </w:r>
            <w:r w:rsidRPr="0099110B">
              <w:rPr>
                <w:rFonts w:ascii="Times New Roman" w:hAnsi="Times New Roman" w:cs="Times New Roman"/>
              </w:rPr>
              <w:t>Gör.</w:t>
            </w:r>
            <w:r w:rsidR="00B77B1C" w:rsidRPr="0099110B">
              <w:rPr>
                <w:rFonts w:ascii="Times New Roman" w:hAnsi="Times New Roman" w:cs="Times New Roman"/>
              </w:rPr>
              <w:t xml:space="preserve"> </w:t>
            </w:r>
            <w:r w:rsidRPr="0099110B">
              <w:rPr>
                <w:rFonts w:ascii="Times New Roman" w:hAnsi="Times New Roman" w:cs="Times New Roman"/>
              </w:rPr>
              <w:t>Pelin Su</w:t>
            </w:r>
            <w:r w:rsidRPr="0099110B">
              <w:rPr>
                <w:rFonts w:ascii="Times New Roman" w:hAnsi="Times New Roman" w:cs="Times New Roman"/>
                <w:spacing w:val="-4"/>
              </w:rPr>
              <w:t xml:space="preserve"> </w:t>
            </w:r>
            <w:r w:rsidRPr="0099110B">
              <w:rPr>
                <w:rFonts w:ascii="Times New Roman" w:hAnsi="Times New Roman" w:cs="Times New Roman"/>
              </w:rPr>
              <w:t>ALTAN</w:t>
            </w:r>
          </w:p>
          <w:p w14:paraId="2320B837" w14:textId="77777777" w:rsidR="00D35898" w:rsidRPr="0099110B" w:rsidRDefault="00D35898"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ETKİNLİK PLANLAMA</w:t>
            </w:r>
            <w:r w:rsidR="000E07A5" w:rsidRPr="0099110B">
              <w:rPr>
                <w:rFonts w:ascii="Times New Roman" w:hAnsi="Times New Roman" w:cs="Times New Roman"/>
                <w:b/>
              </w:rPr>
              <w:t xml:space="preserve"> </w:t>
            </w:r>
          </w:p>
          <w:p w14:paraId="3947DFB6" w14:textId="77777777" w:rsidR="0082558D" w:rsidRPr="0099110B" w:rsidRDefault="000E07A5"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UZMANI</w:t>
            </w:r>
            <w:r w:rsidR="0082558D" w:rsidRPr="0099110B">
              <w:rPr>
                <w:rFonts w:ascii="Times New Roman" w:hAnsi="Times New Roman" w:cs="Times New Roman"/>
                <w:b/>
              </w:rPr>
              <w:t xml:space="preserve"> </w:t>
            </w:r>
          </w:p>
          <w:p w14:paraId="155E18C5" w14:textId="77777777" w:rsidR="0082558D" w:rsidRPr="0099110B" w:rsidRDefault="0082558D" w:rsidP="0099110B">
            <w:pPr>
              <w:pStyle w:val="TableParagraph"/>
              <w:spacing w:line="360" w:lineRule="auto"/>
              <w:ind w:left="272" w:right="125"/>
              <w:rPr>
                <w:rFonts w:ascii="Times New Roman" w:hAnsi="Times New Roman" w:cs="Times New Roman"/>
                <w:b/>
              </w:rPr>
            </w:pPr>
          </w:p>
          <w:p w14:paraId="55E8F443" w14:textId="77777777" w:rsidR="0082558D" w:rsidRPr="0099110B" w:rsidRDefault="0082558D"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 xml:space="preserve">MEZUNLARLA İLETİŞİM     </w:t>
            </w:r>
            <w:r w:rsidRPr="0099110B">
              <w:rPr>
                <w:rFonts w:ascii="Times New Roman" w:hAnsi="Times New Roman" w:cs="Times New Roman"/>
              </w:rPr>
              <w:t>Öğr. Gör. Ayça Gamze AKKAYA ŞAHİNBAŞ</w:t>
            </w:r>
          </w:p>
          <w:p w14:paraId="64EF9F1B" w14:textId="77777777" w:rsidR="0082558D" w:rsidRPr="0099110B" w:rsidRDefault="0082558D"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VE İŞVEREN İLİŞKİLERİ SORUMLUSU</w:t>
            </w:r>
          </w:p>
        </w:tc>
      </w:tr>
      <w:tr w:rsidR="00EC6C7F" w:rsidRPr="0099110B" w14:paraId="7E9EC8F5" w14:textId="77777777" w:rsidTr="00D5793D">
        <w:trPr>
          <w:trHeight w:val="272"/>
        </w:trPr>
        <w:tc>
          <w:tcPr>
            <w:tcW w:w="2663" w:type="dxa"/>
            <w:vMerge w:val="restart"/>
            <w:tcBorders>
              <w:right w:val="nil"/>
            </w:tcBorders>
          </w:tcPr>
          <w:p w14:paraId="3DED0189" w14:textId="77777777" w:rsidR="00EC6C7F" w:rsidRPr="0099110B" w:rsidRDefault="00EC6C7F" w:rsidP="0099110B">
            <w:pPr>
              <w:pStyle w:val="TableParagraph"/>
              <w:spacing w:line="360" w:lineRule="auto"/>
              <w:ind w:left="272" w:right="125"/>
              <w:rPr>
                <w:rFonts w:ascii="Times New Roman" w:hAnsi="Times New Roman" w:cs="Times New Roman"/>
              </w:rPr>
            </w:pPr>
          </w:p>
          <w:p w14:paraId="4860B28B" w14:textId="77777777" w:rsidR="00EC6C7F" w:rsidRPr="0099110B" w:rsidRDefault="000E07A5"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YÖNETİM KURULU</w:t>
            </w:r>
          </w:p>
        </w:tc>
        <w:tc>
          <w:tcPr>
            <w:tcW w:w="6553" w:type="dxa"/>
            <w:tcBorders>
              <w:left w:val="nil"/>
            </w:tcBorders>
            <w:shd w:val="clear" w:color="auto" w:fill="auto"/>
          </w:tcPr>
          <w:p w14:paraId="40AE6D2A" w14:textId="0231915D" w:rsidR="00EC6C7F" w:rsidRPr="0099110B" w:rsidRDefault="00D5793D"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 xml:space="preserve">    </w:t>
            </w:r>
            <w:r w:rsidR="00D963B2">
              <w:rPr>
                <w:rFonts w:ascii="Times New Roman" w:hAnsi="Times New Roman" w:cs="Times New Roman"/>
              </w:rPr>
              <w:t xml:space="preserve">  </w:t>
            </w:r>
            <w:r w:rsidRPr="0099110B">
              <w:rPr>
                <w:rFonts w:ascii="Times New Roman" w:hAnsi="Times New Roman" w:cs="Times New Roman"/>
              </w:rPr>
              <w:t xml:space="preserve"> </w:t>
            </w:r>
            <w:r w:rsidR="0082558D" w:rsidRPr="0099110B">
              <w:rPr>
                <w:rFonts w:ascii="Times New Roman" w:hAnsi="Times New Roman" w:cs="Times New Roman"/>
              </w:rPr>
              <w:t>Doç. Dr. Ahmet ALTAY</w:t>
            </w:r>
          </w:p>
        </w:tc>
      </w:tr>
      <w:tr w:rsidR="00EC6C7F" w:rsidRPr="0099110B" w14:paraId="70269673" w14:textId="77777777" w:rsidTr="00D5793D">
        <w:trPr>
          <w:trHeight w:val="843"/>
        </w:trPr>
        <w:tc>
          <w:tcPr>
            <w:tcW w:w="2663" w:type="dxa"/>
            <w:vMerge/>
            <w:tcBorders>
              <w:top w:val="nil"/>
              <w:right w:val="nil"/>
            </w:tcBorders>
          </w:tcPr>
          <w:p w14:paraId="2C906401" w14:textId="77777777" w:rsidR="00EC6C7F" w:rsidRPr="0099110B" w:rsidRDefault="00EC6C7F" w:rsidP="0099110B">
            <w:pPr>
              <w:spacing w:line="360" w:lineRule="auto"/>
              <w:ind w:left="272" w:right="125"/>
            </w:pPr>
          </w:p>
        </w:tc>
        <w:tc>
          <w:tcPr>
            <w:tcW w:w="6553" w:type="dxa"/>
            <w:tcBorders>
              <w:left w:val="nil"/>
            </w:tcBorders>
            <w:shd w:val="clear" w:color="auto" w:fill="auto"/>
          </w:tcPr>
          <w:p w14:paraId="3A593DB9" w14:textId="77777777" w:rsidR="0082558D" w:rsidRPr="0099110B" w:rsidRDefault="000E07A5" w:rsidP="0099110B">
            <w:pPr>
              <w:pStyle w:val="TableParagraph"/>
              <w:tabs>
                <w:tab w:val="left" w:pos="6552"/>
              </w:tabs>
              <w:spacing w:line="360" w:lineRule="auto"/>
              <w:ind w:left="272" w:right="125"/>
              <w:rPr>
                <w:rFonts w:ascii="Times New Roman" w:hAnsi="Times New Roman" w:cs="Times New Roman"/>
                <w:u w:val="single" w:color="4F81BC"/>
              </w:rPr>
            </w:pPr>
            <w:r w:rsidRPr="0099110B">
              <w:rPr>
                <w:rFonts w:ascii="Times New Roman" w:hAnsi="Times New Roman" w:cs="Times New Roman"/>
                <w:u w:val="single" w:color="4F81BC"/>
              </w:rPr>
              <w:t xml:space="preserve"> </w:t>
            </w:r>
            <w:r w:rsidRPr="0099110B">
              <w:rPr>
                <w:rFonts w:ascii="Times New Roman" w:hAnsi="Times New Roman" w:cs="Times New Roman"/>
                <w:spacing w:val="-2"/>
                <w:u w:val="single" w:color="4F81BC"/>
              </w:rPr>
              <w:t xml:space="preserve"> </w:t>
            </w:r>
            <w:r w:rsidR="00D5793D" w:rsidRPr="0099110B">
              <w:rPr>
                <w:rFonts w:ascii="Times New Roman" w:hAnsi="Times New Roman" w:cs="Times New Roman"/>
                <w:spacing w:val="-2"/>
                <w:u w:val="single" w:color="4F81BC"/>
              </w:rPr>
              <w:t xml:space="preserve">     </w:t>
            </w:r>
            <w:r w:rsidRPr="0099110B">
              <w:rPr>
                <w:rFonts w:ascii="Times New Roman" w:hAnsi="Times New Roman" w:cs="Times New Roman"/>
                <w:u w:val="single" w:color="4F81BC"/>
              </w:rPr>
              <w:t>Doç. Dr.</w:t>
            </w:r>
            <w:r w:rsidR="0082558D" w:rsidRPr="0099110B">
              <w:rPr>
                <w:rFonts w:ascii="Times New Roman" w:hAnsi="Times New Roman" w:cs="Times New Roman"/>
                <w:u w:val="single" w:color="4F81BC"/>
              </w:rPr>
              <w:t xml:space="preserve"> Mustafa KOCAARSLAN</w:t>
            </w:r>
          </w:p>
          <w:p w14:paraId="0CA1C75D" w14:textId="77777777" w:rsidR="00EC6C7F" w:rsidRPr="0099110B" w:rsidRDefault="0082558D" w:rsidP="0099110B">
            <w:pPr>
              <w:pStyle w:val="TableParagraph"/>
              <w:tabs>
                <w:tab w:val="left" w:pos="6552"/>
              </w:tabs>
              <w:spacing w:line="360" w:lineRule="auto"/>
              <w:ind w:left="272" w:right="125"/>
              <w:rPr>
                <w:rFonts w:ascii="Times New Roman" w:hAnsi="Times New Roman" w:cs="Times New Roman"/>
              </w:rPr>
            </w:pPr>
            <w:r w:rsidRPr="0099110B">
              <w:rPr>
                <w:rFonts w:ascii="Times New Roman" w:hAnsi="Times New Roman" w:cs="Times New Roman"/>
                <w:u w:val="single" w:color="4F81BC"/>
              </w:rPr>
              <w:t xml:space="preserve">       Doç. Dr. Azmi ERDOĞAN</w:t>
            </w:r>
            <w:r w:rsidR="000E07A5" w:rsidRPr="0099110B">
              <w:rPr>
                <w:rFonts w:ascii="Times New Roman" w:hAnsi="Times New Roman" w:cs="Times New Roman"/>
                <w:u w:val="single" w:color="4F81BC"/>
              </w:rPr>
              <w:tab/>
            </w:r>
          </w:p>
          <w:p w14:paraId="3569F681" w14:textId="77777777" w:rsidR="00EC6C7F" w:rsidRPr="0099110B" w:rsidRDefault="000E07A5" w:rsidP="0099110B">
            <w:pPr>
              <w:pStyle w:val="TableParagraph"/>
              <w:tabs>
                <w:tab w:val="left" w:pos="6552"/>
              </w:tabs>
              <w:spacing w:line="360" w:lineRule="auto"/>
              <w:ind w:left="272" w:right="125"/>
              <w:rPr>
                <w:rFonts w:ascii="Times New Roman" w:hAnsi="Times New Roman" w:cs="Times New Roman"/>
              </w:rPr>
            </w:pPr>
            <w:r w:rsidRPr="0099110B">
              <w:rPr>
                <w:rFonts w:ascii="Times New Roman" w:hAnsi="Times New Roman" w:cs="Times New Roman"/>
                <w:u w:val="single" w:color="4F81BC"/>
              </w:rPr>
              <w:t xml:space="preserve"> </w:t>
            </w:r>
            <w:r w:rsidRPr="0099110B">
              <w:rPr>
                <w:rFonts w:ascii="Times New Roman" w:hAnsi="Times New Roman" w:cs="Times New Roman"/>
                <w:spacing w:val="-2"/>
                <w:u w:val="single" w:color="4F81BC"/>
              </w:rPr>
              <w:t xml:space="preserve"> </w:t>
            </w:r>
            <w:r w:rsidR="00D5793D" w:rsidRPr="0099110B">
              <w:rPr>
                <w:rFonts w:ascii="Times New Roman" w:hAnsi="Times New Roman" w:cs="Times New Roman"/>
                <w:spacing w:val="-2"/>
                <w:u w:val="single" w:color="4F81BC"/>
              </w:rPr>
              <w:t xml:space="preserve">     </w:t>
            </w:r>
            <w:r w:rsidR="0082558D" w:rsidRPr="0099110B">
              <w:rPr>
                <w:rFonts w:ascii="Times New Roman" w:hAnsi="Times New Roman" w:cs="Times New Roman"/>
                <w:u w:val="single" w:color="4F81BC"/>
              </w:rPr>
              <w:t>Dr. Ö</w:t>
            </w:r>
            <w:r w:rsidR="004C5F2F" w:rsidRPr="0099110B">
              <w:rPr>
                <w:rFonts w:ascii="Times New Roman" w:hAnsi="Times New Roman" w:cs="Times New Roman"/>
                <w:u w:val="single" w:color="4F81BC"/>
              </w:rPr>
              <w:t xml:space="preserve">ğr. Üyesi </w:t>
            </w:r>
            <w:proofErr w:type="spellStart"/>
            <w:r w:rsidR="004C5F2F" w:rsidRPr="0099110B">
              <w:rPr>
                <w:rFonts w:ascii="Times New Roman" w:hAnsi="Times New Roman" w:cs="Times New Roman"/>
                <w:u w:val="single" w:color="4F81BC"/>
              </w:rPr>
              <w:t>Ri</w:t>
            </w:r>
            <w:r w:rsidR="0082558D" w:rsidRPr="0099110B">
              <w:rPr>
                <w:rFonts w:ascii="Times New Roman" w:hAnsi="Times New Roman" w:cs="Times New Roman"/>
                <w:u w:val="single" w:color="4F81BC"/>
              </w:rPr>
              <w:t>zvan</w:t>
            </w:r>
            <w:proofErr w:type="spellEnd"/>
            <w:r w:rsidR="0082558D" w:rsidRPr="0099110B">
              <w:rPr>
                <w:rFonts w:ascii="Times New Roman" w:hAnsi="Times New Roman" w:cs="Times New Roman"/>
                <w:u w:val="single" w:color="4F81BC"/>
              </w:rPr>
              <w:t xml:space="preserve"> İMAMOĞLU</w:t>
            </w:r>
            <w:r w:rsidRPr="0099110B">
              <w:rPr>
                <w:rFonts w:ascii="Times New Roman" w:hAnsi="Times New Roman" w:cs="Times New Roman"/>
                <w:u w:val="single" w:color="4F81BC"/>
              </w:rPr>
              <w:tab/>
            </w:r>
          </w:p>
          <w:p w14:paraId="3D2283C9" w14:textId="77777777" w:rsidR="00EC6C7F" w:rsidRPr="0099110B" w:rsidRDefault="00D5793D"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 xml:space="preserve">    </w:t>
            </w:r>
          </w:p>
        </w:tc>
      </w:tr>
    </w:tbl>
    <w:p w14:paraId="1366B137" w14:textId="77777777" w:rsidR="00EC6C7F" w:rsidRPr="0099110B" w:rsidRDefault="00EC6C7F" w:rsidP="0099110B">
      <w:pPr>
        <w:pStyle w:val="GvdeMetni"/>
        <w:spacing w:line="360" w:lineRule="auto"/>
        <w:ind w:left="272" w:right="125"/>
      </w:pPr>
    </w:p>
    <w:p w14:paraId="65A95322" w14:textId="77777777" w:rsidR="00EC6C7F" w:rsidRPr="0099110B" w:rsidRDefault="00EC6C7F" w:rsidP="0099110B">
      <w:pPr>
        <w:pStyle w:val="GvdeMetni"/>
        <w:spacing w:line="360" w:lineRule="auto"/>
        <w:ind w:left="272" w:right="125"/>
      </w:pPr>
    </w:p>
    <w:p w14:paraId="2BE73C7C" w14:textId="77777777" w:rsidR="00EC6C7F" w:rsidRPr="0099110B" w:rsidRDefault="00EC6C7F" w:rsidP="0099110B">
      <w:pPr>
        <w:pStyle w:val="GvdeMetni"/>
        <w:spacing w:line="360" w:lineRule="auto"/>
        <w:ind w:left="272" w:right="125"/>
      </w:pPr>
    </w:p>
    <w:p w14:paraId="6108218F" w14:textId="77777777" w:rsidR="00EC6C7F" w:rsidRPr="0099110B" w:rsidRDefault="00EC6C7F" w:rsidP="0099110B">
      <w:pPr>
        <w:pStyle w:val="GvdeMetni"/>
        <w:spacing w:line="360" w:lineRule="auto"/>
        <w:ind w:left="272" w:right="125"/>
      </w:pPr>
    </w:p>
    <w:p w14:paraId="0FFC53DA" w14:textId="77777777" w:rsidR="00D5793D" w:rsidRPr="0099110B" w:rsidRDefault="00D5793D" w:rsidP="0099110B">
      <w:pPr>
        <w:pStyle w:val="GvdeMetni"/>
        <w:spacing w:line="360" w:lineRule="auto"/>
        <w:ind w:left="272" w:right="125"/>
        <w:jc w:val="both"/>
      </w:pPr>
    </w:p>
    <w:p w14:paraId="5E29910F" w14:textId="77777777" w:rsidR="006D40AB" w:rsidRPr="0099110B" w:rsidRDefault="006D40AB" w:rsidP="0099110B">
      <w:pPr>
        <w:pStyle w:val="GvdeMetni"/>
        <w:spacing w:line="360" w:lineRule="auto"/>
        <w:ind w:left="272" w:right="125"/>
        <w:jc w:val="both"/>
      </w:pPr>
    </w:p>
    <w:p w14:paraId="7BAED57F" w14:textId="77777777" w:rsidR="006D40AB" w:rsidRPr="0099110B" w:rsidRDefault="006D40AB" w:rsidP="0099110B">
      <w:pPr>
        <w:pStyle w:val="GvdeMetni"/>
        <w:spacing w:line="360" w:lineRule="auto"/>
        <w:ind w:left="272" w:right="125"/>
        <w:jc w:val="both"/>
      </w:pPr>
    </w:p>
    <w:p w14:paraId="7D415C4C" w14:textId="77777777" w:rsidR="006D40AB" w:rsidRPr="0099110B" w:rsidRDefault="006D40AB" w:rsidP="0099110B">
      <w:pPr>
        <w:pStyle w:val="GvdeMetni"/>
        <w:spacing w:line="360" w:lineRule="auto"/>
        <w:ind w:left="272" w:right="125"/>
        <w:jc w:val="both"/>
      </w:pPr>
    </w:p>
    <w:p w14:paraId="4F7ED6DB" w14:textId="77777777" w:rsidR="006D40AB" w:rsidRPr="0099110B" w:rsidRDefault="006D40AB" w:rsidP="0099110B">
      <w:pPr>
        <w:pStyle w:val="GvdeMetni"/>
        <w:spacing w:line="360" w:lineRule="auto"/>
        <w:ind w:left="272" w:right="125"/>
        <w:jc w:val="both"/>
      </w:pPr>
    </w:p>
    <w:p w14:paraId="50056427" w14:textId="77777777" w:rsidR="006D40AB" w:rsidRPr="0099110B" w:rsidRDefault="006D40AB" w:rsidP="0099110B">
      <w:pPr>
        <w:pStyle w:val="GvdeMetni"/>
        <w:spacing w:line="360" w:lineRule="auto"/>
        <w:ind w:left="272" w:right="125"/>
        <w:jc w:val="both"/>
      </w:pPr>
    </w:p>
    <w:p w14:paraId="79E008C7" w14:textId="77777777" w:rsidR="006D40AB" w:rsidRPr="0099110B" w:rsidRDefault="006D40AB" w:rsidP="0099110B">
      <w:pPr>
        <w:pStyle w:val="GvdeMetni"/>
        <w:spacing w:line="360" w:lineRule="auto"/>
        <w:ind w:left="272" w:right="125"/>
        <w:jc w:val="both"/>
      </w:pPr>
    </w:p>
    <w:p w14:paraId="22BDA79E" w14:textId="77777777" w:rsidR="006D40AB" w:rsidRPr="0099110B" w:rsidRDefault="006D40AB" w:rsidP="0099110B">
      <w:pPr>
        <w:pStyle w:val="GvdeMetni"/>
        <w:spacing w:line="360" w:lineRule="auto"/>
        <w:ind w:left="272" w:right="125"/>
        <w:jc w:val="both"/>
      </w:pPr>
    </w:p>
    <w:p w14:paraId="60D40C79" w14:textId="77777777" w:rsidR="006D40AB" w:rsidRPr="0099110B" w:rsidRDefault="006D40AB" w:rsidP="0099110B">
      <w:pPr>
        <w:pStyle w:val="GvdeMetni"/>
        <w:spacing w:line="360" w:lineRule="auto"/>
        <w:ind w:left="272" w:right="125"/>
        <w:jc w:val="both"/>
      </w:pPr>
    </w:p>
    <w:p w14:paraId="41EF6103" w14:textId="77777777" w:rsidR="006D40AB" w:rsidRPr="0099110B" w:rsidRDefault="006D40AB" w:rsidP="0099110B">
      <w:pPr>
        <w:pStyle w:val="GvdeMetni"/>
        <w:spacing w:line="360" w:lineRule="auto"/>
        <w:ind w:left="272" w:right="125"/>
        <w:jc w:val="both"/>
      </w:pPr>
    </w:p>
    <w:p w14:paraId="17698EE0" w14:textId="77777777" w:rsidR="006D40AB" w:rsidRPr="0099110B" w:rsidRDefault="006D40AB" w:rsidP="0099110B">
      <w:pPr>
        <w:pStyle w:val="GvdeMetni"/>
        <w:spacing w:line="360" w:lineRule="auto"/>
        <w:ind w:left="272" w:right="125"/>
        <w:jc w:val="both"/>
      </w:pPr>
    </w:p>
    <w:p w14:paraId="479AF899" w14:textId="77777777" w:rsidR="006D40AB" w:rsidRPr="0099110B" w:rsidRDefault="006D40AB" w:rsidP="0099110B">
      <w:pPr>
        <w:pStyle w:val="GvdeMetni"/>
        <w:spacing w:line="360" w:lineRule="auto"/>
        <w:ind w:left="272" w:right="125"/>
        <w:jc w:val="both"/>
      </w:pPr>
    </w:p>
    <w:p w14:paraId="1F3FDB87" w14:textId="77777777" w:rsidR="00EC6C7F" w:rsidRPr="0099110B" w:rsidRDefault="00EC6C7F" w:rsidP="00467596">
      <w:pPr>
        <w:spacing w:line="360" w:lineRule="auto"/>
        <w:ind w:right="125"/>
        <w:jc w:val="both"/>
        <w:sectPr w:rsidR="00EC6C7F" w:rsidRPr="0099110B">
          <w:pgSz w:w="11910" w:h="16840"/>
          <w:pgMar w:top="1320" w:right="1260" w:bottom="280" w:left="1180" w:header="708" w:footer="708" w:gutter="0"/>
          <w:cols w:space="708"/>
        </w:sectPr>
      </w:pPr>
    </w:p>
    <w:p w14:paraId="6FD58AA1" w14:textId="77777777" w:rsidR="00EC6C7F" w:rsidRPr="0099110B" w:rsidRDefault="000E07A5" w:rsidP="0099110B">
      <w:pPr>
        <w:pStyle w:val="Balk3"/>
        <w:numPr>
          <w:ilvl w:val="0"/>
          <w:numId w:val="2"/>
        </w:numPr>
        <w:tabs>
          <w:tab w:val="left" w:pos="673"/>
        </w:tabs>
        <w:spacing w:line="360" w:lineRule="auto"/>
        <w:ind w:left="272" w:right="125" w:hanging="381"/>
      </w:pPr>
      <w:r w:rsidRPr="0099110B">
        <w:lastRenderedPageBreak/>
        <w:t>FAALİYETLERE İLİŞKİN BİLGİ VE</w:t>
      </w:r>
      <w:r w:rsidRPr="0099110B">
        <w:rPr>
          <w:spacing w:val="-4"/>
        </w:rPr>
        <w:t xml:space="preserve"> </w:t>
      </w:r>
      <w:r w:rsidRPr="0099110B">
        <w:t>DEĞERLENDİRMELER</w:t>
      </w:r>
    </w:p>
    <w:p w14:paraId="6E34325B" w14:textId="77777777" w:rsidR="00EC6C7F" w:rsidRPr="0099110B" w:rsidRDefault="00EC6C7F" w:rsidP="0099110B">
      <w:pPr>
        <w:pStyle w:val="GvdeMetni"/>
        <w:spacing w:line="360" w:lineRule="auto"/>
        <w:ind w:left="272" w:right="125"/>
        <w:rPr>
          <w:b/>
        </w:rPr>
      </w:pPr>
    </w:p>
    <w:p w14:paraId="637CAE3D" w14:textId="77777777" w:rsidR="00EC6C7F" w:rsidRPr="0099110B" w:rsidRDefault="00EC6C7F" w:rsidP="0099110B">
      <w:pPr>
        <w:pStyle w:val="GvdeMetni"/>
        <w:spacing w:line="360" w:lineRule="auto"/>
        <w:ind w:left="272" w:right="125"/>
        <w:rPr>
          <w:b/>
        </w:rPr>
      </w:pPr>
    </w:p>
    <w:p w14:paraId="41354AA1" w14:textId="77777777" w:rsidR="00EC6C7F" w:rsidRPr="0099110B" w:rsidRDefault="000E07A5" w:rsidP="0099110B">
      <w:pPr>
        <w:spacing w:line="360" w:lineRule="auto"/>
        <w:ind w:left="272" w:right="125"/>
        <w:rPr>
          <w:b/>
        </w:rPr>
      </w:pPr>
      <w:r w:rsidRPr="0099110B">
        <w:rPr>
          <w:b/>
        </w:rPr>
        <w:t>A- MALİ BİLGİLER</w:t>
      </w:r>
    </w:p>
    <w:p w14:paraId="347CCE9E" w14:textId="77777777" w:rsidR="00EC6C7F" w:rsidRPr="0099110B" w:rsidRDefault="00EC6C7F" w:rsidP="0099110B">
      <w:pPr>
        <w:pStyle w:val="GvdeMetni"/>
        <w:spacing w:line="360" w:lineRule="auto"/>
        <w:ind w:left="272" w:right="125"/>
        <w:rPr>
          <w:b/>
        </w:rPr>
      </w:pPr>
    </w:p>
    <w:p w14:paraId="330F4BDB" w14:textId="77777777" w:rsidR="00EC6C7F" w:rsidRPr="0099110B" w:rsidRDefault="00EC6C7F" w:rsidP="0099110B">
      <w:pPr>
        <w:pStyle w:val="GvdeMetni"/>
        <w:spacing w:line="360" w:lineRule="auto"/>
        <w:ind w:left="272" w:right="125"/>
        <w:rPr>
          <w:b/>
        </w:rPr>
      </w:pPr>
    </w:p>
    <w:p w14:paraId="6CDDDCD5" w14:textId="45455D39" w:rsidR="00EC6C7F" w:rsidRPr="0099110B" w:rsidRDefault="000E07A5" w:rsidP="0099110B">
      <w:pPr>
        <w:pStyle w:val="GvdeMetni"/>
        <w:spacing w:line="360" w:lineRule="auto"/>
        <w:ind w:left="272" w:right="125"/>
        <w:jc w:val="both"/>
      </w:pPr>
      <w:r w:rsidRPr="0099110B">
        <w:t xml:space="preserve">Rektörlüğe bağlı </w:t>
      </w:r>
      <w:r w:rsidR="00D963B2">
        <w:t xml:space="preserve">bir </w:t>
      </w:r>
      <w:r w:rsidRPr="0099110B">
        <w:t xml:space="preserve">birim olan Kariyer Planlama Uygulama ve Araştırma Merkezi’nde </w:t>
      </w:r>
      <w:r w:rsidR="004C5F2F" w:rsidRPr="0099110B">
        <w:t>2022</w:t>
      </w:r>
      <w:r w:rsidR="00C20308" w:rsidRPr="0099110B">
        <w:t xml:space="preserve"> yılı içinde iki kere tüketim </w:t>
      </w:r>
      <w:r w:rsidRPr="0099110B">
        <w:t xml:space="preserve">malzeme talebi yapılmıştır. </w:t>
      </w:r>
      <w:r w:rsidR="00C20308" w:rsidRPr="0099110B">
        <w:t xml:space="preserve">Ek olarak, Merkezimizin </w:t>
      </w:r>
      <w:r w:rsidR="004C5F2F" w:rsidRPr="0099110B">
        <w:t>2022</w:t>
      </w:r>
      <w:r w:rsidRPr="0099110B">
        <w:t xml:space="preserve"> yılı itibarıyla herhangi bir mali denetim raporu bulunmamaktadır.</w:t>
      </w:r>
    </w:p>
    <w:p w14:paraId="166DD423" w14:textId="77777777" w:rsidR="00EC6C7F" w:rsidRPr="0099110B" w:rsidRDefault="00EC6C7F" w:rsidP="0099110B">
      <w:pPr>
        <w:pStyle w:val="GvdeMetni"/>
        <w:spacing w:line="360" w:lineRule="auto"/>
        <w:ind w:left="272" w:right="125"/>
      </w:pPr>
    </w:p>
    <w:p w14:paraId="0E7006D4" w14:textId="77777777" w:rsidR="00EC6C7F" w:rsidRPr="0099110B" w:rsidRDefault="00EC6C7F" w:rsidP="0099110B">
      <w:pPr>
        <w:pStyle w:val="GvdeMetni"/>
        <w:spacing w:line="360" w:lineRule="auto"/>
        <w:ind w:left="272" w:right="125"/>
      </w:pPr>
    </w:p>
    <w:p w14:paraId="7AC2AAC2" w14:textId="77777777" w:rsidR="00EC6C7F" w:rsidRPr="0099110B" w:rsidRDefault="000E07A5" w:rsidP="0099110B">
      <w:pPr>
        <w:pStyle w:val="Balk3"/>
        <w:spacing w:line="360" w:lineRule="auto"/>
        <w:ind w:left="272" w:right="125"/>
      </w:pPr>
      <w:r w:rsidRPr="0099110B">
        <w:t>B- PERFORMANS BİLGİLERİ</w:t>
      </w:r>
    </w:p>
    <w:p w14:paraId="191DDA14" w14:textId="77777777" w:rsidR="00EC6C7F" w:rsidRPr="0099110B" w:rsidRDefault="00EC6C7F" w:rsidP="0099110B">
      <w:pPr>
        <w:pStyle w:val="GvdeMetni"/>
        <w:spacing w:line="360" w:lineRule="auto"/>
        <w:ind w:left="272" w:right="125"/>
        <w:rPr>
          <w:b/>
        </w:rPr>
      </w:pPr>
    </w:p>
    <w:p w14:paraId="2943DFA6" w14:textId="77777777" w:rsidR="00EC6C7F" w:rsidRPr="0099110B" w:rsidRDefault="00EC6C7F" w:rsidP="0099110B">
      <w:pPr>
        <w:pStyle w:val="GvdeMetni"/>
        <w:spacing w:line="360" w:lineRule="auto"/>
        <w:ind w:left="272" w:right="125"/>
        <w:rPr>
          <w:b/>
        </w:rPr>
      </w:pPr>
    </w:p>
    <w:p w14:paraId="2BE7A77E" w14:textId="77777777" w:rsidR="00EC6C7F" w:rsidRPr="0099110B" w:rsidRDefault="000E07A5" w:rsidP="0099110B">
      <w:pPr>
        <w:spacing w:line="360" w:lineRule="auto"/>
        <w:ind w:left="272" w:right="125"/>
        <w:rPr>
          <w:b/>
        </w:rPr>
      </w:pPr>
      <w:r w:rsidRPr="0099110B">
        <w:rPr>
          <w:b/>
        </w:rPr>
        <w:t>1. FAALİYET</w:t>
      </w:r>
      <w:r w:rsidRPr="0099110B">
        <w:rPr>
          <w:b/>
          <w:spacing w:val="53"/>
        </w:rPr>
        <w:t xml:space="preserve"> </w:t>
      </w:r>
      <w:r w:rsidRPr="0099110B">
        <w:rPr>
          <w:b/>
        </w:rPr>
        <w:t>BİLGİLERİ</w:t>
      </w:r>
    </w:p>
    <w:p w14:paraId="71114B7C" w14:textId="77777777" w:rsidR="00EC6C7F" w:rsidRPr="0099110B" w:rsidRDefault="00EC6C7F" w:rsidP="0099110B">
      <w:pPr>
        <w:pStyle w:val="GvdeMetni"/>
        <w:spacing w:line="360" w:lineRule="auto"/>
        <w:ind w:left="272" w:right="125"/>
        <w:rPr>
          <w:b/>
        </w:rPr>
      </w:pPr>
    </w:p>
    <w:p w14:paraId="3F89D586" w14:textId="77777777" w:rsidR="00EC6C7F" w:rsidRPr="0099110B" w:rsidRDefault="00EC6C7F" w:rsidP="0099110B">
      <w:pPr>
        <w:pStyle w:val="GvdeMetni"/>
        <w:spacing w:line="360" w:lineRule="auto"/>
        <w:ind w:left="272" w:right="125"/>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1"/>
        <w:gridCol w:w="3701"/>
        <w:gridCol w:w="1720"/>
      </w:tblGrid>
      <w:tr w:rsidR="00EC6C7F" w:rsidRPr="0099110B" w14:paraId="0CEEA439" w14:textId="77777777">
        <w:trPr>
          <w:trHeight w:val="458"/>
        </w:trPr>
        <w:tc>
          <w:tcPr>
            <w:tcW w:w="3321" w:type="dxa"/>
          </w:tcPr>
          <w:p w14:paraId="25D14ABA"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AKADEMİK BİRİM ADI</w:t>
            </w:r>
          </w:p>
        </w:tc>
        <w:tc>
          <w:tcPr>
            <w:tcW w:w="5421" w:type="dxa"/>
            <w:gridSpan w:val="2"/>
          </w:tcPr>
          <w:p w14:paraId="692C7B43"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Kariyer Planlama Uygulama ve</w:t>
            </w:r>
          </w:p>
          <w:p w14:paraId="6A81B44B"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Araştırma Merkezi</w:t>
            </w:r>
          </w:p>
        </w:tc>
      </w:tr>
      <w:tr w:rsidR="00EC6C7F" w:rsidRPr="0099110B" w14:paraId="0B19E726" w14:textId="77777777">
        <w:trPr>
          <w:trHeight w:val="630"/>
        </w:trPr>
        <w:tc>
          <w:tcPr>
            <w:tcW w:w="3321" w:type="dxa"/>
          </w:tcPr>
          <w:p w14:paraId="3A1EE5AA"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4E5D851F"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PERFORMANS GÖSTERGELERİ</w:t>
            </w:r>
          </w:p>
        </w:tc>
        <w:tc>
          <w:tcPr>
            <w:tcW w:w="3701" w:type="dxa"/>
          </w:tcPr>
          <w:p w14:paraId="74C8D258"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573A833C" w14:textId="77777777" w:rsidR="00EC6C7F" w:rsidRPr="0099110B" w:rsidRDefault="000E07A5" w:rsidP="0099110B">
            <w:pPr>
              <w:pStyle w:val="TableParagraph"/>
              <w:spacing w:line="360" w:lineRule="auto"/>
              <w:ind w:left="272" w:right="125"/>
              <w:rPr>
                <w:rFonts w:ascii="Times New Roman" w:hAnsi="Times New Roman" w:cs="Times New Roman"/>
                <w:b/>
              </w:rPr>
            </w:pPr>
            <w:r w:rsidRPr="0099110B">
              <w:rPr>
                <w:rFonts w:ascii="Times New Roman" w:hAnsi="Times New Roman" w:cs="Times New Roman"/>
                <w:b/>
              </w:rPr>
              <w:t>Veri Toplama Neyi Kapsıyor?</w:t>
            </w:r>
          </w:p>
        </w:tc>
        <w:tc>
          <w:tcPr>
            <w:tcW w:w="1720" w:type="dxa"/>
          </w:tcPr>
          <w:p w14:paraId="7AC98C01"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210D0231" w14:textId="77777777" w:rsidR="00EC6C7F" w:rsidRPr="0099110B" w:rsidRDefault="000E07A5" w:rsidP="0099110B">
            <w:pPr>
              <w:pStyle w:val="TableParagraph"/>
              <w:spacing w:line="360" w:lineRule="auto"/>
              <w:ind w:left="272" w:right="125"/>
              <w:jc w:val="center"/>
              <w:rPr>
                <w:rFonts w:ascii="Times New Roman" w:hAnsi="Times New Roman" w:cs="Times New Roman"/>
                <w:b/>
              </w:rPr>
            </w:pPr>
            <w:r w:rsidRPr="0099110B">
              <w:rPr>
                <w:rFonts w:ascii="Times New Roman" w:hAnsi="Times New Roman" w:cs="Times New Roman"/>
                <w:b/>
              </w:rPr>
              <w:t>Faaliyet Sayısı</w:t>
            </w:r>
          </w:p>
        </w:tc>
      </w:tr>
      <w:tr w:rsidR="00EC6C7F" w:rsidRPr="0099110B" w14:paraId="4CD96B2A" w14:textId="77777777">
        <w:trPr>
          <w:trHeight w:val="1410"/>
        </w:trPr>
        <w:tc>
          <w:tcPr>
            <w:tcW w:w="3321" w:type="dxa"/>
          </w:tcPr>
          <w:p w14:paraId="7BC54C02"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5B01D333"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701029B6" w14:textId="77777777" w:rsidR="00EC6C7F" w:rsidRPr="0099110B" w:rsidRDefault="000E07A5"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H.5.1.2. Mezunlara yönelik yapılan faaliyet sayısı</w:t>
            </w:r>
          </w:p>
        </w:tc>
        <w:tc>
          <w:tcPr>
            <w:tcW w:w="3701" w:type="dxa"/>
          </w:tcPr>
          <w:p w14:paraId="371D1152"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712E4756" w14:textId="6CB02001" w:rsidR="00EC6C7F" w:rsidRPr="0099110B" w:rsidRDefault="000E07A5" w:rsidP="0099110B">
            <w:pPr>
              <w:pStyle w:val="TableParagraph"/>
              <w:spacing w:line="360" w:lineRule="auto"/>
              <w:ind w:left="272" w:right="125"/>
              <w:rPr>
                <w:rFonts w:ascii="Times New Roman" w:hAnsi="Times New Roman" w:cs="Times New Roman"/>
              </w:rPr>
            </w:pPr>
            <w:r w:rsidRPr="0099110B">
              <w:rPr>
                <w:rFonts w:ascii="Times New Roman" w:hAnsi="Times New Roman" w:cs="Times New Roman"/>
              </w:rPr>
              <w:t>Üniversite tarafından mezunlara yönelik yapılan mezunlar günü, kariyer</w:t>
            </w:r>
            <w:r w:rsidR="00D963B2">
              <w:rPr>
                <w:rFonts w:ascii="Times New Roman" w:hAnsi="Times New Roman" w:cs="Times New Roman"/>
              </w:rPr>
              <w:t xml:space="preserve"> </w:t>
            </w:r>
            <w:r w:rsidRPr="0099110B">
              <w:rPr>
                <w:rFonts w:ascii="Times New Roman" w:hAnsi="Times New Roman" w:cs="Times New Roman"/>
              </w:rPr>
              <w:t>danışmanlık hizmetleri vb. faaliyetler</w:t>
            </w:r>
          </w:p>
        </w:tc>
        <w:tc>
          <w:tcPr>
            <w:tcW w:w="1720" w:type="dxa"/>
          </w:tcPr>
          <w:p w14:paraId="17739233"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47BC6DFE" w14:textId="77777777" w:rsidR="00EC6C7F" w:rsidRPr="0099110B" w:rsidRDefault="00EC6C7F" w:rsidP="0099110B">
            <w:pPr>
              <w:pStyle w:val="TableParagraph"/>
              <w:spacing w:line="360" w:lineRule="auto"/>
              <w:ind w:left="272" w:right="125"/>
              <w:rPr>
                <w:rFonts w:ascii="Times New Roman" w:hAnsi="Times New Roman" w:cs="Times New Roman"/>
                <w:b/>
              </w:rPr>
            </w:pPr>
          </w:p>
          <w:p w14:paraId="22D47D58" w14:textId="77777777" w:rsidR="00EC6C7F" w:rsidRPr="0099110B" w:rsidRDefault="004C5F2F" w:rsidP="0099110B">
            <w:pPr>
              <w:pStyle w:val="TableParagraph"/>
              <w:spacing w:line="360" w:lineRule="auto"/>
              <w:ind w:left="272" w:right="125"/>
              <w:jc w:val="center"/>
              <w:rPr>
                <w:rFonts w:ascii="Times New Roman" w:hAnsi="Times New Roman" w:cs="Times New Roman"/>
              </w:rPr>
            </w:pPr>
            <w:r w:rsidRPr="0099110B">
              <w:rPr>
                <w:rFonts w:ascii="Times New Roman" w:hAnsi="Times New Roman" w:cs="Times New Roman"/>
              </w:rPr>
              <w:t>92</w:t>
            </w:r>
          </w:p>
        </w:tc>
      </w:tr>
    </w:tbl>
    <w:p w14:paraId="4BF10E10" w14:textId="77777777" w:rsidR="00EC6C7F" w:rsidRPr="0099110B" w:rsidRDefault="00EC6C7F" w:rsidP="0099110B">
      <w:pPr>
        <w:pStyle w:val="GvdeMetni"/>
        <w:spacing w:line="360" w:lineRule="auto"/>
        <w:ind w:left="272" w:right="125"/>
        <w:rPr>
          <w:b/>
        </w:rPr>
      </w:pPr>
    </w:p>
    <w:p w14:paraId="79B5538D" w14:textId="77777777" w:rsidR="00EC6C7F" w:rsidRPr="0099110B" w:rsidRDefault="00EC6C7F" w:rsidP="0099110B">
      <w:pPr>
        <w:pStyle w:val="GvdeMetni"/>
        <w:spacing w:line="360" w:lineRule="auto"/>
        <w:ind w:left="272" w:right="125"/>
        <w:rPr>
          <w:b/>
        </w:rPr>
      </w:pPr>
    </w:p>
    <w:p w14:paraId="3C533CF6" w14:textId="77777777" w:rsidR="00EC6C7F" w:rsidRPr="0099110B" w:rsidRDefault="00EC6C7F" w:rsidP="0099110B">
      <w:pPr>
        <w:pStyle w:val="GvdeMetni"/>
        <w:spacing w:line="360" w:lineRule="auto"/>
        <w:ind w:left="272" w:right="125"/>
        <w:rPr>
          <w:b/>
        </w:rPr>
      </w:pPr>
    </w:p>
    <w:p w14:paraId="60568334" w14:textId="77777777" w:rsidR="0099110B" w:rsidRDefault="0099110B" w:rsidP="0099110B">
      <w:pPr>
        <w:spacing w:line="360" w:lineRule="auto"/>
        <w:ind w:left="272" w:right="125"/>
        <w:jc w:val="center"/>
        <w:rPr>
          <w:b/>
        </w:rPr>
      </w:pPr>
    </w:p>
    <w:p w14:paraId="71F459EC" w14:textId="77777777" w:rsidR="0099110B" w:rsidRDefault="0099110B" w:rsidP="0099110B">
      <w:pPr>
        <w:spacing w:line="360" w:lineRule="auto"/>
        <w:ind w:left="272" w:right="125"/>
        <w:jc w:val="center"/>
        <w:rPr>
          <w:b/>
        </w:rPr>
      </w:pPr>
    </w:p>
    <w:p w14:paraId="462AB27D" w14:textId="77777777" w:rsidR="0099110B" w:rsidRDefault="0099110B" w:rsidP="0099110B">
      <w:pPr>
        <w:spacing w:line="360" w:lineRule="auto"/>
        <w:ind w:left="272" w:right="125"/>
        <w:jc w:val="center"/>
        <w:rPr>
          <w:b/>
        </w:rPr>
      </w:pPr>
    </w:p>
    <w:p w14:paraId="6F0E33B5" w14:textId="77777777" w:rsidR="0099110B" w:rsidRDefault="0099110B" w:rsidP="0099110B">
      <w:pPr>
        <w:spacing w:line="360" w:lineRule="auto"/>
        <w:ind w:left="272" w:right="125"/>
        <w:jc w:val="center"/>
        <w:rPr>
          <w:b/>
        </w:rPr>
      </w:pPr>
    </w:p>
    <w:p w14:paraId="0EE29FD7" w14:textId="77777777" w:rsidR="0099110B" w:rsidRDefault="0099110B" w:rsidP="0099110B">
      <w:pPr>
        <w:spacing w:line="360" w:lineRule="auto"/>
        <w:ind w:left="272" w:right="125"/>
        <w:jc w:val="center"/>
        <w:rPr>
          <w:b/>
        </w:rPr>
      </w:pPr>
    </w:p>
    <w:p w14:paraId="271AC2F7" w14:textId="77777777" w:rsidR="0099110B" w:rsidRDefault="0099110B" w:rsidP="0099110B">
      <w:pPr>
        <w:spacing w:line="360" w:lineRule="auto"/>
        <w:ind w:left="272" w:right="125"/>
        <w:jc w:val="center"/>
        <w:rPr>
          <w:b/>
        </w:rPr>
      </w:pPr>
    </w:p>
    <w:p w14:paraId="48B638A0" w14:textId="77777777" w:rsidR="0099110B" w:rsidRDefault="0099110B" w:rsidP="0099110B">
      <w:pPr>
        <w:spacing w:line="360" w:lineRule="auto"/>
        <w:ind w:left="272" w:right="125"/>
        <w:jc w:val="center"/>
        <w:rPr>
          <w:b/>
        </w:rPr>
      </w:pPr>
    </w:p>
    <w:p w14:paraId="11A72320" w14:textId="77777777" w:rsidR="0099110B" w:rsidRDefault="0099110B" w:rsidP="0099110B">
      <w:pPr>
        <w:spacing w:line="360" w:lineRule="auto"/>
        <w:ind w:left="272" w:right="125"/>
        <w:jc w:val="center"/>
        <w:rPr>
          <w:b/>
        </w:rPr>
      </w:pPr>
    </w:p>
    <w:p w14:paraId="53FB43A9" w14:textId="77777777" w:rsidR="0099110B" w:rsidRDefault="0099110B" w:rsidP="0099110B">
      <w:pPr>
        <w:spacing w:line="360" w:lineRule="auto"/>
        <w:ind w:left="272" w:right="125"/>
        <w:jc w:val="center"/>
        <w:rPr>
          <w:b/>
        </w:rPr>
      </w:pPr>
    </w:p>
    <w:p w14:paraId="695F9DB5" w14:textId="77777777" w:rsidR="0099110B" w:rsidRDefault="0099110B" w:rsidP="0099110B">
      <w:pPr>
        <w:spacing w:line="360" w:lineRule="auto"/>
        <w:ind w:left="272" w:right="125"/>
        <w:jc w:val="center"/>
        <w:rPr>
          <w:b/>
        </w:rPr>
      </w:pPr>
    </w:p>
    <w:p w14:paraId="14321780" w14:textId="77777777" w:rsidR="00EC6C7F" w:rsidRPr="0099110B" w:rsidRDefault="0099110B" w:rsidP="0099110B">
      <w:pPr>
        <w:spacing w:line="360" w:lineRule="auto"/>
        <w:ind w:left="272" w:right="125"/>
        <w:jc w:val="center"/>
        <w:rPr>
          <w:b/>
        </w:rPr>
      </w:pPr>
      <w:r>
        <w:rPr>
          <w:b/>
        </w:rPr>
        <w:lastRenderedPageBreak/>
        <w:t>2022</w:t>
      </w:r>
      <w:r w:rsidR="00C20308" w:rsidRPr="0099110B">
        <w:rPr>
          <w:b/>
        </w:rPr>
        <w:t xml:space="preserve"> YILINDA KARİYER MERKEZİ TARAFINDAN GERÇEKLEŞTİRİLEN FAALİYETLER VE KANITLARI</w:t>
      </w:r>
    </w:p>
    <w:p w14:paraId="60BC4ECF" w14:textId="77777777" w:rsidR="00EC6C7F" w:rsidRPr="0099110B" w:rsidRDefault="00EC6C7F" w:rsidP="0099110B">
      <w:pPr>
        <w:pStyle w:val="GvdeMetni"/>
        <w:spacing w:line="360" w:lineRule="auto"/>
        <w:ind w:left="272" w:right="125"/>
        <w:jc w:val="center"/>
        <w:rPr>
          <w:b/>
        </w:rPr>
      </w:pPr>
    </w:p>
    <w:p w14:paraId="332835B7" w14:textId="77777777" w:rsidR="00C20308" w:rsidRPr="0099110B" w:rsidRDefault="00C20308" w:rsidP="0099110B">
      <w:pPr>
        <w:pStyle w:val="GvdeMetni"/>
        <w:spacing w:line="360" w:lineRule="auto"/>
        <w:ind w:left="272" w:right="125"/>
        <w:jc w:val="center"/>
        <w:rPr>
          <w:b/>
        </w:rPr>
      </w:pPr>
    </w:p>
    <w:p w14:paraId="28A17124" w14:textId="77777777" w:rsidR="00EC6C7F" w:rsidRDefault="004C5F2F" w:rsidP="0099110B">
      <w:pPr>
        <w:pStyle w:val="GvdeMetni"/>
        <w:spacing w:line="360" w:lineRule="auto"/>
        <w:ind w:left="272" w:right="125"/>
        <w:rPr>
          <w:b/>
        </w:rPr>
      </w:pPr>
      <w:r w:rsidRPr="0099110B">
        <w:rPr>
          <w:noProof/>
          <w:lang w:eastAsia="tr-TR"/>
        </w:rPr>
        <w:drawing>
          <wp:inline distT="0" distB="0" distL="0" distR="0" wp14:anchorId="679ED018" wp14:editId="52A21CC8">
            <wp:extent cx="6013450" cy="3205517"/>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450" cy="3205517"/>
                    </a:xfrm>
                    <a:prstGeom prst="rect">
                      <a:avLst/>
                    </a:prstGeom>
                    <a:noFill/>
                    <a:ln>
                      <a:noFill/>
                    </a:ln>
                  </pic:spPr>
                </pic:pic>
              </a:graphicData>
            </a:graphic>
          </wp:inline>
        </w:drawing>
      </w:r>
    </w:p>
    <w:p w14:paraId="547E4CBE" w14:textId="77777777" w:rsidR="0099110B" w:rsidRDefault="0099110B" w:rsidP="0099110B">
      <w:pPr>
        <w:pStyle w:val="GvdeMetni"/>
        <w:spacing w:line="360" w:lineRule="auto"/>
        <w:ind w:left="272" w:right="125"/>
        <w:rPr>
          <w:b/>
        </w:rPr>
      </w:pPr>
    </w:p>
    <w:p w14:paraId="0C52E6A0" w14:textId="77777777" w:rsidR="0099110B" w:rsidRPr="0099110B" w:rsidRDefault="0099110B" w:rsidP="0099110B">
      <w:pPr>
        <w:pStyle w:val="GvdeMetni"/>
        <w:spacing w:line="360" w:lineRule="auto"/>
        <w:ind w:left="272" w:right="125"/>
        <w:rPr>
          <w:b/>
        </w:rPr>
      </w:pPr>
    </w:p>
    <w:p w14:paraId="6366342E" w14:textId="77777777" w:rsidR="004C5F2F" w:rsidRPr="0099110B" w:rsidRDefault="004C5F2F" w:rsidP="0099110B">
      <w:pPr>
        <w:pStyle w:val="GvdeMetni"/>
        <w:spacing w:line="360" w:lineRule="auto"/>
        <w:ind w:left="272" w:right="125"/>
        <w:rPr>
          <w:b/>
        </w:rPr>
      </w:pPr>
      <w:r w:rsidRPr="0099110B">
        <w:rPr>
          <w:noProof/>
          <w:lang w:eastAsia="tr-TR"/>
        </w:rPr>
        <w:drawing>
          <wp:inline distT="0" distB="0" distL="0" distR="0" wp14:anchorId="30370C5C" wp14:editId="4AE1E7E2">
            <wp:extent cx="6013450" cy="2344106"/>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0" cy="2344106"/>
                    </a:xfrm>
                    <a:prstGeom prst="rect">
                      <a:avLst/>
                    </a:prstGeom>
                    <a:noFill/>
                    <a:ln>
                      <a:noFill/>
                    </a:ln>
                  </pic:spPr>
                </pic:pic>
              </a:graphicData>
            </a:graphic>
          </wp:inline>
        </w:drawing>
      </w:r>
    </w:p>
    <w:p w14:paraId="62ECC16B" w14:textId="77777777" w:rsidR="004C5F2F" w:rsidRPr="0099110B" w:rsidRDefault="004C5F2F" w:rsidP="0099110B">
      <w:pPr>
        <w:pStyle w:val="GvdeMetni"/>
        <w:spacing w:line="360" w:lineRule="auto"/>
        <w:ind w:left="272" w:right="125"/>
        <w:rPr>
          <w:b/>
        </w:rPr>
      </w:pPr>
    </w:p>
    <w:p w14:paraId="2FC5179D" w14:textId="77777777" w:rsidR="004C5F2F" w:rsidRPr="0099110B" w:rsidRDefault="00D708FF" w:rsidP="0099110B">
      <w:pPr>
        <w:pStyle w:val="GvdeMetni"/>
        <w:spacing w:line="360" w:lineRule="auto"/>
        <w:ind w:left="272" w:right="125"/>
        <w:rPr>
          <w:b/>
        </w:rPr>
      </w:pPr>
      <w:r w:rsidRPr="0099110B">
        <w:rPr>
          <w:noProof/>
          <w:lang w:eastAsia="tr-TR"/>
        </w:rPr>
        <w:lastRenderedPageBreak/>
        <w:drawing>
          <wp:inline distT="0" distB="0" distL="0" distR="0" wp14:anchorId="5789A75C" wp14:editId="56E66197">
            <wp:extent cx="6013450" cy="5845633"/>
            <wp:effectExtent l="0" t="0" r="635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50" cy="5845633"/>
                    </a:xfrm>
                    <a:prstGeom prst="rect">
                      <a:avLst/>
                    </a:prstGeom>
                    <a:noFill/>
                    <a:ln>
                      <a:noFill/>
                    </a:ln>
                  </pic:spPr>
                </pic:pic>
              </a:graphicData>
            </a:graphic>
          </wp:inline>
        </w:drawing>
      </w:r>
    </w:p>
    <w:p w14:paraId="3727B189" w14:textId="77777777" w:rsidR="00D708FF" w:rsidRPr="0099110B" w:rsidRDefault="00D708FF" w:rsidP="0099110B">
      <w:pPr>
        <w:pStyle w:val="GvdeMetni"/>
        <w:spacing w:line="360" w:lineRule="auto"/>
        <w:ind w:left="272" w:right="125"/>
        <w:rPr>
          <w:b/>
        </w:rPr>
      </w:pPr>
    </w:p>
    <w:p w14:paraId="08D2A3E6" w14:textId="77777777" w:rsidR="00D708FF" w:rsidRPr="0099110B" w:rsidRDefault="00D708FF" w:rsidP="0099110B">
      <w:pPr>
        <w:pStyle w:val="GvdeMetni"/>
        <w:spacing w:line="360" w:lineRule="auto"/>
        <w:ind w:right="125"/>
        <w:rPr>
          <w:b/>
        </w:rPr>
      </w:pPr>
    </w:p>
    <w:p w14:paraId="13E65AD7" w14:textId="77777777" w:rsidR="00D708FF" w:rsidRPr="0099110B" w:rsidRDefault="00D708FF" w:rsidP="0099110B">
      <w:pPr>
        <w:pStyle w:val="GvdeMetni"/>
        <w:spacing w:line="360" w:lineRule="auto"/>
        <w:ind w:left="272" w:right="125"/>
        <w:rPr>
          <w:b/>
        </w:rPr>
      </w:pPr>
      <w:r w:rsidRPr="0099110B">
        <w:rPr>
          <w:noProof/>
          <w:lang w:eastAsia="tr-TR"/>
        </w:rPr>
        <w:lastRenderedPageBreak/>
        <w:drawing>
          <wp:inline distT="0" distB="0" distL="0" distR="0" wp14:anchorId="5F3AD0A5" wp14:editId="6E632E45">
            <wp:extent cx="6013450" cy="3620582"/>
            <wp:effectExtent l="0" t="0" r="635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450" cy="3620582"/>
                    </a:xfrm>
                    <a:prstGeom prst="rect">
                      <a:avLst/>
                    </a:prstGeom>
                    <a:noFill/>
                    <a:ln>
                      <a:noFill/>
                    </a:ln>
                  </pic:spPr>
                </pic:pic>
              </a:graphicData>
            </a:graphic>
          </wp:inline>
        </w:drawing>
      </w:r>
    </w:p>
    <w:p w14:paraId="0737AAFF" w14:textId="77777777" w:rsidR="00D708FF" w:rsidRPr="0099110B" w:rsidRDefault="00D708FF" w:rsidP="0099110B">
      <w:pPr>
        <w:pStyle w:val="GvdeMetni"/>
        <w:spacing w:line="360" w:lineRule="auto"/>
        <w:ind w:left="272" w:right="125"/>
        <w:rPr>
          <w:b/>
        </w:rPr>
      </w:pPr>
    </w:p>
    <w:p w14:paraId="7DA7B7A6" w14:textId="77777777" w:rsidR="006D40AB" w:rsidRPr="0099110B" w:rsidRDefault="006D40AB" w:rsidP="0099110B">
      <w:pPr>
        <w:pStyle w:val="GvdeMetni"/>
        <w:spacing w:line="360" w:lineRule="auto"/>
        <w:ind w:left="272" w:right="125"/>
        <w:rPr>
          <w:b/>
        </w:rPr>
      </w:pPr>
    </w:p>
    <w:p w14:paraId="263D524B" w14:textId="77777777" w:rsidR="00D708FF" w:rsidRPr="0099110B" w:rsidRDefault="00D708FF" w:rsidP="0099110B">
      <w:pPr>
        <w:pStyle w:val="GvdeMetni"/>
        <w:spacing w:line="360" w:lineRule="auto"/>
        <w:ind w:left="272" w:right="125"/>
        <w:rPr>
          <w:b/>
        </w:rPr>
      </w:pPr>
      <w:r w:rsidRPr="0099110B">
        <w:rPr>
          <w:noProof/>
          <w:lang w:eastAsia="tr-TR"/>
        </w:rPr>
        <w:drawing>
          <wp:inline distT="0" distB="0" distL="0" distR="0" wp14:anchorId="6DF2EF38" wp14:editId="1BD035C0">
            <wp:extent cx="6013450" cy="4048846"/>
            <wp:effectExtent l="0" t="0" r="6350"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50" cy="4048846"/>
                    </a:xfrm>
                    <a:prstGeom prst="rect">
                      <a:avLst/>
                    </a:prstGeom>
                    <a:noFill/>
                    <a:ln>
                      <a:noFill/>
                    </a:ln>
                  </pic:spPr>
                </pic:pic>
              </a:graphicData>
            </a:graphic>
          </wp:inline>
        </w:drawing>
      </w:r>
    </w:p>
    <w:p w14:paraId="198ACBCF" w14:textId="77777777" w:rsidR="00D708FF" w:rsidRPr="0099110B" w:rsidRDefault="00D708FF" w:rsidP="0099110B">
      <w:pPr>
        <w:pStyle w:val="GvdeMetni"/>
        <w:spacing w:line="360" w:lineRule="auto"/>
        <w:ind w:left="272" w:right="125"/>
        <w:rPr>
          <w:b/>
        </w:rPr>
      </w:pPr>
    </w:p>
    <w:p w14:paraId="7CB97F64" w14:textId="77777777" w:rsidR="00D708FF" w:rsidRPr="0099110B" w:rsidRDefault="00DC63CC" w:rsidP="0099110B">
      <w:pPr>
        <w:pStyle w:val="GvdeMetni"/>
        <w:spacing w:line="360" w:lineRule="auto"/>
        <w:ind w:left="272" w:right="125"/>
        <w:rPr>
          <w:b/>
        </w:rPr>
      </w:pPr>
      <w:r w:rsidRPr="0099110B">
        <w:rPr>
          <w:noProof/>
          <w:lang w:eastAsia="tr-TR"/>
        </w:rPr>
        <w:lastRenderedPageBreak/>
        <w:drawing>
          <wp:inline distT="0" distB="0" distL="0" distR="0" wp14:anchorId="1DAACAB6" wp14:editId="3C2F784B">
            <wp:extent cx="3924300" cy="14763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1476375"/>
                    </a:xfrm>
                    <a:prstGeom prst="rect">
                      <a:avLst/>
                    </a:prstGeom>
                    <a:noFill/>
                    <a:ln>
                      <a:noFill/>
                    </a:ln>
                  </pic:spPr>
                </pic:pic>
              </a:graphicData>
            </a:graphic>
          </wp:inline>
        </w:drawing>
      </w:r>
    </w:p>
    <w:tbl>
      <w:tblPr>
        <w:tblW w:w="666" w:type="dxa"/>
        <w:tblInd w:w="55" w:type="dxa"/>
        <w:tblCellMar>
          <w:left w:w="70" w:type="dxa"/>
          <w:right w:w="70" w:type="dxa"/>
        </w:tblCellMar>
        <w:tblLook w:val="04A0" w:firstRow="1" w:lastRow="0" w:firstColumn="1" w:lastColumn="0" w:noHBand="0" w:noVBand="1"/>
      </w:tblPr>
      <w:tblGrid>
        <w:gridCol w:w="222"/>
        <w:gridCol w:w="222"/>
        <w:gridCol w:w="222"/>
      </w:tblGrid>
      <w:tr w:rsidR="0099110B" w:rsidRPr="0099110B" w14:paraId="30058EB5" w14:textId="77777777" w:rsidTr="0099110B">
        <w:trPr>
          <w:trHeight w:val="300"/>
        </w:trPr>
        <w:tc>
          <w:tcPr>
            <w:tcW w:w="222" w:type="dxa"/>
            <w:tcBorders>
              <w:top w:val="nil"/>
              <w:left w:val="nil"/>
              <w:bottom w:val="nil"/>
              <w:right w:val="nil"/>
            </w:tcBorders>
            <w:shd w:val="clear" w:color="auto" w:fill="auto"/>
            <w:noWrap/>
            <w:vAlign w:val="bottom"/>
            <w:hideMark/>
          </w:tcPr>
          <w:p w14:paraId="73590C32"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3A35D785"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3E99DECF" w14:textId="77777777" w:rsidR="0099110B" w:rsidRPr="0099110B" w:rsidRDefault="0099110B" w:rsidP="0099110B">
            <w:pPr>
              <w:widowControl/>
              <w:autoSpaceDE/>
              <w:autoSpaceDN/>
              <w:spacing w:line="360" w:lineRule="auto"/>
              <w:ind w:left="272" w:right="125"/>
              <w:rPr>
                <w:color w:val="000000"/>
                <w:lang w:eastAsia="tr-TR"/>
              </w:rPr>
            </w:pPr>
          </w:p>
        </w:tc>
      </w:tr>
      <w:tr w:rsidR="0099110B" w:rsidRPr="0099110B" w14:paraId="7AA97876" w14:textId="77777777" w:rsidTr="0099110B">
        <w:trPr>
          <w:trHeight w:val="300"/>
        </w:trPr>
        <w:tc>
          <w:tcPr>
            <w:tcW w:w="222" w:type="dxa"/>
            <w:tcBorders>
              <w:top w:val="nil"/>
              <w:left w:val="nil"/>
              <w:bottom w:val="nil"/>
              <w:right w:val="nil"/>
            </w:tcBorders>
            <w:shd w:val="clear" w:color="auto" w:fill="auto"/>
            <w:noWrap/>
            <w:vAlign w:val="bottom"/>
            <w:hideMark/>
          </w:tcPr>
          <w:p w14:paraId="6040719F"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2353BF9F"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5EEB0EF3" w14:textId="77777777" w:rsidR="0099110B" w:rsidRPr="0099110B" w:rsidRDefault="0099110B" w:rsidP="0099110B">
            <w:pPr>
              <w:widowControl/>
              <w:autoSpaceDE/>
              <w:autoSpaceDN/>
              <w:spacing w:line="360" w:lineRule="auto"/>
              <w:ind w:left="272" w:right="125"/>
              <w:rPr>
                <w:color w:val="000000"/>
                <w:lang w:eastAsia="tr-TR"/>
              </w:rPr>
            </w:pPr>
          </w:p>
        </w:tc>
      </w:tr>
      <w:tr w:rsidR="0099110B" w:rsidRPr="0099110B" w14:paraId="755415AC" w14:textId="77777777" w:rsidTr="0099110B">
        <w:trPr>
          <w:trHeight w:val="300"/>
        </w:trPr>
        <w:tc>
          <w:tcPr>
            <w:tcW w:w="222" w:type="dxa"/>
            <w:tcBorders>
              <w:top w:val="nil"/>
              <w:left w:val="nil"/>
              <w:bottom w:val="nil"/>
              <w:right w:val="nil"/>
            </w:tcBorders>
            <w:shd w:val="clear" w:color="auto" w:fill="auto"/>
            <w:noWrap/>
            <w:vAlign w:val="bottom"/>
            <w:hideMark/>
          </w:tcPr>
          <w:p w14:paraId="527F2E31"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741BFA38" w14:textId="77777777" w:rsidR="0099110B" w:rsidRPr="0099110B" w:rsidRDefault="0099110B" w:rsidP="0099110B">
            <w:pPr>
              <w:widowControl/>
              <w:autoSpaceDE/>
              <w:autoSpaceDN/>
              <w:spacing w:line="360" w:lineRule="auto"/>
              <w:ind w:left="272" w:right="125"/>
              <w:rPr>
                <w:color w:val="000000"/>
                <w:lang w:eastAsia="tr-TR"/>
              </w:rPr>
            </w:pPr>
          </w:p>
        </w:tc>
        <w:tc>
          <w:tcPr>
            <w:tcW w:w="222" w:type="dxa"/>
            <w:tcBorders>
              <w:top w:val="nil"/>
              <w:left w:val="nil"/>
              <w:bottom w:val="nil"/>
              <w:right w:val="nil"/>
            </w:tcBorders>
            <w:shd w:val="clear" w:color="auto" w:fill="auto"/>
            <w:noWrap/>
            <w:vAlign w:val="bottom"/>
            <w:hideMark/>
          </w:tcPr>
          <w:p w14:paraId="705B302D" w14:textId="77777777" w:rsidR="0099110B" w:rsidRPr="0099110B" w:rsidRDefault="0099110B" w:rsidP="0099110B">
            <w:pPr>
              <w:widowControl/>
              <w:autoSpaceDE/>
              <w:autoSpaceDN/>
              <w:spacing w:line="360" w:lineRule="auto"/>
              <w:ind w:left="272" w:right="125"/>
              <w:rPr>
                <w:color w:val="000000"/>
                <w:lang w:eastAsia="tr-TR"/>
              </w:rPr>
            </w:pPr>
          </w:p>
        </w:tc>
      </w:tr>
    </w:tbl>
    <w:p w14:paraId="35D053E8" w14:textId="77777777" w:rsidR="00DC63CC" w:rsidRPr="0099110B" w:rsidRDefault="00DC63CC" w:rsidP="006558AE">
      <w:pPr>
        <w:pStyle w:val="GvdeMetni"/>
        <w:spacing w:line="360" w:lineRule="auto"/>
        <w:ind w:right="125"/>
        <w:rPr>
          <w:b/>
        </w:rPr>
      </w:pPr>
      <w:r w:rsidRPr="0099110B">
        <w:rPr>
          <w:b/>
        </w:rPr>
        <w:t>EKİM AYI ETKİNLİK TAKVİMİ</w:t>
      </w:r>
    </w:p>
    <w:p w14:paraId="142FBED4" w14:textId="77777777" w:rsidR="00DC63CC" w:rsidRPr="0099110B" w:rsidRDefault="00DC63CC" w:rsidP="006558AE">
      <w:pPr>
        <w:pStyle w:val="GvdeMetni"/>
        <w:spacing w:line="360" w:lineRule="auto"/>
        <w:ind w:left="272" w:right="125"/>
        <w:rPr>
          <w:b/>
        </w:rPr>
      </w:pPr>
      <w:r w:rsidRPr="0099110B">
        <w:rPr>
          <w:noProof/>
          <w:lang w:eastAsia="tr-TR"/>
        </w:rPr>
        <w:drawing>
          <wp:inline distT="0" distB="0" distL="0" distR="0" wp14:anchorId="0426965D" wp14:editId="57631B57">
            <wp:extent cx="6248400" cy="1627919"/>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1701" cy="1628779"/>
                    </a:xfrm>
                    <a:prstGeom prst="rect">
                      <a:avLst/>
                    </a:prstGeom>
                    <a:noFill/>
                    <a:ln>
                      <a:noFill/>
                    </a:ln>
                  </pic:spPr>
                </pic:pic>
              </a:graphicData>
            </a:graphic>
          </wp:inline>
        </w:drawing>
      </w:r>
    </w:p>
    <w:p w14:paraId="06B892CD" w14:textId="77777777" w:rsidR="00DC63CC" w:rsidRPr="0099110B" w:rsidRDefault="00DC63CC" w:rsidP="0099110B">
      <w:pPr>
        <w:pStyle w:val="GvdeMetni"/>
        <w:spacing w:line="360" w:lineRule="auto"/>
        <w:ind w:left="272" w:right="125"/>
        <w:rPr>
          <w:b/>
        </w:rPr>
      </w:pPr>
    </w:p>
    <w:p w14:paraId="71E47665" w14:textId="77777777" w:rsidR="00DC63CC" w:rsidRPr="0099110B" w:rsidRDefault="00DC63CC" w:rsidP="0099110B">
      <w:pPr>
        <w:spacing w:line="360" w:lineRule="auto"/>
        <w:ind w:left="272" w:right="125"/>
        <w:rPr>
          <w:b/>
        </w:rPr>
      </w:pPr>
      <w:r w:rsidRPr="0099110B">
        <w:rPr>
          <w:b/>
        </w:rPr>
        <w:t xml:space="preserve">Kurslar </w:t>
      </w:r>
    </w:p>
    <w:tbl>
      <w:tblPr>
        <w:tblStyle w:val="TabloKlavuzu"/>
        <w:tblW w:w="9896" w:type="dxa"/>
        <w:tblInd w:w="392" w:type="dxa"/>
        <w:tblLook w:val="04A0" w:firstRow="1" w:lastRow="0" w:firstColumn="1" w:lastColumn="0" w:noHBand="0" w:noVBand="1"/>
      </w:tblPr>
      <w:tblGrid>
        <w:gridCol w:w="1688"/>
        <w:gridCol w:w="2104"/>
        <w:gridCol w:w="2221"/>
        <w:gridCol w:w="1861"/>
        <w:gridCol w:w="2022"/>
      </w:tblGrid>
      <w:tr w:rsidR="00DC63CC" w:rsidRPr="0099110B" w14:paraId="58F1E4E0" w14:textId="77777777" w:rsidTr="006558AE">
        <w:trPr>
          <w:trHeight w:val="826"/>
        </w:trPr>
        <w:tc>
          <w:tcPr>
            <w:tcW w:w="1688" w:type="dxa"/>
          </w:tcPr>
          <w:p w14:paraId="649EFC2C" w14:textId="77777777" w:rsidR="00DC63CC" w:rsidRPr="00467596" w:rsidRDefault="00DC63CC" w:rsidP="0099110B">
            <w:pPr>
              <w:pStyle w:val="ListeParagraf"/>
              <w:numPr>
                <w:ilvl w:val="0"/>
                <w:numId w:val="6"/>
              </w:numPr>
              <w:spacing w:line="360" w:lineRule="auto"/>
              <w:ind w:left="272" w:right="125"/>
              <w:contextualSpacing/>
              <w:rPr>
                <w:sz w:val="20"/>
                <w:szCs w:val="20"/>
              </w:rPr>
            </w:pPr>
            <w:r w:rsidRPr="00467596">
              <w:rPr>
                <w:sz w:val="20"/>
                <w:szCs w:val="20"/>
              </w:rPr>
              <w:t>Kur’an-Kerim Okuma Kursu (temel Seviye)</w:t>
            </w:r>
          </w:p>
        </w:tc>
        <w:tc>
          <w:tcPr>
            <w:tcW w:w="2104" w:type="dxa"/>
          </w:tcPr>
          <w:p w14:paraId="423D0B03" w14:textId="77777777" w:rsidR="00DC63CC" w:rsidRPr="00467596" w:rsidRDefault="00DC63CC" w:rsidP="0099110B">
            <w:pPr>
              <w:spacing w:line="360" w:lineRule="auto"/>
              <w:ind w:left="272" w:right="125"/>
              <w:rPr>
                <w:sz w:val="20"/>
                <w:szCs w:val="20"/>
              </w:rPr>
            </w:pPr>
            <w:r w:rsidRPr="00467596">
              <w:rPr>
                <w:sz w:val="20"/>
                <w:szCs w:val="20"/>
              </w:rPr>
              <w:t>Öğr. Gör. İbrahim GEDİK</w:t>
            </w:r>
          </w:p>
        </w:tc>
        <w:tc>
          <w:tcPr>
            <w:tcW w:w="2221" w:type="dxa"/>
          </w:tcPr>
          <w:p w14:paraId="3ADC4290" w14:textId="77777777" w:rsidR="00DC63CC" w:rsidRPr="00467596" w:rsidRDefault="00DC63CC" w:rsidP="0099110B">
            <w:pPr>
              <w:spacing w:line="360" w:lineRule="auto"/>
              <w:ind w:left="272" w:right="125"/>
              <w:rPr>
                <w:sz w:val="20"/>
                <w:szCs w:val="20"/>
              </w:rPr>
            </w:pPr>
            <w:r w:rsidRPr="00467596">
              <w:rPr>
                <w:sz w:val="20"/>
                <w:szCs w:val="20"/>
              </w:rPr>
              <w:t>27 Ekim-27 Aralık 2022 Perşembe günleri</w:t>
            </w:r>
          </w:p>
          <w:p w14:paraId="2EF26B4D" w14:textId="77777777" w:rsidR="00DC63CC" w:rsidRPr="00467596" w:rsidRDefault="00DC63CC" w:rsidP="0099110B">
            <w:pPr>
              <w:spacing w:line="360" w:lineRule="auto"/>
              <w:ind w:left="272" w:right="125"/>
              <w:rPr>
                <w:sz w:val="20"/>
                <w:szCs w:val="20"/>
              </w:rPr>
            </w:pPr>
            <w:r w:rsidRPr="00467596">
              <w:rPr>
                <w:sz w:val="20"/>
                <w:szCs w:val="20"/>
              </w:rPr>
              <w:t>12.30-13.30 arası</w:t>
            </w:r>
          </w:p>
        </w:tc>
        <w:tc>
          <w:tcPr>
            <w:tcW w:w="1861" w:type="dxa"/>
          </w:tcPr>
          <w:p w14:paraId="250B2C69" w14:textId="77777777" w:rsidR="00DC63CC" w:rsidRPr="00467596" w:rsidRDefault="00DC63CC" w:rsidP="0099110B">
            <w:pPr>
              <w:spacing w:line="360" w:lineRule="auto"/>
              <w:ind w:left="272" w:right="125"/>
              <w:rPr>
                <w:sz w:val="20"/>
                <w:szCs w:val="20"/>
              </w:rPr>
            </w:pPr>
            <w:r w:rsidRPr="00467596">
              <w:rPr>
                <w:sz w:val="20"/>
                <w:szCs w:val="20"/>
              </w:rPr>
              <w:t>Yüz Yüze</w:t>
            </w:r>
          </w:p>
        </w:tc>
        <w:tc>
          <w:tcPr>
            <w:tcW w:w="2022" w:type="dxa"/>
          </w:tcPr>
          <w:p w14:paraId="38B37DE7" w14:textId="77777777" w:rsidR="00DC63CC" w:rsidRPr="00467596" w:rsidRDefault="00DC63CC" w:rsidP="0099110B">
            <w:pPr>
              <w:spacing w:line="360" w:lineRule="auto"/>
              <w:ind w:left="272" w:right="125"/>
              <w:rPr>
                <w:sz w:val="20"/>
                <w:szCs w:val="20"/>
              </w:rPr>
            </w:pPr>
            <w:r w:rsidRPr="00467596">
              <w:rPr>
                <w:sz w:val="20"/>
                <w:szCs w:val="20"/>
              </w:rPr>
              <w:t>15 Kişi</w:t>
            </w:r>
          </w:p>
        </w:tc>
      </w:tr>
    </w:tbl>
    <w:p w14:paraId="52E65D09" w14:textId="77777777" w:rsidR="006558AE" w:rsidRDefault="006558AE" w:rsidP="00467596">
      <w:pPr>
        <w:pStyle w:val="GvdeMetni"/>
        <w:spacing w:line="360" w:lineRule="auto"/>
        <w:ind w:right="125"/>
        <w:rPr>
          <w:b/>
        </w:rPr>
      </w:pPr>
    </w:p>
    <w:p w14:paraId="6A8BFF2E" w14:textId="77777777" w:rsidR="006558AE" w:rsidRPr="0099110B" w:rsidRDefault="006558AE" w:rsidP="0099110B">
      <w:pPr>
        <w:pStyle w:val="GvdeMetni"/>
        <w:spacing w:line="360" w:lineRule="auto"/>
        <w:ind w:left="272" w:right="125"/>
        <w:rPr>
          <w:b/>
        </w:rPr>
      </w:pPr>
    </w:p>
    <w:p w14:paraId="17C96A8B" w14:textId="77777777" w:rsidR="00DC63CC" w:rsidRPr="0099110B" w:rsidRDefault="00DC63CC" w:rsidP="0099110B">
      <w:pPr>
        <w:pStyle w:val="GvdeMetni"/>
        <w:spacing w:line="360" w:lineRule="auto"/>
        <w:ind w:left="272" w:right="125"/>
        <w:rPr>
          <w:b/>
        </w:rPr>
      </w:pPr>
      <w:r w:rsidRPr="0099110B">
        <w:rPr>
          <w:b/>
        </w:rPr>
        <w:t>KASIM AYI ETKİNLİK TAKVİMİ</w:t>
      </w:r>
    </w:p>
    <w:p w14:paraId="25092061" w14:textId="77777777" w:rsidR="00DC63CC" w:rsidRPr="0099110B" w:rsidRDefault="00DC63CC" w:rsidP="0099110B">
      <w:pPr>
        <w:pStyle w:val="GvdeMetni"/>
        <w:spacing w:line="360" w:lineRule="auto"/>
        <w:ind w:left="272" w:right="125"/>
        <w:rPr>
          <w:b/>
        </w:rPr>
      </w:pPr>
    </w:p>
    <w:p w14:paraId="6A2BE075" w14:textId="77777777" w:rsidR="00DC63CC" w:rsidRPr="0099110B" w:rsidRDefault="00DC63CC" w:rsidP="0099110B">
      <w:pPr>
        <w:pStyle w:val="GvdeMetni"/>
        <w:spacing w:line="360" w:lineRule="auto"/>
        <w:ind w:left="272" w:right="125"/>
        <w:rPr>
          <w:b/>
        </w:rPr>
      </w:pPr>
      <w:r w:rsidRPr="0099110B">
        <w:rPr>
          <w:noProof/>
          <w:lang w:eastAsia="tr-TR"/>
        </w:rPr>
        <w:drawing>
          <wp:inline distT="0" distB="0" distL="0" distR="0" wp14:anchorId="101CC33B" wp14:editId="3A7A741E">
            <wp:extent cx="6013450" cy="1873042"/>
            <wp:effectExtent l="0" t="0" r="635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3450" cy="1873042"/>
                    </a:xfrm>
                    <a:prstGeom prst="rect">
                      <a:avLst/>
                    </a:prstGeom>
                    <a:noFill/>
                    <a:ln>
                      <a:noFill/>
                    </a:ln>
                  </pic:spPr>
                </pic:pic>
              </a:graphicData>
            </a:graphic>
          </wp:inline>
        </w:drawing>
      </w:r>
    </w:p>
    <w:p w14:paraId="304EE3B0" w14:textId="77777777" w:rsidR="00DC63CC" w:rsidRPr="0099110B" w:rsidRDefault="00DC63CC" w:rsidP="0099110B">
      <w:pPr>
        <w:pStyle w:val="GvdeMetni"/>
        <w:spacing w:line="360" w:lineRule="auto"/>
        <w:ind w:left="272" w:right="125"/>
        <w:rPr>
          <w:b/>
        </w:rPr>
      </w:pPr>
    </w:p>
    <w:p w14:paraId="7362E792" w14:textId="77777777" w:rsidR="00042517" w:rsidRDefault="00042517" w:rsidP="0099110B">
      <w:pPr>
        <w:spacing w:line="360" w:lineRule="auto"/>
        <w:ind w:left="272" w:right="125"/>
        <w:rPr>
          <w:b/>
        </w:rPr>
      </w:pPr>
    </w:p>
    <w:p w14:paraId="1B00F0C6" w14:textId="77777777" w:rsidR="00042517" w:rsidRDefault="00042517" w:rsidP="0099110B">
      <w:pPr>
        <w:spacing w:line="360" w:lineRule="auto"/>
        <w:ind w:left="272" w:right="125"/>
        <w:rPr>
          <w:b/>
        </w:rPr>
      </w:pPr>
    </w:p>
    <w:p w14:paraId="382E3E77" w14:textId="77777777" w:rsidR="00042517" w:rsidRDefault="00042517" w:rsidP="0099110B">
      <w:pPr>
        <w:spacing w:line="360" w:lineRule="auto"/>
        <w:ind w:left="272" w:right="125"/>
        <w:rPr>
          <w:b/>
        </w:rPr>
      </w:pPr>
    </w:p>
    <w:p w14:paraId="5D81A217" w14:textId="0E218D16" w:rsidR="00DC63CC" w:rsidRPr="0099110B" w:rsidRDefault="00DC63CC" w:rsidP="0099110B">
      <w:pPr>
        <w:spacing w:line="360" w:lineRule="auto"/>
        <w:ind w:left="272" w:right="125"/>
      </w:pPr>
      <w:r w:rsidRPr="0099110B">
        <w:rPr>
          <w:b/>
        </w:rPr>
        <w:lastRenderedPageBreak/>
        <w:t>Kurslar</w:t>
      </w:r>
    </w:p>
    <w:tbl>
      <w:tblPr>
        <w:tblStyle w:val="TabloKlavuzu"/>
        <w:tblW w:w="0" w:type="auto"/>
        <w:tblInd w:w="392" w:type="dxa"/>
        <w:tblLook w:val="04A0" w:firstRow="1" w:lastRow="0" w:firstColumn="1" w:lastColumn="0" w:noHBand="0" w:noVBand="1"/>
      </w:tblPr>
      <w:tblGrid>
        <w:gridCol w:w="2010"/>
        <w:gridCol w:w="2383"/>
        <w:gridCol w:w="2464"/>
        <w:gridCol w:w="2156"/>
      </w:tblGrid>
      <w:tr w:rsidR="00DC63CC" w:rsidRPr="0099110B" w14:paraId="6C3587A5" w14:textId="77777777" w:rsidTr="006558AE">
        <w:tc>
          <w:tcPr>
            <w:tcW w:w="2010" w:type="dxa"/>
          </w:tcPr>
          <w:p w14:paraId="51342D50" w14:textId="77777777" w:rsidR="00DC63CC" w:rsidRPr="006558AE" w:rsidRDefault="00DC63CC" w:rsidP="0099110B">
            <w:pPr>
              <w:spacing w:line="360" w:lineRule="auto"/>
              <w:ind w:left="272" w:right="125"/>
              <w:rPr>
                <w:sz w:val="20"/>
                <w:szCs w:val="20"/>
              </w:rPr>
            </w:pPr>
            <w:r w:rsidRPr="006558AE">
              <w:rPr>
                <w:sz w:val="20"/>
                <w:szCs w:val="20"/>
              </w:rPr>
              <w:t>Arş. Gör. İbrahim GÜMÜŞBOĞA</w:t>
            </w:r>
          </w:p>
        </w:tc>
        <w:tc>
          <w:tcPr>
            <w:tcW w:w="2383" w:type="dxa"/>
          </w:tcPr>
          <w:p w14:paraId="59BB318C" w14:textId="77777777" w:rsidR="00DC63CC" w:rsidRPr="006558AE" w:rsidRDefault="00DC63CC" w:rsidP="0099110B">
            <w:pPr>
              <w:spacing w:line="360" w:lineRule="auto"/>
              <w:ind w:left="272" w:right="125"/>
              <w:rPr>
                <w:sz w:val="20"/>
                <w:szCs w:val="20"/>
              </w:rPr>
            </w:pPr>
            <w:r w:rsidRPr="006558AE">
              <w:rPr>
                <w:sz w:val="20"/>
                <w:szCs w:val="20"/>
              </w:rPr>
              <w:t xml:space="preserve">Temel </w:t>
            </w:r>
            <w:proofErr w:type="spellStart"/>
            <w:r w:rsidRPr="006558AE">
              <w:rPr>
                <w:sz w:val="20"/>
                <w:szCs w:val="20"/>
              </w:rPr>
              <w:t>Fitness</w:t>
            </w:r>
            <w:proofErr w:type="spellEnd"/>
            <w:r w:rsidRPr="006558AE">
              <w:rPr>
                <w:sz w:val="20"/>
                <w:szCs w:val="20"/>
              </w:rPr>
              <w:t xml:space="preserve"> Eğitimi</w:t>
            </w:r>
          </w:p>
        </w:tc>
        <w:tc>
          <w:tcPr>
            <w:tcW w:w="2464" w:type="dxa"/>
          </w:tcPr>
          <w:p w14:paraId="7D68BFBE" w14:textId="77777777" w:rsidR="00DC63CC" w:rsidRPr="006558AE" w:rsidRDefault="00DC63CC" w:rsidP="0099110B">
            <w:pPr>
              <w:spacing w:line="360" w:lineRule="auto"/>
              <w:ind w:left="272" w:right="125"/>
              <w:rPr>
                <w:sz w:val="20"/>
                <w:szCs w:val="20"/>
              </w:rPr>
            </w:pPr>
            <w:r w:rsidRPr="006558AE">
              <w:rPr>
                <w:sz w:val="20"/>
                <w:szCs w:val="20"/>
              </w:rPr>
              <w:t>3-24 Kasım 2022 tarihleri arasında her Perşembe günü Saat: 13.00-14.00 arasında</w:t>
            </w:r>
          </w:p>
        </w:tc>
        <w:tc>
          <w:tcPr>
            <w:tcW w:w="2156" w:type="dxa"/>
          </w:tcPr>
          <w:p w14:paraId="3690CDD7" w14:textId="77777777" w:rsidR="00DC63CC" w:rsidRPr="006558AE" w:rsidRDefault="00DC63CC" w:rsidP="0099110B">
            <w:pPr>
              <w:spacing w:line="360" w:lineRule="auto"/>
              <w:ind w:left="272" w:right="125"/>
              <w:rPr>
                <w:sz w:val="20"/>
                <w:szCs w:val="20"/>
              </w:rPr>
            </w:pPr>
            <w:r w:rsidRPr="006558AE">
              <w:rPr>
                <w:sz w:val="20"/>
                <w:szCs w:val="20"/>
              </w:rPr>
              <w:t>Yüz Yüze</w:t>
            </w:r>
          </w:p>
        </w:tc>
      </w:tr>
      <w:tr w:rsidR="00DC63CC" w:rsidRPr="0099110B" w14:paraId="25500E75" w14:textId="77777777" w:rsidTr="006558AE">
        <w:trPr>
          <w:trHeight w:val="841"/>
        </w:trPr>
        <w:tc>
          <w:tcPr>
            <w:tcW w:w="2010" w:type="dxa"/>
          </w:tcPr>
          <w:p w14:paraId="5CA1BD46" w14:textId="77777777" w:rsidR="00DC63CC" w:rsidRPr="006558AE" w:rsidRDefault="00DC63CC" w:rsidP="0099110B">
            <w:pPr>
              <w:spacing w:line="360" w:lineRule="auto"/>
              <w:ind w:left="272" w:right="125"/>
              <w:rPr>
                <w:sz w:val="20"/>
                <w:szCs w:val="20"/>
              </w:rPr>
            </w:pPr>
            <w:r w:rsidRPr="006558AE">
              <w:rPr>
                <w:sz w:val="20"/>
                <w:szCs w:val="20"/>
              </w:rPr>
              <w:t>Öğr. Gör. Dr. Bayram AKGÜL</w:t>
            </w:r>
          </w:p>
          <w:p w14:paraId="43E71BD8" w14:textId="77777777" w:rsidR="00DC63CC" w:rsidRPr="006558AE" w:rsidRDefault="00DC63CC" w:rsidP="0099110B">
            <w:pPr>
              <w:spacing w:line="360" w:lineRule="auto"/>
              <w:ind w:left="272" w:right="125"/>
              <w:rPr>
                <w:sz w:val="20"/>
                <w:szCs w:val="20"/>
              </w:rPr>
            </w:pPr>
          </w:p>
        </w:tc>
        <w:tc>
          <w:tcPr>
            <w:tcW w:w="2383" w:type="dxa"/>
          </w:tcPr>
          <w:p w14:paraId="1423F926" w14:textId="77777777" w:rsidR="00DC63CC" w:rsidRPr="006558AE" w:rsidRDefault="00DC63CC" w:rsidP="0099110B">
            <w:pPr>
              <w:spacing w:line="360" w:lineRule="auto"/>
              <w:ind w:left="272" w:right="125"/>
              <w:rPr>
                <w:sz w:val="20"/>
                <w:szCs w:val="20"/>
              </w:rPr>
            </w:pPr>
            <w:r w:rsidRPr="006558AE">
              <w:rPr>
                <w:sz w:val="20"/>
                <w:szCs w:val="20"/>
              </w:rPr>
              <w:t>Etkili Word Kullanımı</w:t>
            </w:r>
          </w:p>
        </w:tc>
        <w:tc>
          <w:tcPr>
            <w:tcW w:w="2464" w:type="dxa"/>
          </w:tcPr>
          <w:p w14:paraId="4319EBD0" w14:textId="77777777" w:rsidR="00DC63CC" w:rsidRPr="006558AE" w:rsidRDefault="00DC63CC" w:rsidP="0099110B">
            <w:pPr>
              <w:spacing w:line="360" w:lineRule="auto"/>
              <w:ind w:left="272" w:right="125"/>
              <w:rPr>
                <w:sz w:val="20"/>
                <w:szCs w:val="20"/>
              </w:rPr>
            </w:pPr>
            <w:r w:rsidRPr="006558AE">
              <w:rPr>
                <w:sz w:val="20"/>
                <w:szCs w:val="20"/>
              </w:rPr>
              <w:t>23 Kasım 2022 Çarşamba günü</w:t>
            </w:r>
          </w:p>
          <w:p w14:paraId="54786F91" w14:textId="77777777" w:rsidR="00DC63CC" w:rsidRPr="006558AE" w:rsidRDefault="00DC63CC" w:rsidP="0099110B">
            <w:pPr>
              <w:spacing w:line="360" w:lineRule="auto"/>
              <w:ind w:left="272" w:right="125"/>
              <w:rPr>
                <w:sz w:val="20"/>
                <w:szCs w:val="20"/>
              </w:rPr>
            </w:pPr>
            <w:r w:rsidRPr="006558AE">
              <w:rPr>
                <w:sz w:val="20"/>
                <w:szCs w:val="20"/>
              </w:rPr>
              <w:t>Saat 14.00</w:t>
            </w:r>
          </w:p>
        </w:tc>
        <w:tc>
          <w:tcPr>
            <w:tcW w:w="2156" w:type="dxa"/>
          </w:tcPr>
          <w:p w14:paraId="2B5CE1D2" w14:textId="77777777" w:rsidR="00DC63CC" w:rsidRPr="006558AE" w:rsidRDefault="00DC63CC" w:rsidP="0099110B">
            <w:pPr>
              <w:spacing w:line="360" w:lineRule="auto"/>
              <w:ind w:left="272" w:right="125"/>
              <w:rPr>
                <w:sz w:val="20"/>
                <w:szCs w:val="20"/>
              </w:rPr>
            </w:pPr>
            <w:r w:rsidRPr="006558AE">
              <w:rPr>
                <w:sz w:val="20"/>
                <w:szCs w:val="20"/>
              </w:rPr>
              <w:t>Çevrimiçi</w:t>
            </w:r>
          </w:p>
        </w:tc>
      </w:tr>
      <w:tr w:rsidR="00DC63CC" w:rsidRPr="0099110B" w14:paraId="3159A815" w14:textId="77777777" w:rsidTr="006558AE">
        <w:trPr>
          <w:trHeight w:val="1252"/>
        </w:trPr>
        <w:tc>
          <w:tcPr>
            <w:tcW w:w="2010" w:type="dxa"/>
          </w:tcPr>
          <w:p w14:paraId="0B4757D4" w14:textId="77777777" w:rsidR="00DC63CC" w:rsidRPr="006558AE" w:rsidRDefault="00DC63CC" w:rsidP="0099110B">
            <w:pPr>
              <w:spacing w:line="360" w:lineRule="auto"/>
              <w:ind w:left="272" w:right="125"/>
              <w:rPr>
                <w:sz w:val="20"/>
                <w:szCs w:val="20"/>
              </w:rPr>
            </w:pPr>
            <w:r w:rsidRPr="006558AE">
              <w:rPr>
                <w:sz w:val="20"/>
                <w:szCs w:val="20"/>
              </w:rPr>
              <w:t>Seviye Ney kursu</w:t>
            </w:r>
          </w:p>
        </w:tc>
        <w:tc>
          <w:tcPr>
            <w:tcW w:w="2383" w:type="dxa"/>
          </w:tcPr>
          <w:p w14:paraId="4B0111C5" w14:textId="77777777" w:rsidR="00DC63CC" w:rsidRPr="006558AE" w:rsidRDefault="00DC63CC" w:rsidP="0099110B">
            <w:pPr>
              <w:spacing w:line="360" w:lineRule="auto"/>
              <w:ind w:left="272" w:right="125"/>
              <w:rPr>
                <w:sz w:val="20"/>
                <w:szCs w:val="20"/>
              </w:rPr>
            </w:pPr>
            <w:r w:rsidRPr="006558AE">
              <w:rPr>
                <w:sz w:val="20"/>
                <w:szCs w:val="20"/>
              </w:rPr>
              <w:t>Öğr. Gör. Muhammed TÜRE</w:t>
            </w:r>
          </w:p>
        </w:tc>
        <w:tc>
          <w:tcPr>
            <w:tcW w:w="2464" w:type="dxa"/>
          </w:tcPr>
          <w:p w14:paraId="03137D6C" w14:textId="77777777" w:rsidR="00DC63CC" w:rsidRPr="006558AE" w:rsidRDefault="00DC63CC" w:rsidP="0099110B">
            <w:pPr>
              <w:spacing w:line="360" w:lineRule="auto"/>
              <w:ind w:left="272" w:right="125"/>
              <w:rPr>
                <w:sz w:val="20"/>
                <w:szCs w:val="20"/>
              </w:rPr>
            </w:pPr>
            <w:r w:rsidRPr="006558AE">
              <w:rPr>
                <w:sz w:val="20"/>
                <w:szCs w:val="20"/>
              </w:rPr>
              <w:t>28 Kasım 2022-28 Mayıs 2023 tarihleri arasında her salı günü</w:t>
            </w:r>
          </w:p>
          <w:p w14:paraId="1DBF5D52" w14:textId="77777777" w:rsidR="00DC63CC" w:rsidRPr="006558AE" w:rsidRDefault="00DC63CC" w:rsidP="0099110B">
            <w:pPr>
              <w:spacing w:line="360" w:lineRule="auto"/>
              <w:ind w:left="272" w:right="125"/>
              <w:rPr>
                <w:sz w:val="20"/>
                <w:szCs w:val="20"/>
              </w:rPr>
            </w:pPr>
            <w:r w:rsidRPr="006558AE">
              <w:rPr>
                <w:sz w:val="20"/>
                <w:szCs w:val="20"/>
              </w:rPr>
              <w:t>Saat 12.30-13.30 arasında</w:t>
            </w:r>
          </w:p>
        </w:tc>
        <w:tc>
          <w:tcPr>
            <w:tcW w:w="2156" w:type="dxa"/>
          </w:tcPr>
          <w:p w14:paraId="516BD866" w14:textId="77777777" w:rsidR="00DC63CC" w:rsidRPr="006558AE" w:rsidRDefault="00DC63CC" w:rsidP="0099110B">
            <w:pPr>
              <w:spacing w:line="360" w:lineRule="auto"/>
              <w:ind w:left="272" w:right="125"/>
              <w:rPr>
                <w:sz w:val="20"/>
                <w:szCs w:val="20"/>
              </w:rPr>
            </w:pPr>
            <w:r w:rsidRPr="006558AE">
              <w:rPr>
                <w:sz w:val="20"/>
                <w:szCs w:val="20"/>
              </w:rPr>
              <w:t>Yüz Yüze</w:t>
            </w:r>
          </w:p>
        </w:tc>
      </w:tr>
    </w:tbl>
    <w:p w14:paraId="5791FE1A" w14:textId="77777777" w:rsidR="006558AE" w:rsidRDefault="006558AE" w:rsidP="00467596">
      <w:pPr>
        <w:pStyle w:val="GvdeMetni"/>
        <w:spacing w:line="360" w:lineRule="auto"/>
        <w:ind w:right="125"/>
        <w:rPr>
          <w:b/>
        </w:rPr>
      </w:pPr>
    </w:p>
    <w:p w14:paraId="16CE086F" w14:textId="77777777" w:rsidR="006558AE" w:rsidRDefault="006558AE" w:rsidP="0099110B">
      <w:pPr>
        <w:pStyle w:val="GvdeMetni"/>
        <w:spacing w:line="360" w:lineRule="auto"/>
        <w:ind w:left="272" w:right="125"/>
        <w:rPr>
          <w:b/>
        </w:rPr>
      </w:pPr>
    </w:p>
    <w:p w14:paraId="79264DC2" w14:textId="77777777" w:rsidR="006558AE" w:rsidRDefault="006558AE" w:rsidP="0099110B">
      <w:pPr>
        <w:pStyle w:val="GvdeMetni"/>
        <w:spacing w:line="360" w:lineRule="auto"/>
        <w:ind w:left="272" w:right="125"/>
        <w:rPr>
          <w:b/>
        </w:rPr>
      </w:pPr>
    </w:p>
    <w:p w14:paraId="4D81F799" w14:textId="77777777" w:rsidR="00DC63CC" w:rsidRPr="0099110B" w:rsidRDefault="00DC63CC" w:rsidP="0099110B">
      <w:pPr>
        <w:pStyle w:val="GvdeMetni"/>
        <w:spacing w:line="360" w:lineRule="auto"/>
        <w:ind w:left="272" w:right="125"/>
        <w:rPr>
          <w:b/>
        </w:rPr>
      </w:pPr>
      <w:r w:rsidRPr="0099110B">
        <w:rPr>
          <w:b/>
        </w:rPr>
        <w:t>ARALIK AYI ETKİNLİK TAKVİMİ</w:t>
      </w:r>
    </w:p>
    <w:p w14:paraId="0E04869F" w14:textId="77777777" w:rsidR="00DC63CC" w:rsidRPr="0099110B" w:rsidRDefault="00DC63CC" w:rsidP="0099110B">
      <w:pPr>
        <w:pStyle w:val="GvdeMetni"/>
        <w:spacing w:line="360" w:lineRule="auto"/>
        <w:ind w:left="272" w:right="125"/>
        <w:rPr>
          <w:b/>
        </w:rPr>
      </w:pPr>
      <w:r w:rsidRPr="0099110B">
        <w:rPr>
          <w:noProof/>
          <w:lang w:eastAsia="tr-TR"/>
        </w:rPr>
        <w:drawing>
          <wp:inline distT="0" distB="0" distL="0" distR="0" wp14:anchorId="06C579E5" wp14:editId="60E1F53F">
            <wp:extent cx="6013450" cy="2199916"/>
            <wp:effectExtent l="0" t="0" r="635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3450" cy="2199916"/>
                    </a:xfrm>
                    <a:prstGeom prst="rect">
                      <a:avLst/>
                    </a:prstGeom>
                    <a:noFill/>
                    <a:ln>
                      <a:noFill/>
                    </a:ln>
                  </pic:spPr>
                </pic:pic>
              </a:graphicData>
            </a:graphic>
          </wp:inline>
        </w:drawing>
      </w:r>
    </w:p>
    <w:p w14:paraId="5EAD33AA" w14:textId="77777777" w:rsidR="006D40AB" w:rsidRPr="0099110B" w:rsidRDefault="006D40AB" w:rsidP="0099110B">
      <w:pPr>
        <w:spacing w:line="360" w:lineRule="auto"/>
        <w:ind w:left="272" w:right="125"/>
        <w:rPr>
          <w:b/>
        </w:rPr>
      </w:pPr>
    </w:p>
    <w:p w14:paraId="35A3D98C" w14:textId="77777777" w:rsidR="00DC63CC" w:rsidRPr="0099110B" w:rsidRDefault="00DC63CC" w:rsidP="0099110B">
      <w:pPr>
        <w:spacing w:line="360" w:lineRule="auto"/>
        <w:ind w:left="272" w:right="125"/>
        <w:rPr>
          <w:b/>
        </w:rPr>
      </w:pPr>
      <w:r w:rsidRPr="0099110B">
        <w:rPr>
          <w:b/>
        </w:rPr>
        <w:t>Kurslar</w:t>
      </w:r>
    </w:p>
    <w:tbl>
      <w:tblPr>
        <w:tblStyle w:val="TabloKlavuzu"/>
        <w:tblW w:w="0" w:type="auto"/>
        <w:tblInd w:w="392" w:type="dxa"/>
        <w:tblLook w:val="04A0" w:firstRow="1" w:lastRow="0" w:firstColumn="1" w:lastColumn="0" w:noHBand="0" w:noVBand="1"/>
      </w:tblPr>
      <w:tblGrid>
        <w:gridCol w:w="2010"/>
        <w:gridCol w:w="2295"/>
        <w:gridCol w:w="2552"/>
        <w:gridCol w:w="2156"/>
      </w:tblGrid>
      <w:tr w:rsidR="00DC63CC" w:rsidRPr="0099110B" w14:paraId="5201C7B3" w14:textId="77777777" w:rsidTr="003723F2">
        <w:trPr>
          <w:trHeight w:val="1324"/>
        </w:trPr>
        <w:tc>
          <w:tcPr>
            <w:tcW w:w="2010" w:type="dxa"/>
          </w:tcPr>
          <w:p w14:paraId="69DDB310" w14:textId="77777777" w:rsidR="00DC63CC" w:rsidRPr="006558AE" w:rsidRDefault="00DC63CC" w:rsidP="0099110B">
            <w:pPr>
              <w:spacing w:line="360" w:lineRule="auto"/>
              <w:ind w:left="272" w:right="125"/>
              <w:rPr>
                <w:sz w:val="20"/>
                <w:szCs w:val="20"/>
              </w:rPr>
            </w:pPr>
            <w:r w:rsidRPr="006558AE">
              <w:rPr>
                <w:sz w:val="20"/>
                <w:szCs w:val="20"/>
              </w:rPr>
              <w:t>Arş. Gör. Seyfettin Yılmaz</w:t>
            </w:r>
          </w:p>
        </w:tc>
        <w:tc>
          <w:tcPr>
            <w:tcW w:w="2295" w:type="dxa"/>
          </w:tcPr>
          <w:p w14:paraId="792B5988" w14:textId="77777777" w:rsidR="00DC63CC" w:rsidRPr="006558AE" w:rsidRDefault="00DC63CC" w:rsidP="0099110B">
            <w:pPr>
              <w:spacing w:line="360" w:lineRule="auto"/>
              <w:ind w:left="272" w:right="125"/>
              <w:rPr>
                <w:sz w:val="20"/>
                <w:szCs w:val="20"/>
              </w:rPr>
            </w:pPr>
            <w:r w:rsidRPr="006558AE">
              <w:rPr>
                <w:sz w:val="20"/>
                <w:szCs w:val="20"/>
              </w:rPr>
              <w:t>Basketbol</w:t>
            </w:r>
          </w:p>
        </w:tc>
        <w:tc>
          <w:tcPr>
            <w:tcW w:w="2552" w:type="dxa"/>
          </w:tcPr>
          <w:p w14:paraId="0F16A5C1" w14:textId="77777777" w:rsidR="00DC63CC" w:rsidRPr="006558AE" w:rsidRDefault="00DC63CC" w:rsidP="0099110B">
            <w:pPr>
              <w:spacing w:line="360" w:lineRule="auto"/>
              <w:ind w:left="272" w:right="125"/>
              <w:rPr>
                <w:sz w:val="20"/>
                <w:szCs w:val="20"/>
              </w:rPr>
            </w:pPr>
            <w:r w:rsidRPr="006558AE">
              <w:rPr>
                <w:sz w:val="20"/>
                <w:szCs w:val="20"/>
              </w:rPr>
              <w:t>5-26 Aralık 2022 tarihleri arasında her Pazartesi günü 11.00-12.00 saatleri arasında</w:t>
            </w:r>
          </w:p>
        </w:tc>
        <w:tc>
          <w:tcPr>
            <w:tcW w:w="2156" w:type="dxa"/>
          </w:tcPr>
          <w:p w14:paraId="72E18D97" w14:textId="77777777" w:rsidR="00DC63CC" w:rsidRPr="006558AE" w:rsidRDefault="00DC63CC" w:rsidP="0099110B">
            <w:pPr>
              <w:spacing w:line="360" w:lineRule="auto"/>
              <w:ind w:left="272" w:right="125"/>
              <w:rPr>
                <w:sz w:val="20"/>
                <w:szCs w:val="20"/>
              </w:rPr>
            </w:pPr>
            <w:r w:rsidRPr="006558AE">
              <w:rPr>
                <w:sz w:val="20"/>
                <w:szCs w:val="20"/>
              </w:rPr>
              <w:t>Yüz yüze</w:t>
            </w:r>
          </w:p>
        </w:tc>
      </w:tr>
      <w:tr w:rsidR="00DC63CC" w:rsidRPr="0099110B" w14:paraId="4F4FA4E7" w14:textId="77777777" w:rsidTr="003723F2">
        <w:trPr>
          <w:trHeight w:val="557"/>
        </w:trPr>
        <w:tc>
          <w:tcPr>
            <w:tcW w:w="2010" w:type="dxa"/>
          </w:tcPr>
          <w:p w14:paraId="295702F5" w14:textId="77777777" w:rsidR="00DC63CC" w:rsidRPr="006558AE" w:rsidRDefault="00DC63CC" w:rsidP="0099110B">
            <w:pPr>
              <w:spacing w:line="360" w:lineRule="auto"/>
              <w:ind w:left="272" w:right="125"/>
              <w:rPr>
                <w:sz w:val="20"/>
                <w:szCs w:val="20"/>
              </w:rPr>
            </w:pPr>
            <w:r w:rsidRPr="006558AE">
              <w:rPr>
                <w:sz w:val="20"/>
                <w:szCs w:val="20"/>
              </w:rPr>
              <w:t xml:space="preserve">Dr. Öğr. Üyesi Sibel KÖSTEKLİ, Öğr. Gör. Dr. Emine ÜSTÜN GÖKÇE, </w:t>
            </w:r>
          </w:p>
          <w:p w14:paraId="0A193E2F" w14:textId="127DFA29" w:rsidR="00DC63CC" w:rsidRPr="006558AE" w:rsidRDefault="00DC63CC" w:rsidP="003723F2">
            <w:pPr>
              <w:spacing w:line="360" w:lineRule="auto"/>
              <w:ind w:left="272" w:right="125"/>
              <w:rPr>
                <w:sz w:val="20"/>
                <w:szCs w:val="20"/>
              </w:rPr>
            </w:pPr>
            <w:r w:rsidRPr="006558AE">
              <w:rPr>
                <w:sz w:val="20"/>
                <w:szCs w:val="20"/>
              </w:rPr>
              <w:t xml:space="preserve">Arş. Gör. Necmiye ÇÖMLEKÇİ, </w:t>
            </w:r>
            <w:r w:rsidRPr="006558AE">
              <w:rPr>
                <w:sz w:val="20"/>
                <w:szCs w:val="20"/>
              </w:rPr>
              <w:lastRenderedPageBreak/>
              <w:t>Arş. Gör. Meryem YÜCEL</w:t>
            </w:r>
          </w:p>
        </w:tc>
        <w:tc>
          <w:tcPr>
            <w:tcW w:w="2295" w:type="dxa"/>
          </w:tcPr>
          <w:p w14:paraId="05734800" w14:textId="77777777" w:rsidR="00DC63CC" w:rsidRPr="006558AE" w:rsidRDefault="00DC63CC" w:rsidP="0099110B">
            <w:pPr>
              <w:spacing w:line="360" w:lineRule="auto"/>
              <w:ind w:left="272" w:right="125"/>
              <w:rPr>
                <w:sz w:val="20"/>
                <w:szCs w:val="20"/>
              </w:rPr>
            </w:pPr>
            <w:r w:rsidRPr="006558AE">
              <w:rPr>
                <w:sz w:val="20"/>
                <w:szCs w:val="20"/>
              </w:rPr>
              <w:lastRenderedPageBreak/>
              <w:t>Temel İlk Yardım Kursu</w:t>
            </w:r>
          </w:p>
        </w:tc>
        <w:tc>
          <w:tcPr>
            <w:tcW w:w="2552" w:type="dxa"/>
          </w:tcPr>
          <w:p w14:paraId="329DE0F2" w14:textId="77777777" w:rsidR="00DC63CC" w:rsidRPr="006558AE" w:rsidRDefault="00DC63CC" w:rsidP="0099110B">
            <w:pPr>
              <w:spacing w:line="360" w:lineRule="auto"/>
              <w:ind w:left="272" w:right="125"/>
              <w:rPr>
                <w:sz w:val="20"/>
                <w:szCs w:val="20"/>
              </w:rPr>
            </w:pPr>
            <w:r w:rsidRPr="006558AE">
              <w:rPr>
                <w:sz w:val="20"/>
                <w:szCs w:val="20"/>
              </w:rPr>
              <w:t>17-18 Aralık 2022 ve 24 Aralık 2022 (Cumartesi-Pazar)</w:t>
            </w:r>
          </w:p>
        </w:tc>
        <w:tc>
          <w:tcPr>
            <w:tcW w:w="2156" w:type="dxa"/>
          </w:tcPr>
          <w:p w14:paraId="6DCB7F8D" w14:textId="77777777" w:rsidR="00DC63CC" w:rsidRPr="006558AE" w:rsidRDefault="00DC63CC" w:rsidP="0099110B">
            <w:pPr>
              <w:spacing w:line="360" w:lineRule="auto"/>
              <w:ind w:left="272" w:right="125"/>
              <w:rPr>
                <w:sz w:val="20"/>
                <w:szCs w:val="20"/>
              </w:rPr>
            </w:pPr>
            <w:r w:rsidRPr="006558AE">
              <w:rPr>
                <w:sz w:val="20"/>
                <w:szCs w:val="20"/>
              </w:rPr>
              <w:t>Çevrimiçi (Teorik eğitim)</w:t>
            </w:r>
          </w:p>
          <w:p w14:paraId="32E923AF" w14:textId="77777777" w:rsidR="00DC63CC" w:rsidRPr="006558AE" w:rsidRDefault="00DC63CC" w:rsidP="0099110B">
            <w:pPr>
              <w:spacing w:line="360" w:lineRule="auto"/>
              <w:ind w:left="272" w:right="125"/>
              <w:rPr>
                <w:sz w:val="20"/>
                <w:szCs w:val="20"/>
              </w:rPr>
            </w:pPr>
            <w:r w:rsidRPr="006558AE">
              <w:rPr>
                <w:sz w:val="20"/>
                <w:szCs w:val="20"/>
              </w:rPr>
              <w:t>Yüz Yüze (Pratik Eğitim)</w:t>
            </w:r>
          </w:p>
          <w:p w14:paraId="350AB3F0" w14:textId="77777777" w:rsidR="00DC63CC" w:rsidRPr="006558AE" w:rsidRDefault="00DC63CC" w:rsidP="0099110B">
            <w:pPr>
              <w:spacing w:line="360" w:lineRule="auto"/>
              <w:ind w:left="272" w:right="125"/>
              <w:rPr>
                <w:sz w:val="20"/>
                <w:szCs w:val="20"/>
              </w:rPr>
            </w:pPr>
            <w:r w:rsidRPr="006558AE">
              <w:rPr>
                <w:sz w:val="20"/>
                <w:szCs w:val="20"/>
              </w:rPr>
              <w:t>Teorik Eğitim Uygulama saati: 09.00-12.00</w:t>
            </w:r>
          </w:p>
          <w:p w14:paraId="736921CD" w14:textId="77777777" w:rsidR="00DC63CC" w:rsidRDefault="00DC63CC" w:rsidP="0099110B">
            <w:pPr>
              <w:spacing w:line="360" w:lineRule="auto"/>
              <w:ind w:left="272" w:right="125"/>
              <w:rPr>
                <w:sz w:val="20"/>
                <w:szCs w:val="20"/>
              </w:rPr>
            </w:pPr>
            <w:r w:rsidRPr="006558AE">
              <w:rPr>
                <w:sz w:val="20"/>
                <w:szCs w:val="20"/>
              </w:rPr>
              <w:t>Uygulama Eğitim saati: 09.00-16.00</w:t>
            </w:r>
          </w:p>
          <w:p w14:paraId="4FFBC536" w14:textId="77777777" w:rsidR="003723F2" w:rsidRDefault="003723F2" w:rsidP="0099110B">
            <w:pPr>
              <w:spacing w:line="360" w:lineRule="auto"/>
              <w:ind w:left="272" w:right="125"/>
              <w:rPr>
                <w:sz w:val="20"/>
                <w:szCs w:val="20"/>
              </w:rPr>
            </w:pPr>
          </w:p>
          <w:p w14:paraId="76A5BCF9" w14:textId="2342AD36" w:rsidR="003723F2" w:rsidRPr="006558AE" w:rsidRDefault="003723F2" w:rsidP="0099110B">
            <w:pPr>
              <w:spacing w:line="360" w:lineRule="auto"/>
              <w:ind w:left="272" w:right="125"/>
              <w:rPr>
                <w:sz w:val="20"/>
                <w:szCs w:val="20"/>
              </w:rPr>
            </w:pPr>
          </w:p>
        </w:tc>
      </w:tr>
      <w:tr w:rsidR="00DC63CC" w:rsidRPr="0099110B" w14:paraId="7FB3F60E" w14:textId="77777777" w:rsidTr="006558AE">
        <w:tc>
          <w:tcPr>
            <w:tcW w:w="2010" w:type="dxa"/>
          </w:tcPr>
          <w:p w14:paraId="3D7602EA" w14:textId="77777777" w:rsidR="00DC63CC" w:rsidRPr="006558AE" w:rsidRDefault="00DC63CC" w:rsidP="0099110B">
            <w:pPr>
              <w:spacing w:line="360" w:lineRule="auto"/>
              <w:ind w:left="272" w:right="125"/>
              <w:rPr>
                <w:sz w:val="20"/>
                <w:szCs w:val="20"/>
              </w:rPr>
            </w:pPr>
            <w:r w:rsidRPr="006558AE">
              <w:rPr>
                <w:sz w:val="20"/>
                <w:szCs w:val="20"/>
              </w:rPr>
              <w:lastRenderedPageBreak/>
              <w:t xml:space="preserve">Dr. </w:t>
            </w:r>
            <w:proofErr w:type="spellStart"/>
            <w:r w:rsidRPr="006558AE">
              <w:rPr>
                <w:sz w:val="20"/>
                <w:szCs w:val="20"/>
              </w:rPr>
              <w:t>Öğrt</w:t>
            </w:r>
            <w:proofErr w:type="spellEnd"/>
            <w:r w:rsidRPr="006558AE">
              <w:rPr>
                <w:sz w:val="20"/>
                <w:szCs w:val="20"/>
              </w:rPr>
              <w:t>. Üyesi Elif İŞLEK</w:t>
            </w:r>
          </w:p>
          <w:p w14:paraId="735AB268" w14:textId="77777777" w:rsidR="00DC63CC" w:rsidRPr="006558AE" w:rsidRDefault="00DC63CC" w:rsidP="0099110B">
            <w:pPr>
              <w:spacing w:line="360" w:lineRule="auto"/>
              <w:ind w:left="272" w:right="125"/>
              <w:rPr>
                <w:sz w:val="20"/>
                <w:szCs w:val="20"/>
              </w:rPr>
            </w:pPr>
            <w:r w:rsidRPr="006558AE">
              <w:rPr>
                <w:sz w:val="20"/>
                <w:szCs w:val="20"/>
              </w:rPr>
              <w:t>Araş. Gör. Ece PARLAK ÜNLÜ</w:t>
            </w:r>
          </w:p>
        </w:tc>
        <w:tc>
          <w:tcPr>
            <w:tcW w:w="2295" w:type="dxa"/>
          </w:tcPr>
          <w:p w14:paraId="797B3318" w14:textId="77777777" w:rsidR="00DC63CC" w:rsidRPr="006558AE" w:rsidRDefault="00DC63CC" w:rsidP="0099110B">
            <w:pPr>
              <w:spacing w:line="360" w:lineRule="auto"/>
              <w:ind w:left="272" w:right="125"/>
              <w:rPr>
                <w:sz w:val="20"/>
                <w:szCs w:val="20"/>
              </w:rPr>
            </w:pPr>
            <w:r w:rsidRPr="006558AE">
              <w:rPr>
                <w:sz w:val="20"/>
                <w:szCs w:val="20"/>
              </w:rPr>
              <w:t>Kişisel Gelişim İçin Pratik Öneriler ve Problem Çözme Becerileri</w:t>
            </w:r>
          </w:p>
        </w:tc>
        <w:tc>
          <w:tcPr>
            <w:tcW w:w="2552" w:type="dxa"/>
          </w:tcPr>
          <w:p w14:paraId="06640E8B" w14:textId="77777777" w:rsidR="00DC63CC" w:rsidRPr="006558AE" w:rsidRDefault="00DC63CC" w:rsidP="0099110B">
            <w:pPr>
              <w:spacing w:line="360" w:lineRule="auto"/>
              <w:ind w:left="272" w:right="125"/>
              <w:rPr>
                <w:sz w:val="20"/>
                <w:szCs w:val="20"/>
              </w:rPr>
            </w:pPr>
            <w:r w:rsidRPr="006558AE">
              <w:rPr>
                <w:sz w:val="20"/>
                <w:szCs w:val="20"/>
              </w:rPr>
              <w:t xml:space="preserve">04 Aralık 2022 Pazar günü </w:t>
            </w:r>
          </w:p>
          <w:p w14:paraId="478E907C" w14:textId="77777777" w:rsidR="00DC63CC" w:rsidRPr="006558AE" w:rsidRDefault="00DC63CC" w:rsidP="0099110B">
            <w:pPr>
              <w:spacing w:line="360" w:lineRule="auto"/>
              <w:ind w:left="272" w:right="125"/>
              <w:rPr>
                <w:sz w:val="20"/>
                <w:szCs w:val="20"/>
              </w:rPr>
            </w:pPr>
            <w:r w:rsidRPr="006558AE">
              <w:rPr>
                <w:sz w:val="20"/>
                <w:szCs w:val="20"/>
              </w:rPr>
              <w:t>13.30-16.30 saatleri arasında</w:t>
            </w:r>
          </w:p>
        </w:tc>
        <w:tc>
          <w:tcPr>
            <w:tcW w:w="2156" w:type="dxa"/>
          </w:tcPr>
          <w:p w14:paraId="4349C268" w14:textId="77777777" w:rsidR="00DC63CC" w:rsidRPr="006558AE" w:rsidRDefault="00DC63CC" w:rsidP="0099110B">
            <w:pPr>
              <w:spacing w:line="360" w:lineRule="auto"/>
              <w:ind w:left="272" w:right="125"/>
              <w:rPr>
                <w:sz w:val="20"/>
                <w:szCs w:val="20"/>
              </w:rPr>
            </w:pPr>
            <w:r w:rsidRPr="006558AE">
              <w:rPr>
                <w:sz w:val="20"/>
                <w:szCs w:val="20"/>
              </w:rPr>
              <w:t>Çevrimiçi</w:t>
            </w:r>
          </w:p>
        </w:tc>
      </w:tr>
      <w:tr w:rsidR="00DC63CC" w:rsidRPr="0099110B" w14:paraId="50D2DBDC" w14:textId="77777777" w:rsidTr="006558AE">
        <w:trPr>
          <w:trHeight w:val="607"/>
        </w:trPr>
        <w:tc>
          <w:tcPr>
            <w:tcW w:w="2010" w:type="dxa"/>
          </w:tcPr>
          <w:p w14:paraId="35F374F7" w14:textId="77777777" w:rsidR="00DC63CC" w:rsidRPr="006558AE" w:rsidRDefault="00DC63CC" w:rsidP="0099110B">
            <w:pPr>
              <w:spacing w:line="360" w:lineRule="auto"/>
              <w:ind w:left="272" w:right="125"/>
              <w:rPr>
                <w:sz w:val="20"/>
                <w:szCs w:val="20"/>
              </w:rPr>
            </w:pPr>
            <w:r w:rsidRPr="006558AE">
              <w:rPr>
                <w:sz w:val="20"/>
                <w:szCs w:val="20"/>
              </w:rPr>
              <w:t>Arş. Gör. Ahmet ZELKA</w:t>
            </w:r>
          </w:p>
          <w:p w14:paraId="57DB0790" w14:textId="77777777" w:rsidR="00DC63CC" w:rsidRPr="006558AE" w:rsidRDefault="00DC63CC" w:rsidP="0099110B">
            <w:pPr>
              <w:spacing w:line="360" w:lineRule="auto"/>
              <w:ind w:left="272" w:right="125"/>
              <w:rPr>
                <w:sz w:val="20"/>
                <w:szCs w:val="20"/>
              </w:rPr>
            </w:pPr>
          </w:p>
        </w:tc>
        <w:tc>
          <w:tcPr>
            <w:tcW w:w="2295" w:type="dxa"/>
          </w:tcPr>
          <w:p w14:paraId="08BE055E" w14:textId="77777777" w:rsidR="00DC63CC" w:rsidRPr="006558AE" w:rsidRDefault="00DC63CC" w:rsidP="0099110B">
            <w:pPr>
              <w:spacing w:line="360" w:lineRule="auto"/>
              <w:ind w:left="272" w:right="125"/>
              <w:rPr>
                <w:sz w:val="20"/>
                <w:szCs w:val="20"/>
              </w:rPr>
            </w:pPr>
            <w:r w:rsidRPr="006558AE">
              <w:rPr>
                <w:sz w:val="20"/>
                <w:szCs w:val="20"/>
              </w:rPr>
              <w:t>Finansal Okuryazarlık</w:t>
            </w:r>
          </w:p>
        </w:tc>
        <w:tc>
          <w:tcPr>
            <w:tcW w:w="2552" w:type="dxa"/>
          </w:tcPr>
          <w:p w14:paraId="7CE0A9C2" w14:textId="77777777" w:rsidR="00DC63CC" w:rsidRPr="006558AE" w:rsidRDefault="00DC63CC" w:rsidP="0099110B">
            <w:pPr>
              <w:spacing w:line="360" w:lineRule="auto"/>
              <w:ind w:left="272" w:right="125"/>
              <w:rPr>
                <w:sz w:val="20"/>
                <w:szCs w:val="20"/>
              </w:rPr>
            </w:pPr>
            <w:r w:rsidRPr="006558AE">
              <w:rPr>
                <w:sz w:val="20"/>
                <w:szCs w:val="20"/>
              </w:rPr>
              <w:t>21 Aralık 2022</w:t>
            </w:r>
          </w:p>
          <w:p w14:paraId="51DD63AC" w14:textId="77777777" w:rsidR="00DC63CC" w:rsidRPr="006558AE" w:rsidRDefault="00DC63CC" w:rsidP="0099110B">
            <w:pPr>
              <w:spacing w:line="360" w:lineRule="auto"/>
              <w:ind w:left="272" w:right="125"/>
              <w:rPr>
                <w:sz w:val="20"/>
                <w:szCs w:val="20"/>
              </w:rPr>
            </w:pPr>
            <w:r w:rsidRPr="006558AE">
              <w:rPr>
                <w:sz w:val="20"/>
                <w:szCs w:val="20"/>
              </w:rPr>
              <w:t>14.00-16.00 saatleri arasında</w:t>
            </w:r>
          </w:p>
          <w:p w14:paraId="3545A26A" w14:textId="77777777" w:rsidR="00DC63CC" w:rsidRPr="006558AE" w:rsidRDefault="00DC63CC" w:rsidP="0099110B">
            <w:pPr>
              <w:spacing w:line="360" w:lineRule="auto"/>
              <w:ind w:left="272" w:right="125"/>
              <w:rPr>
                <w:sz w:val="20"/>
                <w:szCs w:val="20"/>
              </w:rPr>
            </w:pPr>
          </w:p>
        </w:tc>
        <w:tc>
          <w:tcPr>
            <w:tcW w:w="2156" w:type="dxa"/>
          </w:tcPr>
          <w:p w14:paraId="4B7489AF" w14:textId="77777777" w:rsidR="00DC63CC" w:rsidRPr="006558AE" w:rsidRDefault="00DC63CC" w:rsidP="0099110B">
            <w:pPr>
              <w:spacing w:line="360" w:lineRule="auto"/>
              <w:ind w:left="272" w:right="125"/>
              <w:rPr>
                <w:sz w:val="20"/>
                <w:szCs w:val="20"/>
              </w:rPr>
            </w:pPr>
            <w:r w:rsidRPr="006558AE">
              <w:rPr>
                <w:sz w:val="20"/>
                <w:szCs w:val="20"/>
              </w:rPr>
              <w:t>Yüz Yüze</w:t>
            </w:r>
          </w:p>
        </w:tc>
      </w:tr>
      <w:tr w:rsidR="00DC63CC" w:rsidRPr="0099110B" w14:paraId="0BE82CD6" w14:textId="77777777" w:rsidTr="006558AE">
        <w:trPr>
          <w:trHeight w:val="548"/>
        </w:trPr>
        <w:tc>
          <w:tcPr>
            <w:tcW w:w="2010" w:type="dxa"/>
          </w:tcPr>
          <w:p w14:paraId="4449663B" w14:textId="77777777" w:rsidR="00DC63CC" w:rsidRPr="00467596" w:rsidRDefault="00DC63CC" w:rsidP="0099110B">
            <w:pPr>
              <w:spacing w:line="360" w:lineRule="auto"/>
              <w:ind w:left="272" w:right="125"/>
              <w:rPr>
                <w:sz w:val="20"/>
                <w:szCs w:val="20"/>
              </w:rPr>
            </w:pPr>
            <w:r w:rsidRPr="00467596">
              <w:rPr>
                <w:sz w:val="20"/>
                <w:szCs w:val="20"/>
              </w:rPr>
              <w:t xml:space="preserve">Doç. Dr. Yavuz Erden, Dr. Öğr. Üyesi </w:t>
            </w:r>
            <w:proofErr w:type="spellStart"/>
            <w:r w:rsidRPr="00467596">
              <w:rPr>
                <w:sz w:val="20"/>
                <w:szCs w:val="20"/>
              </w:rPr>
              <w:t>Rizvan</w:t>
            </w:r>
            <w:proofErr w:type="spellEnd"/>
            <w:r w:rsidRPr="00467596">
              <w:rPr>
                <w:sz w:val="20"/>
                <w:szCs w:val="20"/>
              </w:rPr>
              <w:t xml:space="preserve"> İmamoğlu</w:t>
            </w:r>
          </w:p>
        </w:tc>
        <w:tc>
          <w:tcPr>
            <w:tcW w:w="2295" w:type="dxa"/>
          </w:tcPr>
          <w:p w14:paraId="4EE3C112" w14:textId="77777777" w:rsidR="00DC63CC" w:rsidRPr="00467596" w:rsidRDefault="00DC63CC" w:rsidP="0099110B">
            <w:pPr>
              <w:spacing w:line="360" w:lineRule="auto"/>
              <w:ind w:left="272" w:right="125"/>
              <w:rPr>
                <w:sz w:val="20"/>
                <w:szCs w:val="20"/>
              </w:rPr>
            </w:pPr>
            <w:r w:rsidRPr="00467596">
              <w:rPr>
                <w:sz w:val="20"/>
                <w:szCs w:val="20"/>
              </w:rPr>
              <w:t>Lisansüstü Süreçte Makale ve Proje Yazma Becerileri</w:t>
            </w:r>
          </w:p>
        </w:tc>
        <w:tc>
          <w:tcPr>
            <w:tcW w:w="2552" w:type="dxa"/>
          </w:tcPr>
          <w:p w14:paraId="1272AF00" w14:textId="77777777" w:rsidR="00DC63CC" w:rsidRPr="00467596" w:rsidRDefault="00DC63CC" w:rsidP="0099110B">
            <w:pPr>
              <w:spacing w:line="360" w:lineRule="auto"/>
              <w:ind w:left="272" w:right="125"/>
              <w:rPr>
                <w:sz w:val="20"/>
                <w:szCs w:val="20"/>
              </w:rPr>
            </w:pPr>
            <w:r w:rsidRPr="00467596">
              <w:rPr>
                <w:sz w:val="20"/>
                <w:szCs w:val="20"/>
              </w:rPr>
              <w:t>20-30 Aralık 2022 günleri arasında her Cumartesi 14.00-16.00 saatleri arasında</w:t>
            </w:r>
          </w:p>
        </w:tc>
        <w:tc>
          <w:tcPr>
            <w:tcW w:w="2156" w:type="dxa"/>
          </w:tcPr>
          <w:p w14:paraId="54B05636" w14:textId="77777777" w:rsidR="00DC63CC" w:rsidRPr="00467596" w:rsidRDefault="00DC63CC" w:rsidP="0099110B">
            <w:pPr>
              <w:spacing w:line="360" w:lineRule="auto"/>
              <w:ind w:left="272" w:right="125"/>
              <w:rPr>
                <w:sz w:val="20"/>
                <w:szCs w:val="20"/>
              </w:rPr>
            </w:pPr>
            <w:r w:rsidRPr="00467596">
              <w:rPr>
                <w:sz w:val="20"/>
                <w:szCs w:val="20"/>
              </w:rPr>
              <w:t>Çevrimiçi</w:t>
            </w:r>
          </w:p>
        </w:tc>
      </w:tr>
      <w:tr w:rsidR="00DC63CC" w:rsidRPr="0099110B" w14:paraId="2EFF68A4" w14:textId="77777777" w:rsidTr="006558AE">
        <w:trPr>
          <w:trHeight w:val="548"/>
        </w:trPr>
        <w:tc>
          <w:tcPr>
            <w:tcW w:w="2010" w:type="dxa"/>
          </w:tcPr>
          <w:p w14:paraId="650CD1B3" w14:textId="77777777" w:rsidR="00DC63CC" w:rsidRPr="00467596" w:rsidRDefault="00DC63CC" w:rsidP="0099110B">
            <w:pPr>
              <w:spacing w:line="360" w:lineRule="auto"/>
              <w:ind w:left="272" w:right="125"/>
              <w:rPr>
                <w:sz w:val="20"/>
                <w:szCs w:val="20"/>
              </w:rPr>
            </w:pPr>
            <w:r w:rsidRPr="00467596">
              <w:rPr>
                <w:sz w:val="20"/>
                <w:szCs w:val="20"/>
              </w:rPr>
              <w:t>Turgay DELİALİOĞLU</w:t>
            </w:r>
          </w:p>
          <w:p w14:paraId="37D5B691" w14:textId="77777777" w:rsidR="00DC63CC" w:rsidRPr="00467596" w:rsidRDefault="00DC63CC" w:rsidP="0099110B">
            <w:pPr>
              <w:spacing w:line="360" w:lineRule="auto"/>
              <w:ind w:left="272" w:right="125"/>
              <w:rPr>
                <w:sz w:val="20"/>
                <w:szCs w:val="20"/>
              </w:rPr>
            </w:pPr>
          </w:p>
        </w:tc>
        <w:tc>
          <w:tcPr>
            <w:tcW w:w="2295" w:type="dxa"/>
          </w:tcPr>
          <w:p w14:paraId="1CC999CA" w14:textId="3C48CC5C" w:rsidR="00DC63CC" w:rsidRPr="00467596" w:rsidRDefault="00DC63CC" w:rsidP="0099110B">
            <w:pPr>
              <w:spacing w:line="360" w:lineRule="auto"/>
              <w:ind w:left="272" w:right="125"/>
              <w:rPr>
                <w:sz w:val="20"/>
                <w:szCs w:val="20"/>
              </w:rPr>
            </w:pPr>
            <w:r w:rsidRPr="00467596">
              <w:rPr>
                <w:sz w:val="20"/>
                <w:szCs w:val="20"/>
              </w:rPr>
              <w:t xml:space="preserve">Kamuda Kariyer </w:t>
            </w:r>
            <w:r w:rsidR="003723F2" w:rsidRPr="00467596">
              <w:rPr>
                <w:sz w:val="20"/>
                <w:szCs w:val="20"/>
              </w:rPr>
              <w:t>İmkânı</w:t>
            </w:r>
          </w:p>
        </w:tc>
        <w:tc>
          <w:tcPr>
            <w:tcW w:w="2552" w:type="dxa"/>
          </w:tcPr>
          <w:p w14:paraId="7D1DAE4D" w14:textId="77777777" w:rsidR="00DC63CC" w:rsidRPr="00467596" w:rsidRDefault="00DC63CC" w:rsidP="0099110B">
            <w:pPr>
              <w:spacing w:line="360" w:lineRule="auto"/>
              <w:ind w:left="272" w:right="125"/>
              <w:rPr>
                <w:sz w:val="20"/>
                <w:szCs w:val="20"/>
              </w:rPr>
            </w:pPr>
            <w:r w:rsidRPr="00467596">
              <w:rPr>
                <w:sz w:val="20"/>
                <w:szCs w:val="20"/>
              </w:rPr>
              <w:t>16 Aralık 2022 Cuma günü</w:t>
            </w:r>
          </w:p>
          <w:p w14:paraId="76B4AA98" w14:textId="77777777" w:rsidR="00DC63CC" w:rsidRPr="00467596" w:rsidRDefault="00DC63CC" w:rsidP="0099110B">
            <w:pPr>
              <w:spacing w:line="360" w:lineRule="auto"/>
              <w:ind w:left="272" w:right="125"/>
              <w:rPr>
                <w:sz w:val="20"/>
                <w:szCs w:val="20"/>
              </w:rPr>
            </w:pPr>
            <w:r w:rsidRPr="00467596">
              <w:rPr>
                <w:sz w:val="20"/>
                <w:szCs w:val="20"/>
              </w:rPr>
              <w:t>14.00</w:t>
            </w:r>
          </w:p>
        </w:tc>
        <w:tc>
          <w:tcPr>
            <w:tcW w:w="2156" w:type="dxa"/>
          </w:tcPr>
          <w:p w14:paraId="0C017558" w14:textId="77777777" w:rsidR="00DC63CC" w:rsidRPr="00467596" w:rsidRDefault="00DC63CC" w:rsidP="0099110B">
            <w:pPr>
              <w:spacing w:line="360" w:lineRule="auto"/>
              <w:ind w:left="272" w:right="125"/>
              <w:rPr>
                <w:sz w:val="20"/>
                <w:szCs w:val="20"/>
              </w:rPr>
            </w:pPr>
            <w:r w:rsidRPr="00467596">
              <w:rPr>
                <w:sz w:val="20"/>
                <w:szCs w:val="20"/>
              </w:rPr>
              <w:t xml:space="preserve">Çevrimiçi </w:t>
            </w:r>
          </w:p>
        </w:tc>
      </w:tr>
    </w:tbl>
    <w:p w14:paraId="175E33D9" w14:textId="77777777" w:rsidR="00DC63CC" w:rsidRPr="0099110B" w:rsidRDefault="00DC63CC" w:rsidP="0099110B">
      <w:pPr>
        <w:spacing w:line="360" w:lineRule="auto"/>
        <w:ind w:left="272" w:right="125"/>
      </w:pPr>
    </w:p>
    <w:p w14:paraId="13F7BE43" w14:textId="77777777" w:rsidR="00467596" w:rsidRDefault="00467596" w:rsidP="0099110B">
      <w:pPr>
        <w:pStyle w:val="GvdeMetni"/>
        <w:spacing w:line="360" w:lineRule="auto"/>
        <w:ind w:left="272" w:right="125"/>
        <w:rPr>
          <w:b/>
        </w:rPr>
      </w:pPr>
      <w:r w:rsidRPr="00467596">
        <w:rPr>
          <w:b/>
        </w:rPr>
        <w:t>2022 Yılı Boyunca Rektör Yardımcısı Prof. Dr. Sayın Sevim Çelik Başkanlığında Gerçekleştirilen Kariyer Merkezi Birim Toplantıları</w:t>
      </w:r>
    </w:p>
    <w:p w14:paraId="224ACD2F" w14:textId="77777777" w:rsidR="00467596" w:rsidRPr="00467596" w:rsidRDefault="00467596" w:rsidP="0099110B">
      <w:pPr>
        <w:pStyle w:val="GvdeMetni"/>
        <w:spacing w:line="360" w:lineRule="auto"/>
        <w:ind w:left="272" w:right="125"/>
        <w:rPr>
          <w:b/>
        </w:rPr>
      </w:pPr>
    </w:p>
    <w:tbl>
      <w:tblPr>
        <w:tblStyle w:val="TabloKlavuzu"/>
        <w:tblW w:w="0" w:type="auto"/>
        <w:tblInd w:w="272" w:type="dxa"/>
        <w:tblLook w:val="04A0" w:firstRow="1" w:lastRow="0" w:firstColumn="1" w:lastColumn="0" w:noHBand="0" w:noVBand="1"/>
      </w:tblPr>
      <w:tblGrid>
        <w:gridCol w:w="4701"/>
        <w:gridCol w:w="4713"/>
      </w:tblGrid>
      <w:tr w:rsidR="00467596" w14:paraId="38248007" w14:textId="77777777" w:rsidTr="00467596">
        <w:tc>
          <w:tcPr>
            <w:tcW w:w="4805" w:type="dxa"/>
          </w:tcPr>
          <w:p w14:paraId="2AAE4A6F" w14:textId="77777777" w:rsidR="00467596" w:rsidRPr="00467596" w:rsidRDefault="00467596" w:rsidP="00467596">
            <w:pPr>
              <w:pStyle w:val="GvdeMetni"/>
              <w:spacing w:line="360" w:lineRule="auto"/>
              <w:ind w:right="125"/>
              <w:jc w:val="center"/>
              <w:rPr>
                <w:b/>
              </w:rPr>
            </w:pPr>
            <w:r w:rsidRPr="00467596">
              <w:rPr>
                <w:b/>
              </w:rPr>
              <w:t>Toplantı Tarihi</w:t>
            </w:r>
          </w:p>
        </w:tc>
        <w:tc>
          <w:tcPr>
            <w:tcW w:w="4805" w:type="dxa"/>
          </w:tcPr>
          <w:p w14:paraId="7B6A4D4D" w14:textId="77777777" w:rsidR="00467596" w:rsidRPr="00467596" w:rsidRDefault="00467596" w:rsidP="00467596">
            <w:pPr>
              <w:pStyle w:val="GvdeMetni"/>
              <w:spacing w:line="360" w:lineRule="auto"/>
              <w:ind w:right="125"/>
              <w:jc w:val="center"/>
              <w:rPr>
                <w:b/>
              </w:rPr>
            </w:pPr>
            <w:r w:rsidRPr="00467596">
              <w:rPr>
                <w:b/>
              </w:rPr>
              <w:t>Gerçekleşme Durumu</w:t>
            </w:r>
          </w:p>
        </w:tc>
      </w:tr>
      <w:tr w:rsidR="00467596" w14:paraId="133734DB" w14:textId="77777777" w:rsidTr="00467596">
        <w:tc>
          <w:tcPr>
            <w:tcW w:w="4805" w:type="dxa"/>
          </w:tcPr>
          <w:p w14:paraId="6B506C86" w14:textId="77777777" w:rsidR="00467596" w:rsidRDefault="00467596" w:rsidP="00467596">
            <w:pPr>
              <w:pStyle w:val="GvdeMetni"/>
              <w:spacing w:line="360" w:lineRule="auto"/>
              <w:ind w:right="125"/>
              <w:jc w:val="center"/>
            </w:pPr>
            <w:r>
              <w:t>24 Ocak 2022</w:t>
            </w:r>
          </w:p>
        </w:tc>
        <w:tc>
          <w:tcPr>
            <w:tcW w:w="4805" w:type="dxa"/>
          </w:tcPr>
          <w:p w14:paraId="076044AC" w14:textId="77777777" w:rsidR="00467596" w:rsidRDefault="00467596" w:rsidP="00467596">
            <w:pPr>
              <w:pStyle w:val="GvdeMetni"/>
              <w:spacing w:line="360" w:lineRule="auto"/>
              <w:ind w:right="125"/>
              <w:jc w:val="center"/>
            </w:pPr>
            <w:r>
              <w:t>Gerçekleşti.</w:t>
            </w:r>
          </w:p>
        </w:tc>
      </w:tr>
      <w:tr w:rsidR="00467596" w14:paraId="6B58240F" w14:textId="77777777" w:rsidTr="00467596">
        <w:tc>
          <w:tcPr>
            <w:tcW w:w="4805" w:type="dxa"/>
          </w:tcPr>
          <w:p w14:paraId="47F37C24" w14:textId="77777777" w:rsidR="00467596" w:rsidRDefault="00467596" w:rsidP="00467596">
            <w:pPr>
              <w:pStyle w:val="GvdeMetni"/>
              <w:spacing w:line="360" w:lineRule="auto"/>
              <w:ind w:right="125"/>
              <w:jc w:val="center"/>
            </w:pPr>
            <w:r>
              <w:t>20 Nisan 2022</w:t>
            </w:r>
          </w:p>
        </w:tc>
        <w:tc>
          <w:tcPr>
            <w:tcW w:w="4805" w:type="dxa"/>
          </w:tcPr>
          <w:p w14:paraId="62EE4EF6" w14:textId="77777777" w:rsidR="00467596" w:rsidRDefault="00467596" w:rsidP="00467596">
            <w:pPr>
              <w:pStyle w:val="GvdeMetni"/>
              <w:spacing w:line="360" w:lineRule="auto"/>
              <w:ind w:right="125"/>
              <w:jc w:val="center"/>
            </w:pPr>
            <w:r>
              <w:t>Gerçekleşti.</w:t>
            </w:r>
          </w:p>
        </w:tc>
      </w:tr>
      <w:tr w:rsidR="00467596" w14:paraId="05D4535B" w14:textId="77777777" w:rsidTr="00467596">
        <w:tc>
          <w:tcPr>
            <w:tcW w:w="4805" w:type="dxa"/>
          </w:tcPr>
          <w:p w14:paraId="2F6C347C" w14:textId="77777777" w:rsidR="00467596" w:rsidRDefault="00467596" w:rsidP="00467596">
            <w:pPr>
              <w:pStyle w:val="GvdeMetni"/>
              <w:spacing w:line="360" w:lineRule="auto"/>
              <w:ind w:right="125"/>
              <w:jc w:val="center"/>
            </w:pPr>
            <w:r>
              <w:t>17 Mayıs 2022</w:t>
            </w:r>
          </w:p>
        </w:tc>
        <w:tc>
          <w:tcPr>
            <w:tcW w:w="4805" w:type="dxa"/>
          </w:tcPr>
          <w:p w14:paraId="65263536" w14:textId="77777777" w:rsidR="00467596" w:rsidRDefault="00467596" w:rsidP="00467596">
            <w:pPr>
              <w:pStyle w:val="GvdeMetni"/>
              <w:spacing w:line="360" w:lineRule="auto"/>
              <w:ind w:right="125"/>
              <w:jc w:val="center"/>
            </w:pPr>
            <w:r>
              <w:t>Gerçekleşti.</w:t>
            </w:r>
          </w:p>
        </w:tc>
      </w:tr>
      <w:tr w:rsidR="00467596" w14:paraId="750A28E6" w14:textId="77777777" w:rsidTr="00467596">
        <w:tc>
          <w:tcPr>
            <w:tcW w:w="4805" w:type="dxa"/>
          </w:tcPr>
          <w:p w14:paraId="3D8E6B67" w14:textId="77777777" w:rsidR="00467596" w:rsidRDefault="00467596" w:rsidP="00467596">
            <w:pPr>
              <w:pStyle w:val="GvdeMetni"/>
              <w:spacing w:line="360" w:lineRule="auto"/>
              <w:ind w:right="125"/>
              <w:jc w:val="center"/>
            </w:pPr>
            <w:r>
              <w:t>12 Ağustos 2022</w:t>
            </w:r>
          </w:p>
        </w:tc>
        <w:tc>
          <w:tcPr>
            <w:tcW w:w="4805" w:type="dxa"/>
          </w:tcPr>
          <w:p w14:paraId="1BBB21BE" w14:textId="77777777" w:rsidR="00467596" w:rsidRDefault="00467596" w:rsidP="00467596">
            <w:pPr>
              <w:pStyle w:val="GvdeMetni"/>
              <w:spacing w:line="360" w:lineRule="auto"/>
              <w:ind w:right="125"/>
              <w:jc w:val="center"/>
            </w:pPr>
            <w:r>
              <w:t>Gerçekleşti.</w:t>
            </w:r>
          </w:p>
        </w:tc>
      </w:tr>
      <w:tr w:rsidR="00467596" w14:paraId="29EF4939" w14:textId="77777777" w:rsidTr="00467596">
        <w:tc>
          <w:tcPr>
            <w:tcW w:w="4805" w:type="dxa"/>
          </w:tcPr>
          <w:p w14:paraId="21CFE635" w14:textId="77777777" w:rsidR="00467596" w:rsidRDefault="00467596" w:rsidP="00467596">
            <w:pPr>
              <w:pStyle w:val="GvdeMetni"/>
              <w:spacing w:line="360" w:lineRule="auto"/>
              <w:ind w:right="125"/>
              <w:jc w:val="center"/>
            </w:pPr>
            <w:r>
              <w:t>6 Ekim 2022</w:t>
            </w:r>
          </w:p>
        </w:tc>
        <w:tc>
          <w:tcPr>
            <w:tcW w:w="4805" w:type="dxa"/>
          </w:tcPr>
          <w:p w14:paraId="3FBF5366" w14:textId="77777777" w:rsidR="00467596" w:rsidRDefault="00467596" w:rsidP="00467596">
            <w:pPr>
              <w:pStyle w:val="GvdeMetni"/>
              <w:spacing w:line="360" w:lineRule="auto"/>
              <w:ind w:right="125"/>
              <w:jc w:val="center"/>
            </w:pPr>
            <w:r>
              <w:t>Gerçekleşti.</w:t>
            </w:r>
          </w:p>
        </w:tc>
      </w:tr>
      <w:tr w:rsidR="00467596" w14:paraId="1FA4C340" w14:textId="77777777" w:rsidTr="00467596">
        <w:tc>
          <w:tcPr>
            <w:tcW w:w="4805" w:type="dxa"/>
          </w:tcPr>
          <w:p w14:paraId="5BD8C907" w14:textId="77777777" w:rsidR="00467596" w:rsidRDefault="00467596" w:rsidP="00467596">
            <w:pPr>
              <w:pStyle w:val="GvdeMetni"/>
              <w:spacing w:line="360" w:lineRule="auto"/>
              <w:ind w:right="125"/>
              <w:jc w:val="center"/>
            </w:pPr>
            <w:r>
              <w:t>29 Aralık 2022</w:t>
            </w:r>
          </w:p>
        </w:tc>
        <w:tc>
          <w:tcPr>
            <w:tcW w:w="4805" w:type="dxa"/>
          </w:tcPr>
          <w:p w14:paraId="26A4E9A9" w14:textId="77777777" w:rsidR="00467596" w:rsidRDefault="00467596" w:rsidP="00467596">
            <w:pPr>
              <w:pStyle w:val="GvdeMetni"/>
              <w:spacing w:line="360" w:lineRule="auto"/>
              <w:ind w:right="125"/>
              <w:jc w:val="center"/>
            </w:pPr>
            <w:r>
              <w:t>Gerçekleşti.</w:t>
            </w:r>
          </w:p>
        </w:tc>
      </w:tr>
    </w:tbl>
    <w:p w14:paraId="0EE33356" w14:textId="77777777" w:rsidR="00467596" w:rsidRDefault="00467596" w:rsidP="0099110B">
      <w:pPr>
        <w:pStyle w:val="GvdeMetni"/>
        <w:spacing w:line="360" w:lineRule="auto"/>
        <w:ind w:left="272" w:right="125"/>
      </w:pPr>
    </w:p>
    <w:p w14:paraId="3D352FDA" w14:textId="77777777" w:rsidR="00467596" w:rsidRDefault="00467596" w:rsidP="0099110B">
      <w:pPr>
        <w:pStyle w:val="GvdeMetni"/>
        <w:spacing w:line="360" w:lineRule="auto"/>
        <w:ind w:left="272" w:right="125"/>
        <w:rPr>
          <w:b/>
        </w:rPr>
      </w:pPr>
      <w:r w:rsidRPr="00467596">
        <w:rPr>
          <w:b/>
        </w:rPr>
        <w:t>2022 Yılı Boyunda Mezunlarla İletişim Komisyonları İle Gerçekleştirilen Toplantılar</w:t>
      </w:r>
    </w:p>
    <w:p w14:paraId="3C798E38" w14:textId="77777777" w:rsidR="00467596" w:rsidRPr="00467596" w:rsidRDefault="00467596" w:rsidP="0099110B">
      <w:pPr>
        <w:pStyle w:val="GvdeMetni"/>
        <w:spacing w:line="360" w:lineRule="auto"/>
        <w:ind w:left="272" w:right="125"/>
        <w:rPr>
          <w:b/>
        </w:rPr>
      </w:pPr>
    </w:p>
    <w:tbl>
      <w:tblPr>
        <w:tblStyle w:val="TabloKlavuzu"/>
        <w:tblW w:w="0" w:type="auto"/>
        <w:tblInd w:w="272" w:type="dxa"/>
        <w:tblLook w:val="04A0" w:firstRow="1" w:lastRow="0" w:firstColumn="1" w:lastColumn="0" w:noHBand="0" w:noVBand="1"/>
      </w:tblPr>
      <w:tblGrid>
        <w:gridCol w:w="4701"/>
        <w:gridCol w:w="4713"/>
      </w:tblGrid>
      <w:tr w:rsidR="00467596" w14:paraId="0EB23138" w14:textId="77777777" w:rsidTr="00467596">
        <w:tc>
          <w:tcPr>
            <w:tcW w:w="4805" w:type="dxa"/>
          </w:tcPr>
          <w:p w14:paraId="1E51D3E3" w14:textId="77777777" w:rsidR="00467596" w:rsidRPr="00467596" w:rsidRDefault="00467596" w:rsidP="00467596">
            <w:pPr>
              <w:pStyle w:val="GvdeMetni"/>
              <w:spacing w:line="360" w:lineRule="auto"/>
              <w:ind w:right="125"/>
              <w:jc w:val="center"/>
              <w:rPr>
                <w:b/>
              </w:rPr>
            </w:pPr>
            <w:r w:rsidRPr="00467596">
              <w:rPr>
                <w:b/>
              </w:rPr>
              <w:t>Toplantı Tarihi</w:t>
            </w:r>
          </w:p>
        </w:tc>
        <w:tc>
          <w:tcPr>
            <w:tcW w:w="4805" w:type="dxa"/>
          </w:tcPr>
          <w:p w14:paraId="443A6143" w14:textId="77777777" w:rsidR="00467596" w:rsidRPr="00467596" w:rsidRDefault="00467596" w:rsidP="00467596">
            <w:pPr>
              <w:pStyle w:val="GvdeMetni"/>
              <w:spacing w:line="360" w:lineRule="auto"/>
              <w:ind w:right="125"/>
              <w:jc w:val="center"/>
              <w:rPr>
                <w:b/>
              </w:rPr>
            </w:pPr>
            <w:r w:rsidRPr="00467596">
              <w:rPr>
                <w:b/>
              </w:rPr>
              <w:t>Gerçekleşme Durumu</w:t>
            </w:r>
          </w:p>
        </w:tc>
      </w:tr>
      <w:tr w:rsidR="00467596" w14:paraId="0C48DCE5" w14:textId="77777777" w:rsidTr="00467596">
        <w:tc>
          <w:tcPr>
            <w:tcW w:w="4805" w:type="dxa"/>
          </w:tcPr>
          <w:p w14:paraId="6516D7B5" w14:textId="77777777" w:rsidR="00467596" w:rsidRDefault="00467596" w:rsidP="00467596">
            <w:pPr>
              <w:pStyle w:val="GvdeMetni"/>
              <w:spacing w:line="360" w:lineRule="auto"/>
              <w:ind w:right="125"/>
              <w:jc w:val="center"/>
            </w:pPr>
            <w:r>
              <w:t>2 Mart 2022</w:t>
            </w:r>
          </w:p>
        </w:tc>
        <w:tc>
          <w:tcPr>
            <w:tcW w:w="4805" w:type="dxa"/>
          </w:tcPr>
          <w:p w14:paraId="385E1498" w14:textId="77777777" w:rsidR="00467596" w:rsidRDefault="00467596" w:rsidP="00467596">
            <w:pPr>
              <w:pStyle w:val="GvdeMetni"/>
              <w:spacing w:line="360" w:lineRule="auto"/>
              <w:ind w:right="125"/>
              <w:jc w:val="center"/>
            </w:pPr>
            <w:r>
              <w:t>Gerçekleşti.</w:t>
            </w:r>
          </w:p>
        </w:tc>
      </w:tr>
      <w:tr w:rsidR="00467596" w14:paraId="1E6C46CB" w14:textId="77777777" w:rsidTr="00467596">
        <w:tc>
          <w:tcPr>
            <w:tcW w:w="4805" w:type="dxa"/>
          </w:tcPr>
          <w:p w14:paraId="624EF037" w14:textId="77777777" w:rsidR="00467596" w:rsidRDefault="00467596" w:rsidP="00467596">
            <w:pPr>
              <w:pStyle w:val="GvdeMetni"/>
              <w:spacing w:line="360" w:lineRule="auto"/>
              <w:ind w:right="125"/>
              <w:jc w:val="center"/>
            </w:pPr>
            <w:r>
              <w:t>22 Eylül 2022</w:t>
            </w:r>
          </w:p>
        </w:tc>
        <w:tc>
          <w:tcPr>
            <w:tcW w:w="4805" w:type="dxa"/>
          </w:tcPr>
          <w:p w14:paraId="09626293" w14:textId="77777777" w:rsidR="00467596" w:rsidRDefault="00467596" w:rsidP="00467596">
            <w:pPr>
              <w:pStyle w:val="GvdeMetni"/>
              <w:spacing w:line="360" w:lineRule="auto"/>
              <w:ind w:right="125"/>
              <w:jc w:val="center"/>
            </w:pPr>
            <w:r>
              <w:t>Gerçekleşti.</w:t>
            </w:r>
          </w:p>
        </w:tc>
      </w:tr>
      <w:tr w:rsidR="00467596" w14:paraId="2602C5E0" w14:textId="77777777" w:rsidTr="00467596">
        <w:tc>
          <w:tcPr>
            <w:tcW w:w="4805" w:type="dxa"/>
          </w:tcPr>
          <w:p w14:paraId="3AE4A5B9" w14:textId="77777777" w:rsidR="00467596" w:rsidRDefault="00467596" w:rsidP="00467596">
            <w:pPr>
              <w:pStyle w:val="GvdeMetni"/>
              <w:spacing w:line="360" w:lineRule="auto"/>
              <w:ind w:right="125"/>
              <w:jc w:val="center"/>
            </w:pPr>
            <w:r>
              <w:t>22 Kasım 2022</w:t>
            </w:r>
          </w:p>
        </w:tc>
        <w:tc>
          <w:tcPr>
            <w:tcW w:w="4805" w:type="dxa"/>
          </w:tcPr>
          <w:p w14:paraId="70B68B16" w14:textId="77777777" w:rsidR="00467596" w:rsidRDefault="00467596" w:rsidP="00467596">
            <w:pPr>
              <w:pStyle w:val="GvdeMetni"/>
              <w:spacing w:line="360" w:lineRule="auto"/>
              <w:ind w:right="125"/>
              <w:jc w:val="center"/>
            </w:pPr>
            <w:r>
              <w:t>Gerçekleşti.</w:t>
            </w:r>
          </w:p>
        </w:tc>
      </w:tr>
      <w:tr w:rsidR="00467596" w14:paraId="2B06052F" w14:textId="77777777" w:rsidTr="00467596">
        <w:tc>
          <w:tcPr>
            <w:tcW w:w="4805" w:type="dxa"/>
          </w:tcPr>
          <w:p w14:paraId="536DF804" w14:textId="77777777" w:rsidR="00467596" w:rsidRDefault="00467596" w:rsidP="00467596">
            <w:pPr>
              <w:pStyle w:val="GvdeMetni"/>
              <w:spacing w:line="360" w:lineRule="auto"/>
              <w:ind w:right="125"/>
              <w:jc w:val="center"/>
            </w:pPr>
            <w:r>
              <w:t>22 Aralık 2022</w:t>
            </w:r>
          </w:p>
        </w:tc>
        <w:tc>
          <w:tcPr>
            <w:tcW w:w="4805" w:type="dxa"/>
          </w:tcPr>
          <w:p w14:paraId="3CD0A2E5" w14:textId="77777777" w:rsidR="00467596" w:rsidRDefault="00467596" w:rsidP="00467596">
            <w:pPr>
              <w:pStyle w:val="GvdeMetni"/>
              <w:spacing w:line="360" w:lineRule="auto"/>
              <w:ind w:right="125"/>
              <w:jc w:val="center"/>
            </w:pPr>
            <w:r>
              <w:t>Gerçekleşti.</w:t>
            </w:r>
          </w:p>
        </w:tc>
      </w:tr>
    </w:tbl>
    <w:p w14:paraId="0158925A" w14:textId="77777777" w:rsidR="00042517" w:rsidRDefault="00042517" w:rsidP="00467596">
      <w:pPr>
        <w:pStyle w:val="GvdeMetni"/>
        <w:spacing w:line="360" w:lineRule="auto"/>
        <w:ind w:right="125"/>
        <w:jc w:val="both"/>
        <w:rPr>
          <w:b/>
        </w:rPr>
      </w:pPr>
    </w:p>
    <w:p w14:paraId="307236BC" w14:textId="77777777" w:rsidR="003723F2" w:rsidRDefault="003723F2" w:rsidP="00467596">
      <w:pPr>
        <w:pStyle w:val="GvdeMetni"/>
        <w:spacing w:line="360" w:lineRule="auto"/>
        <w:ind w:right="125"/>
        <w:jc w:val="both"/>
        <w:rPr>
          <w:b/>
        </w:rPr>
      </w:pPr>
    </w:p>
    <w:p w14:paraId="360E5CE3" w14:textId="77777777" w:rsidR="003723F2" w:rsidRDefault="003723F2" w:rsidP="00467596">
      <w:pPr>
        <w:pStyle w:val="GvdeMetni"/>
        <w:spacing w:line="360" w:lineRule="auto"/>
        <w:ind w:right="125"/>
        <w:jc w:val="both"/>
        <w:rPr>
          <w:b/>
        </w:rPr>
      </w:pPr>
    </w:p>
    <w:p w14:paraId="1DE0F40C" w14:textId="77777777" w:rsidR="003723F2" w:rsidRDefault="003723F2" w:rsidP="00467596">
      <w:pPr>
        <w:pStyle w:val="GvdeMetni"/>
        <w:spacing w:line="360" w:lineRule="auto"/>
        <w:ind w:right="125"/>
        <w:jc w:val="both"/>
        <w:rPr>
          <w:b/>
        </w:rPr>
      </w:pPr>
    </w:p>
    <w:p w14:paraId="7CE0CA40" w14:textId="600E4103" w:rsidR="00467596" w:rsidRDefault="00467596" w:rsidP="00467596">
      <w:pPr>
        <w:pStyle w:val="GvdeMetni"/>
        <w:spacing w:line="360" w:lineRule="auto"/>
        <w:ind w:right="125"/>
        <w:jc w:val="both"/>
        <w:rPr>
          <w:b/>
        </w:rPr>
      </w:pPr>
      <w:r>
        <w:rPr>
          <w:b/>
        </w:rPr>
        <w:lastRenderedPageBreak/>
        <w:t>Kariyer Merkezi Tarafından Gerçekleştirilen Faaliyetlerin Raporu</w:t>
      </w:r>
    </w:p>
    <w:p w14:paraId="56BBF9E7" w14:textId="77777777" w:rsidR="00467596" w:rsidRPr="00467596" w:rsidRDefault="00467596" w:rsidP="00467596">
      <w:pPr>
        <w:pStyle w:val="GvdeMetni"/>
        <w:spacing w:line="360" w:lineRule="auto"/>
        <w:ind w:right="125"/>
        <w:jc w:val="both"/>
        <w:rPr>
          <w:b/>
        </w:rPr>
      </w:pPr>
    </w:p>
    <w:p w14:paraId="046EE81E" w14:textId="5FD8008C" w:rsidR="00725E52" w:rsidRDefault="00725E52" w:rsidP="006215E2">
      <w:pPr>
        <w:widowControl/>
        <w:autoSpaceDE/>
        <w:autoSpaceDN/>
        <w:spacing w:line="360" w:lineRule="auto"/>
        <w:ind w:left="272" w:right="125" w:firstLine="448"/>
        <w:jc w:val="both"/>
      </w:pPr>
      <w:r w:rsidRPr="0099110B">
        <w:t xml:space="preserve">Kariyer Merkezimiz tarafından 2022 yılı boyunca toplamda 92 faaliyet gerçekleştirilmiş olup; bunlardan 22 tanesini öğrenci ve mezunlarımız için açtığımız ücretsiz kurslar oluşturmaktadır. Birimlere özel olarak 12 ayrı mezun buluşması etkinliği düzenlenmiştir. Ayrıca, öğrenci ve mezunları bir araya getirmek, mentorluk sürecine ışık tutmak ve öğrencilerimize istihdam sürecinin önünü açmak amacıyla düzenlediğimiz </w:t>
      </w:r>
      <w:r w:rsidR="003723F2">
        <w:t>M</w:t>
      </w:r>
      <w:r w:rsidRPr="0099110B">
        <w:t xml:space="preserve">ezunlar </w:t>
      </w:r>
      <w:r w:rsidR="003723F2">
        <w:t>A</w:t>
      </w:r>
      <w:r w:rsidRPr="0099110B">
        <w:t xml:space="preserve">nlatıyor etkinlik serimiz ise 2022 yılında toplamda 6 tane </w:t>
      </w:r>
      <w:r w:rsidR="006215E2">
        <w:t xml:space="preserve">olarak </w:t>
      </w:r>
      <w:r w:rsidRPr="0099110B">
        <w:t xml:space="preserve">gerçekleştirilmiştir. </w:t>
      </w:r>
      <w:r w:rsidR="006215E2">
        <w:t>Ayrıca</w:t>
      </w:r>
      <w:r w:rsidRPr="0099110B">
        <w:t>; merkezimiz Öğr. Gör Pelin Su Altan’ın anlatımıyla kulüp ve birimlere özel toplamda 7 faaliyet gerçekleştirilerek ‘Öğrenim Sürecinde Kariyer Planlama, 21.Yüzyıl Yetkinlikleri, Kariyer Gelişim vb. başlıklarda eğitimler verilmiştir.</w:t>
      </w:r>
      <w:r w:rsidR="00191A04" w:rsidRPr="0099110B">
        <w:t xml:space="preserve"> </w:t>
      </w:r>
      <w:r w:rsidR="006215E2">
        <w:t xml:space="preserve">Yine Öğr. Gör. Pelin Su Altan’ın anlatımıyla tüm birimlere ayrı ayrı olacak şekilde </w:t>
      </w:r>
      <w:r w:rsidR="007C556B">
        <w:t xml:space="preserve">Ulusal Staj Programı eğitimleri </w:t>
      </w:r>
      <w:r w:rsidR="006215E2">
        <w:t>gerçekleştirilmiştir. Bu kapsam</w:t>
      </w:r>
      <w:r w:rsidR="007C556B">
        <w:t>da</w:t>
      </w:r>
      <w:r w:rsidR="006215E2">
        <w:t>,</w:t>
      </w:r>
      <w:r w:rsidR="007C556B">
        <w:t xml:space="preserve"> toplamda 10 konferans, 8 sınıf gezisi ve bir tane akademik danışmanlara yönelik bilgilendirme eğitimi olmak üzere toplamda 19 faaliyet gerçekleştirilmiştir. </w:t>
      </w:r>
      <w:r w:rsidR="00191A04" w:rsidRPr="0099110B">
        <w:t xml:space="preserve">Ayrıca, Üniversitemizde verilen Kariyer Planlama dersi kapsamında farklı oturumlarda ders planı gereği pek çok konuşmacı ve misafir ağırlanmış olup, Ümmühan Akpınar tarafından Eğitim Fakültesi öğrencilerine özel olarak verilen Kariyer dersi kapsamında </w:t>
      </w:r>
      <w:r w:rsidR="00C0345E">
        <w:t>2 (</w:t>
      </w:r>
      <w:r w:rsidR="00191A04" w:rsidRPr="0099110B">
        <w:t>iki</w:t>
      </w:r>
      <w:r w:rsidR="00C0345E">
        <w:t>)</w:t>
      </w:r>
      <w:r w:rsidR="00191A04" w:rsidRPr="0099110B">
        <w:t xml:space="preserve"> farklı oturumla (bir yüz</w:t>
      </w:r>
      <w:r w:rsidR="003723F2">
        <w:t xml:space="preserve"> </w:t>
      </w:r>
      <w:r w:rsidR="00191A04" w:rsidRPr="0099110B">
        <w:t xml:space="preserve">yüze, bir çevrimiçi) dersi alan öğrencilerle buluşarak Kariyer Merkezimizin tanıtımı ve Merkezimiz tarafından sürdürülen faaliyetlerden bahsedilmiştir. </w:t>
      </w:r>
      <w:r w:rsidR="007C556B">
        <w:t>Ek olarak, Merkezimiz tarafından y</w:t>
      </w:r>
      <w:r w:rsidR="00C0345E">
        <w:t>ıl boyunca toplamda 10 toplantı gerçekleştirilmiş olup; bunlardan 4 tanesi Mezunlarla İletişim Komisyonları ile olurken; 6 tanesi ise Kariyer Merkezi Yöneticileri ve personelleri arasında gerçekleştirilmiştir</w:t>
      </w:r>
      <w:r w:rsidR="005357A7">
        <w:t>.</w:t>
      </w:r>
      <w:r w:rsidR="006215E2">
        <w:t xml:space="preserve"> Ek olarak, </w:t>
      </w:r>
      <w:r w:rsidR="006215E2" w:rsidRPr="0099110B">
        <w:t xml:space="preserve">2022 yılında her dönem başında gerçekleştirilen Oryantasyon Eğitimleri ile Kariyer Merkezinin tanıtımı, kullanılan Platformlar, Kariyer Merkezi tarafından sunulan imkânlar, verilen eğitimler ve ücretsiz kurslar gibi birim tarafından gerçekleştirilen tüm süreçler hakkında bilgi verilmiştir. 2022 yılında toplamda 7 (yedi) oryantasyon etkinliği düzenlenmiştir. </w:t>
      </w:r>
    </w:p>
    <w:p w14:paraId="2DCB682B" w14:textId="77777777" w:rsidR="005357A7" w:rsidRPr="0099110B" w:rsidRDefault="005357A7" w:rsidP="00614F61">
      <w:pPr>
        <w:pStyle w:val="GvdeMetni"/>
        <w:spacing w:line="360" w:lineRule="auto"/>
        <w:ind w:left="272" w:right="125" w:firstLine="476"/>
        <w:jc w:val="both"/>
      </w:pPr>
    </w:p>
    <w:p w14:paraId="6F6805F8" w14:textId="3AD234C9" w:rsidR="00725E52" w:rsidRPr="0099110B" w:rsidRDefault="006215E2" w:rsidP="00614F61">
      <w:pPr>
        <w:pStyle w:val="GvdeMetni"/>
        <w:spacing w:line="360" w:lineRule="auto"/>
        <w:ind w:left="272" w:right="125" w:firstLine="476"/>
        <w:jc w:val="both"/>
      </w:pPr>
      <w:r>
        <w:t xml:space="preserve">Kariyer Merkezimiz dış paydaşları ile 2022 yılı boyunca toplamda 16 etkinlik ve 5 toplantı düzenlenmiştir. </w:t>
      </w:r>
      <w:r w:rsidR="00725E52" w:rsidRPr="0099110B">
        <w:t>Birimimiz dış paydaşlarından olan Bartın Çalışma ve İş Kurumu</w:t>
      </w:r>
      <w:r>
        <w:t xml:space="preserve"> (İŞKUR)</w:t>
      </w:r>
      <w:r w:rsidR="00725E52" w:rsidRPr="0099110B">
        <w:t xml:space="preserve"> Personelleri ve Müdürü tarafından katılım belgeli olarak Özgeçmiş Hazırlana, Kapak Yazısı Yazma ve Mülakat Teknikleri ve Becerileri konularında 2022 yılı boyunca toplamda </w:t>
      </w:r>
      <w:r w:rsidR="007C556B">
        <w:t>4</w:t>
      </w:r>
      <w:r w:rsidR="00725E52" w:rsidRPr="0099110B">
        <w:t xml:space="preserve"> eğitim gerçekleştirilmiştir. Bunun yanı sıra</w:t>
      </w:r>
      <w:r>
        <w:t>,</w:t>
      </w:r>
      <w:r w:rsidR="00725E52" w:rsidRPr="0099110B">
        <w:t xml:space="preserve"> Bartın TSO Başkanı ile 1 seminer, Bartın </w:t>
      </w:r>
      <w:proofErr w:type="spellStart"/>
      <w:r w:rsidR="00725E52" w:rsidRPr="0099110B">
        <w:t>Mü</w:t>
      </w:r>
      <w:r w:rsidR="003723F2">
        <w:t>sia</w:t>
      </w:r>
      <w:r w:rsidR="00725E52" w:rsidRPr="0099110B">
        <w:t>d</w:t>
      </w:r>
      <w:proofErr w:type="spellEnd"/>
      <w:r w:rsidR="00725E52" w:rsidRPr="0099110B">
        <w:t xml:space="preserve"> Başkanı ile 1 eğitim, Bartın Cumhuriyet Başsavcısı ile 1 konferans ve Bartın Kosgeb Müdürü ile Girişimcilik ve İnovasyon üzerine 2 seminer gerçekleştirilmiştir. Merkezimiz dış paydaşlarından olan ve Bartın Organize Sanayi Bölgesinde hizmet veren </w:t>
      </w:r>
      <w:proofErr w:type="spellStart"/>
      <w:r w:rsidR="00725E52" w:rsidRPr="0099110B">
        <w:t>Teklas</w:t>
      </w:r>
      <w:proofErr w:type="spellEnd"/>
      <w:r w:rsidR="00725E52" w:rsidRPr="0099110B">
        <w:t xml:space="preserve"> Kauçuk Fabrikası </w:t>
      </w:r>
      <w:r w:rsidR="003723F2" w:rsidRPr="0099110B">
        <w:t>iş birliği</w:t>
      </w:r>
      <w:r w:rsidR="00725E52" w:rsidRPr="0099110B">
        <w:t xml:space="preserve"> </w:t>
      </w:r>
      <w:r w:rsidR="003723F2">
        <w:t xml:space="preserve">ve katılımıyla </w:t>
      </w:r>
      <w:r w:rsidR="00725E52" w:rsidRPr="0099110B">
        <w:t>ile İnsan Kaynakları, İşe Alım ve Kariyer Sürecine ilişkin 2 farklı eğitim</w:t>
      </w:r>
      <w:r w:rsidR="003723F2">
        <w:t xml:space="preserve"> gerçekleştirilmiştir. </w:t>
      </w:r>
      <w:r w:rsidR="005357A7">
        <w:t xml:space="preserve">Ek olarak, BRTV, </w:t>
      </w:r>
      <w:proofErr w:type="spellStart"/>
      <w:r w:rsidR="005357A7">
        <w:t>Sigmacert</w:t>
      </w:r>
      <w:proofErr w:type="spellEnd"/>
      <w:r w:rsidR="005357A7">
        <w:t>, Flo Mağazacılık gibi pek çok fir</w:t>
      </w:r>
      <w:r>
        <w:t>madan gelen konuşmacıların katılımıyla toplamda 16</w:t>
      </w:r>
      <w:r w:rsidR="005357A7">
        <w:t xml:space="preserve"> farklı seminer gerçekleştirilmiştir. Gerçekleştirilen bu seminerlerden sonra etkinliğe katılım gösteren öğrenci ve mezunlara katılım belgesi verilmiştir.</w:t>
      </w:r>
    </w:p>
    <w:p w14:paraId="04B9FED2" w14:textId="77777777" w:rsidR="00191A04" w:rsidRPr="0099110B" w:rsidRDefault="00191A04" w:rsidP="00614F61">
      <w:pPr>
        <w:pStyle w:val="GvdeMetni"/>
        <w:spacing w:line="360" w:lineRule="auto"/>
        <w:ind w:left="272" w:right="125"/>
        <w:jc w:val="both"/>
      </w:pPr>
    </w:p>
    <w:p w14:paraId="6E717E5A" w14:textId="77777777" w:rsidR="006D40AB" w:rsidRPr="0099110B" w:rsidRDefault="000E07A5" w:rsidP="005357A7">
      <w:pPr>
        <w:pStyle w:val="GvdeMetni"/>
        <w:spacing w:line="360" w:lineRule="auto"/>
        <w:ind w:left="272" w:right="125" w:firstLine="238"/>
        <w:jc w:val="both"/>
      </w:pPr>
      <w:r w:rsidRPr="0099110B">
        <w:t>Bu faaliyetlerin yanı sıra;</w:t>
      </w:r>
      <w:r w:rsidR="00191A04" w:rsidRPr="0099110B">
        <w:t xml:space="preserve"> </w:t>
      </w:r>
      <w:r w:rsidR="006D40AB" w:rsidRPr="0099110B">
        <w:rPr>
          <w:rStyle w:val="Gl"/>
          <w:b w:val="0"/>
        </w:rPr>
        <w:t>Üniversitemiz mezunlarının</w:t>
      </w:r>
      <w:r w:rsidR="006D40AB" w:rsidRPr="0099110B">
        <w:t xml:space="preserve"> kariyer gelişimlerini takip etmek, mezunlarımızın güncel iletişim bilgilerini kaydederek her daim iletişimin devamlılığını sağlamak ve </w:t>
      </w:r>
      <w:r w:rsidR="006D40AB" w:rsidRPr="0099110B">
        <w:lastRenderedPageBreak/>
        <w:t>Üniversitemiz ile olan aidiyet bağlarını güçlü tutmak amacıyla her birimin kendi içinde 2021 yılının ikinci yarısında Mezunlarla İletişim Komisyonları oluşturulmuştu. Bu kapsamda, 2022 yılı içinde de aktif olarak çalışan Mezunlarla İletişim Komisyonları; mezunlarımızla etkin iletişim ve işbirliği ağının kurulması için gerekli düzenlemeleri yaparak ve mezunlarımızın hem birbiriyle hem de öğrencilerimizle iletişimini devam ettirerek Üniversitemiz kimliğini pekiştirmeye katkı sağlamaktadır. Ayrıca bu komisyonlar, hem mezunlarımızın kariyer takibi açısından hem de bölümlerimizin akredite olma süreçlerinde son derece önemlidir</w:t>
      </w:r>
      <w:r w:rsidR="005357A7">
        <w:t xml:space="preserve">. </w:t>
      </w:r>
      <w:r w:rsidR="006D40AB" w:rsidRPr="0099110B">
        <w:t>Mezunlarla İletişim Komisyonun görevleri arasında;</w:t>
      </w:r>
    </w:p>
    <w:p w14:paraId="13092827"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Mezuniyet aşamasındaki öğrencilerimizin Mezun Bilgi Sistemine kayıt olmalarını sağlamak,</w:t>
      </w:r>
    </w:p>
    <w:p w14:paraId="6156118B"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Mezuniyet sonrası iletişimin devamlılığının sağlanarak mezun bilgilerinin güncel olarak tutulmasını sağlamak,</w:t>
      </w:r>
    </w:p>
    <w:p w14:paraId="3DEBF63C"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Mezunlarımızın kariyer gelişimlerini takip etmek,</w:t>
      </w:r>
    </w:p>
    <w:p w14:paraId="2052357D" w14:textId="77777777" w:rsidR="006D40AB" w:rsidRPr="0099110B" w:rsidRDefault="006D40AB" w:rsidP="00614F61">
      <w:pPr>
        <w:pStyle w:val="ListeParagraf"/>
        <w:widowControl/>
        <w:numPr>
          <w:ilvl w:val="0"/>
          <w:numId w:val="13"/>
        </w:numPr>
        <w:autoSpaceDE/>
        <w:autoSpaceDN/>
        <w:spacing w:line="360" w:lineRule="auto"/>
        <w:ind w:right="125"/>
        <w:jc w:val="both"/>
      </w:pPr>
      <w:r w:rsidRPr="0099110B">
        <w:t>Mezunlarımızın üniversite sonrası yaşamlarında birbirleri ile yakın ilişki ve dayanışma içerisinde olmalarını sağlamak amacıyla düzenlenen etkinliklerde, mezunlarımıza haber vererek etkinliklere katılımlarını sağlamak yer almaktadır.</w:t>
      </w:r>
    </w:p>
    <w:p w14:paraId="0CDAC026" w14:textId="77777777" w:rsidR="00191A04" w:rsidRPr="0099110B" w:rsidRDefault="00191A04" w:rsidP="00614F61">
      <w:pPr>
        <w:widowControl/>
        <w:autoSpaceDE/>
        <w:autoSpaceDN/>
        <w:spacing w:line="360" w:lineRule="auto"/>
        <w:ind w:left="272" w:right="125"/>
        <w:jc w:val="both"/>
      </w:pPr>
    </w:p>
    <w:p w14:paraId="3F0A2D13" w14:textId="7971FF4D" w:rsidR="00191A04" w:rsidRPr="0099110B" w:rsidRDefault="006D40AB" w:rsidP="00614F61">
      <w:pPr>
        <w:widowControl/>
        <w:autoSpaceDE/>
        <w:autoSpaceDN/>
        <w:spacing w:line="360" w:lineRule="auto"/>
        <w:ind w:left="272" w:right="125" w:firstLine="448"/>
        <w:jc w:val="both"/>
      </w:pPr>
      <w:r w:rsidRPr="0099110B">
        <w:t xml:space="preserve">Bu kapsamda, tüm birimlerimizde oluşturulan Mezunlarla İletişim Komisyonlarının başkanları ve üyeleri ile 2022 yılı içinde her üç ayda bir kere olmak üzere toplamda dört kere toplanılmıştır. Düzenlenen toplantılara Komisyon başkanları ve üyelerin yanı sıra Kariyer Merkezi Müdür Prof. Dr. Umut Saraç, Kariyer Merkezi Kariyer Danışmanı, Etkinlik Planlama Uzmanı Öğr. Gör. Pelin Su Altan, Mezunlarla İletişim ve İşveren İlişkileri Sorumlusu Öğr. Gör. Ayça Gamze Akkaya Şahinbaş ve Üniversitemiz Rektör Yardımcısı Prof. Dr. Sevim Çelik katılmıştır. Toplantılarda görüşülenler toplantı tutanakları halinde yıl boyunca kaydedilmiştir. Toplantı çıktıları genel itibariyle, Üniversitemizden verilen mezun sayısı, Üniversitemiz sistemine </w:t>
      </w:r>
      <w:r w:rsidR="003723F2" w:rsidRPr="0099110B">
        <w:t>kaydedilen</w:t>
      </w:r>
      <w:r w:rsidRPr="0099110B">
        <w:t xml:space="preserve"> mezun sayısı, Kariyer Merkezimiz tarafından hazırlanan Mezun Memnuniyet Anketinin ulaştırılma ve doldurulma sayısı, oluşturulan Komisyonların kendi içlerinde toplanma sayıları ve alınan kararlara ilişkin dokümanlar </w:t>
      </w:r>
      <w:r w:rsidR="003723F2">
        <w:t xml:space="preserve">ile </w:t>
      </w:r>
      <w:r w:rsidRPr="0099110B">
        <w:t>işe yerleştirilen mezun sayısı</w:t>
      </w:r>
      <w:r w:rsidR="004E792C" w:rsidRPr="0099110B">
        <w:t>nı saptamak üzerinedir</w:t>
      </w:r>
      <w:r w:rsidRPr="0099110B">
        <w:t xml:space="preserve">. </w:t>
      </w:r>
    </w:p>
    <w:p w14:paraId="046FFF62" w14:textId="77777777" w:rsidR="00191A04" w:rsidRPr="0099110B" w:rsidRDefault="00191A04" w:rsidP="00614F61">
      <w:pPr>
        <w:spacing w:line="360" w:lineRule="auto"/>
        <w:ind w:left="272" w:right="125"/>
        <w:jc w:val="both"/>
      </w:pPr>
    </w:p>
    <w:p w14:paraId="57A4FF08" w14:textId="19D48642" w:rsidR="00191A04" w:rsidRPr="0099110B" w:rsidRDefault="004E792C" w:rsidP="005357A7">
      <w:pPr>
        <w:spacing w:line="360" w:lineRule="auto"/>
        <w:ind w:left="272" w:right="125" w:firstLine="448"/>
        <w:jc w:val="both"/>
      </w:pPr>
      <w:r w:rsidRPr="0099110B">
        <w:t xml:space="preserve">Cumhurbaşkanlığı İnsan Kaynakları Ofisi koordinasyonunda, kamu kurumlarımız ve özel sektörden gönüllü işverenlerin katılımı ile “Senin İçin </w:t>
      </w:r>
      <w:r w:rsidR="00B020E0" w:rsidRPr="0099110B">
        <w:t xml:space="preserve">Sefer </w:t>
      </w:r>
      <w:r w:rsidR="00B020E0">
        <w:t>B</w:t>
      </w:r>
      <w:r w:rsidR="00B020E0" w:rsidRPr="0099110B">
        <w:t>iriz</w:t>
      </w:r>
      <w:r w:rsidRPr="0099110B">
        <w:t xml:space="preserve">” teması altında 2020 yılından bu </w:t>
      </w:r>
      <w:r w:rsidR="00B020E0" w:rsidRPr="0099110B">
        <w:t xml:space="preserve">yana </w:t>
      </w:r>
      <w:r w:rsidR="00B020E0">
        <w:t>genişletilmiş</w:t>
      </w:r>
      <w:r w:rsidRPr="0099110B">
        <w:t xml:space="preserve"> ve adı “Ulusal Staj Programı” olarak değiştiril</w:t>
      </w:r>
      <w:r w:rsidR="00B020E0">
        <w:t>miştir</w:t>
      </w:r>
      <w:r w:rsidRPr="0099110B">
        <w:t xml:space="preserve">. Fırsat eşitliği temelinde, liyakati önceleyen Programın 2022 yılı başvuruları tüm gençlerimiz için kariyerkapisi.cbiko.gov.tr üzerinden 31 Mart tarihine kadar </w:t>
      </w:r>
      <w:r w:rsidR="005F41C4" w:rsidRPr="0099110B">
        <w:t xml:space="preserve">devam etmiştir. Bu kapsamda, programa Üniversitemizden 2907 öğrenci başvuru yapmış olup, 387 öğrencimiz staj kabulü alarak çeşitli kurumlarda stajını tamamlamıştır. Ayrıca, sistemde işveren olarak kayıtlı olan Üniversitemizde 38 öğrenci staj yapmış olup; bunlardan 7 tanesi başka Üniversite’de okuyup Üniversitemizde staj hakkı kazanan öğrencilerdir. </w:t>
      </w:r>
      <w:r w:rsidR="008351AE" w:rsidRPr="0099110B">
        <w:t xml:space="preserve">Program kapsamında öğrencinin bölüm/fakültesinde zorunlu stajı olmasa da sigorta primi üniversitemiz tarafından karşılanmış olup, </w:t>
      </w:r>
      <w:r w:rsidR="005F41C4" w:rsidRPr="0099110B">
        <w:t>Ulusal Staj Programı kapsamında</w:t>
      </w:r>
      <w:r w:rsidR="008351AE" w:rsidRPr="0099110B">
        <w:t xml:space="preserve">, staj programına kabul edilen tüm öğrencilerin stajları, bölüme bakılmaksızın 3308 sayılı Mesleki Eğitim Kanunu kapsamında "zorunlu staj" statüsünde değerlendirilmiştir. </w:t>
      </w:r>
      <w:r w:rsidR="00D01ACD" w:rsidRPr="0099110B">
        <w:t>Prog</w:t>
      </w:r>
      <w:r w:rsidR="008351AE" w:rsidRPr="0099110B">
        <w:t xml:space="preserve">rama kabul alan her öğrenci ile Kariyer Merkezimiz çalışanı aracılığıyla iletişime geçilmiş olup, öğrencilerimizin yaşadığı her türlü sorun </w:t>
      </w:r>
      <w:r w:rsidR="008351AE" w:rsidRPr="0099110B">
        <w:lastRenderedPageBreak/>
        <w:t xml:space="preserve">sırasında hem işveren hem de Cumhurbaşkanlığı İnsan Kaynakları Ofisi ile görüşülerek sorunun çözümü sağlanmıştır. Öğrencilerimiz staj süresince Merkezimiz tarafından takip edilmiştir. </w:t>
      </w:r>
      <w:r w:rsidR="007C556B">
        <w:t>2022 yılı boyunca Öğr. Gör. Pelin Su Altan’ın anlatımıyla, Ulusal staj programı tanıtımı ve başvuru süreçlerinin anlatıldığı toplamda 10 etkinlik, 8 sınıf gezisi, 1 akademik danışman bilgilendirme eğitimi</w:t>
      </w:r>
      <w:r w:rsidR="005357A7">
        <w:t xml:space="preserve"> ile toplamda 19 faaliyet</w:t>
      </w:r>
      <w:r w:rsidR="007C556B">
        <w:t xml:space="preserve"> gerçekleştirilmiştir. </w:t>
      </w:r>
    </w:p>
    <w:p w14:paraId="6FD8CB17" w14:textId="77777777" w:rsidR="0099110B" w:rsidRPr="0099110B" w:rsidRDefault="0099110B" w:rsidP="00614F61">
      <w:pPr>
        <w:spacing w:line="360" w:lineRule="auto"/>
        <w:ind w:left="272" w:right="125"/>
        <w:jc w:val="both"/>
      </w:pPr>
    </w:p>
    <w:p w14:paraId="6AF434DA" w14:textId="77777777" w:rsidR="0099110B" w:rsidRPr="0099110B" w:rsidRDefault="0099110B" w:rsidP="00614F61">
      <w:pPr>
        <w:spacing w:line="360" w:lineRule="auto"/>
        <w:ind w:left="272" w:right="125" w:firstLine="448"/>
        <w:jc w:val="both"/>
      </w:pPr>
      <w:r w:rsidRPr="0099110B">
        <w:t xml:space="preserve">Merkezimiz hizmetleri arasında yer alan öğrenci ve mezunlara Online Kariyer Danışmanlığı hizmeti, oldukça yoğun ilgi görmektedir. Hem aktif öğrencilerimiz hem de mezunlarımız tarafından ilgi ile takip edilen Kariyer Danışmanlığı kapsamında, Yetenek Kapısı Platformu üzerinden randevularını oluşturan öğrenciler ve mezunlarla isterlerse </w:t>
      </w:r>
      <w:proofErr w:type="spellStart"/>
      <w:r w:rsidRPr="0099110B">
        <w:t>Zoom</w:t>
      </w:r>
      <w:proofErr w:type="spellEnd"/>
      <w:r w:rsidRPr="0099110B">
        <w:t xml:space="preserve"> uygulaması üzerinden isterlerse yüz yüze görüşmeler gerçekleştirilmiştir. Bu kapsamda, öğrenci ve mezunlara toplam 2022 yılı içinde kariyer danışmanlığı hizmeti verilen seans sayısı 166’dır. Kariyer danışmanlığı hizmetinden 34 öğrencimiz ile 12 mezunumuz yararlanmıştır. </w:t>
      </w:r>
      <w:r w:rsidR="007C556B">
        <w:t xml:space="preserve">Toplamda 46 öğrenci ve mezun ile kariyer danışmanlığı seansları gerçekleştirilmiş olup; tamamlanmamış danışmanlık görüşmeleri 2023 yılı içinde de devam edecektir.  </w:t>
      </w:r>
      <w:r w:rsidR="005357A7">
        <w:t xml:space="preserve">Gerçekleştirilen kariyer danışmanlıkları yılda iki defa hesaplanmakta olup; Haziran göstergesine 1, Aralık ayı göstergesine 1 olacak şekilde toplamda 2 faaliyet olarak hesaplanmaktadır. </w:t>
      </w:r>
    </w:p>
    <w:p w14:paraId="359C8702" w14:textId="77777777" w:rsidR="0099110B" w:rsidRPr="0099110B" w:rsidRDefault="0099110B" w:rsidP="0099110B">
      <w:pPr>
        <w:pStyle w:val="GvdeMetni"/>
        <w:spacing w:line="360" w:lineRule="auto"/>
        <w:ind w:left="272" w:right="125"/>
      </w:pPr>
      <w:r w:rsidRPr="0099110B">
        <w:rPr>
          <w:noProof/>
          <w:lang w:eastAsia="tr-TR"/>
        </w:rPr>
        <mc:AlternateContent>
          <mc:Choice Requires="wpg">
            <w:drawing>
              <wp:anchor distT="0" distB="0" distL="114300" distR="114300" simplePos="0" relativeHeight="251659264" behindDoc="0" locked="0" layoutInCell="1" allowOverlap="1" wp14:anchorId="578A4E6C" wp14:editId="6FEF6B95">
                <wp:simplePos x="0" y="0"/>
                <wp:positionH relativeFrom="page">
                  <wp:posOffset>1133475</wp:posOffset>
                </wp:positionH>
                <wp:positionV relativeFrom="paragraph">
                  <wp:posOffset>85090</wp:posOffset>
                </wp:positionV>
                <wp:extent cx="5133975" cy="284797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2847975"/>
                          <a:chOff x="2155" y="1900"/>
                          <a:chExt cx="8490" cy="5160"/>
                        </a:xfrm>
                      </wpg:grpSpPr>
                      <pic:pic xmlns:pic="http://schemas.openxmlformats.org/drawingml/2006/picture">
                        <pic:nvPicPr>
                          <pic:cNvPr id="3"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15" y="1959"/>
                            <a:ext cx="837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2185" y="1929"/>
                            <a:ext cx="8430" cy="5100"/>
                          </a:xfrm>
                          <a:prstGeom prst="rect">
                            <a:avLst/>
                          </a:prstGeom>
                          <a:noFill/>
                          <a:ln w="38100">
                            <a:solidFill>
                              <a:srgbClr val="1F48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4BE84" id="Group 2" o:spid="_x0000_s1026" style="position:absolute;margin-left:89.25pt;margin-top:6.7pt;width:404.25pt;height:224.25pt;z-index:251659264;mso-position-horizontal-relative:page" coordorigin="2155,1900" coordsize="8490,5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15;top:1959;width:837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">
                  <v:imagedata r:id="rId16" o:title=""/>
                </v:shape>
                <v:rect id="Rectangle 3" o:spid="_x0000_s1028" style="position:absolute;left:2185;top:1929;width:8430;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" filled="f" strokecolor="#1f487c" strokeweight="3pt"/>
                <w10:wrap anchorx="page"/>
              </v:group>
            </w:pict>
          </mc:Fallback>
        </mc:AlternateContent>
      </w:r>
    </w:p>
    <w:p w14:paraId="50F41C49" w14:textId="77777777" w:rsidR="0099110B" w:rsidRPr="0099110B" w:rsidRDefault="0099110B" w:rsidP="0099110B">
      <w:pPr>
        <w:pStyle w:val="GvdeMetni"/>
        <w:spacing w:line="360" w:lineRule="auto"/>
        <w:ind w:left="272" w:right="125"/>
      </w:pPr>
    </w:p>
    <w:p w14:paraId="3FEDFE14" w14:textId="77777777" w:rsidR="0099110B" w:rsidRPr="0099110B" w:rsidRDefault="0099110B" w:rsidP="0099110B">
      <w:pPr>
        <w:pStyle w:val="GvdeMetni"/>
        <w:spacing w:line="360" w:lineRule="auto"/>
        <w:ind w:left="272" w:right="125"/>
      </w:pPr>
    </w:p>
    <w:p w14:paraId="28390BC6" w14:textId="77777777" w:rsidR="0099110B" w:rsidRPr="0099110B" w:rsidRDefault="0099110B" w:rsidP="0099110B">
      <w:pPr>
        <w:pStyle w:val="GvdeMetni"/>
        <w:spacing w:line="360" w:lineRule="auto"/>
        <w:ind w:left="272" w:right="125"/>
      </w:pPr>
    </w:p>
    <w:p w14:paraId="2F8581D9" w14:textId="77777777" w:rsidR="0099110B" w:rsidRPr="0099110B" w:rsidRDefault="0099110B" w:rsidP="0099110B">
      <w:pPr>
        <w:pStyle w:val="GvdeMetni"/>
        <w:spacing w:line="360" w:lineRule="auto"/>
        <w:ind w:left="272" w:right="125"/>
      </w:pPr>
    </w:p>
    <w:p w14:paraId="2FD33049" w14:textId="77777777" w:rsidR="0099110B" w:rsidRPr="0099110B" w:rsidRDefault="0099110B" w:rsidP="0099110B">
      <w:pPr>
        <w:pStyle w:val="GvdeMetni"/>
        <w:spacing w:line="360" w:lineRule="auto"/>
        <w:ind w:left="272" w:right="125"/>
      </w:pPr>
    </w:p>
    <w:p w14:paraId="53F01AD0" w14:textId="77777777" w:rsidR="0099110B" w:rsidRPr="0099110B" w:rsidRDefault="0099110B" w:rsidP="0099110B">
      <w:pPr>
        <w:pStyle w:val="GvdeMetni"/>
        <w:spacing w:line="360" w:lineRule="auto"/>
        <w:ind w:left="272" w:right="125"/>
      </w:pPr>
    </w:p>
    <w:p w14:paraId="3D41838A" w14:textId="77777777" w:rsidR="0099110B" w:rsidRPr="0099110B" w:rsidRDefault="0099110B" w:rsidP="0099110B">
      <w:pPr>
        <w:pStyle w:val="GvdeMetni"/>
        <w:spacing w:line="360" w:lineRule="auto"/>
        <w:ind w:left="272" w:right="125"/>
      </w:pPr>
    </w:p>
    <w:p w14:paraId="15602724" w14:textId="77777777" w:rsidR="0099110B" w:rsidRPr="0099110B" w:rsidRDefault="0099110B" w:rsidP="0099110B">
      <w:pPr>
        <w:pStyle w:val="GvdeMetni"/>
        <w:spacing w:line="360" w:lineRule="auto"/>
        <w:ind w:left="272" w:right="125"/>
      </w:pPr>
    </w:p>
    <w:p w14:paraId="24CA5A09" w14:textId="77777777" w:rsidR="0099110B" w:rsidRPr="0099110B" w:rsidRDefault="0099110B" w:rsidP="0099110B">
      <w:pPr>
        <w:pStyle w:val="GvdeMetni"/>
        <w:spacing w:line="360" w:lineRule="auto"/>
        <w:ind w:left="272" w:right="125"/>
      </w:pPr>
    </w:p>
    <w:p w14:paraId="01ECC977" w14:textId="77777777" w:rsidR="0099110B" w:rsidRPr="0099110B" w:rsidRDefault="0099110B" w:rsidP="0099110B">
      <w:pPr>
        <w:pStyle w:val="GvdeMetni"/>
        <w:spacing w:line="360" w:lineRule="auto"/>
        <w:ind w:left="272" w:right="125"/>
      </w:pPr>
    </w:p>
    <w:p w14:paraId="73F98490" w14:textId="77777777" w:rsidR="0099110B" w:rsidRPr="0099110B" w:rsidRDefault="0099110B" w:rsidP="0099110B">
      <w:pPr>
        <w:pStyle w:val="GvdeMetni"/>
        <w:spacing w:line="360" w:lineRule="auto"/>
        <w:ind w:left="272" w:right="125"/>
      </w:pPr>
    </w:p>
    <w:p w14:paraId="465F7A35" w14:textId="77777777" w:rsidR="0099110B" w:rsidRPr="0099110B" w:rsidRDefault="0099110B" w:rsidP="0099110B">
      <w:pPr>
        <w:pStyle w:val="GvdeMetni"/>
        <w:spacing w:line="360" w:lineRule="auto"/>
        <w:ind w:left="272" w:right="125"/>
      </w:pPr>
    </w:p>
    <w:p w14:paraId="57E01167" w14:textId="77777777" w:rsidR="00191A04" w:rsidRPr="0099110B" w:rsidRDefault="00191A04" w:rsidP="0099110B">
      <w:pPr>
        <w:spacing w:line="360" w:lineRule="auto"/>
        <w:ind w:left="272" w:right="125"/>
        <w:jc w:val="both"/>
      </w:pPr>
    </w:p>
    <w:p w14:paraId="4A088791" w14:textId="77777777" w:rsidR="00191A04" w:rsidRPr="0099110B" w:rsidRDefault="00191A04" w:rsidP="00614F61">
      <w:pPr>
        <w:spacing w:line="360" w:lineRule="auto"/>
        <w:ind w:left="272" w:right="125" w:firstLine="448"/>
        <w:jc w:val="both"/>
      </w:pPr>
      <w:r w:rsidRPr="0099110B">
        <w:t xml:space="preserve">Cumhurbaşkanlığı İnsan Kaynakları Ofisi koordinasyonunda Bolu Abant İzzet Baysal Üniversitesi ev sahipliğinde gerçekleştirilen Batı Karadeniz Kariyer Fuarı (BATIKAF) 25-26 Mart 2022 tarihlerinde iki gün süreli olarak gerçekleştirilmiştir. Üniversitemizden 184 öğrencinin katılımı ile Kariyer Fuarı’na katılım sağlanmış olup, Merkezimiz personelleri tarafından her iki gün açılan stantlarda Üniversitemiz tanıtımları gerçekleştirilmiştir. Üniversitemizde her birimde Mart ayı boyunca BATIKAF tanıtım ve kayıtlanma faaliyetleri gerçekleştirilmiş olup, oldukça çok sayıda yapılan bu sınıf katılımlı etkinlikler ve verilen eğitimler için sadece </w:t>
      </w:r>
      <w:r w:rsidR="005357A7">
        <w:t>1 (</w:t>
      </w:r>
      <w:r w:rsidRPr="0099110B">
        <w:t>bir</w:t>
      </w:r>
      <w:r w:rsidR="005357A7">
        <w:t>)</w:t>
      </w:r>
      <w:r w:rsidRPr="0099110B">
        <w:t xml:space="preserve"> göstergesi kullanılmıştır. </w:t>
      </w:r>
    </w:p>
    <w:p w14:paraId="444595C6" w14:textId="77777777" w:rsidR="00B21117" w:rsidRPr="0099110B" w:rsidRDefault="00B21117" w:rsidP="00614F61">
      <w:pPr>
        <w:spacing w:line="360" w:lineRule="auto"/>
        <w:ind w:left="272" w:right="125"/>
        <w:jc w:val="both"/>
        <w:rPr>
          <w:color w:val="000000"/>
          <w:lang w:eastAsia="tr-TR"/>
        </w:rPr>
      </w:pPr>
    </w:p>
    <w:p w14:paraId="3C8FAD70" w14:textId="77777777" w:rsidR="006215E2" w:rsidRDefault="006215E2" w:rsidP="00614F61">
      <w:pPr>
        <w:spacing w:line="360" w:lineRule="auto"/>
        <w:ind w:left="272" w:right="125" w:firstLine="448"/>
        <w:jc w:val="both"/>
        <w:rPr>
          <w:color w:val="000000"/>
          <w:lang w:eastAsia="tr-TR"/>
        </w:rPr>
      </w:pPr>
    </w:p>
    <w:p w14:paraId="7F921C06" w14:textId="77777777" w:rsidR="00E41AF7" w:rsidRDefault="00E41AF7" w:rsidP="00614F61">
      <w:pPr>
        <w:spacing w:line="360" w:lineRule="auto"/>
        <w:ind w:left="272" w:right="125" w:firstLine="448"/>
        <w:jc w:val="both"/>
        <w:rPr>
          <w:color w:val="000000"/>
          <w:lang w:eastAsia="tr-TR"/>
        </w:rPr>
      </w:pPr>
    </w:p>
    <w:p w14:paraId="6EFD79BA" w14:textId="23CCB6EB" w:rsidR="005357A7" w:rsidRDefault="00B21117" w:rsidP="00614F61">
      <w:pPr>
        <w:spacing w:line="360" w:lineRule="auto"/>
        <w:ind w:left="272" w:right="125" w:firstLine="448"/>
        <w:jc w:val="both"/>
        <w:rPr>
          <w:color w:val="000000"/>
          <w:lang w:eastAsia="tr-TR"/>
        </w:rPr>
      </w:pPr>
      <w:r w:rsidRPr="0099110B">
        <w:rPr>
          <w:color w:val="000000"/>
          <w:lang w:eastAsia="tr-TR"/>
        </w:rPr>
        <w:lastRenderedPageBreak/>
        <w:t>Temmuz ayınd</w:t>
      </w:r>
      <w:r w:rsidR="006215E2">
        <w:rPr>
          <w:color w:val="000000"/>
          <w:lang w:eastAsia="tr-TR"/>
        </w:rPr>
        <w:t xml:space="preserve">a gerçekleştirilen etkinlikler, </w:t>
      </w:r>
      <w:r w:rsidRPr="0099110B">
        <w:rPr>
          <w:color w:val="000000"/>
          <w:lang w:eastAsia="tr-TR"/>
        </w:rPr>
        <w:t xml:space="preserve">Mezunlarla İletişim Sürecine katkı sunmak amacıyla mezunların memnuniyetini ölçmek amaçlı hazırlanan memnuniyet anketinin uygulanma sürecini ifade etmek için bir (1) olarak eklenmiştir. Ağustos ayı yıllık izin süreçlerine denk geldiğinde Merkezimiz tarafından uygulama eğitimi yapılmamış olup, 12 Ağustos 2022 Cuma günü Rektörlük toplantı salonunda ilk altı aylık stratejik hedef ve göstergelerin gerçekleşme süreçlerini konuşmak için toplanılmıştır. Bununla birlikte, Rektör Yardımcısı Prof. Dr. Sayın Sevim Çelik başkanlığında </w:t>
      </w:r>
      <w:r w:rsidR="001F3A18" w:rsidRPr="0099110B">
        <w:rPr>
          <w:color w:val="000000"/>
          <w:lang w:eastAsia="tr-TR"/>
        </w:rPr>
        <w:t xml:space="preserve">Merkezimiz bünyesinde toplamda 6 toplantı yapılmıştır. Ayrıca, Mezunlarla İletişim Komisyonları ile Merkezimiz tarafından düzenlenen toplamda 4 toplantı gerçekleştirilmiştir. Eylül ayında gerçekleştirilen etkinlikler Kariyer Merkezi tarafından mezunlara uygulanan </w:t>
      </w:r>
      <w:r w:rsidR="005357A7" w:rsidRPr="0099110B">
        <w:rPr>
          <w:color w:val="000000"/>
          <w:lang w:eastAsia="tr-TR"/>
        </w:rPr>
        <w:t>memnuniyet</w:t>
      </w:r>
      <w:r w:rsidR="001F3A18" w:rsidRPr="0099110B">
        <w:rPr>
          <w:color w:val="000000"/>
          <w:lang w:eastAsia="tr-TR"/>
        </w:rPr>
        <w:t xml:space="preserve"> anketi ile mezun bilgi güncellemesi anketlerini kapsamaktadır. Ay boyunca gerçekleştirilen anket uygulamalarının toplamda bir (1</w:t>
      </w:r>
      <w:r w:rsidR="0099110B" w:rsidRPr="0099110B">
        <w:rPr>
          <w:color w:val="000000"/>
          <w:lang w:eastAsia="tr-TR"/>
        </w:rPr>
        <w:t>) olarak değerlendirilmiştir. Uygulanan anket</w:t>
      </w:r>
      <w:r w:rsidR="00B020E0">
        <w:rPr>
          <w:color w:val="000000"/>
          <w:lang w:eastAsia="tr-TR"/>
        </w:rPr>
        <w:t>e ilişkin</w:t>
      </w:r>
      <w:r w:rsidR="0099110B" w:rsidRPr="0099110B">
        <w:rPr>
          <w:color w:val="000000"/>
          <w:lang w:eastAsia="tr-TR"/>
        </w:rPr>
        <w:t xml:space="preserve"> raporlamaları ise Öğr. Gör. Ayça Gamze Akkaya Şahinbaş tarafından </w:t>
      </w:r>
      <w:proofErr w:type="gramStart"/>
      <w:r w:rsidR="0099110B" w:rsidRPr="0099110B">
        <w:rPr>
          <w:color w:val="000000"/>
          <w:lang w:eastAsia="tr-TR"/>
        </w:rPr>
        <w:t>Aralık</w:t>
      </w:r>
      <w:proofErr w:type="gramEnd"/>
      <w:r w:rsidR="0099110B" w:rsidRPr="0099110B">
        <w:rPr>
          <w:color w:val="000000"/>
          <w:lang w:eastAsia="tr-TR"/>
        </w:rPr>
        <w:t xml:space="preserve"> ayında yapıla</w:t>
      </w:r>
      <w:r w:rsidR="005357A7">
        <w:rPr>
          <w:color w:val="000000"/>
          <w:lang w:eastAsia="tr-TR"/>
        </w:rPr>
        <w:t xml:space="preserve">rak yönetime sunulmuştur. </w:t>
      </w:r>
      <w:r w:rsidR="0099110B" w:rsidRPr="0099110B">
        <w:rPr>
          <w:color w:val="000000"/>
          <w:lang w:eastAsia="tr-TR"/>
        </w:rPr>
        <w:t xml:space="preserve"> </w:t>
      </w:r>
    </w:p>
    <w:p w14:paraId="0D33BED2" w14:textId="6829C278" w:rsidR="00191A04" w:rsidRPr="0099110B" w:rsidRDefault="0099110B" w:rsidP="00614F61">
      <w:pPr>
        <w:spacing w:line="360" w:lineRule="auto"/>
        <w:ind w:left="272" w:right="125" w:firstLine="448"/>
        <w:jc w:val="both"/>
        <w:rPr>
          <w:color w:val="000000"/>
          <w:lang w:eastAsia="tr-TR"/>
        </w:rPr>
        <w:sectPr w:rsidR="00191A04" w:rsidRPr="0099110B">
          <w:pgSz w:w="11910" w:h="16840"/>
          <w:pgMar w:top="1320" w:right="1260" w:bottom="280" w:left="1180" w:header="708" w:footer="708" w:gutter="0"/>
          <w:cols w:space="708"/>
        </w:sectPr>
      </w:pPr>
      <w:r w:rsidRPr="0099110B">
        <w:rPr>
          <w:color w:val="000000"/>
          <w:lang w:eastAsia="tr-TR"/>
        </w:rPr>
        <w:t xml:space="preserve">Eylül ayında Sakarya Uygulamalı Bilimler Üniversitesi ev sahipliğinde gerçekleştirilen Kariyer Merkezleri </w:t>
      </w:r>
      <w:proofErr w:type="spellStart"/>
      <w:r w:rsidRPr="0099110B">
        <w:rPr>
          <w:color w:val="000000"/>
          <w:lang w:eastAsia="tr-TR"/>
        </w:rPr>
        <w:t>Çalıştayı</w:t>
      </w:r>
      <w:r w:rsidR="005357A7">
        <w:rPr>
          <w:color w:val="000000"/>
          <w:lang w:eastAsia="tr-TR"/>
        </w:rPr>
        <w:t>’</w:t>
      </w:r>
      <w:r w:rsidRPr="0099110B">
        <w:rPr>
          <w:color w:val="000000"/>
          <w:lang w:eastAsia="tr-TR"/>
        </w:rPr>
        <w:t>na</w:t>
      </w:r>
      <w:proofErr w:type="spellEnd"/>
      <w:r w:rsidRPr="0099110B">
        <w:rPr>
          <w:color w:val="000000"/>
          <w:lang w:eastAsia="tr-TR"/>
        </w:rPr>
        <w:t xml:space="preserve"> </w:t>
      </w:r>
      <w:r w:rsidR="006215E2">
        <w:rPr>
          <w:color w:val="000000"/>
          <w:lang w:eastAsia="tr-TR"/>
        </w:rPr>
        <w:t xml:space="preserve">Merkezimiz personelleri Öğr. Gör Pelin Su Altan ile Öğr. Gör. Ayça Gamze Akkaya Şahinbaş </w:t>
      </w:r>
      <w:r w:rsidRPr="0099110B">
        <w:rPr>
          <w:color w:val="000000"/>
          <w:lang w:eastAsia="tr-TR"/>
        </w:rPr>
        <w:t>katılım sağlanmış olup</w:t>
      </w:r>
      <w:r w:rsidR="006215E2">
        <w:rPr>
          <w:color w:val="000000"/>
          <w:lang w:eastAsia="tr-TR"/>
        </w:rPr>
        <w:t xml:space="preserve">, Kariyer Merkezileri tarafından gerçekleştirilen faaliyetler ile 2022-2023 Akademik Yılında düzenlenecek faaliyetlere ilişkin görüş alış verişi yapılmıştır. Katılım sağlanan bu </w:t>
      </w:r>
      <w:r w:rsidR="00B020E0">
        <w:rPr>
          <w:color w:val="000000"/>
          <w:lang w:eastAsia="tr-TR"/>
        </w:rPr>
        <w:t xml:space="preserve">etkinlik </w:t>
      </w:r>
      <w:r w:rsidR="00B020E0" w:rsidRPr="0099110B">
        <w:rPr>
          <w:color w:val="000000"/>
          <w:lang w:eastAsia="tr-TR"/>
        </w:rPr>
        <w:t>göstergelere</w:t>
      </w:r>
      <w:r w:rsidRPr="0099110B">
        <w:rPr>
          <w:color w:val="000000"/>
          <w:lang w:eastAsia="tr-TR"/>
        </w:rPr>
        <w:t xml:space="preserve"> 1 faaliyet </w:t>
      </w:r>
      <w:r w:rsidR="006215E2">
        <w:rPr>
          <w:color w:val="000000"/>
          <w:lang w:eastAsia="tr-TR"/>
        </w:rPr>
        <w:t xml:space="preserve">sayısı </w:t>
      </w:r>
      <w:r w:rsidRPr="0099110B">
        <w:rPr>
          <w:color w:val="000000"/>
          <w:lang w:eastAsia="tr-TR"/>
        </w:rPr>
        <w:t xml:space="preserve">olarak eklenmiştir. </w:t>
      </w:r>
      <w:r w:rsidR="006215E2">
        <w:rPr>
          <w:color w:val="000000"/>
          <w:lang w:eastAsia="tr-TR"/>
        </w:rPr>
        <w:t>Gerçekleştirilen bu çalıştay</w:t>
      </w:r>
      <w:r w:rsidRPr="0099110B">
        <w:rPr>
          <w:color w:val="000000"/>
          <w:lang w:eastAsia="tr-TR"/>
        </w:rPr>
        <w:t>da alınan kararlar Merkezimiz web sayfasında yayınlanmıştır. Yine Eylül ayında Mezunlarla İletişim Komisyonu başkanları ve üyelerin katılımıyla 2022-2023 Akademik Yılı açılış toplantısı gerçekleştirilmiş olup, yıl boyu gerçekleştirilecek mezun faaliyetleri üzerinden değerlendirmeler yapılmıştır.</w:t>
      </w:r>
    </w:p>
    <w:p w14:paraId="152C47A6" w14:textId="77777777" w:rsidR="00D01ACD" w:rsidRPr="0099110B" w:rsidRDefault="00D01ACD" w:rsidP="005357A7">
      <w:pPr>
        <w:pStyle w:val="GvdeMetni"/>
        <w:spacing w:line="360" w:lineRule="auto"/>
        <w:ind w:right="125"/>
      </w:pPr>
    </w:p>
    <w:p w14:paraId="5EC5581C" w14:textId="77777777" w:rsidR="00EC6C7F" w:rsidRPr="0099110B" w:rsidRDefault="000E07A5" w:rsidP="0099110B">
      <w:pPr>
        <w:pStyle w:val="Balk3"/>
        <w:numPr>
          <w:ilvl w:val="0"/>
          <w:numId w:val="1"/>
        </w:numPr>
        <w:tabs>
          <w:tab w:val="left" w:pos="589"/>
        </w:tabs>
        <w:spacing w:line="360" w:lineRule="auto"/>
        <w:ind w:left="272" w:right="125" w:hanging="297"/>
        <w:jc w:val="both"/>
      </w:pPr>
      <w:r w:rsidRPr="0099110B">
        <w:t>KURUMSAL KABİLİYET</w:t>
      </w:r>
      <w:r w:rsidRPr="0099110B">
        <w:rPr>
          <w:spacing w:val="-6"/>
        </w:rPr>
        <w:t xml:space="preserve"> </w:t>
      </w:r>
      <w:r w:rsidRPr="0099110B">
        <w:t>DEĞERLENDİRMESİ</w:t>
      </w:r>
    </w:p>
    <w:p w14:paraId="53D21BD6" w14:textId="77777777" w:rsidR="00EC6C7F" w:rsidRPr="0099110B" w:rsidRDefault="00EC6C7F" w:rsidP="0099110B">
      <w:pPr>
        <w:pStyle w:val="GvdeMetni"/>
        <w:spacing w:line="360" w:lineRule="auto"/>
        <w:ind w:left="272" w:right="125"/>
        <w:rPr>
          <w:b/>
        </w:rPr>
      </w:pPr>
    </w:p>
    <w:p w14:paraId="3E82CFA3" w14:textId="77777777" w:rsidR="00EC6C7F" w:rsidRPr="0099110B" w:rsidRDefault="00EC6C7F" w:rsidP="0099110B">
      <w:pPr>
        <w:pStyle w:val="GvdeMetni"/>
        <w:spacing w:line="360" w:lineRule="auto"/>
        <w:ind w:left="272" w:right="125"/>
        <w:rPr>
          <w:b/>
        </w:rPr>
      </w:pPr>
    </w:p>
    <w:p w14:paraId="3B647376" w14:textId="77777777" w:rsidR="00EC6C7F" w:rsidRPr="0099110B" w:rsidRDefault="006B30A9" w:rsidP="0099110B">
      <w:pPr>
        <w:pStyle w:val="ListeParagraf"/>
        <w:numPr>
          <w:ilvl w:val="0"/>
          <w:numId w:val="5"/>
        </w:numPr>
        <w:spacing w:line="360" w:lineRule="auto"/>
        <w:ind w:left="272" w:right="125"/>
        <w:jc w:val="both"/>
        <w:rPr>
          <w:b/>
        </w:rPr>
      </w:pPr>
      <w:r w:rsidRPr="0099110B">
        <w:rPr>
          <w:b/>
        </w:rPr>
        <w:t>GÜÇLÜ YÖNLER</w:t>
      </w:r>
    </w:p>
    <w:p w14:paraId="17AE4824" w14:textId="77777777" w:rsidR="00B35530" w:rsidRPr="0099110B" w:rsidRDefault="00B35530" w:rsidP="0099110B">
      <w:pPr>
        <w:spacing w:line="360" w:lineRule="auto"/>
        <w:ind w:left="272" w:right="125"/>
        <w:jc w:val="both"/>
        <w:rPr>
          <w:b/>
        </w:rPr>
      </w:pPr>
    </w:p>
    <w:p w14:paraId="1412517E" w14:textId="77777777" w:rsidR="00EC6C7F" w:rsidRPr="0099110B" w:rsidRDefault="00995404" w:rsidP="0099110B">
      <w:pPr>
        <w:pStyle w:val="ListeParagraf"/>
        <w:numPr>
          <w:ilvl w:val="1"/>
          <w:numId w:val="1"/>
        </w:numPr>
        <w:tabs>
          <w:tab w:val="left" w:pos="1012"/>
          <w:tab w:val="left" w:pos="1013"/>
        </w:tabs>
        <w:spacing w:line="360" w:lineRule="auto"/>
        <w:ind w:left="272" w:right="125" w:hanging="361"/>
      </w:pPr>
      <w:r w:rsidRPr="0099110B">
        <w:t>Lisans ve lisansüstü ö</w:t>
      </w:r>
      <w:r w:rsidR="000E07A5" w:rsidRPr="0099110B">
        <w:t>ğrenci</w:t>
      </w:r>
      <w:r w:rsidR="000E07A5" w:rsidRPr="0099110B">
        <w:rPr>
          <w:spacing w:val="-4"/>
        </w:rPr>
        <w:t xml:space="preserve"> </w:t>
      </w:r>
      <w:r w:rsidRPr="0099110B">
        <w:t>sayısın</w:t>
      </w:r>
      <w:r w:rsidR="00700C52" w:rsidRPr="0099110B">
        <w:t>daki artış</w:t>
      </w:r>
    </w:p>
    <w:p w14:paraId="1DCCFC08" w14:textId="77777777" w:rsidR="00EC6C7F" w:rsidRPr="0099110B" w:rsidRDefault="006B30A9" w:rsidP="0099110B">
      <w:pPr>
        <w:pStyle w:val="ListeParagraf"/>
        <w:numPr>
          <w:ilvl w:val="1"/>
          <w:numId w:val="1"/>
        </w:numPr>
        <w:tabs>
          <w:tab w:val="left" w:pos="1012"/>
          <w:tab w:val="left" w:pos="1013"/>
        </w:tabs>
        <w:spacing w:line="360" w:lineRule="auto"/>
        <w:ind w:left="272" w:right="125" w:hanging="361"/>
      </w:pPr>
      <w:r w:rsidRPr="0099110B">
        <w:t>M</w:t>
      </w:r>
      <w:r w:rsidR="000E07A5" w:rsidRPr="0099110B">
        <w:t xml:space="preserve">ezun </w:t>
      </w:r>
      <w:r w:rsidRPr="0099110B">
        <w:t>bilgi sistemin</w:t>
      </w:r>
      <w:r w:rsidR="00700C52" w:rsidRPr="0099110B">
        <w:t>e kayıt yaptıran mezun sayısındaki artış</w:t>
      </w:r>
    </w:p>
    <w:p w14:paraId="5BED8DA8"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Öğren</w:t>
      </w:r>
      <w:r w:rsidR="006B30A9" w:rsidRPr="0099110B">
        <w:t>cilerin farkındalıklarının</w:t>
      </w:r>
      <w:r w:rsidRPr="0099110B">
        <w:rPr>
          <w:spacing w:val="-6"/>
        </w:rPr>
        <w:t xml:space="preserve"> </w:t>
      </w:r>
      <w:r w:rsidR="00700C52" w:rsidRPr="0099110B">
        <w:t>artması</w:t>
      </w:r>
    </w:p>
    <w:p w14:paraId="43603C33" w14:textId="77777777" w:rsidR="00995404" w:rsidRPr="0099110B" w:rsidRDefault="00995404" w:rsidP="0099110B">
      <w:pPr>
        <w:pStyle w:val="ListeParagraf"/>
        <w:numPr>
          <w:ilvl w:val="1"/>
          <w:numId w:val="1"/>
        </w:numPr>
        <w:tabs>
          <w:tab w:val="left" w:pos="1012"/>
          <w:tab w:val="left" w:pos="1013"/>
        </w:tabs>
        <w:spacing w:line="360" w:lineRule="auto"/>
        <w:ind w:left="272" w:right="125" w:hanging="361"/>
      </w:pPr>
      <w:r w:rsidRPr="0099110B">
        <w:t xml:space="preserve">Merkezimizin genç ve dinamik </w:t>
      </w:r>
      <w:r w:rsidR="007D077F" w:rsidRPr="0099110B">
        <w:t>personele</w:t>
      </w:r>
      <w:r w:rsidRPr="0099110B">
        <w:t xml:space="preserve"> sahip olması</w:t>
      </w:r>
    </w:p>
    <w:p w14:paraId="5DF24605" w14:textId="77777777" w:rsidR="007D077F" w:rsidRPr="0099110B" w:rsidRDefault="00D01ACD" w:rsidP="0099110B">
      <w:pPr>
        <w:pStyle w:val="ListeParagraf"/>
        <w:numPr>
          <w:ilvl w:val="1"/>
          <w:numId w:val="1"/>
        </w:numPr>
        <w:tabs>
          <w:tab w:val="left" w:pos="1012"/>
          <w:tab w:val="left" w:pos="1013"/>
        </w:tabs>
        <w:spacing w:line="360" w:lineRule="auto"/>
        <w:ind w:left="272" w:right="125" w:hanging="361"/>
      </w:pPr>
      <w:r w:rsidRPr="0099110B">
        <w:t xml:space="preserve">İş ve staj </w:t>
      </w:r>
      <w:r w:rsidR="007D077F" w:rsidRPr="0099110B">
        <w:t>ilanlarının web sayfasında ilan edilmesi, mezun ve aktif öğrencilere iletme konusunda çeşitliliğin artması</w:t>
      </w:r>
    </w:p>
    <w:p w14:paraId="32751153" w14:textId="77777777" w:rsidR="00EB104B" w:rsidRPr="0099110B" w:rsidRDefault="00EB104B" w:rsidP="0099110B">
      <w:pPr>
        <w:pStyle w:val="ListeParagraf"/>
        <w:numPr>
          <w:ilvl w:val="1"/>
          <w:numId w:val="1"/>
        </w:numPr>
        <w:tabs>
          <w:tab w:val="left" w:pos="1012"/>
          <w:tab w:val="left" w:pos="1013"/>
        </w:tabs>
        <w:spacing w:line="360" w:lineRule="auto"/>
        <w:ind w:left="272" w:right="125" w:hanging="361"/>
      </w:pPr>
      <w:r w:rsidRPr="0099110B">
        <w:t>Mezunlar ile iletişimde çeşitliliğin artması</w:t>
      </w:r>
    </w:p>
    <w:p w14:paraId="50265905" w14:textId="77777777" w:rsidR="00D01ACD" w:rsidRPr="0099110B" w:rsidRDefault="00995404" w:rsidP="0099110B">
      <w:pPr>
        <w:pStyle w:val="ListeParagraf"/>
        <w:numPr>
          <w:ilvl w:val="1"/>
          <w:numId w:val="1"/>
        </w:numPr>
        <w:tabs>
          <w:tab w:val="left" w:pos="1012"/>
          <w:tab w:val="left" w:pos="1013"/>
        </w:tabs>
        <w:spacing w:line="360" w:lineRule="auto"/>
        <w:ind w:left="272" w:right="125" w:hanging="363"/>
      </w:pPr>
      <w:r w:rsidRPr="0099110B">
        <w:t>Mezunlar</w:t>
      </w:r>
      <w:r w:rsidR="00D01ACD" w:rsidRPr="0099110B">
        <w:t xml:space="preserve"> il</w:t>
      </w:r>
      <w:r w:rsidRPr="0099110B">
        <w:t>e aktif öğrencilerin</w:t>
      </w:r>
      <w:r w:rsidR="00700C52" w:rsidRPr="0099110B">
        <w:t xml:space="preserve"> buluşması</w:t>
      </w:r>
      <w:r w:rsidRPr="0099110B">
        <w:t>nın sağlanması</w:t>
      </w:r>
      <w:r w:rsidR="007D077F" w:rsidRPr="0099110B">
        <w:t>nda çeşitliliğin artması</w:t>
      </w:r>
      <w:r w:rsidR="00700C52" w:rsidRPr="0099110B">
        <w:t xml:space="preserve"> </w:t>
      </w:r>
    </w:p>
    <w:p w14:paraId="6A31F3AC" w14:textId="77777777" w:rsidR="005A4504" w:rsidRPr="0099110B" w:rsidRDefault="005A4504" w:rsidP="0099110B">
      <w:pPr>
        <w:pStyle w:val="ListeParagraf"/>
        <w:numPr>
          <w:ilvl w:val="1"/>
          <w:numId w:val="1"/>
        </w:numPr>
        <w:spacing w:line="360" w:lineRule="auto"/>
        <w:ind w:left="272" w:right="125"/>
      </w:pPr>
      <w:r w:rsidRPr="0099110B">
        <w:t>Öğrenci ve mezunlara Kariyer Danışmanlığı Hizmetinin verilmesi</w:t>
      </w:r>
    </w:p>
    <w:p w14:paraId="195E0C0A" w14:textId="77777777" w:rsidR="00D01ACD" w:rsidRPr="0099110B" w:rsidRDefault="007D077F" w:rsidP="0099110B">
      <w:pPr>
        <w:pStyle w:val="ListeParagraf"/>
        <w:numPr>
          <w:ilvl w:val="1"/>
          <w:numId w:val="1"/>
        </w:numPr>
        <w:tabs>
          <w:tab w:val="left" w:pos="1012"/>
          <w:tab w:val="left" w:pos="1013"/>
        </w:tabs>
        <w:spacing w:line="360" w:lineRule="auto"/>
        <w:ind w:left="272" w:right="125" w:hanging="361"/>
      </w:pPr>
      <w:r w:rsidRPr="0099110B">
        <w:t>Dış paydaşlar ile gerçekleştirilen faaliyet sayısın</w:t>
      </w:r>
      <w:r w:rsidR="00D01ACD" w:rsidRPr="0099110B">
        <w:t>daki artış</w:t>
      </w:r>
    </w:p>
    <w:p w14:paraId="4800AD74" w14:textId="77777777" w:rsidR="00D01ACD" w:rsidRPr="0099110B" w:rsidRDefault="00D01ACD" w:rsidP="0099110B">
      <w:pPr>
        <w:pStyle w:val="ListeParagraf"/>
        <w:numPr>
          <w:ilvl w:val="1"/>
          <w:numId w:val="1"/>
        </w:numPr>
        <w:tabs>
          <w:tab w:val="left" w:pos="1012"/>
          <w:tab w:val="left" w:pos="1013"/>
        </w:tabs>
        <w:spacing w:line="360" w:lineRule="auto"/>
        <w:ind w:left="272" w:right="125" w:hanging="361"/>
      </w:pPr>
      <w:r w:rsidRPr="0099110B">
        <w:t>Merkezimiz tarafından düzenlenen etkinliklerin sayısındaki artış</w:t>
      </w:r>
    </w:p>
    <w:p w14:paraId="5D0B2277" w14:textId="77777777" w:rsidR="00700C52" w:rsidRPr="0099110B" w:rsidRDefault="007D077F" w:rsidP="0099110B">
      <w:pPr>
        <w:pStyle w:val="ListeParagraf"/>
        <w:numPr>
          <w:ilvl w:val="1"/>
          <w:numId w:val="1"/>
        </w:numPr>
        <w:tabs>
          <w:tab w:val="left" w:pos="1012"/>
          <w:tab w:val="left" w:pos="1013"/>
        </w:tabs>
        <w:spacing w:line="360" w:lineRule="auto"/>
        <w:ind w:left="272" w:right="125"/>
      </w:pPr>
      <w:r w:rsidRPr="0099110B">
        <w:t>Merkez</w:t>
      </w:r>
      <w:r w:rsidR="00D01ACD" w:rsidRPr="0099110B">
        <w:t xml:space="preserve"> faaliyetleri</w:t>
      </w:r>
      <w:r w:rsidR="00700C52" w:rsidRPr="0099110B">
        <w:t>nin</w:t>
      </w:r>
      <w:r w:rsidR="00D01ACD" w:rsidRPr="0099110B">
        <w:t xml:space="preserve"> online </w:t>
      </w:r>
      <w:r w:rsidR="00700C52" w:rsidRPr="0099110B">
        <w:t>olarak da gerçekleştiril</w:t>
      </w:r>
      <w:r w:rsidRPr="0099110B">
        <w:t>ebil</w:t>
      </w:r>
      <w:r w:rsidR="00700C52" w:rsidRPr="0099110B">
        <w:t xml:space="preserve">mesi </w:t>
      </w:r>
    </w:p>
    <w:p w14:paraId="0F361B95" w14:textId="77777777" w:rsidR="00D01ACD" w:rsidRPr="0099110B" w:rsidRDefault="00995404" w:rsidP="0099110B">
      <w:pPr>
        <w:pStyle w:val="ListeParagraf"/>
        <w:numPr>
          <w:ilvl w:val="1"/>
          <w:numId w:val="1"/>
        </w:numPr>
        <w:tabs>
          <w:tab w:val="left" w:pos="1012"/>
          <w:tab w:val="left" w:pos="1013"/>
        </w:tabs>
        <w:spacing w:line="360" w:lineRule="auto"/>
        <w:ind w:left="272" w:right="125"/>
      </w:pPr>
      <w:r w:rsidRPr="0099110B">
        <w:t>Tüm birimlerde M</w:t>
      </w:r>
      <w:r w:rsidR="00D01ACD" w:rsidRPr="0099110B">
        <w:t>ezunlarla İletişim Komisyonları</w:t>
      </w:r>
      <w:r w:rsidRPr="0099110B">
        <w:t>nın kurulması</w:t>
      </w:r>
    </w:p>
    <w:p w14:paraId="29CCC945" w14:textId="77777777" w:rsidR="00995404" w:rsidRPr="0099110B" w:rsidRDefault="007D077F" w:rsidP="0099110B">
      <w:pPr>
        <w:pStyle w:val="ListeParagraf"/>
        <w:numPr>
          <w:ilvl w:val="1"/>
          <w:numId w:val="1"/>
        </w:numPr>
        <w:tabs>
          <w:tab w:val="left" w:pos="1012"/>
          <w:tab w:val="left" w:pos="1013"/>
        </w:tabs>
        <w:spacing w:line="360" w:lineRule="auto"/>
        <w:ind w:left="272" w:right="125" w:hanging="363"/>
      </w:pPr>
      <w:r w:rsidRPr="0099110B">
        <w:t>Üniversitemiz ile aktif öğrenciler ve mezunlar arasında</w:t>
      </w:r>
      <w:r w:rsidR="000E07A5" w:rsidRPr="0099110B">
        <w:t xml:space="preserve"> güven ve samimiyet</w:t>
      </w:r>
      <w:r w:rsidR="00700C52" w:rsidRPr="0099110B">
        <w:rPr>
          <w:spacing w:val="-12"/>
        </w:rPr>
        <w:t xml:space="preserve">e </w:t>
      </w:r>
      <w:proofErr w:type="gramStart"/>
      <w:r w:rsidR="00700C52" w:rsidRPr="0099110B">
        <w:rPr>
          <w:spacing w:val="-12"/>
        </w:rPr>
        <w:t>dayanan</w:t>
      </w:r>
      <w:r w:rsidR="00700C52" w:rsidRPr="0099110B">
        <w:t xml:space="preserve">  güçlü</w:t>
      </w:r>
      <w:proofErr w:type="gramEnd"/>
      <w:r w:rsidR="00700C52" w:rsidRPr="0099110B">
        <w:t xml:space="preserve"> bir bağın olması</w:t>
      </w:r>
    </w:p>
    <w:p w14:paraId="30522100" w14:textId="77777777" w:rsidR="004B4DE8" w:rsidRPr="0099110B" w:rsidRDefault="004B4DE8" w:rsidP="0099110B">
      <w:pPr>
        <w:pStyle w:val="ListeParagraf"/>
        <w:numPr>
          <w:ilvl w:val="1"/>
          <w:numId w:val="1"/>
        </w:numPr>
        <w:spacing w:line="360" w:lineRule="auto"/>
        <w:ind w:left="272" w:right="125"/>
      </w:pPr>
      <w:r w:rsidRPr="0099110B">
        <w:t>Üniversite üst yönetiminin merkezimizi desteklemesi ve merkezimize gerekli önemi vermesi</w:t>
      </w:r>
    </w:p>
    <w:p w14:paraId="59C8DB09" w14:textId="77777777" w:rsidR="004B4DE8" w:rsidRPr="0099110B" w:rsidRDefault="004B4DE8" w:rsidP="0099110B">
      <w:pPr>
        <w:pStyle w:val="ListeParagraf"/>
        <w:tabs>
          <w:tab w:val="left" w:pos="1012"/>
          <w:tab w:val="left" w:pos="1013"/>
        </w:tabs>
        <w:spacing w:line="360" w:lineRule="auto"/>
        <w:ind w:left="272" w:right="125" w:firstLine="0"/>
      </w:pPr>
    </w:p>
    <w:p w14:paraId="0987C08A" w14:textId="77777777" w:rsidR="00995404" w:rsidRPr="0099110B" w:rsidRDefault="00995404" w:rsidP="0099110B">
      <w:pPr>
        <w:spacing w:line="360" w:lineRule="auto"/>
        <w:ind w:left="272" w:right="125"/>
      </w:pPr>
    </w:p>
    <w:p w14:paraId="37F2208F" w14:textId="77777777" w:rsidR="00D01ACD" w:rsidRPr="0099110B" w:rsidRDefault="00995404" w:rsidP="0099110B">
      <w:pPr>
        <w:tabs>
          <w:tab w:val="left" w:pos="825"/>
        </w:tabs>
        <w:spacing w:line="360" w:lineRule="auto"/>
        <w:ind w:left="272" w:right="125"/>
        <w:sectPr w:rsidR="00D01ACD" w:rsidRPr="0099110B">
          <w:pgSz w:w="11910" w:h="16840"/>
          <w:pgMar w:top="1320" w:right="1260" w:bottom="280" w:left="1180" w:header="708" w:footer="708" w:gutter="0"/>
          <w:cols w:space="708"/>
        </w:sectPr>
      </w:pPr>
      <w:r w:rsidRPr="0099110B">
        <w:tab/>
      </w:r>
    </w:p>
    <w:p w14:paraId="5ED7F127" w14:textId="77777777" w:rsidR="00EC6C7F" w:rsidRPr="0099110B" w:rsidRDefault="006B30A9" w:rsidP="0099110B">
      <w:pPr>
        <w:pStyle w:val="Balk3"/>
        <w:spacing w:line="360" w:lineRule="auto"/>
        <w:ind w:left="272" w:right="125"/>
      </w:pPr>
      <w:r w:rsidRPr="0099110B">
        <w:lastRenderedPageBreak/>
        <w:t>B- ZAYIF YÖNLER</w:t>
      </w:r>
    </w:p>
    <w:p w14:paraId="1D4B51E4" w14:textId="77777777" w:rsidR="00EC6C7F" w:rsidRPr="0099110B" w:rsidRDefault="00EC6C7F" w:rsidP="0099110B">
      <w:pPr>
        <w:pStyle w:val="GvdeMetni"/>
        <w:spacing w:line="360" w:lineRule="auto"/>
        <w:ind w:left="272" w:right="125"/>
        <w:rPr>
          <w:b/>
        </w:rPr>
      </w:pPr>
    </w:p>
    <w:p w14:paraId="6D9160CE" w14:textId="77777777" w:rsidR="00EC6C7F" w:rsidRPr="0099110B" w:rsidRDefault="008D6CAE" w:rsidP="0099110B">
      <w:pPr>
        <w:pStyle w:val="ListeParagraf"/>
        <w:numPr>
          <w:ilvl w:val="1"/>
          <w:numId w:val="1"/>
        </w:numPr>
        <w:tabs>
          <w:tab w:val="left" w:pos="1016"/>
          <w:tab w:val="left" w:pos="1017"/>
        </w:tabs>
        <w:spacing w:line="360" w:lineRule="auto"/>
        <w:ind w:left="272" w:right="125"/>
      </w:pPr>
      <w:r w:rsidRPr="0099110B">
        <w:t>M</w:t>
      </w:r>
      <w:r w:rsidR="000E07A5" w:rsidRPr="0099110B">
        <w:t>ezunla</w:t>
      </w:r>
      <w:r w:rsidR="004130AE" w:rsidRPr="0099110B">
        <w:t>rın işe yerleşme</w:t>
      </w:r>
      <w:r w:rsidRPr="0099110B">
        <w:t xml:space="preserve"> noktasında</w:t>
      </w:r>
      <w:r w:rsidR="000E07A5" w:rsidRPr="0099110B">
        <w:t xml:space="preserve"> </w:t>
      </w:r>
      <w:r w:rsidR="004130AE" w:rsidRPr="0099110B">
        <w:t>sorumluluğun üniversitenin tüm bileşenlerine</w:t>
      </w:r>
      <w:r w:rsidR="000E07A5" w:rsidRPr="0099110B">
        <w:t xml:space="preserve"> ait olduğunun daha fazla anlaşılmasına ihtiyaç</w:t>
      </w:r>
      <w:r w:rsidR="000E07A5" w:rsidRPr="0099110B">
        <w:rPr>
          <w:spacing w:val="-2"/>
        </w:rPr>
        <w:t xml:space="preserve"> </w:t>
      </w:r>
      <w:r w:rsidR="000E07A5" w:rsidRPr="0099110B">
        <w:t xml:space="preserve">olması </w:t>
      </w:r>
    </w:p>
    <w:p w14:paraId="7D3BBBE3" w14:textId="77777777" w:rsidR="008D6CAE" w:rsidRPr="0099110B" w:rsidRDefault="008D6CAE" w:rsidP="0099110B">
      <w:pPr>
        <w:pStyle w:val="ListeParagraf"/>
        <w:numPr>
          <w:ilvl w:val="1"/>
          <w:numId w:val="1"/>
        </w:numPr>
        <w:tabs>
          <w:tab w:val="left" w:pos="1012"/>
          <w:tab w:val="left" w:pos="1013"/>
        </w:tabs>
        <w:spacing w:line="360" w:lineRule="auto"/>
        <w:ind w:left="272" w:right="125"/>
      </w:pPr>
      <w:r w:rsidRPr="0099110B">
        <w:t>Birimde çalışan personel sayısının az olması</w:t>
      </w:r>
    </w:p>
    <w:p w14:paraId="77A3F9CF" w14:textId="77777777" w:rsidR="008D6CAE" w:rsidRPr="0099110B" w:rsidRDefault="008D6CAE" w:rsidP="0099110B">
      <w:pPr>
        <w:pStyle w:val="ListeParagraf"/>
        <w:numPr>
          <w:ilvl w:val="1"/>
          <w:numId w:val="1"/>
        </w:numPr>
        <w:tabs>
          <w:tab w:val="left" w:pos="1012"/>
          <w:tab w:val="left" w:pos="1013"/>
        </w:tabs>
        <w:spacing w:line="360" w:lineRule="auto"/>
        <w:ind w:left="272" w:right="125"/>
      </w:pPr>
      <w:r w:rsidRPr="0099110B">
        <w:t>Merkezin kendisine ait binasının bulunmaması</w:t>
      </w:r>
    </w:p>
    <w:p w14:paraId="68B36E43" w14:textId="77777777" w:rsidR="008D6CAE" w:rsidRPr="0099110B" w:rsidRDefault="004130AE" w:rsidP="0099110B">
      <w:pPr>
        <w:pStyle w:val="ListeParagraf"/>
        <w:numPr>
          <w:ilvl w:val="1"/>
          <w:numId w:val="1"/>
        </w:numPr>
        <w:tabs>
          <w:tab w:val="left" w:pos="1012"/>
          <w:tab w:val="left" w:pos="1013"/>
        </w:tabs>
        <w:spacing w:line="360" w:lineRule="auto"/>
        <w:ind w:left="272" w:right="125"/>
      </w:pPr>
      <w:r w:rsidRPr="0099110B">
        <w:t>Merkez ile u</w:t>
      </w:r>
      <w:r w:rsidR="008D6CAE" w:rsidRPr="0099110B">
        <w:t>luslararası kurum ve kuruluşlar</w:t>
      </w:r>
      <w:r w:rsidRPr="0099110B">
        <w:t>la işbirliğinin yeterli düzeyde olmaması</w:t>
      </w:r>
    </w:p>
    <w:p w14:paraId="4699E81E" w14:textId="77777777" w:rsidR="00EC6C7F" w:rsidRPr="0099110B" w:rsidRDefault="00EC6C7F" w:rsidP="0099110B">
      <w:pPr>
        <w:pStyle w:val="GvdeMetni"/>
        <w:spacing w:line="360" w:lineRule="auto"/>
        <w:ind w:left="272" w:right="125"/>
      </w:pPr>
    </w:p>
    <w:p w14:paraId="196A9055" w14:textId="77777777" w:rsidR="00EC6C7F" w:rsidRPr="0099110B" w:rsidRDefault="000E07A5" w:rsidP="0099110B">
      <w:pPr>
        <w:pStyle w:val="Balk3"/>
        <w:spacing w:line="360" w:lineRule="auto"/>
        <w:ind w:left="272" w:right="125"/>
      </w:pPr>
      <w:r w:rsidRPr="0099110B">
        <w:t>C- FIRSATLAR</w:t>
      </w:r>
    </w:p>
    <w:p w14:paraId="282FC0A8" w14:textId="77777777" w:rsidR="00EC6C7F" w:rsidRPr="0099110B" w:rsidRDefault="00EC6C7F" w:rsidP="0099110B">
      <w:pPr>
        <w:pStyle w:val="GvdeMetni"/>
        <w:spacing w:line="360" w:lineRule="auto"/>
        <w:ind w:left="272" w:right="125"/>
        <w:rPr>
          <w:b/>
        </w:rPr>
      </w:pPr>
    </w:p>
    <w:p w14:paraId="4AFEB436" w14:textId="77777777" w:rsidR="00EC6C7F" w:rsidRPr="0099110B" w:rsidRDefault="00700C52" w:rsidP="0099110B">
      <w:pPr>
        <w:pStyle w:val="ListeParagraf"/>
        <w:numPr>
          <w:ilvl w:val="1"/>
          <w:numId w:val="1"/>
        </w:numPr>
        <w:tabs>
          <w:tab w:val="left" w:pos="1012"/>
          <w:tab w:val="left" w:pos="1013"/>
        </w:tabs>
        <w:spacing w:line="360" w:lineRule="auto"/>
        <w:ind w:left="272" w:right="125" w:hanging="361"/>
      </w:pPr>
      <w:r w:rsidRPr="0099110B">
        <w:t>Kendisini tanımaya ve</w:t>
      </w:r>
      <w:r w:rsidR="000E07A5" w:rsidRPr="0099110B">
        <w:t xml:space="preserve"> </w:t>
      </w:r>
      <w:r w:rsidRPr="0099110B">
        <w:t>kendisine uygun iş tercihi yapmaya</w:t>
      </w:r>
      <w:r w:rsidR="000E07A5" w:rsidRPr="0099110B">
        <w:t xml:space="preserve"> önem veren</w:t>
      </w:r>
      <w:r w:rsidR="000E07A5" w:rsidRPr="0099110B">
        <w:rPr>
          <w:spacing w:val="-18"/>
        </w:rPr>
        <w:t xml:space="preserve"> </w:t>
      </w:r>
      <w:r w:rsidR="008E161D" w:rsidRPr="0099110B">
        <w:t>öğrenci sayısının artması</w:t>
      </w:r>
    </w:p>
    <w:p w14:paraId="28546AE3"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Online toplantı ve eğitim olanaklarının</w:t>
      </w:r>
      <w:r w:rsidR="00700C52" w:rsidRPr="0099110B">
        <w:t xml:space="preserve"> ve çeşitliliğinin artması</w:t>
      </w:r>
    </w:p>
    <w:p w14:paraId="49955630"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 xml:space="preserve">Kariyer Merkezleri’nin </w:t>
      </w:r>
      <w:r w:rsidR="008C3A8B" w:rsidRPr="0099110B">
        <w:t>önemi konusundaki farkındalığın artması</w:t>
      </w:r>
    </w:p>
    <w:p w14:paraId="01185379" w14:textId="77777777" w:rsidR="00EC6C7F" w:rsidRPr="0099110B" w:rsidRDefault="000E07A5" w:rsidP="0099110B">
      <w:pPr>
        <w:pStyle w:val="ListeParagraf"/>
        <w:numPr>
          <w:ilvl w:val="1"/>
          <w:numId w:val="1"/>
        </w:numPr>
        <w:tabs>
          <w:tab w:val="left" w:pos="1012"/>
          <w:tab w:val="left" w:pos="1013"/>
        </w:tabs>
        <w:spacing w:line="360" w:lineRule="auto"/>
        <w:ind w:left="272" w:right="125" w:hanging="361"/>
      </w:pPr>
      <w:r w:rsidRPr="0099110B">
        <w:t>Öğrenci, mezun ve iş verenleri Türkiye genelinde buluşturan online platformun</w:t>
      </w:r>
      <w:r w:rsidRPr="0099110B">
        <w:rPr>
          <w:spacing w:val="-20"/>
        </w:rPr>
        <w:t xml:space="preserve"> </w:t>
      </w:r>
      <w:r w:rsidRPr="0099110B">
        <w:t>olması</w:t>
      </w:r>
    </w:p>
    <w:p w14:paraId="1D46E8E1" w14:textId="77777777" w:rsidR="00CB5254" w:rsidRPr="0099110B" w:rsidRDefault="00CB5254" w:rsidP="0099110B">
      <w:pPr>
        <w:pStyle w:val="ListeParagraf"/>
        <w:numPr>
          <w:ilvl w:val="1"/>
          <w:numId w:val="1"/>
        </w:numPr>
        <w:tabs>
          <w:tab w:val="left" w:pos="1012"/>
          <w:tab w:val="left" w:pos="1013"/>
        </w:tabs>
        <w:spacing w:line="360" w:lineRule="auto"/>
        <w:ind w:left="272" w:right="125" w:hanging="361"/>
      </w:pPr>
      <w:r w:rsidRPr="0099110B">
        <w:t>Üniversitede öğrencilere Kariyer Planlama Dersi verilmesi</w:t>
      </w:r>
    </w:p>
    <w:p w14:paraId="4460C1C0" w14:textId="77777777" w:rsidR="00CB5254" w:rsidRPr="0099110B" w:rsidRDefault="00CB5254" w:rsidP="0099110B">
      <w:pPr>
        <w:pStyle w:val="ListeParagraf"/>
        <w:numPr>
          <w:ilvl w:val="1"/>
          <w:numId w:val="1"/>
        </w:numPr>
        <w:tabs>
          <w:tab w:val="left" w:pos="1012"/>
          <w:tab w:val="left" w:pos="1013"/>
        </w:tabs>
        <w:spacing w:line="360" w:lineRule="auto"/>
        <w:ind w:left="272" w:right="125" w:hanging="363"/>
      </w:pPr>
      <w:r w:rsidRPr="0099110B">
        <w:t xml:space="preserve">Bartın ilinin özellikleri nedeniyle merkez ile işveren ilişkilerinin daha kolay gerçekleştirilebilmesi  </w:t>
      </w:r>
    </w:p>
    <w:p w14:paraId="4EF5C910" w14:textId="77777777" w:rsidR="00F13AB2" w:rsidRPr="0099110B" w:rsidRDefault="00F13AB2" w:rsidP="0099110B">
      <w:pPr>
        <w:pStyle w:val="ListeParagraf"/>
        <w:numPr>
          <w:ilvl w:val="1"/>
          <w:numId w:val="1"/>
        </w:numPr>
        <w:tabs>
          <w:tab w:val="left" w:pos="1012"/>
          <w:tab w:val="left" w:pos="1013"/>
        </w:tabs>
        <w:spacing w:line="360" w:lineRule="auto"/>
        <w:ind w:left="272" w:right="125" w:hanging="357"/>
      </w:pPr>
      <w:r w:rsidRPr="0099110B">
        <w:t>Üniversitemizin “Akıllı Lojistik ve Bütünleşik Bölge Uygulamaları”</w:t>
      </w:r>
      <w:r w:rsidR="000C119A" w:rsidRPr="0099110B">
        <w:t xml:space="preserve"> alanında ihtisaslaşmaya hak kazanması</w:t>
      </w:r>
    </w:p>
    <w:p w14:paraId="462F58F5" w14:textId="77777777" w:rsidR="00B722AB" w:rsidRPr="0099110B" w:rsidRDefault="000C119A" w:rsidP="0099110B">
      <w:pPr>
        <w:pStyle w:val="ListeParagraf"/>
        <w:numPr>
          <w:ilvl w:val="1"/>
          <w:numId w:val="1"/>
        </w:numPr>
        <w:tabs>
          <w:tab w:val="left" w:pos="1012"/>
          <w:tab w:val="left" w:pos="1013"/>
        </w:tabs>
        <w:spacing w:line="360" w:lineRule="auto"/>
        <w:ind w:left="272" w:right="125" w:hanging="357"/>
      </w:pPr>
      <w:r w:rsidRPr="0099110B">
        <w:t xml:space="preserve">Bartın </w:t>
      </w:r>
      <w:r w:rsidR="00D46942" w:rsidRPr="0099110B">
        <w:t>iline çok yakın</w:t>
      </w:r>
      <w:r w:rsidRPr="0099110B">
        <w:t xml:space="preserve"> ülkemizin en büyük limanlarından ve endüstri bölgelerinden biri olacak</w:t>
      </w:r>
      <w:r w:rsidR="00D46942" w:rsidRPr="0099110B">
        <w:t xml:space="preserve"> </w:t>
      </w:r>
      <w:proofErr w:type="spellStart"/>
      <w:r w:rsidR="00D46942" w:rsidRPr="0099110B">
        <w:t>Filyos</w:t>
      </w:r>
      <w:proofErr w:type="spellEnd"/>
      <w:r w:rsidR="00D46942" w:rsidRPr="0099110B">
        <w:t xml:space="preserve"> bölgesinde</w:t>
      </w:r>
      <w:r w:rsidRPr="0099110B">
        <w:t xml:space="preserve"> </w:t>
      </w:r>
      <w:proofErr w:type="spellStart"/>
      <w:r w:rsidRPr="0099110B">
        <w:t>Filyos</w:t>
      </w:r>
      <w:proofErr w:type="spellEnd"/>
      <w:r w:rsidRPr="0099110B">
        <w:t xml:space="preserve"> Limanı ve Endüstri Bölgesi Projesi’nin başlatılmış olması </w:t>
      </w:r>
    </w:p>
    <w:p w14:paraId="2174894B" w14:textId="77777777" w:rsidR="000C119A" w:rsidRPr="0099110B" w:rsidRDefault="00B722AB" w:rsidP="0099110B">
      <w:pPr>
        <w:pStyle w:val="ListeParagraf"/>
        <w:numPr>
          <w:ilvl w:val="1"/>
          <w:numId w:val="1"/>
        </w:numPr>
        <w:spacing w:line="360" w:lineRule="auto"/>
        <w:ind w:left="272" w:right="125" w:hanging="357"/>
      </w:pPr>
      <w:r w:rsidRPr="0099110B">
        <w:t xml:space="preserve">Cumhurbaşkanlığı İnsan Kaynakları Ofisi’nin üniversitelerin kariyer merkezleriyle güçlü bir işbirliği içinde olması </w:t>
      </w:r>
      <w:r w:rsidR="000C119A" w:rsidRPr="0099110B">
        <w:t xml:space="preserve"> </w:t>
      </w:r>
    </w:p>
    <w:p w14:paraId="0EC3D75E" w14:textId="77777777" w:rsidR="00CB5254" w:rsidRPr="0099110B" w:rsidRDefault="00CB5254" w:rsidP="0099110B">
      <w:pPr>
        <w:tabs>
          <w:tab w:val="left" w:pos="1012"/>
          <w:tab w:val="left" w:pos="1013"/>
        </w:tabs>
        <w:spacing w:line="360" w:lineRule="auto"/>
        <w:ind w:left="272" w:right="125"/>
      </w:pPr>
    </w:p>
    <w:p w14:paraId="0A29F1D1" w14:textId="77777777" w:rsidR="00EC6C7F" w:rsidRPr="0099110B" w:rsidRDefault="000E07A5" w:rsidP="0099110B">
      <w:pPr>
        <w:pStyle w:val="Balk3"/>
        <w:spacing w:line="360" w:lineRule="auto"/>
        <w:ind w:left="272" w:right="125"/>
      </w:pPr>
      <w:r w:rsidRPr="0099110B">
        <w:t>D-</w:t>
      </w:r>
      <w:r w:rsidRPr="0099110B">
        <w:rPr>
          <w:spacing w:val="-2"/>
        </w:rPr>
        <w:t xml:space="preserve"> </w:t>
      </w:r>
      <w:r w:rsidRPr="0099110B">
        <w:t>TEHDİTLER</w:t>
      </w:r>
    </w:p>
    <w:p w14:paraId="062E890A" w14:textId="77777777" w:rsidR="00EC6C7F" w:rsidRPr="0099110B" w:rsidRDefault="00EC6C7F" w:rsidP="0099110B">
      <w:pPr>
        <w:pStyle w:val="GvdeMetni"/>
        <w:spacing w:line="360" w:lineRule="auto"/>
        <w:ind w:left="272" w:right="125"/>
        <w:rPr>
          <w:b/>
        </w:rPr>
      </w:pPr>
    </w:p>
    <w:p w14:paraId="424BFB41" w14:textId="77777777" w:rsidR="00EC3D5F" w:rsidRPr="0099110B" w:rsidRDefault="00EC3D5F" w:rsidP="0099110B">
      <w:pPr>
        <w:pStyle w:val="ListeParagraf"/>
        <w:numPr>
          <w:ilvl w:val="1"/>
          <w:numId w:val="1"/>
        </w:numPr>
        <w:tabs>
          <w:tab w:val="left" w:pos="1012"/>
          <w:tab w:val="left" w:pos="1013"/>
        </w:tabs>
        <w:spacing w:line="360" w:lineRule="auto"/>
        <w:ind w:left="272" w:right="125"/>
      </w:pPr>
      <w:r w:rsidRPr="0099110B">
        <w:t>Lise öğrencilerinin kendi özelliklerine uygun tercih edebilecekleri meslekler konusunda yeterli bilince sahip olmaması</w:t>
      </w:r>
    </w:p>
    <w:p w14:paraId="77F2D669" w14:textId="77777777" w:rsidR="00EC3D5F" w:rsidRPr="0099110B" w:rsidRDefault="00EC3D5F" w:rsidP="0099110B">
      <w:pPr>
        <w:pStyle w:val="ListeParagraf"/>
        <w:numPr>
          <w:ilvl w:val="1"/>
          <w:numId w:val="1"/>
        </w:numPr>
        <w:tabs>
          <w:tab w:val="left" w:pos="1012"/>
          <w:tab w:val="left" w:pos="1013"/>
        </w:tabs>
        <w:spacing w:line="360" w:lineRule="auto"/>
        <w:ind w:left="272" w:right="125"/>
      </w:pPr>
      <w:r w:rsidRPr="0099110B">
        <w:t>Öğrencilerin kariyer sürecinde dünya ve ülke genelinde yaşanabilecek olumsuzluklar</w:t>
      </w:r>
    </w:p>
    <w:p w14:paraId="3A186644" w14:textId="77777777" w:rsidR="008E161D" w:rsidRPr="0099110B" w:rsidRDefault="008E161D" w:rsidP="0099110B">
      <w:pPr>
        <w:pStyle w:val="ListeParagraf"/>
        <w:numPr>
          <w:ilvl w:val="1"/>
          <w:numId w:val="1"/>
        </w:numPr>
        <w:tabs>
          <w:tab w:val="left" w:pos="1012"/>
          <w:tab w:val="left" w:pos="1013"/>
        </w:tabs>
        <w:spacing w:line="360" w:lineRule="auto"/>
        <w:ind w:left="272" w:right="125"/>
      </w:pPr>
      <w:r w:rsidRPr="0099110B">
        <w:t xml:space="preserve">Bartın ilinin coğrafi ve fiziki özelliklerinden kaynaklanabilecek olumsuzluklar </w:t>
      </w:r>
    </w:p>
    <w:p w14:paraId="55181CBD" w14:textId="77777777" w:rsidR="00EC3D5F" w:rsidRDefault="00EC3D5F" w:rsidP="00EC3D5F">
      <w:pPr>
        <w:pStyle w:val="ListeParagraf"/>
        <w:tabs>
          <w:tab w:val="left" w:pos="1012"/>
          <w:tab w:val="left" w:pos="1013"/>
        </w:tabs>
        <w:spacing w:before="1" w:line="352" w:lineRule="auto"/>
        <w:ind w:left="1012" w:right="213" w:firstLine="0"/>
      </w:pPr>
    </w:p>
    <w:p w14:paraId="191356EE" w14:textId="77777777" w:rsidR="00EC6C7F" w:rsidRDefault="00EC6C7F">
      <w:pPr>
        <w:spacing w:line="352" w:lineRule="auto"/>
        <w:sectPr w:rsidR="00EC6C7F">
          <w:pgSz w:w="11910" w:h="16840"/>
          <w:pgMar w:top="1320" w:right="1260" w:bottom="280" w:left="1180" w:header="708" w:footer="708" w:gutter="0"/>
          <w:cols w:space="708"/>
        </w:sectPr>
      </w:pPr>
    </w:p>
    <w:p w14:paraId="15FA9AE4" w14:textId="77777777" w:rsidR="00EC6C7F" w:rsidRDefault="000E07A5">
      <w:pPr>
        <w:pStyle w:val="Balk1"/>
      </w:pPr>
      <w:r>
        <w:lastRenderedPageBreak/>
        <w:t>KARİYER PLANLAMA UYGULAMA VE ARAŞTIRMA MERKEZİ</w:t>
      </w:r>
    </w:p>
    <w:p w14:paraId="4A14D9AB" w14:textId="77777777" w:rsidR="00EC6C7F" w:rsidRDefault="00EC6C7F">
      <w:pPr>
        <w:pStyle w:val="GvdeMetni"/>
        <w:rPr>
          <w:b/>
          <w:sz w:val="26"/>
        </w:rPr>
      </w:pPr>
    </w:p>
    <w:p w14:paraId="1CEF61D8" w14:textId="77777777" w:rsidR="00EC6C7F" w:rsidRDefault="00EC6C7F">
      <w:pPr>
        <w:pStyle w:val="GvdeMetni"/>
        <w:rPr>
          <w:b/>
          <w:sz w:val="26"/>
        </w:rPr>
      </w:pPr>
    </w:p>
    <w:p w14:paraId="26896473" w14:textId="77777777" w:rsidR="00EC6C7F" w:rsidRDefault="00EC6C7F" w:rsidP="00D01ACD">
      <w:pPr>
        <w:pStyle w:val="GvdeMetni"/>
        <w:spacing w:before="8"/>
        <w:jc w:val="center"/>
        <w:rPr>
          <w:b/>
          <w:sz w:val="31"/>
        </w:rPr>
      </w:pPr>
    </w:p>
    <w:p w14:paraId="7FDF6677" w14:textId="77777777" w:rsidR="00EC6C7F" w:rsidRDefault="00000000" w:rsidP="00D01ACD">
      <w:pPr>
        <w:pStyle w:val="GvdeMetni"/>
        <w:spacing w:line="465" w:lineRule="auto"/>
        <w:ind w:left="3417" w:right="3342" w:firstLine="1"/>
        <w:jc w:val="center"/>
        <w:rPr>
          <w:spacing w:val="-1"/>
        </w:rPr>
      </w:pPr>
      <w:hyperlink r:id="rId17">
        <w:r w:rsidR="000E07A5">
          <w:t>https://kariyer.bartin.edu.tr/</w:t>
        </w:r>
      </w:hyperlink>
      <w:r w:rsidR="000E07A5">
        <w:t xml:space="preserve"> </w:t>
      </w:r>
      <w:proofErr w:type="spellStart"/>
      <w:r w:rsidR="000E07A5">
        <w:t>instagram</w:t>
      </w:r>
      <w:proofErr w:type="spellEnd"/>
      <w:r w:rsidR="000E07A5">
        <w:t xml:space="preserve">/@bartinkariyer </w:t>
      </w:r>
      <w:proofErr w:type="spellStart"/>
      <w:r w:rsidR="000E07A5">
        <w:t>twitter</w:t>
      </w:r>
      <w:proofErr w:type="spellEnd"/>
      <w:r w:rsidR="000E07A5">
        <w:t xml:space="preserve">/@bartinkariyer </w:t>
      </w:r>
      <w:proofErr w:type="spellStart"/>
      <w:r w:rsidR="000E07A5">
        <w:rPr>
          <w:spacing w:val="-1"/>
        </w:rPr>
        <w:t>facebook</w:t>
      </w:r>
      <w:proofErr w:type="spellEnd"/>
      <w:r w:rsidR="000E07A5">
        <w:rPr>
          <w:spacing w:val="-1"/>
        </w:rPr>
        <w:t>/</w:t>
      </w:r>
      <w:proofErr w:type="spellStart"/>
      <w:r w:rsidR="000E07A5">
        <w:rPr>
          <w:spacing w:val="-1"/>
        </w:rPr>
        <w:t>bartinkariyermerkezi</w:t>
      </w:r>
      <w:proofErr w:type="spellEnd"/>
    </w:p>
    <w:p w14:paraId="386AE981" w14:textId="77777777" w:rsidR="00D35898" w:rsidRDefault="00D01ACD" w:rsidP="00D01ACD">
      <w:pPr>
        <w:pStyle w:val="GvdeMetni"/>
        <w:spacing w:line="465" w:lineRule="auto"/>
        <w:ind w:left="3417" w:right="3342" w:firstLine="1"/>
        <w:jc w:val="center"/>
      </w:pPr>
      <w:proofErr w:type="spellStart"/>
      <w:r>
        <w:rPr>
          <w:spacing w:val="-1"/>
        </w:rPr>
        <w:t>linkedin</w:t>
      </w:r>
      <w:proofErr w:type="spellEnd"/>
      <w:r>
        <w:rPr>
          <w:spacing w:val="-1"/>
        </w:rPr>
        <w:t xml:space="preserve">/ Bartın Üniversitesi </w:t>
      </w:r>
      <w:r w:rsidR="00D35898">
        <w:rPr>
          <w:spacing w:val="-1"/>
        </w:rPr>
        <w:t>Kariyer Merkezi</w:t>
      </w:r>
    </w:p>
    <w:p w14:paraId="788CC084" w14:textId="77777777" w:rsidR="00EC6C7F" w:rsidRDefault="000E07A5" w:rsidP="00D01ACD">
      <w:pPr>
        <w:pStyle w:val="Balk2"/>
        <w:spacing w:before="3"/>
        <w:ind w:left="1132"/>
        <w:jc w:val="center"/>
      </w:pPr>
      <w:r>
        <w:t>Kariyer Merkezi</w:t>
      </w:r>
      <w:r>
        <w:rPr>
          <w:spacing w:val="-9"/>
        </w:rPr>
        <w:t xml:space="preserve"> </w:t>
      </w:r>
      <w:r>
        <w:t>Videolarına</w:t>
      </w:r>
    </w:p>
    <w:p w14:paraId="4AC2932B" w14:textId="77777777" w:rsidR="00EC6C7F" w:rsidRDefault="000E07A5" w:rsidP="00D01ACD">
      <w:pPr>
        <w:spacing w:before="136"/>
        <w:ind w:left="1132" w:right="1062"/>
        <w:jc w:val="center"/>
        <w:rPr>
          <w:sz w:val="24"/>
        </w:rPr>
      </w:pPr>
      <w:r>
        <w:rPr>
          <w:sz w:val="24"/>
        </w:rPr>
        <w:t xml:space="preserve">Bartın Üniversitesi YouTube </w:t>
      </w:r>
      <w:r w:rsidR="00D01ACD">
        <w:rPr>
          <w:sz w:val="24"/>
        </w:rPr>
        <w:t>Kanalından</w:t>
      </w:r>
      <w:r>
        <w:rPr>
          <w:sz w:val="24"/>
        </w:rPr>
        <w:t xml:space="preserve"> </w:t>
      </w:r>
      <w:r w:rsidR="00D01ACD">
        <w:rPr>
          <w:sz w:val="24"/>
        </w:rPr>
        <w:t>ulaşabilirsiniz.</w:t>
      </w:r>
    </w:p>
    <w:p w14:paraId="2594C558" w14:textId="77777777" w:rsidR="00D01ACD" w:rsidRDefault="00D01ACD" w:rsidP="00D01ACD">
      <w:pPr>
        <w:spacing w:before="136"/>
        <w:ind w:left="1132" w:right="1062"/>
        <w:jc w:val="center"/>
        <w:rPr>
          <w:sz w:val="24"/>
        </w:rPr>
      </w:pPr>
    </w:p>
    <w:p w14:paraId="576389F3" w14:textId="77777777" w:rsidR="00D01ACD" w:rsidRDefault="00D01ACD" w:rsidP="00D01ACD">
      <w:pPr>
        <w:spacing w:before="136"/>
        <w:ind w:left="1132" w:right="1062"/>
        <w:jc w:val="center"/>
        <w:rPr>
          <w:sz w:val="24"/>
        </w:rPr>
      </w:pPr>
    </w:p>
    <w:p w14:paraId="20B005F9" w14:textId="77777777" w:rsidR="007B268E" w:rsidRDefault="00D01ACD" w:rsidP="00D01ACD">
      <w:pPr>
        <w:spacing w:before="136"/>
        <w:ind w:left="652" w:right="1062"/>
        <w:jc w:val="center"/>
        <w:rPr>
          <w:sz w:val="24"/>
        </w:rPr>
      </w:pPr>
      <w:r w:rsidRPr="00D01ACD">
        <w:rPr>
          <w:sz w:val="24"/>
        </w:rPr>
        <w:t>*</w:t>
      </w:r>
      <w:r>
        <w:rPr>
          <w:sz w:val="24"/>
        </w:rPr>
        <w:t xml:space="preserve"> </w:t>
      </w:r>
      <w:r w:rsidRPr="00D01ACD">
        <w:rPr>
          <w:sz w:val="24"/>
        </w:rPr>
        <w:t xml:space="preserve">Sorularınız, önerileriniz ve istekleriniz için Kariyer Merkezimize ve </w:t>
      </w:r>
    </w:p>
    <w:p w14:paraId="1BE1DB01" w14:textId="1AD654BB" w:rsidR="00D01ACD" w:rsidRPr="00D01ACD" w:rsidRDefault="00D01ACD" w:rsidP="00D01ACD">
      <w:pPr>
        <w:spacing w:before="136"/>
        <w:ind w:left="652" w:right="1062"/>
        <w:jc w:val="center"/>
        <w:rPr>
          <w:sz w:val="24"/>
        </w:rPr>
      </w:pPr>
      <w:r w:rsidRPr="00D01ACD">
        <w:rPr>
          <w:sz w:val="24"/>
        </w:rPr>
        <w:t xml:space="preserve">Öğr. Gör. Pelin Su </w:t>
      </w:r>
      <w:proofErr w:type="spellStart"/>
      <w:r w:rsidRPr="00D01ACD">
        <w:rPr>
          <w:sz w:val="24"/>
        </w:rPr>
        <w:t>ALTAN’a</w:t>
      </w:r>
      <w:proofErr w:type="spellEnd"/>
      <w:r w:rsidRPr="00D01ACD">
        <w:rPr>
          <w:sz w:val="24"/>
        </w:rPr>
        <w:t xml:space="preserve"> </w:t>
      </w:r>
      <w:r w:rsidR="00042517">
        <w:rPr>
          <w:sz w:val="24"/>
        </w:rPr>
        <w:t xml:space="preserve">ve Ayça Gamze AKKAYA </w:t>
      </w:r>
      <w:proofErr w:type="spellStart"/>
      <w:r w:rsidR="00042517">
        <w:rPr>
          <w:sz w:val="24"/>
        </w:rPr>
        <w:t>ŞAHİNBAŞ’a</w:t>
      </w:r>
      <w:proofErr w:type="spellEnd"/>
      <w:r w:rsidR="00042517">
        <w:rPr>
          <w:sz w:val="24"/>
        </w:rPr>
        <w:t xml:space="preserve"> </w:t>
      </w:r>
      <w:r w:rsidRPr="00D01ACD">
        <w:rPr>
          <w:sz w:val="24"/>
        </w:rPr>
        <w:t>ulaşabilirsiniz.</w:t>
      </w:r>
    </w:p>
    <w:p w14:paraId="70922567" w14:textId="77777777" w:rsidR="00042517" w:rsidRDefault="00000000" w:rsidP="00042517">
      <w:pPr>
        <w:pStyle w:val="ListeParagraf"/>
        <w:spacing w:before="136"/>
        <w:ind w:left="1012" w:right="1062" w:firstLine="0"/>
        <w:jc w:val="center"/>
        <w:rPr>
          <w:rStyle w:val="Kpr"/>
          <w:sz w:val="24"/>
        </w:rPr>
      </w:pPr>
      <w:hyperlink r:id="rId18" w:history="1">
        <w:r w:rsidR="00D01ACD" w:rsidRPr="00111D8D">
          <w:rPr>
            <w:rStyle w:val="Kpr"/>
            <w:sz w:val="24"/>
          </w:rPr>
          <w:t>kariyer@bartin.edu.tr</w:t>
        </w:r>
      </w:hyperlink>
    </w:p>
    <w:p w14:paraId="61F1B0AB" w14:textId="2064D078" w:rsidR="00D01ACD" w:rsidRPr="00042517" w:rsidRDefault="00042517" w:rsidP="00042517">
      <w:pPr>
        <w:pStyle w:val="ListeParagraf"/>
        <w:spacing w:before="136"/>
        <w:ind w:left="1012" w:right="1062" w:firstLine="0"/>
        <w:jc w:val="center"/>
        <w:rPr>
          <w:rStyle w:val="Kpr"/>
          <w:color w:val="auto"/>
          <w:sz w:val="24"/>
        </w:rPr>
      </w:pPr>
      <w:hyperlink r:id="rId19" w:history="1">
        <w:r w:rsidR="00D01ACD" w:rsidRPr="00042517">
          <w:rPr>
            <w:rStyle w:val="Kpr"/>
            <w:sz w:val="24"/>
          </w:rPr>
          <w:t>pelinsualtan@bartin.edu.tr</w:t>
        </w:r>
      </w:hyperlink>
    </w:p>
    <w:p w14:paraId="31122A0C" w14:textId="6BD709EE" w:rsidR="00042517" w:rsidRPr="00042517" w:rsidRDefault="00042517" w:rsidP="00D01ACD">
      <w:pPr>
        <w:pStyle w:val="ListeParagraf"/>
        <w:spacing w:before="136"/>
        <w:ind w:left="1012" w:right="1062" w:firstLine="0"/>
        <w:jc w:val="center"/>
        <w:rPr>
          <w:sz w:val="24"/>
          <w:u w:val="single"/>
        </w:rPr>
      </w:pPr>
      <w:r w:rsidRPr="00042517">
        <w:rPr>
          <w:rStyle w:val="Kpr"/>
          <w:sz w:val="24"/>
        </w:rPr>
        <w:t>gakkaya@bartin.edu.tr</w:t>
      </w:r>
    </w:p>
    <w:p w14:paraId="10137CB2" w14:textId="45C24683" w:rsidR="00D01ACD" w:rsidRDefault="00D01ACD" w:rsidP="00D01ACD">
      <w:pPr>
        <w:pStyle w:val="ListeParagraf"/>
        <w:spacing w:before="136"/>
        <w:ind w:left="1012" w:right="1062" w:firstLine="0"/>
        <w:jc w:val="center"/>
        <w:rPr>
          <w:sz w:val="24"/>
        </w:rPr>
      </w:pPr>
    </w:p>
    <w:p w14:paraId="4917FA37" w14:textId="77777777" w:rsidR="00042517" w:rsidRPr="00D01ACD" w:rsidRDefault="00042517" w:rsidP="00D01ACD">
      <w:pPr>
        <w:pStyle w:val="ListeParagraf"/>
        <w:spacing w:before="136"/>
        <w:ind w:left="1012" w:right="1062" w:firstLine="0"/>
        <w:jc w:val="center"/>
        <w:rPr>
          <w:sz w:val="24"/>
        </w:rPr>
      </w:pPr>
    </w:p>
    <w:sectPr w:rsidR="00042517" w:rsidRPr="00D01ACD">
      <w:pgSz w:w="11910" w:h="16840"/>
      <w:pgMar w:top="1340" w:right="126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383"/>
    <w:multiLevelType w:val="hybridMultilevel"/>
    <w:tmpl w:val="48C07B6C"/>
    <w:lvl w:ilvl="0" w:tplc="515802BE">
      <w:start w:val="4"/>
      <w:numFmt w:val="upperRoman"/>
      <w:lvlText w:val="%1."/>
      <w:lvlJc w:val="left"/>
      <w:pPr>
        <w:ind w:left="588" w:hanging="296"/>
      </w:pPr>
      <w:rPr>
        <w:rFonts w:ascii="Times New Roman" w:eastAsia="Times New Roman" w:hAnsi="Times New Roman" w:cs="Times New Roman" w:hint="default"/>
        <w:b/>
        <w:bCs/>
        <w:spacing w:val="-6"/>
        <w:w w:val="100"/>
        <w:sz w:val="20"/>
        <w:szCs w:val="20"/>
        <w:lang w:val="tr-TR" w:eastAsia="en-US" w:bidi="ar-SA"/>
      </w:rPr>
    </w:lvl>
    <w:lvl w:ilvl="1" w:tplc="9D509F28">
      <w:numFmt w:val="bullet"/>
      <w:lvlText w:val=""/>
      <w:lvlJc w:val="left"/>
      <w:pPr>
        <w:ind w:left="1012" w:hanging="360"/>
      </w:pPr>
      <w:rPr>
        <w:rFonts w:ascii="Symbol" w:eastAsia="Symbol" w:hAnsi="Symbol" w:cs="Symbol" w:hint="default"/>
        <w:w w:val="100"/>
        <w:sz w:val="22"/>
        <w:szCs w:val="22"/>
        <w:lang w:val="tr-TR" w:eastAsia="en-US" w:bidi="ar-SA"/>
      </w:rPr>
    </w:lvl>
    <w:lvl w:ilvl="2" w:tplc="30301E68">
      <w:numFmt w:val="bullet"/>
      <w:lvlText w:val="•"/>
      <w:lvlJc w:val="left"/>
      <w:pPr>
        <w:ind w:left="1958" w:hanging="360"/>
      </w:pPr>
      <w:rPr>
        <w:rFonts w:hint="default"/>
        <w:lang w:val="tr-TR" w:eastAsia="en-US" w:bidi="ar-SA"/>
      </w:rPr>
    </w:lvl>
    <w:lvl w:ilvl="3" w:tplc="BE6CE454">
      <w:numFmt w:val="bullet"/>
      <w:lvlText w:val="•"/>
      <w:lvlJc w:val="left"/>
      <w:pPr>
        <w:ind w:left="2897" w:hanging="360"/>
      </w:pPr>
      <w:rPr>
        <w:rFonts w:hint="default"/>
        <w:lang w:val="tr-TR" w:eastAsia="en-US" w:bidi="ar-SA"/>
      </w:rPr>
    </w:lvl>
    <w:lvl w:ilvl="4" w:tplc="F0AA6BAE">
      <w:numFmt w:val="bullet"/>
      <w:lvlText w:val="•"/>
      <w:lvlJc w:val="left"/>
      <w:pPr>
        <w:ind w:left="3836" w:hanging="360"/>
      </w:pPr>
      <w:rPr>
        <w:rFonts w:hint="default"/>
        <w:lang w:val="tr-TR" w:eastAsia="en-US" w:bidi="ar-SA"/>
      </w:rPr>
    </w:lvl>
    <w:lvl w:ilvl="5" w:tplc="787C96A8">
      <w:numFmt w:val="bullet"/>
      <w:lvlText w:val="•"/>
      <w:lvlJc w:val="left"/>
      <w:pPr>
        <w:ind w:left="4774" w:hanging="360"/>
      </w:pPr>
      <w:rPr>
        <w:rFonts w:hint="default"/>
        <w:lang w:val="tr-TR" w:eastAsia="en-US" w:bidi="ar-SA"/>
      </w:rPr>
    </w:lvl>
    <w:lvl w:ilvl="6" w:tplc="1DC0C8E6">
      <w:numFmt w:val="bullet"/>
      <w:lvlText w:val="•"/>
      <w:lvlJc w:val="left"/>
      <w:pPr>
        <w:ind w:left="5713" w:hanging="360"/>
      </w:pPr>
      <w:rPr>
        <w:rFonts w:hint="default"/>
        <w:lang w:val="tr-TR" w:eastAsia="en-US" w:bidi="ar-SA"/>
      </w:rPr>
    </w:lvl>
    <w:lvl w:ilvl="7" w:tplc="BC06A306">
      <w:numFmt w:val="bullet"/>
      <w:lvlText w:val="•"/>
      <w:lvlJc w:val="left"/>
      <w:pPr>
        <w:ind w:left="6652" w:hanging="360"/>
      </w:pPr>
      <w:rPr>
        <w:rFonts w:hint="default"/>
        <w:lang w:val="tr-TR" w:eastAsia="en-US" w:bidi="ar-SA"/>
      </w:rPr>
    </w:lvl>
    <w:lvl w:ilvl="8" w:tplc="CC14D882">
      <w:numFmt w:val="bullet"/>
      <w:lvlText w:val="•"/>
      <w:lvlJc w:val="left"/>
      <w:pPr>
        <w:ind w:left="7590" w:hanging="360"/>
      </w:pPr>
      <w:rPr>
        <w:rFonts w:hint="default"/>
        <w:lang w:val="tr-TR" w:eastAsia="en-US" w:bidi="ar-SA"/>
      </w:rPr>
    </w:lvl>
  </w:abstractNum>
  <w:abstractNum w:abstractNumId="1" w15:restartNumberingAfterBreak="0">
    <w:nsid w:val="09EE20E2"/>
    <w:multiLevelType w:val="hybridMultilevel"/>
    <w:tmpl w:val="8A22E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336EF"/>
    <w:multiLevelType w:val="hybridMultilevel"/>
    <w:tmpl w:val="003C7D9C"/>
    <w:lvl w:ilvl="0" w:tplc="5B740214">
      <w:start w:val="1"/>
      <w:numFmt w:val="upperLetter"/>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 w15:restartNumberingAfterBreak="0">
    <w:nsid w:val="1FAE0AED"/>
    <w:multiLevelType w:val="multilevel"/>
    <w:tmpl w:val="D7A68D30"/>
    <w:lvl w:ilvl="0">
      <w:start w:val="1"/>
      <w:numFmt w:val="bullet"/>
      <w:lvlText w:val=""/>
      <w:lvlJc w:val="left"/>
      <w:pPr>
        <w:tabs>
          <w:tab w:val="num" w:pos="964"/>
        </w:tabs>
        <w:ind w:left="964" w:hanging="360"/>
      </w:pPr>
      <w:rPr>
        <w:rFonts w:ascii="Symbol" w:hAnsi="Symbol" w:hint="default"/>
        <w:sz w:val="20"/>
      </w:rPr>
    </w:lvl>
    <w:lvl w:ilvl="1" w:tentative="1">
      <w:start w:val="1"/>
      <w:numFmt w:val="bullet"/>
      <w:lvlText w:val="o"/>
      <w:lvlJc w:val="left"/>
      <w:pPr>
        <w:tabs>
          <w:tab w:val="num" w:pos="1684"/>
        </w:tabs>
        <w:ind w:left="1684" w:hanging="360"/>
      </w:pPr>
      <w:rPr>
        <w:rFonts w:ascii="Courier New" w:hAnsi="Courier New" w:hint="default"/>
        <w:sz w:val="20"/>
      </w:rPr>
    </w:lvl>
    <w:lvl w:ilvl="2" w:tentative="1">
      <w:start w:val="1"/>
      <w:numFmt w:val="bullet"/>
      <w:lvlText w:val=""/>
      <w:lvlJc w:val="left"/>
      <w:pPr>
        <w:tabs>
          <w:tab w:val="num" w:pos="2404"/>
        </w:tabs>
        <w:ind w:left="2404" w:hanging="360"/>
      </w:pPr>
      <w:rPr>
        <w:rFonts w:ascii="Wingdings" w:hAnsi="Wingdings" w:hint="default"/>
        <w:sz w:val="20"/>
      </w:rPr>
    </w:lvl>
    <w:lvl w:ilvl="3" w:tentative="1">
      <w:start w:val="1"/>
      <w:numFmt w:val="bullet"/>
      <w:lvlText w:val=""/>
      <w:lvlJc w:val="left"/>
      <w:pPr>
        <w:tabs>
          <w:tab w:val="num" w:pos="3124"/>
        </w:tabs>
        <w:ind w:left="3124" w:hanging="360"/>
      </w:pPr>
      <w:rPr>
        <w:rFonts w:ascii="Wingdings" w:hAnsi="Wingdings" w:hint="default"/>
        <w:sz w:val="20"/>
      </w:rPr>
    </w:lvl>
    <w:lvl w:ilvl="4" w:tentative="1">
      <w:start w:val="1"/>
      <w:numFmt w:val="bullet"/>
      <w:lvlText w:val=""/>
      <w:lvlJc w:val="left"/>
      <w:pPr>
        <w:tabs>
          <w:tab w:val="num" w:pos="3844"/>
        </w:tabs>
        <w:ind w:left="3844" w:hanging="360"/>
      </w:pPr>
      <w:rPr>
        <w:rFonts w:ascii="Wingdings" w:hAnsi="Wingdings" w:hint="default"/>
        <w:sz w:val="20"/>
      </w:rPr>
    </w:lvl>
    <w:lvl w:ilvl="5" w:tentative="1">
      <w:start w:val="1"/>
      <w:numFmt w:val="bullet"/>
      <w:lvlText w:val=""/>
      <w:lvlJc w:val="left"/>
      <w:pPr>
        <w:tabs>
          <w:tab w:val="num" w:pos="4564"/>
        </w:tabs>
        <w:ind w:left="4564" w:hanging="360"/>
      </w:pPr>
      <w:rPr>
        <w:rFonts w:ascii="Wingdings" w:hAnsi="Wingdings" w:hint="default"/>
        <w:sz w:val="20"/>
      </w:rPr>
    </w:lvl>
    <w:lvl w:ilvl="6" w:tentative="1">
      <w:start w:val="1"/>
      <w:numFmt w:val="bullet"/>
      <w:lvlText w:val=""/>
      <w:lvlJc w:val="left"/>
      <w:pPr>
        <w:tabs>
          <w:tab w:val="num" w:pos="5284"/>
        </w:tabs>
        <w:ind w:left="5284" w:hanging="360"/>
      </w:pPr>
      <w:rPr>
        <w:rFonts w:ascii="Wingdings" w:hAnsi="Wingdings" w:hint="default"/>
        <w:sz w:val="20"/>
      </w:rPr>
    </w:lvl>
    <w:lvl w:ilvl="7" w:tentative="1">
      <w:start w:val="1"/>
      <w:numFmt w:val="bullet"/>
      <w:lvlText w:val=""/>
      <w:lvlJc w:val="left"/>
      <w:pPr>
        <w:tabs>
          <w:tab w:val="num" w:pos="6004"/>
        </w:tabs>
        <w:ind w:left="6004" w:hanging="360"/>
      </w:pPr>
      <w:rPr>
        <w:rFonts w:ascii="Wingdings" w:hAnsi="Wingdings" w:hint="default"/>
        <w:sz w:val="20"/>
      </w:rPr>
    </w:lvl>
    <w:lvl w:ilvl="8" w:tentative="1">
      <w:start w:val="1"/>
      <w:numFmt w:val="bullet"/>
      <w:lvlText w:val=""/>
      <w:lvlJc w:val="left"/>
      <w:pPr>
        <w:tabs>
          <w:tab w:val="num" w:pos="6724"/>
        </w:tabs>
        <w:ind w:left="6724" w:hanging="360"/>
      </w:pPr>
      <w:rPr>
        <w:rFonts w:ascii="Wingdings" w:hAnsi="Wingdings" w:hint="default"/>
        <w:sz w:val="20"/>
      </w:rPr>
    </w:lvl>
  </w:abstractNum>
  <w:abstractNum w:abstractNumId="4" w15:restartNumberingAfterBreak="0">
    <w:nsid w:val="3A2E3B83"/>
    <w:multiLevelType w:val="hybridMultilevel"/>
    <w:tmpl w:val="8CFE7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603736"/>
    <w:multiLevelType w:val="hybridMultilevel"/>
    <w:tmpl w:val="885A7BDC"/>
    <w:lvl w:ilvl="0" w:tplc="1FB6135C">
      <w:start w:val="1"/>
      <w:numFmt w:val="upperRoman"/>
      <w:lvlText w:val="%1-"/>
      <w:lvlJc w:val="left"/>
      <w:pPr>
        <w:ind w:left="396" w:hanging="160"/>
      </w:pPr>
      <w:rPr>
        <w:rFonts w:ascii="Times New Roman" w:eastAsia="Times New Roman" w:hAnsi="Times New Roman" w:cs="Times New Roman" w:hint="default"/>
        <w:b/>
        <w:bCs/>
        <w:spacing w:val="-2"/>
        <w:w w:val="99"/>
        <w:sz w:val="20"/>
        <w:szCs w:val="20"/>
        <w:lang w:val="tr-TR" w:eastAsia="en-US" w:bidi="ar-SA"/>
      </w:rPr>
    </w:lvl>
    <w:lvl w:ilvl="1" w:tplc="332A2884">
      <w:numFmt w:val="bullet"/>
      <w:lvlText w:val=""/>
      <w:lvlJc w:val="left"/>
      <w:pPr>
        <w:ind w:left="956" w:hanging="360"/>
      </w:pPr>
      <w:rPr>
        <w:rFonts w:hint="default"/>
        <w:w w:val="100"/>
        <w:lang w:val="tr-TR" w:eastAsia="en-US" w:bidi="ar-SA"/>
      </w:rPr>
    </w:lvl>
    <w:lvl w:ilvl="2" w:tplc="D2CC5A4E">
      <w:numFmt w:val="bullet"/>
      <w:lvlText w:val="•"/>
      <w:lvlJc w:val="left"/>
      <w:pPr>
        <w:ind w:left="1905" w:hanging="360"/>
      </w:pPr>
      <w:rPr>
        <w:rFonts w:hint="default"/>
        <w:lang w:val="tr-TR" w:eastAsia="en-US" w:bidi="ar-SA"/>
      </w:rPr>
    </w:lvl>
    <w:lvl w:ilvl="3" w:tplc="B832F8B4">
      <w:numFmt w:val="bullet"/>
      <w:lvlText w:val="•"/>
      <w:lvlJc w:val="left"/>
      <w:pPr>
        <w:ind w:left="2850" w:hanging="360"/>
      </w:pPr>
      <w:rPr>
        <w:rFonts w:hint="default"/>
        <w:lang w:val="tr-TR" w:eastAsia="en-US" w:bidi="ar-SA"/>
      </w:rPr>
    </w:lvl>
    <w:lvl w:ilvl="4" w:tplc="C456D2C6">
      <w:numFmt w:val="bullet"/>
      <w:lvlText w:val="•"/>
      <w:lvlJc w:val="left"/>
      <w:pPr>
        <w:ind w:left="3796" w:hanging="360"/>
      </w:pPr>
      <w:rPr>
        <w:rFonts w:hint="default"/>
        <w:lang w:val="tr-TR" w:eastAsia="en-US" w:bidi="ar-SA"/>
      </w:rPr>
    </w:lvl>
    <w:lvl w:ilvl="5" w:tplc="A552C610">
      <w:numFmt w:val="bullet"/>
      <w:lvlText w:val="•"/>
      <w:lvlJc w:val="left"/>
      <w:pPr>
        <w:ind w:left="4741" w:hanging="360"/>
      </w:pPr>
      <w:rPr>
        <w:rFonts w:hint="default"/>
        <w:lang w:val="tr-TR" w:eastAsia="en-US" w:bidi="ar-SA"/>
      </w:rPr>
    </w:lvl>
    <w:lvl w:ilvl="6" w:tplc="0FBE72C6">
      <w:numFmt w:val="bullet"/>
      <w:lvlText w:val="•"/>
      <w:lvlJc w:val="left"/>
      <w:pPr>
        <w:ind w:left="5686" w:hanging="360"/>
      </w:pPr>
      <w:rPr>
        <w:rFonts w:hint="default"/>
        <w:lang w:val="tr-TR" w:eastAsia="en-US" w:bidi="ar-SA"/>
      </w:rPr>
    </w:lvl>
    <w:lvl w:ilvl="7" w:tplc="B56C631E">
      <w:numFmt w:val="bullet"/>
      <w:lvlText w:val="•"/>
      <w:lvlJc w:val="left"/>
      <w:pPr>
        <w:ind w:left="6632" w:hanging="360"/>
      </w:pPr>
      <w:rPr>
        <w:rFonts w:hint="default"/>
        <w:lang w:val="tr-TR" w:eastAsia="en-US" w:bidi="ar-SA"/>
      </w:rPr>
    </w:lvl>
    <w:lvl w:ilvl="8" w:tplc="0794F366">
      <w:numFmt w:val="bullet"/>
      <w:lvlText w:val="•"/>
      <w:lvlJc w:val="left"/>
      <w:pPr>
        <w:ind w:left="7577" w:hanging="360"/>
      </w:pPr>
      <w:rPr>
        <w:rFonts w:hint="default"/>
        <w:lang w:val="tr-TR" w:eastAsia="en-US" w:bidi="ar-SA"/>
      </w:rPr>
    </w:lvl>
  </w:abstractNum>
  <w:abstractNum w:abstractNumId="6" w15:restartNumberingAfterBreak="0">
    <w:nsid w:val="428767EC"/>
    <w:multiLevelType w:val="hybridMultilevel"/>
    <w:tmpl w:val="2D72B7AA"/>
    <w:lvl w:ilvl="0" w:tplc="90BE57D6">
      <w:numFmt w:val="bullet"/>
      <w:lvlText w:val=""/>
      <w:lvlJc w:val="left"/>
      <w:pPr>
        <w:ind w:left="830" w:hanging="360"/>
      </w:pPr>
      <w:rPr>
        <w:rFonts w:ascii="Symbol" w:eastAsia="Symbol" w:hAnsi="Symbol" w:cs="Symbol" w:hint="default"/>
        <w:w w:val="100"/>
        <w:sz w:val="22"/>
        <w:szCs w:val="22"/>
        <w:lang w:val="tr-TR" w:eastAsia="en-US" w:bidi="ar-SA"/>
      </w:rPr>
    </w:lvl>
    <w:lvl w:ilvl="1" w:tplc="1F3EEFE8">
      <w:numFmt w:val="bullet"/>
      <w:lvlText w:val="•"/>
      <w:lvlJc w:val="left"/>
      <w:pPr>
        <w:ind w:left="1210" w:hanging="360"/>
      </w:pPr>
      <w:rPr>
        <w:rFonts w:hint="default"/>
        <w:lang w:val="tr-TR" w:eastAsia="en-US" w:bidi="ar-SA"/>
      </w:rPr>
    </w:lvl>
    <w:lvl w:ilvl="2" w:tplc="45F8A790">
      <w:numFmt w:val="bullet"/>
      <w:lvlText w:val="•"/>
      <w:lvlJc w:val="left"/>
      <w:pPr>
        <w:ind w:left="1580" w:hanging="360"/>
      </w:pPr>
      <w:rPr>
        <w:rFonts w:hint="default"/>
        <w:lang w:val="tr-TR" w:eastAsia="en-US" w:bidi="ar-SA"/>
      </w:rPr>
    </w:lvl>
    <w:lvl w:ilvl="3" w:tplc="C4348C5E">
      <w:numFmt w:val="bullet"/>
      <w:lvlText w:val="•"/>
      <w:lvlJc w:val="left"/>
      <w:pPr>
        <w:ind w:left="1951" w:hanging="360"/>
      </w:pPr>
      <w:rPr>
        <w:rFonts w:hint="default"/>
        <w:lang w:val="tr-TR" w:eastAsia="en-US" w:bidi="ar-SA"/>
      </w:rPr>
    </w:lvl>
    <w:lvl w:ilvl="4" w:tplc="7D5CD532">
      <w:numFmt w:val="bullet"/>
      <w:lvlText w:val="•"/>
      <w:lvlJc w:val="left"/>
      <w:pPr>
        <w:ind w:left="2321" w:hanging="360"/>
      </w:pPr>
      <w:rPr>
        <w:rFonts w:hint="default"/>
        <w:lang w:val="tr-TR" w:eastAsia="en-US" w:bidi="ar-SA"/>
      </w:rPr>
    </w:lvl>
    <w:lvl w:ilvl="5" w:tplc="65D4089C">
      <w:numFmt w:val="bullet"/>
      <w:lvlText w:val="•"/>
      <w:lvlJc w:val="left"/>
      <w:pPr>
        <w:ind w:left="2692" w:hanging="360"/>
      </w:pPr>
      <w:rPr>
        <w:rFonts w:hint="default"/>
        <w:lang w:val="tr-TR" w:eastAsia="en-US" w:bidi="ar-SA"/>
      </w:rPr>
    </w:lvl>
    <w:lvl w:ilvl="6" w:tplc="B3F8BC2A">
      <w:numFmt w:val="bullet"/>
      <w:lvlText w:val="•"/>
      <w:lvlJc w:val="left"/>
      <w:pPr>
        <w:ind w:left="3062" w:hanging="360"/>
      </w:pPr>
      <w:rPr>
        <w:rFonts w:hint="default"/>
        <w:lang w:val="tr-TR" w:eastAsia="en-US" w:bidi="ar-SA"/>
      </w:rPr>
    </w:lvl>
    <w:lvl w:ilvl="7" w:tplc="08C271E8">
      <w:numFmt w:val="bullet"/>
      <w:lvlText w:val="•"/>
      <w:lvlJc w:val="left"/>
      <w:pPr>
        <w:ind w:left="3432" w:hanging="360"/>
      </w:pPr>
      <w:rPr>
        <w:rFonts w:hint="default"/>
        <w:lang w:val="tr-TR" w:eastAsia="en-US" w:bidi="ar-SA"/>
      </w:rPr>
    </w:lvl>
    <w:lvl w:ilvl="8" w:tplc="2FB836AA">
      <w:numFmt w:val="bullet"/>
      <w:lvlText w:val="•"/>
      <w:lvlJc w:val="left"/>
      <w:pPr>
        <w:ind w:left="3803" w:hanging="360"/>
      </w:pPr>
      <w:rPr>
        <w:rFonts w:hint="default"/>
        <w:lang w:val="tr-TR" w:eastAsia="en-US" w:bidi="ar-SA"/>
      </w:rPr>
    </w:lvl>
  </w:abstractNum>
  <w:abstractNum w:abstractNumId="7" w15:restartNumberingAfterBreak="0">
    <w:nsid w:val="4A66690A"/>
    <w:multiLevelType w:val="hybridMultilevel"/>
    <w:tmpl w:val="F62A3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5B14ED"/>
    <w:multiLevelType w:val="multilevel"/>
    <w:tmpl w:val="D7A68D30"/>
    <w:lvl w:ilvl="0">
      <w:start w:val="1"/>
      <w:numFmt w:val="bullet"/>
      <w:lvlText w:val=""/>
      <w:lvlJc w:val="left"/>
      <w:pPr>
        <w:tabs>
          <w:tab w:val="num" w:pos="964"/>
        </w:tabs>
        <w:ind w:left="964" w:hanging="360"/>
      </w:pPr>
      <w:rPr>
        <w:rFonts w:ascii="Symbol" w:hAnsi="Symbol" w:hint="default"/>
        <w:sz w:val="20"/>
      </w:rPr>
    </w:lvl>
    <w:lvl w:ilvl="1" w:tentative="1">
      <w:start w:val="1"/>
      <w:numFmt w:val="bullet"/>
      <w:lvlText w:val="o"/>
      <w:lvlJc w:val="left"/>
      <w:pPr>
        <w:tabs>
          <w:tab w:val="num" w:pos="1684"/>
        </w:tabs>
        <w:ind w:left="1684" w:hanging="360"/>
      </w:pPr>
      <w:rPr>
        <w:rFonts w:ascii="Courier New" w:hAnsi="Courier New" w:hint="default"/>
        <w:sz w:val="20"/>
      </w:rPr>
    </w:lvl>
    <w:lvl w:ilvl="2" w:tentative="1">
      <w:start w:val="1"/>
      <w:numFmt w:val="bullet"/>
      <w:lvlText w:val=""/>
      <w:lvlJc w:val="left"/>
      <w:pPr>
        <w:tabs>
          <w:tab w:val="num" w:pos="2404"/>
        </w:tabs>
        <w:ind w:left="2404" w:hanging="360"/>
      </w:pPr>
      <w:rPr>
        <w:rFonts w:ascii="Wingdings" w:hAnsi="Wingdings" w:hint="default"/>
        <w:sz w:val="20"/>
      </w:rPr>
    </w:lvl>
    <w:lvl w:ilvl="3" w:tentative="1">
      <w:start w:val="1"/>
      <w:numFmt w:val="bullet"/>
      <w:lvlText w:val=""/>
      <w:lvlJc w:val="left"/>
      <w:pPr>
        <w:tabs>
          <w:tab w:val="num" w:pos="3124"/>
        </w:tabs>
        <w:ind w:left="3124" w:hanging="360"/>
      </w:pPr>
      <w:rPr>
        <w:rFonts w:ascii="Wingdings" w:hAnsi="Wingdings" w:hint="default"/>
        <w:sz w:val="20"/>
      </w:rPr>
    </w:lvl>
    <w:lvl w:ilvl="4" w:tentative="1">
      <w:start w:val="1"/>
      <w:numFmt w:val="bullet"/>
      <w:lvlText w:val=""/>
      <w:lvlJc w:val="left"/>
      <w:pPr>
        <w:tabs>
          <w:tab w:val="num" w:pos="3844"/>
        </w:tabs>
        <w:ind w:left="3844" w:hanging="360"/>
      </w:pPr>
      <w:rPr>
        <w:rFonts w:ascii="Wingdings" w:hAnsi="Wingdings" w:hint="default"/>
        <w:sz w:val="20"/>
      </w:rPr>
    </w:lvl>
    <w:lvl w:ilvl="5" w:tentative="1">
      <w:start w:val="1"/>
      <w:numFmt w:val="bullet"/>
      <w:lvlText w:val=""/>
      <w:lvlJc w:val="left"/>
      <w:pPr>
        <w:tabs>
          <w:tab w:val="num" w:pos="4564"/>
        </w:tabs>
        <w:ind w:left="4564" w:hanging="360"/>
      </w:pPr>
      <w:rPr>
        <w:rFonts w:ascii="Wingdings" w:hAnsi="Wingdings" w:hint="default"/>
        <w:sz w:val="20"/>
      </w:rPr>
    </w:lvl>
    <w:lvl w:ilvl="6" w:tentative="1">
      <w:start w:val="1"/>
      <w:numFmt w:val="bullet"/>
      <w:lvlText w:val=""/>
      <w:lvlJc w:val="left"/>
      <w:pPr>
        <w:tabs>
          <w:tab w:val="num" w:pos="5284"/>
        </w:tabs>
        <w:ind w:left="5284" w:hanging="360"/>
      </w:pPr>
      <w:rPr>
        <w:rFonts w:ascii="Wingdings" w:hAnsi="Wingdings" w:hint="default"/>
        <w:sz w:val="20"/>
      </w:rPr>
    </w:lvl>
    <w:lvl w:ilvl="7" w:tentative="1">
      <w:start w:val="1"/>
      <w:numFmt w:val="bullet"/>
      <w:lvlText w:val=""/>
      <w:lvlJc w:val="left"/>
      <w:pPr>
        <w:tabs>
          <w:tab w:val="num" w:pos="6004"/>
        </w:tabs>
        <w:ind w:left="6004" w:hanging="360"/>
      </w:pPr>
      <w:rPr>
        <w:rFonts w:ascii="Wingdings" w:hAnsi="Wingdings" w:hint="default"/>
        <w:sz w:val="20"/>
      </w:rPr>
    </w:lvl>
    <w:lvl w:ilvl="8" w:tentative="1">
      <w:start w:val="1"/>
      <w:numFmt w:val="bullet"/>
      <w:lvlText w:val=""/>
      <w:lvlJc w:val="left"/>
      <w:pPr>
        <w:tabs>
          <w:tab w:val="num" w:pos="6724"/>
        </w:tabs>
        <w:ind w:left="6724" w:hanging="360"/>
      </w:pPr>
      <w:rPr>
        <w:rFonts w:ascii="Wingdings" w:hAnsi="Wingdings" w:hint="default"/>
        <w:sz w:val="20"/>
      </w:rPr>
    </w:lvl>
  </w:abstractNum>
  <w:abstractNum w:abstractNumId="9" w15:restartNumberingAfterBreak="0">
    <w:nsid w:val="54FA3BF1"/>
    <w:multiLevelType w:val="hybridMultilevel"/>
    <w:tmpl w:val="EBEA22AC"/>
    <w:lvl w:ilvl="0" w:tplc="5686DD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1D7785"/>
    <w:multiLevelType w:val="hybridMultilevel"/>
    <w:tmpl w:val="F2AA0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C83291"/>
    <w:multiLevelType w:val="hybridMultilevel"/>
    <w:tmpl w:val="45CE81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6EEC344B"/>
    <w:multiLevelType w:val="hybridMultilevel"/>
    <w:tmpl w:val="A15E2FAE"/>
    <w:lvl w:ilvl="0" w:tplc="041F0001">
      <w:start w:val="1"/>
      <w:numFmt w:val="bullet"/>
      <w:lvlText w:val=""/>
      <w:lvlJc w:val="left"/>
      <w:pPr>
        <w:ind w:left="632" w:hanging="360"/>
      </w:pPr>
      <w:rPr>
        <w:rFonts w:ascii="Symbol" w:hAnsi="Symbol" w:hint="default"/>
      </w:rPr>
    </w:lvl>
    <w:lvl w:ilvl="1" w:tplc="041F0003" w:tentative="1">
      <w:start w:val="1"/>
      <w:numFmt w:val="bullet"/>
      <w:lvlText w:val="o"/>
      <w:lvlJc w:val="left"/>
      <w:pPr>
        <w:ind w:left="1352" w:hanging="360"/>
      </w:pPr>
      <w:rPr>
        <w:rFonts w:ascii="Courier New" w:hAnsi="Courier New" w:cs="Courier New" w:hint="default"/>
      </w:rPr>
    </w:lvl>
    <w:lvl w:ilvl="2" w:tplc="041F0005" w:tentative="1">
      <w:start w:val="1"/>
      <w:numFmt w:val="bullet"/>
      <w:lvlText w:val=""/>
      <w:lvlJc w:val="left"/>
      <w:pPr>
        <w:ind w:left="2072" w:hanging="360"/>
      </w:pPr>
      <w:rPr>
        <w:rFonts w:ascii="Wingdings" w:hAnsi="Wingdings" w:hint="default"/>
      </w:rPr>
    </w:lvl>
    <w:lvl w:ilvl="3" w:tplc="041F0001" w:tentative="1">
      <w:start w:val="1"/>
      <w:numFmt w:val="bullet"/>
      <w:lvlText w:val=""/>
      <w:lvlJc w:val="left"/>
      <w:pPr>
        <w:ind w:left="2792" w:hanging="360"/>
      </w:pPr>
      <w:rPr>
        <w:rFonts w:ascii="Symbol" w:hAnsi="Symbol" w:hint="default"/>
      </w:rPr>
    </w:lvl>
    <w:lvl w:ilvl="4" w:tplc="041F0003" w:tentative="1">
      <w:start w:val="1"/>
      <w:numFmt w:val="bullet"/>
      <w:lvlText w:val="o"/>
      <w:lvlJc w:val="left"/>
      <w:pPr>
        <w:ind w:left="3512" w:hanging="360"/>
      </w:pPr>
      <w:rPr>
        <w:rFonts w:ascii="Courier New" w:hAnsi="Courier New" w:cs="Courier New" w:hint="default"/>
      </w:rPr>
    </w:lvl>
    <w:lvl w:ilvl="5" w:tplc="041F0005" w:tentative="1">
      <w:start w:val="1"/>
      <w:numFmt w:val="bullet"/>
      <w:lvlText w:val=""/>
      <w:lvlJc w:val="left"/>
      <w:pPr>
        <w:ind w:left="4232" w:hanging="360"/>
      </w:pPr>
      <w:rPr>
        <w:rFonts w:ascii="Wingdings" w:hAnsi="Wingdings" w:hint="default"/>
      </w:rPr>
    </w:lvl>
    <w:lvl w:ilvl="6" w:tplc="041F0001" w:tentative="1">
      <w:start w:val="1"/>
      <w:numFmt w:val="bullet"/>
      <w:lvlText w:val=""/>
      <w:lvlJc w:val="left"/>
      <w:pPr>
        <w:ind w:left="4952" w:hanging="360"/>
      </w:pPr>
      <w:rPr>
        <w:rFonts w:ascii="Symbol" w:hAnsi="Symbol" w:hint="default"/>
      </w:rPr>
    </w:lvl>
    <w:lvl w:ilvl="7" w:tplc="041F0003" w:tentative="1">
      <w:start w:val="1"/>
      <w:numFmt w:val="bullet"/>
      <w:lvlText w:val="o"/>
      <w:lvlJc w:val="left"/>
      <w:pPr>
        <w:ind w:left="5672" w:hanging="360"/>
      </w:pPr>
      <w:rPr>
        <w:rFonts w:ascii="Courier New" w:hAnsi="Courier New" w:cs="Courier New" w:hint="default"/>
      </w:rPr>
    </w:lvl>
    <w:lvl w:ilvl="8" w:tplc="041F0005" w:tentative="1">
      <w:start w:val="1"/>
      <w:numFmt w:val="bullet"/>
      <w:lvlText w:val=""/>
      <w:lvlJc w:val="left"/>
      <w:pPr>
        <w:ind w:left="6392" w:hanging="360"/>
      </w:pPr>
      <w:rPr>
        <w:rFonts w:ascii="Wingdings" w:hAnsi="Wingdings" w:hint="default"/>
      </w:rPr>
    </w:lvl>
  </w:abstractNum>
  <w:num w:numId="1" w16cid:durableId="1304626102">
    <w:abstractNumId w:val="0"/>
  </w:num>
  <w:num w:numId="2" w16cid:durableId="1529680366">
    <w:abstractNumId w:val="5"/>
  </w:num>
  <w:num w:numId="3" w16cid:durableId="433213159">
    <w:abstractNumId w:val="8"/>
  </w:num>
  <w:num w:numId="4" w16cid:durableId="1139108587">
    <w:abstractNumId w:val="6"/>
  </w:num>
  <w:num w:numId="5" w16cid:durableId="761612535">
    <w:abstractNumId w:val="2"/>
  </w:num>
  <w:num w:numId="6" w16cid:durableId="476605867">
    <w:abstractNumId w:val="9"/>
  </w:num>
  <w:num w:numId="7" w16cid:durableId="749884107">
    <w:abstractNumId w:val="7"/>
  </w:num>
  <w:num w:numId="8" w16cid:durableId="1762751881">
    <w:abstractNumId w:val="3"/>
  </w:num>
  <w:num w:numId="9" w16cid:durableId="383872803">
    <w:abstractNumId w:val="1"/>
  </w:num>
  <w:num w:numId="10" w16cid:durableId="1614283808">
    <w:abstractNumId w:val="10"/>
  </w:num>
  <w:num w:numId="11" w16cid:durableId="1448425746">
    <w:abstractNumId w:val="11"/>
  </w:num>
  <w:num w:numId="12" w16cid:durableId="1328634458">
    <w:abstractNumId w:val="12"/>
  </w:num>
  <w:num w:numId="13" w16cid:durableId="1375889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C7F"/>
    <w:rsid w:val="00042517"/>
    <w:rsid w:val="00081E99"/>
    <w:rsid w:val="000C119A"/>
    <w:rsid w:val="000E07A5"/>
    <w:rsid w:val="00150D55"/>
    <w:rsid w:val="00191A04"/>
    <w:rsid w:val="001F3A18"/>
    <w:rsid w:val="002E43F7"/>
    <w:rsid w:val="0030517E"/>
    <w:rsid w:val="003405FD"/>
    <w:rsid w:val="003723F2"/>
    <w:rsid w:val="004130AE"/>
    <w:rsid w:val="004619EA"/>
    <w:rsid w:val="00467596"/>
    <w:rsid w:val="00467926"/>
    <w:rsid w:val="004B4DE8"/>
    <w:rsid w:val="004C5F2F"/>
    <w:rsid w:val="004E792C"/>
    <w:rsid w:val="005304DF"/>
    <w:rsid w:val="005357A7"/>
    <w:rsid w:val="005A4504"/>
    <w:rsid w:val="005D61D1"/>
    <w:rsid w:val="005F41C4"/>
    <w:rsid w:val="00614F61"/>
    <w:rsid w:val="006215E2"/>
    <w:rsid w:val="006558AE"/>
    <w:rsid w:val="006B30A9"/>
    <w:rsid w:val="006D40AB"/>
    <w:rsid w:val="00700C52"/>
    <w:rsid w:val="00725E52"/>
    <w:rsid w:val="007B268E"/>
    <w:rsid w:val="007C556B"/>
    <w:rsid w:val="007D077F"/>
    <w:rsid w:val="0082558D"/>
    <w:rsid w:val="008351AE"/>
    <w:rsid w:val="008720B6"/>
    <w:rsid w:val="008B5154"/>
    <w:rsid w:val="008B7F7F"/>
    <w:rsid w:val="008C3A8B"/>
    <w:rsid w:val="008D6CAE"/>
    <w:rsid w:val="008E161D"/>
    <w:rsid w:val="00920046"/>
    <w:rsid w:val="0099110B"/>
    <w:rsid w:val="00995404"/>
    <w:rsid w:val="00A7608F"/>
    <w:rsid w:val="00AC3A55"/>
    <w:rsid w:val="00B020E0"/>
    <w:rsid w:val="00B050C2"/>
    <w:rsid w:val="00B21117"/>
    <w:rsid w:val="00B35530"/>
    <w:rsid w:val="00B722AB"/>
    <w:rsid w:val="00B77B1C"/>
    <w:rsid w:val="00C0345E"/>
    <w:rsid w:val="00C20308"/>
    <w:rsid w:val="00C4771C"/>
    <w:rsid w:val="00CB5254"/>
    <w:rsid w:val="00D01ACD"/>
    <w:rsid w:val="00D35898"/>
    <w:rsid w:val="00D46942"/>
    <w:rsid w:val="00D56D2B"/>
    <w:rsid w:val="00D5793D"/>
    <w:rsid w:val="00D708FF"/>
    <w:rsid w:val="00D963B2"/>
    <w:rsid w:val="00DC63CC"/>
    <w:rsid w:val="00E00B39"/>
    <w:rsid w:val="00E41AF7"/>
    <w:rsid w:val="00EB104B"/>
    <w:rsid w:val="00EC3D5F"/>
    <w:rsid w:val="00EC6C7F"/>
    <w:rsid w:val="00EE45D3"/>
    <w:rsid w:val="00F06FCC"/>
    <w:rsid w:val="00F13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4D9C"/>
  <w15:docId w15:val="{96ADF05F-5B21-4426-9202-A8091EEC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0"/>
      <w:ind w:left="1133" w:right="1062"/>
      <w:jc w:val="center"/>
      <w:outlineLvl w:val="0"/>
    </w:pPr>
    <w:rPr>
      <w:b/>
      <w:bCs/>
      <w:sz w:val="24"/>
      <w:szCs w:val="24"/>
    </w:rPr>
  </w:style>
  <w:style w:type="paragraph" w:styleId="Balk2">
    <w:name w:val="heading 2"/>
    <w:basedOn w:val="Normal"/>
    <w:uiPriority w:val="1"/>
    <w:qFormat/>
    <w:pPr>
      <w:ind w:left="236" w:right="1062"/>
      <w:jc w:val="both"/>
      <w:outlineLvl w:val="1"/>
    </w:pPr>
    <w:rPr>
      <w:sz w:val="24"/>
      <w:szCs w:val="24"/>
    </w:rPr>
  </w:style>
  <w:style w:type="paragraph" w:styleId="Balk3">
    <w:name w:val="heading 3"/>
    <w:basedOn w:val="Normal"/>
    <w:uiPriority w:val="1"/>
    <w:qFormat/>
    <w:pPr>
      <w:ind w:left="292"/>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956" w:hanging="360"/>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D35898"/>
    <w:rPr>
      <w:rFonts w:ascii="Tahoma" w:hAnsi="Tahoma" w:cs="Tahoma"/>
      <w:sz w:val="16"/>
      <w:szCs w:val="16"/>
    </w:rPr>
  </w:style>
  <w:style w:type="character" w:customStyle="1" w:styleId="BalonMetniChar">
    <w:name w:val="Balon Metni Char"/>
    <w:basedOn w:val="VarsaylanParagrafYazTipi"/>
    <w:link w:val="BalonMetni"/>
    <w:uiPriority w:val="99"/>
    <w:semiHidden/>
    <w:rsid w:val="00D35898"/>
    <w:rPr>
      <w:rFonts w:ascii="Tahoma" w:eastAsia="Times New Roman" w:hAnsi="Tahoma" w:cs="Tahoma"/>
      <w:sz w:val="16"/>
      <w:szCs w:val="16"/>
      <w:lang w:val="tr-TR"/>
    </w:rPr>
  </w:style>
  <w:style w:type="character" w:styleId="Gl">
    <w:name w:val="Strong"/>
    <w:basedOn w:val="VarsaylanParagrafYazTipi"/>
    <w:uiPriority w:val="22"/>
    <w:qFormat/>
    <w:rsid w:val="00D5793D"/>
    <w:rPr>
      <w:b/>
      <w:bCs/>
    </w:rPr>
  </w:style>
  <w:style w:type="paragraph" w:styleId="NormalWeb">
    <w:name w:val="Normal (Web)"/>
    <w:basedOn w:val="Normal"/>
    <w:uiPriority w:val="99"/>
    <w:semiHidden/>
    <w:unhideWhenUsed/>
    <w:rsid w:val="00D5793D"/>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D01ACD"/>
    <w:rPr>
      <w:color w:val="0000FF" w:themeColor="hyperlink"/>
      <w:u w:val="single"/>
    </w:rPr>
  </w:style>
  <w:style w:type="table" w:styleId="TabloKlavuzu">
    <w:name w:val="Table Grid"/>
    <w:basedOn w:val="NormalTablo"/>
    <w:uiPriority w:val="59"/>
    <w:rsid w:val="00DC63C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42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9495">
      <w:bodyDiv w:val="1"/>
      <w:marLeft w:val="0"/>
      <w:marRight w:val="0"/>
      <w:marTop w:val="0"/>
      <w:marBottom w:val="0"/>
      <w:divBdr>
        <w:top w:val="none" w:sz="0" w:space="0" w:color="auto"/>
        <w:left w:val="none" w:sz="0" w:space="0" w:color="auto"/>
        <w:bottom w:val="none" w:sz="0" w:space="0" w:color="auto"/>
        <w:right w:val="none" w:sz="0" w:space="0" w:color="auto"/>
      </w:divBdr>
    </w:div>
    <w:div w:id="1467814612">
      <w:bodyDiv w:val="1"/>
      <w:marLeft w:val="0"/>
      <w:marRight w:val="0"/>
      <w:marTop w:val="0"/>
      <w:marBottom w:val="0"/>
      <w:divBdr>
        <w:top w:val="none" w:sz="0" w:space="0" w:color="auto"/>
        <w:left w:val="none" w:sz="0" w:space="0" w:color="auto"/>
        <w:bottom w:val="none" w:sz="0" w:space="0" w:color="auto"/>
        <w:right w:val="none" w:sz="0" w:space="0" w:color="auto"/>
      </w:divBdr>
    </w:div>
    <w:div w:id="1676573446">
      <w:bodyDiv w:val="1"/>
      <w:marLeft w:val="0"/>
      <w:marRight w:val="0"/>
      <w:marTop w:val="0"/>
      <w:marBottom w:val="0"/>
      <w:divBdr>
        <w:top w:val="none" w:sz="0" w:space="0" w:color="auto"/>
        <w:left w:val="none" w:sz="0" w:space="0" w:color="auto"/>
        <w:bottom w:val="none" w:sz="0" w:space="0" w:color="auto"/>
        <w:right w:val="none" w:sz="0" w:space="0" w:color="auto"/>
      </w:divBdr>
    </w:div>
    <w:div w:id="190174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mailto:kariyer@bartin.edu.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s://kariyer.bartin.edu.tr/"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hyperlink" Target="pelinsualtan@bartin.edu.tr"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19</Pages>
  <Words>3393</Words>
  <Characters>19345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ayca gamze akkaya</cp:lastModifiedBy>
  <cp:revision>17</cp:revision>
  <dcterms:created xsi:type="dcterms:W3CDTF">2023-01-09T09:22:00Z</dcterms:created>
  <dcterms:modified xsi:type="dcterms:W3CDTF">2023-01-24T08:37:00Z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Office Word 2007</vt:lpwstr>
  </property>
  <property fmtid="{D5CDD505-2E9C-101B-9397-08002B2CF9AE}" pid="4" name="LastSaved">
    <vt:filetime>2021-02-09T00:00:00Z</vt:filetime>
  </property>
</Properties>
</file>