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22FD" w14:textId="77777777" w:rsidR="00CC207B" w:rsidRPr="00B80FDB" w:rsidRDefault="004A3427" w:rsidP="00CC207B">
      <w:pPr>
        <w:pStyle w:val="AralkYok"/>
        <w:jc w:val="right"/>
        <w:rPr>
          <w:rFonts w:ascii="Cambria" w:hAnsi="Cambria"/>
          <w:b/>
          <w:color w:val="C00000"/>
        </w:rPr>
      </w:pPr>
      <w:sdt>
        <w:sdtPr>
          <w:rPr>
            <w:rFonts w:ascii="Cambria" w:hAnsi="Cambria"/>
            <w:b/>
            <w:color w:val="C00000"/>
            <w:lang w:eastAsia="tr-TR"/>
          </w:rPr>
          <w:id w:val="55435856"/>
          <w:placeholder>
            <w:docPart w:val="D6944BE8E2674E6689054F5DFF3FD7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C207B" w:rsidRPr="00B80FDB">
            <w:rPr>
              <w:rFonts w:ascii="Cambria" w:hAnsi="Cambria"/>
              <w:b/>
              <w:color w:val="C00000"/>
              <w:lang w:eastAsia="tr-TR"/>
            </w:rPr>
            <w:t>Tarih seçiniz.</w:t>
          </w:r>
        </w:sdtContent>
      </w:sdt>
    </w:p>
    <w:p w14:paraId="5D962DA2" w14:textId="32D22B8D" w:rsidR="00CC207B" w:rsidRPr="00074606" w:rsidRDefault="006E4FF0" w:rsidP="00CC207B">
      <w:pPr>
        <w:pStyle w:val="AralkYok"/>
        <w:jc w:val="center"/>
        <w:rPr>
          <w:rFonts w:ascii="Cambria" w:hAnsi="Cambria"/>
          <w:b/>
          <w:color w:val="002060"/>
          <w:lang w:eastAsia="tr-TR"/>
        </w:rPr>
      </w:pPr>
      <w:r>
        <w:rPr>
          <w:rFonts w:ascii="Cambria" w:hAnsi="Cambria"/>
          <w:b/>
          <w:color w:val="002060"/>
          <w:lang w:eastAsia="tr-TR"/>
        </w:rPr>
        <w:t>LİSANSÜSTÜ EĞİTİM ENSTİTÜSÜ MÜDÜRLÜĞÜNE</w:t>
      </w:r>
    </w:p>
    <w:p w14:paraId="65618501" w14:textId="77777777" w:rsidR="00CC207B" w:rsidRPr="0091082E" w:rsidRDefault="00CC207B" w:rsidP="00CC207B">
      <w:pPr>
        <w:pStyle w:val="AralkYok"/>
        <w:jc w:val="center"/>
        <w:rPr>
          <w:b/>
          <w:color w:val="002060"/>
          <w:lang w:eastAsia="tr-TR"/>
        </w:rPr>
      </w:pPr>
    </w:p>
    <w:tbl>
      <w:tblPr>
        <w:tblStyle w:val="TabloKlavuzuAk"/>
        <w:tblW w:w="9845" w:type="dxa"/>
        <w:tblInd w:w="0" w:type="dxa"/>
        <w:tblLook w:val="04A0" w:firstRow="1" w:lastRow="0" w:firstColumn="1" w:lastColumn="0" w:noHBand="0" w:noVBand="1"/>
      </w:tblPr>
      <w:tblGrid>
        <w:gridCol w:w="4106"/>
        <w:gridCol w:w="5739"/>
      </w:tblGrid>
      <w:tr w:rsidR="00CC207B" w:rsidRPr="0091082E" w14:paraId="31CC3B56" w14:textId="77777777" w:rsidTr="00766E14">
        <w:trPr>
          <w:trHeight w:val="282"/>
        </w:trPr>
        <w:tc>
          <w:tcPr>
            <w:tcW w:w="984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9385971" w14:textId="6BF7DB0A" w:rsidR="00CC207B" w:rsidRPr="0091082E" w:rsidRDefault="00CC207B" w:rsidP="00766E1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ÖĞRENCİ BİLGİ</w:t>
            </w:r>
            <w:r w:rsidR="00766E14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</w:t>
            </w: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ERİ</w:t>
            </w:r>
          </w:p>
        </w:tc>
      </w:tr>
      <w:tr w:rsidR="00CC207B" w:rsidRPr="0091082E" w14:paraId="299710BF" w14:textId="77777777" w:rsidTr="00766E14">
        <w:trPr>
          <w:trHeight w:val="272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30D32AE" w14:textId="7F1C3D22" w:rsidR="00CC207B" w:rsidRPr="0091082E" w:rsidRDefault="00CC207B" w:rsidP="00766E14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 w:rsidRPr="0091082E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Adı Soyadı </w:t>
            </w:r>
          </w:p>
        </w:tc>
        <w:tc>
          <w:tcPr>
            <w:tcW w:w="5739" w:type="dxa"/>
            <w:noWrap/>
            <w:vAlign w:val="center"/>
          </w:tcPr>
          <w:p w14:paraId="2C5DE7EC" w14:textId="48A03B56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49CB2CA5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236A28DC" w14:textId="79D71F98" w:rsidR="00CC207B" w:rsidRPr="0091082E" w:rsidRDefault="005A190E" w:rsidP="00766E14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T</w:t>
            </w:r>
            <w:r w:rsidR="0023104D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.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C</w:t>
            </w:r>
            <w:r w:rsidR="0023104D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.</w:t>
            </w: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Kimlik No.</w:t>
            </w:r>
          </w:p>
        </w:tc>
        <w:tc>
          <w:tcPr>
            <w:tcW w:w="5739" w:type="dxa"/>
            <w:noWrap/>
            <w:vAlign w:val="center"/>
          </w:tcPr>
          <w:p w14:paraId="3AAE3F9D" w14:textId="416FBCEF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5A190E" w:rsidRPr="0091082E" w14:paraId="44CA20D1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5236485D" w14:textId="1D4AD5AB" w:rsidR="005A190E" w:rsidRDefault="005A190E" w:rsidP="00766E14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Doğum Tarihi</w:t>
            </w:r>
            <w:r w:rsidR="00BA4DDA"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 xml:space="preserve"> (Gün, Ay, Yıl)</w:t>
            </w:r>
          </w:p>
        </w:tc>
        <w:tc>
          <w:tcPr>
            <w:tcW w:w="5739" w:type="dxa"/>
            <w:noWrap/>
            <w:vAlign w:val="center"/>
          </w:tcPr>
          <w:p w14:paraId="0782ECFB" w14:textId="77777777" w:rsidR="005A190E" w:rsidRPr="0091082E" w:rsidRDefault="005A190E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4011F93D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CD10C30" w14:textId="4CACEAE8" w:rsidR="00CC207B" w:rsidRPr="0091082E" w:rsidRDefault="00766E14" w:rsidP="00E6764A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Lisans Not Ortalaması</w:t>
            </w:r>
          </w:p>
        </w:tc>
        <w:tc>
          <w:tcPr>
            <w:tcW w:w="5739" w:type="dxa"/>
            <w:noWrap/>
            <w:vAlign w:val="center"/>
          </w:tcPr>
          <w:p w14:paraId="4ACD4662" w14:textId="06425CD3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A55F1" w:rsidRPr="0091082E" w14:paraId="7CEF4813" w14:textId="77777777" w:rsidTr="00766E14">
        <w:trPr>
          <w:trHeight w:val="141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42EF31B0" w14:textId="5FB18D5B" w:rsidR="00DA55F1" w:rsidRDefault="00DA55F1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Kayıt Yaptıracağı Lisansüstü Program</w:t>
            </w:r>
          </w:p>
        </w:tc>
        <w:tc>
          <w:tcPr>
            <w:tcW w:w="5739" w:type="dxa"/>
            <w:noWrap/>
            <w:vAlign w:val="center"/>
          </w:tcPr>
          <w:p w14:paraId="6D51F9F6" w14:textId="77777777" w:rsidR="00DA55F1" w:rsidRPr="0091082E" w:rsidRDefault="00DA55F1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CC207B" w:rsidRPr="0091082E" w14:paraId="2D21DDAD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0C93789F" w14:textId="5F627234" w:rsidR="00CC207B" w:rsidRPr="0091082E" w:rsidRDefault="00766E14" w:rsidP="00E6764A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Telefon</w:t>
            </w:r>
          </w:p>
        </w:tc>
        <w:tc>
          <w:tcPr>
            <w:tcW w:w="5739" w:type="dxa"/>
            <w:noWrap/>
            <w:vAlign w:val="center"/>
          </w:tcPr>
          <w:p w14:paraId="10872EFA" w14:textId="6A457CE2" w:rsidR="00CC207B" w:rsidRPr="0091082E" w:rsidRDefault="00CC207B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766E14" w:rsidRPr="0091082E" w14:paraId="4EA7CA14" w14:textId="77777777" w:rsidTr="00766E14">
        <w:trPr>
          <w:trHeight w:val="56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</w:tcPr>
          <w:p w14:paraId="53520FD4" w14:textId="319C8778" w:rsidR="00766E14" w:rsidRDefault="00766E14" w:rsidP="00E6764A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206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color w:val="002060"/>
                <w:lang w:eastAsia="tr-TR"/>
              </w:rPr>
              <w:t>E-Posta</w:t>
            </w:r>
          </w:p>
        </w:tc>
        <w:tc>
          <w:tcPr>
            <w:tcW w:w="5739" w:type="dxa"/>
            <w:noWrap/>
            <w:vAlign w:val="center"/>
          </w:tcPr>
          <w:p w14:paraId="0E3627F6" w14:textId="77777777" w:rsidR="00766E14" w:rsidRPr="0091082E" w:rsidRDefault="00766E14" w:rsidP="00E6764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</w:tbl>
    <w:p w14:paraId="464CEE26" w14:textId="77777777" w:rsidR="00CC207B" w:rsidRPr="00B3534D" w:rsidRDefault="00CC207B" w:rsidP="00CC207B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11B575B7" w14:textId="77777777" w:rsidR="0053084C" w:rsidRDefault="0053084C" w:rsidP="0053084C">
      <w:pPr>
        <w:pStyle w:val="AralkYok"/>
        <w:jc w:val="center"/>
        <w:rPr>
          <w:rFonts w:ascii="Cambria" w:hAnsi="Cambria"/>
          <w:b/>
          <w:bCs/>
          <w:color w:val="002060"/>
          <w:sz w:val="20"/>
          <w:szCs w:val="20"/>
        </w:rPr>
      </w:pPr>
    </w:p>
    <w:p w14:paraId="3C99F052" w14:textId="140A0E96" w:rsidR="00DA55F1" w:rsidRPr="00812D22" w:rsidRDefault="005A190E" w:rsidP="0053084C">
      <w:pPr>
        <w:pStyle w:val="AralkYok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812D22">
        <w:rPr>
          <w:rFonts w:ascii="Cambria" w:hAnsi="Cambria"/>
          <w:bCs/>
          <w:color w:val="000000" w:themeColor="text1"/>
          <w:sz w:val="24"/>
          <w:szCs w:val="24"/>
        </w:rPr>
        <w:t>Bütünleşik yüksek lisans programı kapsamında lisans öğre</w:t>
      </w:r>
      <w:r w:rsidR="00450C74">
        <w:rPr>
          <w:rFonts w:ascii="Cambria" w:hAnsi="Cambria"/>
          <w:bCs/>
          <w:color w:val="000000" w:themeColor="text1"/>
          <w:sz w:val="24"/>
          <w:szCs w:val="24"/>
        </w:rPr>
        <w:t>n</w:t>
      </w:r>
      <w:r w:rsidRPr="00812D22">
        <w:rPr>
          <w:rFonts w:ascii="Cambria" w:hAnsi="Cambria"/>
          <w:bCs/>
          <w:color w:val="000000" w:themeColor="text1"/>
          <w:sz w:val="24"/>
          <w:szCs w:val="24"/>
        </w:rPr>
        <w:t xml:space="preserve">imim sırasında almış olduğum </w:t>
      </w:r>
      <w:r w:rsidR="00450C74">
        <w:rPr>
          <w:rFonts w:ascii="Cambria" w:hAnsi="Cambria"/>
          <w:bCs/>
          <w:color w:val="000000" w:themeColor="text1"/>
          <w:sz w:val="24"/>
          <w:szCs w:val="24"/>
        </w:rPr>
        <w:t xml:space="preserve">tüm </w:t>
      </w:r>
      <w:r w:rsidRPr="00812D22">
        <w:rPr>
          <w:rFonts w:ascii="Cambria" w:hAnsi="Cambria"/>
          <w:bCs/>
          <w:color w:val="000000" w:themeColor="text1"/>
          <w:sz w:val="24"/>
          <w:szCs w:val="24"/>
        </w:rPr>
        <w:t xml:space="preserve">dersleri başarılı ile tamamladım ve mezun </w:t>
      </w:r>
      <w:r w:rsidR="006E4FF0">
        <w:rPr>
          <w:rFonts w:ascii="Cambria" w:hAnsi="Cambria"/>
          <w:bCs/>
          <w:color w:val="000000" w:themeColor="text1"/>
          <w:sz w:val="24"/>
          <w:szCs w:val="24"/>
        </w:rPr>
        <w:t>oldum.</w:t>
      </w:r>
      <w:r w:rsidR="00DA55F1" w:rsidRPr="00812D22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6E4FF0">
        <w:rPr>
          <w:rFonts w:ascii="Cambria" w:hAnsi="Cambria"/>
          <w:bCs/>
          <w:color w:val="000000" w:themeColor="text1"/>
          <w:sz w:val="24"/>
          <w:szCs w:val="24"/>
        </w:rPr>
        <w:t>Y</w:t>
      </w:r>
      <w:r w:rsidR="00DA55F1" w:rsidRPr="00812D22">
        <w:rPr>
          <w:rFonts w:ascii="Cambria" w:hAnsi="Cambria"/>
          <w:bCs/>
          <w:color w:val="000000" w:themeColor="text1"/>
          <w:sz w:val="24"/>
          <w:szCs w:val="24"/>
        </w:rPr>
        <w:t>ukarıda belirtilen lisansüstü programa kaydımın yapılması hususunda;</w:t>
      </w:r>
      <w:bookmarkStart w:id="0" w:name="_GoBack"/>
      <w:bookmarkEnd w:id="0"/>
    </w:p>
    <w:p w14:paraId="314EABB9" w14:textId="421AD385" w:rsidR="00DA55F1" w:rsidRPr="00812D22" w:rsidRDefault="00DA55F1" w:rsidP="0053084C">
      <w:pPr>
        <w:pStyle w:val="AralkYok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1A3171EE" w14:textId="1558793F" w:rsidR="00DA55F1" w:rsidRPr="00812D22" w:rsidRDefault="00DA55F1" w:rsidP="0053084C">
      <w:pPr>
        <w:pStyle w:val="AralkYok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812D22">
        <w:rPr>
          <w:rFonts w:ascii="Cambria" w:hAnsi="Cambria"/>
          <w:bCs/>
          <w:color w:val="000000" w:themeColor="text1"/>
          <w:sz w:val="24"/>
          <w:szCs w:val="24"/>
        </w:rPr>
        <w:t>Gereğini arz ederim.</w:t>
      </w:r>
    </w:p>
    <w:p w14:paraId="62289AB8" w14:textId="5022103A" w:rsidR="0053084C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p w14:paraId="45D56BEB" w14:textId="77777777" w:rsidR="0053084C" w:rsidRPr="0053084C" w:rsidRDefault="0053084C" w:rsidP="0053084C">
      <w:pPr>
        <w:pStyle w:val="AralkYok"/>
        <w:jc w:val="both"/>
        <w:rPr>
          <w:rFonts w:ascii="Cambria" w:hAnsi="Cambria"/>
          <w:bCs/>
          <w:color w:val="000000" w:themeColor="text1"/>
          <w:sz w:val="20"/>
          <w:szCs w:val="20"/>
        </w:rPr>
      </w:pPr>
    </w:p>
    <w:tbl>
      <w:tblPr>
        <w:tblStyle w:val="TabloKlavuzu"/>
        <w:tblW w:w="5739" w:type="dxa"/>
        <w:tblInd w:w="3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236"/>
        <w:gridCol w:w="3139"/>
      </w:tblGrid>
      <w:tr w:rsidR="0053084C" w14:paraId="62CC462B" w14:textId="77777777" w:rsidTr="0053084C">
        <w:trPr>
          <w:trHeight w:val="295"/>
        </w:trPr>
        <w:tc>
          <w:tcPr>
            <w:tcW w:w="2364" w:type="dxa"/>
          </w:tcPr>
          <w:p w14:paraId="5B80D969" w14:textId="77777777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36" w:type="dxa"/>
          </w:tcPr>
          <w:p w14:paraId="792170E6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12F52D01" w14:textId="77777777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  <w:tr w:rsidR="0053084C" w14:paraId="0DF75E94" w14:textId="77777777" w:rsidTr="0053084C">
        <w:trPr>
          <w:trHeight w:val="577"/>
        </w:trPr>
        <w:tc>
          <w:tcPr>
            <w:tcW w:w="2364" w:type="dxa"/>
          </w:tcPr>
          <w:p w14:paraId="51ACD269" w14:textId="5D6DA0C5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2060"/>
              </w:rPr>
              <w:t xml:space="preserve">Ad, </w:t>
            </w:r>
            <w:proofErr w:type="spellStart"/>
            <w:r w:rsidRPr="00A91A37">
              <w:rPr>
                <w:rFonts w:ascii="Cambria" w:hAnsi="Cambria" w:cs="Times New Roman"/>
                <w:b/>
                <w:color w:val="002060"/>
              </w:rPr>
              <w:t>Soyad</w:t>
            </w:r>
            <w:proofErr w:type="spellEnd"/>
          </w:p>
        </w:tc>
        <w:tc>
          <w:tcPr>
            <w:tcW w:w="236" w:type="dxa"/>
          </w:tcPr>
          <w:p w14:paraId="6E10EA79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1A00061E" w14:textId="77777777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  <w:tr w:rsidR="0053084C" w14:paraId="2BFC6C38" w14:textId="77777777" w:rsidTr="0053084C">
        <w:trPr>
          <w:trHeight w:val="82"/>
        </w:trPr>
        <w:tc>
          <w:tcPr>
            <w:tcW w:w="2364" w:type="dxa"/>
          </w:tcPr>
          <w:p w14:paraId="65F417A6" w14:textId="77777777" w:rsidR="0053084C" w:rsidRPr="00A91A37" w:rsidRDefault="0053084C" w:rsidP="00063501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A91A37">
              <w:rPr>
                <w:rFonts w:ascii="Cambria" w:hAnsi="Cambria" w:cs="Times New Roman"/>
                <w:b/>
                <w:color w:val="002060"/>
              </w:rPr>
              <w:t>İmza</w:t>
            </w:r>
          </w:p>
        </w:tc>
        <w:tc>
          <w:tcPr>
            <w:tcW w:w="236" w:type="dxa"/>
          </w:tcPr>
          <w:p w14:paraId="603C2ADF" w14:textId="77777777" w:rsidR="0053084C" w:rsidRPr="00A91A37" w:rsidRDefault="0053084C" w:rsidP="00063501">
            <w:pPr>
              <w:pStyle w:val="AralkYok"/>
              <w:rPr>
                <w:rFonts w:ascii="Cambria" w:hAnsi="Cambria" w:cs="Times New Roman"/>
                <w:b/>
                <w:color w:val="000000"/>
                <w:lang w:eastAsia="tr-TR"/>
              </w:rPr>
            </w:pPr>
            <w:r w:rsidRPr="00A91A37">
              <w:rPr>
                <w:rFonts w:ascii="Cambria" w:hAnsi="Cambria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3139" w:type="dxa"/>
          </w:tcPr>
          <w:p w14:paraId="7F45989B" w14:textId="77777777" w:rsidR="0053084C" w:rsidRDefault="0053084C" w:rsidP="00063501">
            <w:pPr>
              <w:pStyle w:val="AralkYok"/>
              <w:rPr>
                <w:rFonts w:ascii="Cambria" w:hAnsi="Cambria" w:cs="Times New Roman"/>
                <w:color w:val="000000"/>
                <w:lang w:eastAsia="tr-TR"/>
              </w:rPr>
            </w:pPr>
          </w:p>
        </w:tc>
      </w:tr>
    </w:tbl>
    <w:p w14:paraId="65C718F0" w14:textId="77777777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16ECEBA" w14:textId="7C9A68B6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4F866438" w14:textId="010F8094" w:rsidR="0053084C" w:rsidRDefault="0053084C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2B0AB152" w14:textId="76449E03" w:rsidR="00CC207B" w:rsidRDefault="00766E1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  <w:r>
        <w:rPr>
          <w:rFonts w:ascii="Cambria" w:hAnsi="Cambria"/>
          <w:b/>
          <w:bCs/>
          <w:color w:val="002060"/>
          <w:sz w:val="20"/>
          <w:szCs w:val="20"/>
        </w:rPr>
        <w:t>EKLER</w:t>
      </w:r>
    </w:p>
    <w:p w14:paraId="5D8A5629" w14:textId="756AB6DD" w:rsidR="00766E14" w:rsidRDefault="00766E1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56B87FD" w14:textId="67B61745" w:rsidR="006E4FF0" w:rsidRDefault="006E4FF0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>1) Lisans Mezuniyet Belgesi (E-devlet çıktısı)</w:t>
      </w:r>
    </w:p>
    <w:p w14:paraId="3F630C12" w14:textId="151D6374" w:rsidR="006E4FF0" w:rsidRDefault="006E4FF0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>2) Lisans Mezuniyet Transkripti (E-devlet çıktısı)</w:t>
      </w:r>
    </w:p>
    <w:p w14:paraId="1C6D19FE" w14:textId="53D6CF9A" w:rsidR="00766E14" w:rsidRDefault="006E4FF0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>3</w:t>
      </w:r>
      <w:r w:rsidR="00130FA3" w:rsidRPr="00F93CB6">
        <w:rPr>
          <w:rFonts w:ascii="Cambria" w:hAnsi="Cambria"/>
          <w:bCs/>
          <w:color w:val="000000" w:themeColor="text1"/>
          <w:sz w:val="20"/>
          <w:szCs w:val="20"/>
        </w:rPr>
        <w:t>)</w:t>
      </w:r>
      <w:r w:rsidR="00766E14" w:rsidRPr="00F93CB6">
        <w:rPr>
          <w:rFonts w:ascii="Cambria" w:hAnsi="Cambria"/>
          <w:bCs/>
          <w:color w:val="000000" w:themeColor="text1"/>
          <w:sz w:val="20"/>
          <w:szCs w:val="20"/>
        </w:rPr>
        <w:t xml:space="preserve"> </w:t>
      </w:r>
      <w:r w:rsidR="00DA55F1">
        <w:rPr>
          <w:rFonts w:ascii="Cambria" w:hAnsi="Cambria"/>
          <w:bCs/>
          <w:color w:val="000000" w:themeColor="text1"/>
          <w:sz w:val="20"/>
          <w:szCs w:val="20"/>
        </w:rPr>
        <w:t>ALES Belgesi (</w:t>
      </w:r>
      <w:r>
        <w:rPr>
          <w:rFonts w:ascii="Cambria" w:hAnsi="Cambria"/>
          <w:bCs/>
          <w:color w:val="000000" w:themeColor="text1"/>
          <w:sz w:val="20"/>
          <w:szCs w:val="20"/>
        </w:rPr>
        <w:t>D</w:t>
      </w:r>
      <w:r w:rsidR="00507E76">
        <w:rPr>
          <w:rFonts w:ascii="Cambria" w:hAnsi="Cambria"/>
          <w:bCs/>
          <w:color w:val="000000" w:themeColor="text1"/>
          <w:sz w:val="20"/>
          <w:szCs w:val="20"/>
        </w:rPr>
        <w:t>oğrulama kodu yer almalıdır.</w:t>
      </w:r>
      <w:r w:rsidR="00DA55F1">
        <w:rPr>
          <w:rFonts w:ascii="Cambria" w:hAnsi="Cambria"/>
          <w:bCs/>
          <w:color w:val="000000" w:themeColor="text1"/>
          <w:sz w:val="20"/>
          <w:szCs w:val="20"/>
        </w:rPr>
        <w:t>)</w:t>
      </w:r>
    </w:p>
    <w:p w14:paraId="72E71B3D" w14:textId="3B8E2D12" w:rsidR="0023104D" w:rsidRPr="00F93CB6" w:rsidRDefault="0023104D" w:rsidP="00914E0E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>4) Bütünleşik Yüksek Lisans Programı Transkripti (E-imzalı)</w:t>
      </w:r>
    </w:p>
    <w:p w14:paraId="14370593" w14:textId="6E4B9102" w:rsidR="00812D22" w:rsidRPr="00F93CB6" w:rsidRDefault="00812D22" w:rsidP="00812D22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3B3E1C4B" w14:textId="7E3C0F17" w:rsidR="00766E14" w:rsidRPr="00F93CB6" w:rsidRDefault="00766E14" w:rsidP="00766E14">
      <w:pPr>
        <w:pStyle w:val="AralkYok"/>
        <w:rPr>
          <w:rFonts w:ascii="Cambria" w:hAnsi="Cambria"/>
          <w:bCs/>
          <w:color w:val="000000" w:themeColor="text1"/>
          <w:sz w:val="20"/>
          <w:szCs w:val="20"/>
        </w:rPr>
      </w:pPr>
    </w:p>
    <w:p w14:paraId="5AF596D8" w14:textId="24DF1671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D6CBC8D" w14:textId="2D15BCC6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35F7CD20" w14:textId="05F4218D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01B7D466" w14:textId="205B186A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61C457DF" w14:textId="135300A8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24CF4BC" w14:textId="7B3E39BD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1D3A10C8" w14:textId="403C1E4C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5D632A57" w14:textId="48302CC5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B32587B" w14:textId="77AC54DC" w:rsidR="005B4F3E" w:rsidRDefault="005B4F3E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647FC837" w14:textId="256BD796" w:rsidR="00F44594" w:rsidRDefault="00F4459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p w14:paraId="706712AF" w14:textId="1475AFAA" w:rsidR="00F44594" w:rsidRDefault="00F44594" w:rsidP="00CC207B">
      <w:pPr>
        <w:pStyle w:val="AralkYok"/>
        <w:rPr>
          <w:rFonts w:ascii="Cambria" w:hAnsi="Cambria"/>
          <w:b/>
          <w:bCs/>
          <w:color w:val="002060"/>
          <w:sz w:val="20"/>
          <w:szCs w:val="20"/>
        </w:rPr>
      </w:pPr>
    </w:p>
    <w:sectPr w:rsidR="00F4459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BA7E3" w14:textId="77777777" w:rsidR="004A3427" w:rsidRDefault="004A3427" w:rsidP="00534F7F">
      <w:pPr>
        <w:spacing w:after="0" w:line="240" w:lineRule="auto"/>
      </w:pPr>
      <w:r>
        <w:separator/>
      </w:r>
    </w:p>
  </w:endnote>
  <w:endnote w:type="continuationSeparator" w:id="0">
    <w:p w14:paraId="770762F0" w14:textId="77777777" w:rsidR="004A3427" w:rsidRDefault="004A342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998EE" w14:textId="77777777" w:rsidR="00074BB6" w:rsidRDefault="00074BB6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4BB6" w:rsidRPr="0081560B" w14:paraId="7EDE1545" w14:textId="77777777" w:rsidTr="004023B0">
      <w:trPr>
        <w:trHeight w:val="559"/>
      </w:trPr>
      <w:tc>
        <w:tcPr>
          <w:tcW w:w="666" w:type="dxa"/>
        </w:tcPr>
        <w:p w14:paraId="18CCD27B" w14:textId="77777777" w:rsidR="00074BB6" w:rsidRPr="00C4163E" w:rsidRDefault="00074BB6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4B3815E" w14:textId="77777777" w:rsidR="00074BB6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576ADF7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64FCCD1F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15609C8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CC23098" w14:textId="77777777" w:rsidR="00074BB6" w:rsidRPr="00171789" w:rsidRDefault="00074BB6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CF297B" w14:textId="77777777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6775409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ADFBCF4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460B4C2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D034154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00EE1EF8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A26AF7D" w14:textId="77777777" w:rsidR="00074BB6" w:rsidRPr="0081560B" w:rsidRDefault="00074BB6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9272C5F" w14:textId="2D8681BF" w:rsidR="00074BB6" w:rsidRPr="0081560B" w:rsidRDefault="00074BB6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735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7354B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8E2F353" w14:textId="77777777" w:rsidR="00074BB6" w:rsidRPr="00240ED2" w:rsidRDefault="00074BB6" w:rsidP="004023B0">
    <w:pPr>
      <w:pStyle w:val="AltBilgi"/>
      <w:rPr>
        <w:rFonts w:ascii="Cambria" w:hAnsi="Cambria"/>
        <w:i/>
        <w:sz w:val="6"/>
        <w:szCs w:val="6"/>
      </w:rPr>
    </w:pPr>
  </w:p>
  <w:p w14:paraId="259D895A" w14:textId="77777777" w:rsidR="00074BB6" w:rsidRPr="004023B0" w:rsidRDefault="00074BB6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D014F" w14:textId="77777777" w:rsidR="004A3427" w:rsidRDefault="004A3427" w:rsidP="00534F7F">
      <w:pPr>
        <w:spacing w:after="0" w:line="240" w:lineRule="auto"/>
      </w:pPr>
      <w:r>
        <w:separator/>
      </w:r>
    </w:p>
  </w:footnote>
  <w:footnote w:type="continuationSeparator" w:id="0">
    <w:p w14:paraId="2E77D33F" w14:textId="77777777" w:rsidR="004A3427" w:rsidRDefault="004A342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4BB6" w14:paraId="3C36864F" w14:textId="77777777" w:rsidTr="00715C4E">
      <w:trPr>
        <w:trHeight w:val="189"/>
      </w:trPr>
      <w:tc>
        <w:tcPr>
          <w:tcW w:w="2547" w:type="dxa"/>
          <w:vMerge w:val="restart"/>
        </w:tcPr>
        <w:p w14:paraId="748BD47F" w14:textId="77777777" w:rsidR="00074BB6" w:rsidRDefault="00074BB6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4798BE1" wp14:editId="05F8106E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41AD932" w14:textId="19918F05" w:rsidR="00766E14" w:rsidRDefault="00766E14" w:rsidP="00257B1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BÜTÜNLEŞİK YÜKSEK LİSANS </w:t>
          </w:r>
          <w:r w:rsidR="005023DA">
            <w:rPr>
              <w:rFonts w:ascii="Cambria" w:hAnsi="Cambria"/>
              <w:b/>
              <w:color w:val="002060"/>
            </w:rPr>
            <w:t>PROGRAMI</w:t>
          </w:r>
        </w:p>
        <w:p w14:paraId="2073B4C5" w14:textId="4CD60A99" w:rsidR="00074BB6" w:rsidRPr="00771C04" w:rsidRDefault="005A190E" w:rsidP="00257B18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ENSTİTÜ KESİN KAYIT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EA9DDF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B71F3E" w14:textId="47A8FAC4" w:rsidR="00074BB6" w:rsidRPr="00171789" w:rsidRDefault="0017354B" w:rsidP="00D82E2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FRM-1085</w:t>
          </w:r>
        </w:p>
      </w:tc>
    </w:tr>
    <w:tr w:rsidR="00074BB6" w14:paraId="3AD1E277" w14:textId="77777777" w:rsidTr="00715C4E">
      <w:trPr>
        <w:trHeight w:val="187"/>
      </w:trPr>
      <w:tc>
        <w:tcPr>
          <w:tcW w:w="2547" w:type="dxa"/>
          <w:vMerge/>
        </w:tcPr>
        <w:p w14:paraId="12CB570C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DD732BD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C24C28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FF09005" w14:textId="54DF1985" w:rsidR="00074BB6" w:rsidRPr="00171789" w:rsidRDefault="0017354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26.12.2025</w:t>
          </w:r>
        </w:p>
      </w:tc>
    </w:tr>
    <w:tr w:rsidR="00074BB6" w14:paraId="4B1F8E84" w14:textId="77777777" w:rsidTr="00715C4E">
      <w:trPr>
        <w:trHeight w:val="187"/>
      </w:trPr>
      <w:tc>
        <w:tcPr>
          <w:tcW w:w="2547" w:type="dxa"/>
          <w:vMerge/>
        </w:tcPr>
        <w:p w14:paraId="20E9B01F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0165447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3ABF86B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765E56E" w14:textId="3D6A5BF6" w:rsidR="00074BB6" w:rsidRPr="00171789" w:rsidRDefault="0017354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4BB6" w14:paraId="5E05384D" w14:textId="77777777" w:rsidTr="00715C4E">
      <w:trPr>
        <w:trHeight w:val="220"/>
      </w:trPr>
      <w:tc>
        <w:tcPr>
          <w:tcW w:w="2547" w:type="dxa"/>
          <w:vMerge/>
        </w:tcPr>
        <w:p w14:paraId="14AB4AD4" w14:textId="77777777" w:rsidR="00074BB6" w:rsidRDefault="00074BB6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A625793" w14:textId="77777777" w:rsidR="00074BB6" w:rsidRDefault="00074BB6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9C64A7C" w14:textId="77777777" w:rsidR="00074BB6" w:rsidRPr="0092378E" w:rsidRDefault="00074BB6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7247E11" w14:textId="5D4CD3B4" w:rsidR="00074BB6" w:rsidRPr="00171789" w:rsidRDefault="0017354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094DD1EB" w14:textId="77777777" w:rsidR="00074BB6" w:rsidRPr="004023B0" w:rsidRDefault="00074BB6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2FE6"/>
    <w:multiLevelType w:val="hybridMultilevel"/>
    <w:tmpl w:val="FFF032A4"/>
    <w:lvl w:ilvl="0" w:tplc="8EFC0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759"/>
    <w:multiLevelType w:val="hybridMultilevel"/>
    <w:tmpl w:val="35FEB9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90C"/>
    <w:multiLevelType w:val="hybridMultilevel"/>
    <w:tmpl w:val="B4BE7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103C"/>
    <w:rsid w:val="0007285F"/>
    <w:rsid w:val="00074606"/>
    <w:rsid w:val="00074BB6"/>
    <w:rsid w:val="000752A2"/>
    <w:rsid w:val="001028D6"/>
    <w:rsid w:val="00130FA3"/>
    <w:rsid w:val="001333E3"/>
    <w:rsid w:val="00133944"/>
    <w:rsid w:val="00141AE7"/>
    <w:rsid w:val="00146B2E"/>
    <w:rsid w:val="00164950"/>
    <w:rsid w:val="0016547C"/>
    <w:rsid w:val="00172ADA"/>
    <w:rsid w:val="0017354B"/>
    <w:rsid w:val="00175B40"/>
    <w:rsid w:val="001842CA"/>
    <w:rsid w:val="00196F1A"/>
    <w:rsid w:val="001A4622"/>
    <w:rsid w:val="001A4D6D"/>
    <w:rsid w:val="001D6829"/>
    <w:rsid w:val="001E25AA"/>
    <w:rsid w:val="001F5B4D"/>
    <w:rsid w:val="001F6791"/>
    <w:rsid w:val="00201211"/>
    <w:rsid w:val="00221716"/>
    <w:rsid w:val="0023104D"/>
    <w:rsid w:val="00236E1E"/>
    <w:rsid w:val="00240ED2"/>
    <w:rsid w:val="002454F6"/>
    <w:rsid w:val="00246442"/>
    <w:rsid w:val="00255D42"/>
    <w:rsid w:val="00257B18"/>
    <w:rsid w:val="00285884"/>
    <w:rsid w:val="00290AF2"/>
    <w:rsid w:val="002A39E3"/>
    <w:rsid w:val="002B13B3"/>
    <w:rsid w:val="002C3630"/>
    <w:rsid w:val="002E2AEA"/>
    <w:rsid w:val="002E32D9"/>
    <w:rsid w:val="00317468"/>
    <w:rsid w:val="00317B3C"/>
    <w:rsid w:val="003225F7"/>
    <w:rsid w:val="003230A8"/>
    <w:rsid w:val="003247C0"/>
    <w:rsid w:val="003347AA"/>
    <w:rsid w:val="00360038"/>
    <w:rsid w:val="00370E05"/>
    <w:rsid w:val="0037378E"/>
    <w:rsid w:val="00393BCE"/>
    <w:rsid w:val="003C3717"/>
    <w:rsid w:val="003C5145"/>
    <w:rsid w:val="003F1CD7"/>
    <w:rsid w:val="004023B0"/>
    <w:rsid w:val="00450C74"/>
    <w:rsid w:val="0046220D"/>
    <w:rsid w:val="00471534"/>
    <w:rsid w:val="004862AA"/>
    <w:rsid w:val="004A3427"/>
    <w:rsid w:val="004C4AEA"/>
    <w:rsid w:val="004F27F3"/>
    <w:rsid w:val="005023DA"/>
    <w:rsid w:val="005027C2"/>
    <w:rsid w:val="005029AE"/>
    <w:rsid w:val="00507A62"/>
    <w:rsid w:val="00507E76"/>
    <w:rsid w:val="00515779"/>
    <w:rsid w:val="00516C33"/>
    <w:rsid w:val="0053084C"/>
    <w:rsid w:val="00534F7F"/>
    <w:rsid w:val="0055016F"/>
    <w:rsid w:val="00551B24"/>
    <w:rsid w:val="00574F6E"/>
    <w:rsid w:val="00583FD4"/>
    <w:rsid w:val="005A190E"/>
    <w:rsid w:val="005B4F3E"/>
    <w:rsid w:val="005B5AD0"/>
    <w:rsid w:val="005C167D"/>
    <w:rsid w:val="005C5287"/>
    <w:rsid w:val="005C713E"/>
    <w:rsid w:val="005E1792"/>
    <w:rsid w:val="005E5C4C"/>
    <w:rsid w:val="005E6F70"/>
    <w:rsid w:val="005F12D7"/>
    <w:rsid w:val="006121B6"/>
    <w:rsid w:val="0061636C"/>
    <w:rsid w:val="006333C7"/>
    <w:rsid w:val="00635A92"/>
    <w:rsid w:val="0064705C"/>
    <w:rsid w:val="00656426"/>
    <w:rsid w:val="00661618"/>
    <w:rsid w:val="00673FAA"/>
    <w:rsid w:val="00683A58"/>
    <w:rsid w:val="00690A2F"/>
    <w:rsid w:val="006971C4"/>
    <w:rsid w:val="006C45BA"/>
    <w:rsid w:val="006E4FF0"/>
    <w:rsid w:val="006E6D97"/>
    <w:rsid w:val="006F692E"/>
    <w:rsid w:val="00711A65"/>
    <w:rsid w:val="0071585B"/>
    <w:rsid w:val="00715C4E"/>
    <w:rsid w:val="00725D81"/>
    <w:rsid w:val="007338BD"/>
    <w:rsid w:val="0073606C"/>
    <w:rsid w:val="0073741F"/>
    <w:rsid w:val="00751650"/>
    <w:rsid w:val="0075616C"/>
    <w:rsid w:val="00761A1B"/>
    <w:rsid w:val="00762C2D"/>
    <w:rsid w:val="0076493E"/>
    <w:rsid w:val="00766E14"/>
    <w:rsid w:val="00767C3F"/>
    <w:rsid w:val="00771C04"/>
    <w:rsid w:val="007A2A5E"/>
    <w:rsid w:val="007B1594"/>
    <w:rsid w:val="007C36FD"/>
    <w:rsid w:val="007D4382"/>
    <w:rsid w:val="007E1617"/>
    <w:rsid w:val="007F61B2"/>
    <w:rsid w:val="008020A1"/>
    <w:rsid w:val="00812D22"/>
    <w:rsid w:val="0081465B"/>
    <w:rsid w:val="008223F2"/>
    <w:rsid w:val="00836F1A"/>
    <w:rsid w:val="00841D8F"/>
    <w:rsid w:val="008662D9"/>
    <w:rsid w:val="00875084"/>
    <w:rsid w:val="008A6D66"/>
    <w:rsid w:val="008B66E1"/>
    <w:rsid w:val="008C0B5A"/>
    <w:rsid w:val="008C3407"/>
    <w:rsid w:val="008D371C"/>
    <w:rsid w:val="008D6F36"/>
    <w:rsid w:val="008D711A"/>
    <w:rsid w:val="008F3DE3"/>
    <w:rsid w:val="00902D2A"/>
    <w:rsid w:val="0091082E"/>
    <w:rsid w:val="009118E2"/>
    <w:rsid w:val="00914E0E"/>
    <w:rsid w:val="009254E6"/>
    <w:rsid w:val="009323DE"/>
    <w:rsid w:val="00936EB7"/>
    <w:rsid w:val="009516DE"/>
    <w:rsid w:val="009540DD"/>
    <w:rsid w:val="0095654F"/>
    <w:rsid w:val="009576B0"/>
    <w:rsid w:val="00962409"/>
    <w:rsid w:val="00965249"/>
    <w:rsid w:val="00965313"/>
    <w:rsid w:val="00970565"/>
    <w:rsid w:val="0097717C"/>
    <w:rsid w:val="009B74CD"/>
    <w:rsid w:val="009D0AB0"/>
    <w:rsid w:val="009D2869"/>
    <w:rsid w:val="00A073F8"/>
    <w:rsid w:val="00A125A4"/>
    <w:rsid w:val="00A20C54"/>
    <w:rsid w:val="00A354CE"/>
    <w:rsid w:val="00A672CE"/>
    <w:rsid w:val="00A7560E"/>
    <w:rsid w:val="00AB2CB5"/>
    <w:rsid w:val="00AB60A6"/>
    <w:rsid w:val="00AE5B7D"/>
    <w:rsid w:val="00B02129"/>
    <w:rsid w:val="00B06EC8"/>
    <w:rsid w:val="00B46902"/>
    <w:rsid w:val="00B548CA"/>
    <w:rsid w:val="00B56B88"/>
    <w:rsid w:val="00B56F5A"/>
    <w:rsid w:val="00B6074B"/>
    <w:rsid w:val="00B702AF"/>
    <w:rsid w:val="00B80FDB"/>
    <w:rsid w:val="00B94075"/>
    <w:rsid w:val="00B97778"/>
    <w:rsid w:val="00BA4DDA"/>
    <w:rsid w:val="00BC20EA"/>
    <w:rsid w:val="00BC5E81"/>
    <w:rsid w:val="00BC63C3"/>
    <w:rsid w:val="00BC7571"/>
    <w:rsid w:val="00BD5BA3"/>
    <w:rsid w:val="00BE7E18"/>
    <w:rsid w:val="00BF5AD3"/>
    <w:rsid w:val="00BF5BA2"/>
    <w:rsid w:val="00C149E3"/>
    <w:rsid w:val="00C14E9B"/>
    <w:rsid w:val="00C23324"/>
    <w:rsid w:val="00C305C2"/>
    <w:rsid w:val="00C3236C"/>
    <w:rsid w:val="00C33017"/>
    <w:rsid w:val="00C35B13"/>
    <w:rsid w:val="00C87D6C"/>
    <w:rsid w:val="00CA358D"/>
    <w:rsid w:val="00CC1F3B"/>
    <w:rsid w:val="00CC207B"/>
    <w:rsid w:val="00CC29B0"/>
    <w:rsid w:val="00CD6A71"/>
    <w:rsid w:val="00CD7574"/>
    <w:rsid w:val="00CE2101"/>
    <w:rsid w:val="00CE35EB"/>
    <w:rsid w:val="00CF7EBB"/>
    <w:rsid w:val="00D161C3"/>
    <w:rsid w:val="00D23714"/>
    <w:rsid w:val="00D2409D"/>
    <w:rsid w:val="00D51D5E"/>
    <w:rsid w:val="00D67F4B"/>
    <w:rsid w:val="00D748A1"/>
    <w:rsid w:val="00D7756C"/>
    <w:rsid w:val="00D82E21"/>
    <w:rsid w:val="00D8482B"/>
    <w:rsid w:val="00DA55F1"/>
    <w:rsid w:val="00DD1008"/>
    <w:rsid w:val="00DD51A4"/>
    <w:rsid w:val="00E36113"/>
    <w:rsid w:val="00E36A3E"/>
    <w:rsid w:val="00E373B0"/>
    <w:rsid w:val="00E3796E"/>
    <w:rsid w:val="00E41F1A"/>
    <w:rsid w:val="00E47BA9"/>
    <w:rsid w:val="00E77671"/>
    <w:rsid w:val="00E86E6F"/>
    <w:rsid w:val="00E87FEE"/>
    <w:rsid w:val="00E91D47"/>
    <w:rsid w:val="00EA29AB"/>
    <w:rsid w:val="00EA3075"/>
    <w:rsid w:val="00EA5270"/>
    <w:rsid w:val="00EA7D96"/>
    <w:rsid w:val="00EC296D"/>
    <w:rsid w:val="00EE3346"/>
    <w:rsid w:val="00F00995"/>
    <w:rsid w:val="00F1791B"/>
    <w:rsid w:val="00F4336B"/>
    <w:rsid w:val="00F44594"/>
    <w:rsid w:val="00F61060"/>
    <w:rsid w:val="00F67BC2"/>
    <w:rsid w:val="00F75CDA"/>
    <w:rsid w:val="00F93CB6"/>
    <w:rsid w:val="00F94C32"/>
    <w:rsid w:val="00F96944"/>
    <w:rsid w:val="00FA6DA8"/>
    <w:rsid w:val="00FF1AE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6014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6564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65642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Kpr">
    <w:name w:val="Hyperlink"/>
    <w:basedOn w:val="VarsaylanParagrafYazTipi"/>
    <w:uiPriority w:val="99"/>
    <w:unhideWhenUsed/>
    <w:rsid w:val="009540DD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91082E"/>
    <w:rPr>
      <w:color w:val="808080"/>
    </w:rPr>
  </w:style>
  <w:style w:type="paragraph" w:styleId="ListeParagraf">
    <w:name w:val="List Paragraph"/>
    <w:basedOn w:val="Normal"/>
    <w:uiPriority w:val="34"/>
    <w:qFormat/>
    <w:rsid w:val="0091082E"/>
    <w:pPr>
      <w:ind w:left="720"/>
      <w:contextualSpacing/>
    </w:pPr>
  </w:style>
  <w:style w:type="character" w:customStyle="1" w:styleId="Stil1">
    <w:name w:val="Stil1"/>
    <w:basedOn w:val="VarsaylanParagrafYazTipi"/>
    <w:uiPriority w:val="1"/>
    <w:rsid w:val="0091082E"/>
    <w:rPr>
      <w:b/>
    </w:rPr>
  </w:style>
  <w:style w:type="table" w:customStyle="1" w:styleId="TabloKlavuzuAk2">
    <w:name w:val="Tablo Kılavuzu Açık2"/>
    <w:basedOn w:val="NormalTablo"/>
    <w:uiPriority w:val="40"/>
    <w:rsid w:val="00074B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basedOn w:val="VarsaylanParagrafYazTipi"/>
    <w:uiPriority w:val="20"/>
    <w:qFormat/>
    <w:rsid w:val="005E6F70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A756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56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56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56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560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5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5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944BE8E2674E6689054F5DFF3FD7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5108D1-BBD6-45BF-9D06-A2D265E3356F}"/>
      </w:docPartPr>
      <w:docPartBody>
        <w:p w:rsidR="007F0BA3" w:rsidRDefault="00CF094F" w:rsidP="00CF094F">
          <w:pPr>
            <w:pStyle w:val="D6944BE8E2674E6689054F5DFF3FD7F3"/>
          </w:pPr>
          <w:r w:rsidRPr="0012033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42"/>
    <w:rsid w:val="00037842"/>
    <w:rsid w:val="000417EA"/>
    <w:rsid w:val="00075F23"/>
    <w:rsid w:val="000D0EBC"/>
    <w:rsid w:val="001E374A"/>
    <w:rsid w:val="00263168"/>
    <w:rsid w:val="002B42B3"/>
    <w:rsid w:val="002E01D7"/>
    <w:rsid w:val="00436675"/>
    <w:rsid w:val="00505CAC"/>
    <w:rsid w:val="0062407B"/>
    <w:rsid w:val="00635371"/>
    <w:rsid w:val="00670B28"/>
    <w:rsid w:val="006A47CE"/>
    <w:rsid w:val="006A6843"/>
    <w:rsid w:val="007828C6"/>
    <w:rsid w:val="007B6906"/>
    <w:rsid w:val="007F0BA3"/>
    <w:rsid w:val="00873760"/>
    <w:rsid w:val="008D7B77"/>
    <w:rsid w:val="00945DFE"/>
    <w:rsid w:val="009C782F"/>
    <w:rsid w:val="009D3857"/>
    <w:rsid w:val="009E709B"/>
    <w:rsid w:val="00A20A6C"/>
    <w:rsid w:val="00A679B4"/>
    <w:rsid w:val="00AE65E3"/>
    <w:rsid w:val="00B173F1"/>
    <w:rsid w:val="00B337E6"/>
    <w:rsid w:val="00B350CD"/>
    <w:rsid w:val="00B956FF"/>
    <w:rsid w:val="00BA7916"/>
    <w:rsid w:val="00C0379B"/>
    <w:rsid w:val="00C53C50"/>
    <w:rsid w:val="00CE65EF"/>
    <w:rsid w:val="00CF094F"/>
    <w:rsid w:val="00D85DB8"/>
    <w:rsid w:val="00E01751"/>
    <w:rsid w:val="00E778B5"/>
    <w:rsid w:val="00F40093"/>
    <w:rsid w:val="00F6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1751"/>
    <w:rPr>
      <w:color w:val="808080"/>
    </w:rPr>
  </w:style>
  <w:style w:type="paragraph" w:customStyle="1" w:styleId="D6944BE8E2674E6689054F5DFF3FD7F3">
    <w:name w:val="D6944BE8E2674E6689054F5DFF3FD7F3"/>
    <w:rsid w:val="00CF094F"/>
  </w:style>
  <w:style w:type="paragraph" w:customStyle="1" w:styleId="091D9850FB114E3BA8725F13BA76E5CB">
    <w:name w:val="091D9850FB114E3BA8725F13BA76E5CB"/>
    <w:rsid w:val="00CF094F"/>
  </w:style>
  <w:style w:type="paragraph" w:customStyle="1" w:styleId="664222753FDD4B34B32DDC063FFC7986">
    <w:name w:val="664222753FDD4B34B32DDC063FFC7986"/>
    <w:rsid w:val="00CF094F"/>
  </w:style>
  <w:style w:type="paragraph" w:customStyle="1" w:styleId="3EB382DA52C049F9973498F7C73080C7">
    <w:name w:val="3EB382DA52C049F9973498F7C73080C7"/>
    <w:rsid w:val="00CF094F"/>
  </w:style>
  <w:style w:type="paragraph" w:customStyle="1" w:styleId="C586D38F8CE64F3EBC3DC1065D876428">
    <w:name w:val="C586D38F8CE64F3EBC3DC1065D876428"/>
    <w:rsid w:val="00CF094F"/>
  </w:style>
  <w:style w:type="paragraph" w:customStyle="1" w:styleId="462D6AE9907D4BF78DCD38DB7BCCAE3A">
    <w:name w:val="462D6AE9907D4BF78DCD38DB7BCCAE3A"/>
    <w:rsid w:val="00CF094F"/>
  </w:style>
  <w:style w:type="paragraph" w:customStyle="1" w:styleId="ADD102202C4647F9AA4E677C1E5FC7E4">
    <w:name w:val="ADD102202C4647F9AA4E677C1E5FC7E4"/>
    <w:rsid w:val="00CF094F"/>
  </w:style>
  <w:style w:type="paragraph" w:customStyle="1" w:styleId="C96292CF0F724733A10DB32674DB29B8">
    <w:name w:val="C96292CF0F724733A10DB32674DB29B8"/>
    <w:rsid w:val="00CF094F"/>
  </w:style>
  <w:style w:type="paragraph" w:customStyle="1" w:styleId="2CC041B86A674C518128E0FED9F1EC1C">
    <w:name w:val="2CC041B86A674C518128E0FED9F1EC1C"/>
    <w:rsid w:val="00CF094F"/>
  </w:style>
  <w:style w:type="paragraph" w:customStyle="1" w:styleId="CB03378B29C94764833EB51C87233A55">
    <w:name w:val="CB03378B29C94764833EB51C87233A55"/>
    <w:rsid w:val="00CF094F"/>
  </w:style>
  <w:style w:type="paragraph" w:customStyle="1" w:styleId="208815F23B634A2A882291131AE1E508">
    <w:name w:val="208815F23B634A2A882291131AE1E508"/>
    <w:rsid w:val="00CF094F"/>
  </w:style>
  <w:style w:type="paragraph" w:customStyle="1" w:styleId="2EF3AF36707C48D482FE0A30BB47A29A">
    <w:name w:val="2EF3AF36707C48D482FE0A30BB47A29A"/>
    <w:rsid w:val="00CF094F"/>
  </w:style>
  <w:style w:type="paragraph" w:customStyle="1" w:styleId="A8124ACDA94C492D8A3609D337FE6C2A">
    <w:name w:val="A8124ACDA94C492D8A3609D337FE6C2A"/>
    <w:rsid w:val="00CF094F"/>
  </w:style>
  <w:style w:type="paragraph" w:customStyle="1" w:styleId="F76AA066DE754FE88D4768DC52F1F5B7">
    <w:name w:val="F76AA066DE754FE88D4768DC52F1F5B7"/>
    <w:rsid w:val="00CF094F"/>
  </w:style>
  <w:style w:type="paragraph" w:customStyle="1" w:styleId="B444D40E15AD40B3B64A22791324B87B">
    <w:name w:val="B444D40E15AD40B3B64A22791324B87B"/>
    <w:rsid w:val="008D7B77"/>
  </w:style>
  <w:style w:type="paragraph" w:customStyle="1" w:styleId="091D9850FB114E3BA8725F13BA76E5CB1">
    <w:name w:val="091D9850FB114E3BA8725F13BA76E5C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1">
    <w:name w:val="664222753FDD4B34B32DDC063FFC7986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1">
    <w:name w:val="3EB382DA52C049F9973498F7C73080C7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1">
    <w:name w:val="C586D38F8CE64F3EBC3DC1065D87642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1">
    <w:name w:val="462D6AE9907D4BF78DCD38DB7BCCAE3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1">
    <w:name w:val="ADD102202C4647F9AA4E677C1E5FC7E4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1">
    <w:name w:val="C96292CF0F724733A10DB32674DB29B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1">
    <w:name w:val="2CC041B86A674C518128E0FED9F1EC1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1">
    <w:name w:val="CB03378B29C94764833EB51C87233A55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1">
    <w:name w:val="208815F23B634A2A882291131AE1E508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1">
    <w:name w:val="2EF3AF36707C48D482FE0A30BB47A29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1">
    <w:name w:val="A8124ACDA94C492D8A3609D337FE6C2A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1">
    <w:name w:val="B444D40E15AD40B3B64A22791324B87B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2">
    <w:name w:val="091D9850FB114E3BA8725F13BA76E5C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2">
    <w:name w:val="664222753FDD4B34B32DDC063FFC7986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2">
    <w:name w:val="3EB382DA52C049F9973498F7C73080C7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2">
    <w:name w:val="C586D38F8CE64F3EBC3DC1065D87642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2">
    <w:name w:val="462D6AE9907D4BF78DCD38DB7BCCAE3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2">
    <w:name w:val="ADD102202C4647F9AA4E677C1E5FC7E4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2">
    <w:name w:val="C96292CF0F724733A10DB32674DB29B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2">
    <w:name w:val="2CC041B86A674C518128E0FED9F1EC1C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2">
    <w:name w:val="CB03378B29C94764833EB51C87233A55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2">
    <w:name w:val="208815F23B634A2A882291131AE1E508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2">
    <w:name w:val="2EF3AF36707C48D482FE0A30BB47A29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2">
    <w:name w:val="A8124ACDA94C492D8A3609D337FE6C2A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2">
    <w:name w:val="B444D40E15AD40B3B64A22791324B87B2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3">
    <w:name w:val="091D9850FB114E3BA8725F13BA76E5C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3">
    <w:name w:val="664222753FDD4B34B32DDC063FFC7986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3">
    <w:name w:val="3EB382DA52C049F9973498F7C73080C7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3">
    <w:name w:val="C586D38F8CE64F3EBC3DC1065D87642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3">
    <w:name w:val="462D6AE9907D4BF78DCD38DB7BCCAE3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3">
    <w:name w:val="ADD102202C4647F9AA4E677C1E5FC7E4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3">
    <w:name w:val="C96292CF0F724733A10DB32674DB29B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3">
    <w:name w:val="2CC041B86A674C518128E0FED9F1EC1C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3">
    <w:name w:val="CB03378B29C94764833EB51C87233A55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3">
    <w:name w:val="208815F23B634A2A882291131AE1E508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3">
    <w:name w:val="2EF3AF36707C48D482FE0A30BB47A29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3">
    <w:name w:val="A8124ACDA94C492D8A3609D337FE6C2A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3">
    <w:name w:val="B444D40E15AD40B3B64A22791324B87B3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4">
    <w:name w:val="091D9850FB114E3BA8725F13BA76E5C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4">
    <w:name w:val="664222753FDD4B34B32DDC063FFC7986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4">
    <w:name w:val="3EB382DA52C049F9973498F7C73080C7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4">
    <w:name w:val="C586D38F8CE64F3EBC3DC1065D87642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4">
    <w:name w:val="462D6AE9907D4BF78DCD38DB7BCCAE3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4">
    <w:name w:val="ADD102202C4647F9AA4E677C1E5FC7E4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4">
    <w:name w:val="C96292CF0F724733A10DB32674DB29B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CC041B86A674C518128E0FED9F1EC1C4">
    <w:name w:val="2CC041B86A674C518128E0FED9F1EC1C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B03378B29C94764833EB51C87233A554">
    <w:name w:val="CB03378B29C94764833EB51C87233A55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4">
    <w:name w:val="208815F23B634A2A882291131AE1E508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EF3AF36707C48D482FE0A30BB47A29A4">
    <w:name w:val="2EF3AF36707C48D482FE0A30BB47A29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8124ACDA94C492D8A3609D337FE6C2A4">
    <w:name w:val="A8124ACDA94C492D8A3609D337FE6C2A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4">
    <w:name w:val="B444D40E15AD40B3B64A22791324B87B4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">
    <w:name w:val="1CF56588209B469ABA49C85D8B54835C"/>
    <w:rsid w:val="008D7B77"/>
  </w:style>
  <w:style w:type="paragraph" w:customStyle="1" w:styleId="091D9850FB114E3BA8725F13BA76E5CB5">
    <w:name w:val="091D9850FB114E3BA8725F13BA76E5C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5">
    <w:name w:val="664222753FDD4B34B32DDC063FFC7986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5">
    <w:name w:val="3EB382DA52C049F9973498F7C73080C7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5">
    <w:name w:val="C586D38F8CE64F3EBC3DC1065D87642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5">
    <w:name w:val="462D6AE9907D4BF78DCD38DB7BCCAE3A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5">
    <w:name w:val="ADD102202C4647F9AA4E677C1E5FC7E4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5">
    <w:name w:val="C96292CF0F724733A10DB32674DB29B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5">
    <w:name w:val="208815F23B634A2A882291131AE1E508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5">
    <w:name w:val="B444D40E15AD40B3B64A22791324B87B5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1">
    <w:name w:val="1CF56588209B469ABA49C85D8B54835C1"/>
    <w:rsid w:val="008D7B77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">
    <w:name w:val="5C6DFEB5C80E42ADBCC3E3332E24725A"/>
    <w:rsid w:val="008D7B77"/>
  </w:style>
  <w:style w:type="paragraph" w:customStyle="1" w:styleId="4FA8F6E224A74578B3DC887BC7DA9851">
    <w:name w:val="4FA8F6E224A74578B3DC887BC7DA9851"/>
    <w:rsid w:val="00263168"/>
  </w:style>
  <w:style w:type="paragraph" w:customStyle="1" w:styleId="091D9850FB114E3BA8725F13BA76E5CB6">
    <w:name w:val="091D9850FB114E3BA8725F13BA76E5C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6">
    <w:name w:val="664222753FDD4B34B32DDC063FFC7986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6">
    <w:name w:val="3EB382DA52C049F9973498F7C73080C7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6">
    <w:name w:val="C586D38F8CE64F3EBC3DC1065D87642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6">
    <w:name w:val="462D6AE9907D4BF78DCD38DB7BCCAE3A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6">
    <w:name w:val="ADD102202C4647F9AA4E677C1E5FC7E4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6">
    <w:name w:val="C96292CF0F724733A10DB32674DB29B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6">
    <w:name w:val="208815F23B634A2A882291131AE1E508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1">
    <w:name w:val="4FA8F6E224A74578B3DC887BC7DA9851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6">
    <w:name w:val="B444D40E15AD40B3B64A22791324B87B6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1">
    <w:name w:val="5C6DFEB5C80E42ADBCC3E3332E24725A1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2">
    <w:name w:val="1CF56588209B469ABA49C85D8B54835C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091D9850FB114E3BA8725F13BA76E5CB7">
    <w:name w:val="091D9850FB114E3BA8725F13BA76E5C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664222753FDD4B34B32DDC063FFC79867">
    <w:name w:val="664222753FDD4B34B32DDC063FFC7986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3EB382DA52C049F9973498F7C73080C77">
    <w:name w:val="3EB382DA52C049F9973498F7C73080C7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586D38F8CE64F3EBC3DC1065D8764287">
    <w:name w:val="C586D38F8CE64F3EBC3DC1065D87642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62D6AE9907D4BF78DCD38DB7BCCAE3A7">
    <w:name w:val="462D6AE9907D4BF78DCD38DB7BCCAE3A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ADD102202C4647F9AA4E677C1E5FC7E47">
    <w:name w:val="ADD102202C4647F9AA4E677C1E5FC7E4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C96292CF0F724733A10DB32674DB29B87">
    <w:name w:val="C96292CF0F724733A10DB32674DB29B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08815F23B634A2A882291131AE1E5087">
    <w:name w:val="208815F23B634A2A882291131AE1E508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4FA8F6E224A74578B3DC887BC7DA98512">
    <w:name w:val="4FA8F6E224A74578B3DC887BC7DA9851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B444D40E15AD40B3B64A22791324B87B7">
    <w:name w:val="B444D40E15AD40B3B64A22791324B87B7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5C6DFEB5C80E42ADBCC3E3332E24725A2">
    <w:name w:val="5C6DFEB5C80E42ADBCC3E3332E24725A2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1CF56588209B469ABA49C85D8B54835C3">
    <w:name w:val="1CF56588209B469ABA49C85D8B54835C3"/>
    <w:rsid w:val="00263168"/>
    <w:pPr>
      <w:spacing w:after="200" w:line="276" w:lineRule="auto"/>
    </w:pPr>
    <w:rPr>
      <w:rFonts w:eastAsiaTheme="minorHAnsi"/>
      <w:lang w:eastAsia="en-US"/>
    </w:rPr>
  </w:style>
  <w:style w:type="paragraph" w:customStyle="1" w:styleId="2A5B5A772A3B4597B2228FB7651F71A0">
    <w:name w:val="2A5B5A772A3B4597B2228FB7651F71A0"/>
    <w:rsid w:val="00E01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28</cp:revision>
  <cp:lastPrinted>2025-12-26T07:59:00Z</cp:lastPrinted>
  <dcterms:created xsi:type="dcterms:W3CDTF">2025-11-05T06:23:00Z</dcterms:created>
  <dcterms:modified xsi:type="dcterms:W3CDTF">2025-12-26T13:52:00Z</dcterms:modified>
</cp:coreProperties>
</file>