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22FD" w14:textId="77777777" w:rsidR="00CC207B" w:rsidRPr="00B80FDB" w:rsidRDefault="005F243F" w:rsidP="00CC207B">
      <w:pPr>
        <w:pStyle w:val="AralkYok"/>
        <w:jc w:val="right"/>
        <w:rPr>
          <w:rFonts w:ascii="Cambria" w:hAnsi="Cambria"/>
          <w:b/>
          <w:color w:val="C00000"/>
        </w:rPr>
      </w:pPr>
      <w:sdt>
        <w:sdtPr>
          <w:rPr>
            <w:rFonts w:ascii="Cambria" w:hAnsi="Cambria"/>
            <w:b/>
            <w:color w:val="C00000"/>
            <w:lang w:eastAsia="tr-TR"/>
          </w:rPr>
          <w:id w:val="55435856"/>
          <w:placeholder>
            <w:docPart w:val="D6944BE8E2674E6689054F5DFF3FD7F3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CC207B" w:rsidRPr="00B80FDB">
            <w:rPr>
              <w:rFonts w:ascii="Cambria" w:hAnsi="Cambria"/>
              <w:b/>
              <w:color w:val="C00000"/>
              <w:lang w:eastAsia="tr-TR"/>
            </w:rPr>
            <w:t>Tarih seçiniz.</w:t>
          </w:r>
        </w:sdtContent>
      </w:sdt>
    </w:p>
    <w:p w14:paraId="5D962DA2" w14:textId="4FC3B43D" w:rsidR="00CC207B" w:rsidRPr="00074606" w:rsidRDefault="00AB0C34" w:rsidP="00CC207B">
      <w:pPr>
        <w:pStyle w:val="AralkYok"/>
        <w:jc w:val="center"/>
        <w:rPr>
          <w:rFonts w:ascii="Cambria" w:hAnsi="Cambria"/>
          <w:b/>
          <w:color w:val="002060"/>
          <w:lang w:eastAsia="tr-TR"/>
        </w:rPr>
      </w:pPr>
      <w:r>
        <w:rPr>
          <w:rFonts w:ascii="Cambria" w:hAnsi="Cambria"/>
          <w:b/>
          <w:color w:val="002060"/>
          <w:lang w:eastAsia="tr-TR"/>
        </w:rPr>
        <w:t>LİSANSÜSTÜ EĞİTİM ENSTİTÜSÜ MÜDÜRLÜĞÜNE</w:t>
      </w:r>
    </w:p>
    <w:p w14:paraId="65618501" w14:textId="77777777" w:rsidR="00CC207B" w:rsidRPr="0091082E" w:rsidRDefault="00CC207B" w:rsidP="00CC207B">
      <w:pPr>
        <w:pStyle w:val="AralkYok"/>
        <w:jc w:val="center"/>
        <w:rPr>
          <w:b/>
          <w:color w:val="002060"/>
          <w:lang w:eastAsia="tr-TR"/>
        </w:rPr>
      </w:pPr>
    </w:p>
    <w:p w14:paraId="7B32587B" w14:textId="5C7398F3" w:rsidR="005B4F3E" w:rsidRDefault="00AB0C34" w:rsidP="008804F4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AB0C34">
        <w:rPr>
          <w:rFonts w:ascii="Cambria" w:hAnsi="Cambria"/>
          <w:bCs/>
          <w:color w:val="000000" w:themeColor="text1"/>
          <w:sz w:val="20"/>
          <w:szCs w:val="20"/>
        </w:rPr>
        <w:t>20</w:t>
      </w:r>
      <w:proofErr w:type="gramStart"/>
      <w:r w:rsidRPr="00AB0C34">
        <w:rPr>
          <w:rFonts w:ascii="Cambria" w:hAnsi="Cambria"/>
          <w:bCs/>
          <w:color w:val="000000" w:themeColor="text1"/>
          <w:sz w:val="20"/>
          <w:szCs w:val="20"/>
        </w:rPr>
        <w:t>..</w:t>
      </w:r>
      <w:proofErr w:type="gramEnd"/>
      <w:r w:rsidRPr="00AB0C34">
        <w:rPr>
          <w:rFonts w:ascii="Cambria" w:hAnsi="Cambria"/>
          <w:bCs/>
          <w:color w:val="000000" w:themeColor="text1"/>
          <w:sz w:val="20"/>
          <w:szCs w:val="20"/>
        </w:rPr>
        <w:t xml:space="preserve">-20.. Akademik yılı güz/bahar yarıyılında Anabilim Dalımıza başvurarak bütünleşik yüksek lisans programına dahil olmak isteyen öğrencilerin başvuruları </w:t>
      </w:r>
      <w:r w:rsidR="0053084C" w:rsidRPr="00AB0C34">
        <w:rPr>
          <w:rFonts w:ascii="Cambria" w:hAnsi="Cambria"/>
          <w:bCs/>
          <w:color w:val="000000" w:themeColor="text1"/>
          <w:sz w:val="20"/>
          <w:szCs w:val="20"/>
        </w:rPr>
        <w:t xml:space="preserve">Bartın Üniversitesi Bütünleşik Yüksek Lisans Programı Uygulama </w:t>
      </w:r>
      <w:proofErr w:type="spellStart"/>
      <w:r w:rsidR="0053084C" w:rsidRPr="00AB0C34">
        <w:rPr>
          <w:rFonts w:ascii="Cambria" w:hAnsi="Cambria"/>
          <w:bCs/>
          <w:color w:val="000000" w:themeColor="text1"/>
          <w:sz w:val="20"/>
          <w:szCs w:val="20"/>
        </w:rPr>
        <w:t>Esasları</w:t>
      </w:r>
      <w:r w:rsidR="006333C7" w:rsidRPr="00AB0C34">
        <w:rPr>
          <w:rFonts w:ascii="Cambria" w:hAnsi="Cambria"/>
          <w:bCs/>
          <w:color w:val="000000" w:themeColor="text1"/>
          <w:sz w:val="20"/>
          <w:szCs w:val="20"/>
        </w:rPr>
        <w:t>’</w:t>
      </w:r>
      <w:r w:rsidR="0053084C" w:rsidRPr="00AB0C34">
        <w:rPr>
          <w:rFonts w:ascii="Cambria" w:hAnsi="Cambria"/>
          <w:bCs/>
          <w:color w:val="000000" w:themeColor="text1"/>
          <w:sz w:val="20"/>
          <w:szCs w:val="20"/>
        </w:rPr>
        <w:t>n</w:t>
      </w:r>
      <w:r w:rsidRPr="00AB0C34">
        <w:rPr>
          <w:rFonts w:ascii="Cambria" w:hAnsi="Cambria"/>
          <w:bCs/>
          <w:color w:val="000000" w:themeColor="text1"/>
          <w:sz w:val="20"/>
          <w:szCs w:val="20"/>
        </w:rPr>
        <w:t>a</w:t>
      </w:r>
      <w:proofErr w:type="spellEnd"/>
      <w:r w:rsidRPr="00AB0C34">
        <w:rPr>
          <w:rFonts w:ascii="Cambria" w:hAnsi="Cambria"/>
          <w:bCs/>
          <w:color w:val="000000" w:themeColor="text1"/>
          <w:sz w:val="20"/>
          <w:szCs w:val="20"/>
        </w:rPr>
        <w:t xml:space="preserve"> göre değerlendirilmiş olup sonuçlar ekte gönderilmiştir.</w:t>
      </w:r>
    </w:p>
    <w:p w14:paraId="59BF7E23" w14:textId="26524D33" w:rsidR="008804F4" w:rsidRDefault="008804F4" w:rsidP="008804F4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</w:p>
    <w:tbl>
      <w:tblPr>
        <w:tblStyle w:val="TabloKlavuzuAk"/>
        <w:tblW w:w="14363" w:type="dxa"/>
        <w:tblInd w:w="0" w:type="dxa"/>
        <w:tblLook w:val="04A0" w:firstRow="1" w:lastRow="0" w:firstColumn="1" w:lastColumn="0" w:noHBand="0" w:noVBand="1"/>
      </w:tblPr>
      <w:tblGrid>
        <w:gridCol w:w="615"/>
        <w:gridCol w:w="2626"/>
        <w:gridCol w:w="5410"/>
        <w:gridCol w:w="1276"/>
        <w:gridCol w:w="1343"/>
        <w:gridCol w:w="3093"/>
      </w:tblGrid>
      <w:tr w:rsidR="008804F4" w14:paraId="24743795" w14:textId="18F61847" w:rsidTr="001B5BA8">
        <w:trPr>
          <w:trHeight w:val="58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B5EDF22" w14:textId="7DE397E5" w:rsidR="008804F4" w:rsidRDefault="008804F4" w:rsidP="008804F4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639" w:type="dxa"/>
            <w:shd w:val="clear" w:color="auto" w:fill="F2F2F2" w:themeFill="background1" w:themeFillShade="F2"/>
            <w:vAlign w:val="center"/>
          </w:tcPr>
          <w:p w14:paraId="61A301ED" w14:textId="0A1D0804" w:rsidR="008804F4" w:rsidRDefault="008804F4" w:rsidP="008804F4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5441" w:type="dxa"/>
            <w:shd w:val="clear" w:color="auto" w:fill="F2F2F2" w:themeFill="background1" w:themeFillShade="F2"/>
            <w:vAlign w:val="center"/>
          </w:tcPr>
          <w:p w14:paraId="458DD47D" w14:textId="1BEFCE91" w:rsidR="008804F4" w:rsidRDefault="008804F4" w:rsidP="000605D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Lisans </w:t>
            </w:r>
            <w:r w:rsidR="000605D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Fakülte ve Bölümü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D1D8EC2" w14:textId="5ED98925" w:rsidR="008804F4" w:rsidRDefault="00FA2D85" w:rsidP="008804F4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Lisans </w:t>
            </w:r>
            <w:r w:rsidR="008804F4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Genel Not Ortalaması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21FA9008" w14:textId="698BEDC9" w:rsidR="008804F4" w:rsidRDefault="008804F4" w:rsidP="000605D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ÖSYM </w:t>
            </w:r>
            <w:r w:rsidR="000605D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</w:t>
            </w: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erleşme Puanı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340E1830" w14:textId="6F3A4C90" w:rsidR="008804F4" w:rsidRDefault="008804F4" w:rsidP="008804F4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Yerleşti/Yerleşmedi</w:t>
            </w:r>
          </w:p>
        </w:tc>
      </w:tr>
      <w:tr w:rsidR="008804F4" w14:paraId="3194DA29" w14:textId="1BC2AC5A" w:rsidTr="001B5BA8">
        <w:trPr>
          <w:trHeight w:val="186"/>
        </w:trPr>
        <w:tc>
          <w:tcPr>
            <w:tcW w:w="562" w:type="dxa"/>
          </w:tcPr>
          <w:p w14:paraId="19851D35" w14:textId="6FFEFD7D" w:rsidR="008804F4" w:rsidRPr="00FE46DA" w:rsidRDefault="00FE46DA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E46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39" w:type="dxa"/>
          </w:tcPr>
          <w:p w14:paraId="22BE3812" w14:textId="3287C0DC" w:rsidR="008804F4" w:rsidRPr="00351967" w:rsidRDefault="008804F4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41" w:type="dxa"/>
          </w:tcPr>
          <w:p w14:paraId="7679DEC1" w14:textId="197EFED2" w:rsidR="008804F4" w:rsidRPr="00351967" w:rsidRDefault="008804F4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63989C" w14:textId="4D24D7FE" w:rsidR="008804F4" w:rsidRPr="00351967" w:rsidRDefault="008804F4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3E2744F" w14:textId="1BBD6DAA" w:rsidR="008804F4" w:rsidRPr="00351967" w:rsidRDefault="008804F4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00" w:type="dxa"/>
          </w:tcPr>
          <w:p w14:paraId="165AB40B" w14:textId="20DB64F9" w:rsidR="008804F4" w:rsidRPr="00351967" w:rsidRDefault="008804F4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8804F4" w14:paraId="62D2354E" w14:textId="30B9B814" w:rsidTr="001B5BA8">
        <w:trPr>
          <w:trHeight w:val="196"/>
        </w:trPr>
        <w:tc>
          <w:tcPr>
            <w:tcW w:w="562" w:type="dxa"/>
          </w:tcPr>
          <w:p w14:paraId="36821A1B" w14:textId="2300B8B7" w:rsidR="008804F4" w:rsidRPr="00FE46DA" w:rsidRDefault="00FE46DA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E46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39" w:type="dxa"/>
          </w:tcPr>
          <w:p w14:paraId="38305507" w14:textId="77777777" w:rsidR="008804F4" w:rsidRPr="00351967" w:rsidRDefault="008804F4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41" w:type="dxa"/>
          </w:tcPr>
          <w:p w14:paraId="313AB181" w14:textId="77777777" w:rsidR="008804F4" w:rsidRPr="00351967" w:rsidRDefault="008804F4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B8720A" w14:textId="77777777" w:rsidR="008804F4" w:rsidRPr="00351967" w:rsidRDefault="008804F4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5FBAABF" w14:textId="77777777" w:rsidR="008804F4" w:rsidRPr="00351967" w:rsidRDefault="008804F4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00" w:type="dxa"/>
          </w:tcPr>
          <w:p w14:paraId="5FD7A5F0" w14:textId="77777777" w:rsidR="008804F4" w:rsidRPr="00351967" w:rsidRDefault="008804F4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8804F4" w14:paraId="127B0E9A" w14:textId="6F05DDBF" w:rsidTr="001B5BA8">
        <w:trPr>
          <w:trHeight w:val="205"/>
        </w:trPr>
        <w:tc>
          <w:tcPr>
            <w:tcW w:w="562" w:type="dxa"/>
          </w:tcPr>
          <w:p w14:paraId="3553DBF6" w14:textId="08E81F9F" w:rsidR="008804F4" w:rsidRPr="00FE46DA" w:rsidRDefault="00FE46DA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E46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39" w:type="dxa"/>
          </w:tcPr>
          <w:p w14:paraId="6D2A320C" w14:textId="77777777" w:rsidR="008804F4" w:rsidRPr="00351967" w:rsidRDefault="008804F4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41" w:type="dxa"/>
          </w:tcPr>
          <w:p w14:paraId="06CEF3B8" w14:textId="77777777" w:rsidR="008804F4" w:rsidRPr="00351967" w:rsidRDefault="008804F4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6888F9" w14:textId="77777777" w:rsidR="008804F4" w:rsidRPr="00351967" w:rsidRDefault="008804F4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15B9BF6" w14:textId="77777777" w:rsidR="008804F4" w:rsidRPr="00351967" w:rsidRDefault="008804F4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00" w:type="dxa"/>
          </w:tcPr>
          <w:p w14:paraId="4F18E85D" w14:textId="77777777" w:rsidR="008804F4" w:rsidRPr="00351967" w:rsidRDefault="008804F4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4E3E39" w14:paraId="098597B3" w14:textId="77777777" w:rsidTr="001B5BA8">
        <w:trPr>
          <w:trHeight w:val="205"/>
        </w:trPr>
        <w:tc>
          <w:tcPr>
            <w:tcW w:w="562" w:type="dxa"/>
          </w:tcPr>
          <w:p w14:paraId="27EA0FC1" w14:textId="2D9EF6A1" w:rsidR="004E3E39" w:rsidRPr="00FE46DA" w:rsidRDefault="00FE46DA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E46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39" w:type="dxa"/>
          </w:tcPr>
          <w:p w14:paraId="596B3056" w14:textId="77777777" w:rsidR="004E3E39" w:rsidRPr="00351967" w:rsidRDefault="004E3E39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41" w:type="dxa"/>
          </w:tcPr>
          <w:p w14:paraId="002A2930" w14:textId="77777777" w:rsidR="004E3E39" w:rsidRPr="00351967" w:rsidRDefault="004E3E39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AD706" w14:textId="77777777" w:rsidR="004E3E39" w:rsidRPr="00351967" w:rsidRDefault="004E3E39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F97F10D" w14:textId="77777777" w:rsidR="004E3E39" w:rsidRPr="00351967" w:rsidRDefault="004E3E39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00" w:type="dxa"/>
          </w:tcPr>
          <w:p w14:paraId="430748EE" w14:textId="77777777" w:rsidR="004E3E39" w:rsidRPr="00351967" w:rsidRDefault="004E3E39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4E3E39" w14:paraId="3BBF30BD" w14:textId="77777777" w:rsidTr="001B5BA8">
        <w:trPr>
          <w:trHeight w:val="205"/>
        </w:trPr>
        <w:tc>
          <w:tcPr>
            <w:tcW w:w="562" w:type="dxa"/>
          </w:tcPr>
          <w:p w14:paraId="65195B35" w14:textId="67D160DC" w:rsidR="004E3E39" w:rsidRPr="00FE46DA" w:rsidRDefault="00FE46DA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E46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39" w:type="dxa"/>
          </w:tcPr>
          <w:p w14:paraId="18CCEE67" w14:textId="77777777" w:rsidR="004E3E39" w:rsidRPr="00351967" w:rsidRDefault="004E3E39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41" w:type="dxa"/>
          </w:tcPr>
          <w:p w14:paraId="08E29959" w14:textId="77777777" w:rsidR="004E3E39" w:rsidRPr="00351967" w:rsidRDefault="004E3E39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219A16" w14:textId="77777777" w:rsidR="004E3E39" w:rsidRPr="00351967" w:rsidRDefault="004E3E39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C212505" w14:textId="77777777" w:rsidR="004E3E39" w:rsidRPr="00351967" w:rsidRDefault="004E3E39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00" w:type="dxa"/>
          </w:tcPr>
          <w:p w14:paraId="5E96015D" w14:textId="77777777" w:rsidR="004E3E39" w:rsidRPr="00351967" w:rsidRDefault="004E3E39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4E3E39" w14:paraId="461FF918" w14:textId="77777777" w:rsidTr="001B5BA8">
        <w:trPr>
          <w:trHeight w:val="205"/>
        </w:trPr>
        <w:tc>
          <w:tcPr>
            <w:tcW w:w="562" w:type="dxa"/>
          </w:tcPr>
          <w:p w14:paraId="30BDA857" w14:textId="143AA28C" w:rsidR="004E3E39" w:rsidRPr="00FE46DA" w:rsidRDefault="00FE46DA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E46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39" w:type="dxa"/>
          </w:tcPr>
          <w:p w14:paraId="76EFD7BC" w14:textId="77777777" w:rsidR="004E3E39" w:rsidRPr="00351967" w:rsidRDefault="004E3E39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41" w:type="dxa"/>
          </w:tcPr>
          <w:p w14:paraId="6A344819" w14:textId="77777777" w:rsidR="004E3E39" w:rsidRPr="00351967" w:rsidRDefault="004E3E39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BECA36" w14:textId="77777777" w:rsidR="004E3E39" w:rsidRPr="00351967" w:rsidRDefault="004E3E39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C605F5F" w14:textId="77777777" w:rsidR="004E3E39" w:rsidRPr="00351967" w:rsidRDefault="004E3E39" w:rsidP="00FE46DA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00" w:type="dxa"/>
          </w:tcPr>
          <w:p w14:paraId="38378CC3" w14:textId="77777777" w:rsidR="004E3E39" w:rsidRPr="00351967" w:rsidRDefault="004E3E39" w:rsidP="00FE46DA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E685EA4" w14:textId="7AC58CA6" w:rsidR="008804F4" w:rsidRPr="004E3E39" w:rsidRDefault="008804F4" w:rsidP="008804F4">
      <w:pPr>
        <w:pStyle w:val="AralkYok"/>
        <w:jc w:val="both"/>
        <w:rPr>
          <w:rFonts w:ascii="Cambria" w:hAnsi="Cambria"/>
          <w:b/>
          <w:bCs/>
          <w:color w:val="FF0000"/>
          <w:sz w:val="20"/>
          <w:szCs w:val="20"/>
        </w:rPr>
      </w:pPr>
    </w:p>
    <w:p w14:paraId="07B1AC7A" w14:textId="7ED28A89" w:rsidR="004E3E39" w:rsidRPr="004E3E39" w:rsidRDefault="004E3E39" w:rsidP="008804F4">
      <w:pPr>
        <w:pStyle w:val="AralkYok"/>
        <w:jc w:val="both"/>
        <w:rPr>
          <w:rFonts w:ascii="Cambria" w:hAnsi="Cambria"/>
          <w:b/>
          <w:bCs/>
          <w:color w:val="FF0000"/>
          <w:sz w:val="20"/>
          <w:szCs w:val="20"/>
        </w:rPr>
      </w:pPr>
      <w:r w:rsidRPr="004E3E39">
        <w:rPr>
          <w:rFonts w:ascii="Cambria" w:hAnsi="Cambria"/>
          <w:b/>
          <w:bCs/>
          <w:color w:val="FF0000"/>
          <w:sz w:val="20"/>
          <w:szCs w:val="20"/>
        </w:rPr>
        <w:t xml:space="preserve">Bu belgenin </w:t>
      </w:r>
      <w:r w:rsidR="004118ED" w:rsidRPr="004E3E39">
        <w:rPr>
          <w:rFonts w:ascii="Cambria" w:hAnsi="Cambria"/>
          <w:b/>
          <w:bCs/>
          <w:color w:val="FF0000"/>
          <w:sz w:val="20"/>
          <w:szCs w:val="20"/>
        </w:rPr>
        <w:t xml:space="preserve">imzalanmamış Word formatındaki </w:t>
      </w:r>
      <w:r w:rsidR="004118ED">
        <w:rPr>
          <w:rFonts w:ascii="Cambria" w:hAnsi="Cambria"/>
          <w:b/>
          <w:bCs/>
          <w:color w:val="FF0000"/>
          <w:sz w:val="20"/>
          <w:szCs w:val="20"/>
        </w:rPr>
        <w:t xml:space="preserve">hali ve </w:t>
      </w:r>
      <w:r w:rsidRPr="004E3E39">
        <w:rPr>
          <w:rFonts w:ascii="Cambria" w:hAnsi="Cambria"/>
          <w:b/>
          <w:bCs/>
          <w:color w:val="FF0000"/>
          <w:sz w:val="20"/>
          <w:szCs w:val="20"/>
        </w:rPr>
        <w:t>imzalanmış hali Anabilim Dalı Başkanlığının üst yazısıyla Lisansüstü Eğitim Enstitüsü Müdürlüğüne gönderilecektir.</w:t>
      </w:r>
    </w:p>
    <w:p w14:paraId="4A52E6F3" w14:textId="77777777" w:rsidR="004E3E39" w:rsidRDefault="004E3E39" w:rsidP="008804F4">
      <w:pPr>
        <w:pStyle w:val="AralkYok"/>
        <w:jc w:val="both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TabloKlavuzuAk"/>
        <w:tblW w:w="14389" w:type="dxa"/>
        <w:tblInd w:w="0" w:type="dxa"/>
        <w:tblLook w:val="04A0" w:firstRow="1" w:lastRow="0" w:firstColumn="1" w:lastColumn="0" w:noHBand="0" w:noVBand="1"/>
      </w:tblPr>
      <w:tblGrid>
        <w:gridCol w:w="2694"/>
        <w:gridCol w:w="3549"/>
        <w:gridCol w:w="3781"/>
        <w:gridCol w:w="4365"/>
      </w:tblGrid>
      <w:tr w:rsidR="004E3E39" w14:paraId="69526F29" w14:textId="77777777" w:rsidTr="004E3E39">
        <w:trPr>
          <w:trHeight w:val="492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1A801AF" w14:textId="65217BA6" w:rsidR="004E3E39" w:rsidRDefault="004E3E39" w:rsidP="0006350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3555889E" w14:textId="4B4014B1" w:rsidR="004E3E39" w:rsidRDefault="004E3E39" w:rsidP="0006350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Anabilim Dalı Başkanı (Üye)</w:t>
            </w:r>
          </w:p>
        </w:tc>
        <w:tc>
          <w:tcPr>
            <w:tcW w:w="3781" w:type="dxa"/>
            <w:shd w:val="clear" w:color="auto" w:fill="F2F2F2" w:themeFill="background1" w:themeFillShade="F2"/>
            <w:vAlign w:val="center"/>
          </w:tcPr>
          <w:p w14:paraId="2D66DA69" w14:textId="490BFD6F" w:rsidR="004E3E39" w:rsidRDefault="004E3E39" w:rsidP="0006350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Üye</w:t>
            </w:r>
          </w:p>
        </w:tc>
        <w:tc>
          <w:tcPr>
            <w:tcW w:w="4365" w:type="dxa"/>
            <w:shd w:val="clear" w:color="auto" w:fill="F2F2F2" w:themeFill="background1" w:themeFillShade="F2"/>
            <w:vAlign w:val="center"/>
          </w:tcPr>
          <w:p w14:paraId="5DD5ACC8" w14:textId="3AB5E5C0" w:rsidR="004E3E39" w:rsidRDefault="004E3E39" w:rsidP="0006350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Üye</w:t>
            </w:r>
          </w:p>
        </w:tc>
      </w:tr>
      <w:tr w:rsidR="004E3E39" w14:paraId="37AFD7DD" w14:textId="77777777" w:rsidTr="004E3E39">
        <w:trPr>
          <w:trHeight w:val="156"/>
        </w:trPr>
        <w:tc>
          <w:tcPr>
            <w:tcW w:w="2694" w:type="dxa"/>
            <w:shd w:val="clear" w:color="auto" w:fill="F2F2F2" w:themeFill="background1" w:themeFillShade="F2"/>
          </w:tcPr>
          <w:p w14:paraId="1A7F776D" w14:textId="603EB567" w:rsidR="004E3E39" w:rsidRDefault="004E3E39" w:rsidP="00063501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3549" w:type="dxa"/>
          </w:tcPr>
          <w:p w14:paraId="271549EB" w14:textId="77777777" w:rsidR="004E3E39" w:rsidRDefault="004E3E39" w:rsidP="00063501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781" w:type="dxa"/>
          </w:tcPr>
          <w:p w14:paraId="76C1947C" w14:textId="4BA33698" w:rsidR="004E3E39" w:rsidRDefault="004E3E39" w:rsidP="00063501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4365" w:type="dxa"/>
          </w:tcPr>
          <w:p w14:paraId="7B6A4A43" w14:textId="77777777" w:rsidR="004E3E39" w:rsidRDefault="004E3E39" w:rsidP="00063501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4E3E39" w14:paraId="03578EAA" w14:textId="77777777" w:rsidTr="004E3E39">
        <w:trPr>
          <w:trHeight w:val="165"/>
        </w:trPr>
        <w:tc>
          <w:tcPr>
            <w:tcW w:w="2694" w:type="dxa"/>
            <w:shd w:val="clear" w:color="auto" w:fill="F2F2F2" w:themeFill="background1" w:themeFillShade="F2"/>
          </w:tcPr>
          <w:p w14:paraId="6FF905EF" w14:textId="026698FC" w:rsidR="004E3E39" w:rsidRDefault="004E3E39" w:rsidP="00063501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Unvan, Ad, </w:t>
            </w:r>
            <w:proofErr w:type="spellStart"/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549" w:type="dxa"/>
          </w:tcPr>
          <w:p w14:paraId="3F659B0F" w14:textId="77777777" w:rsidR="004E3E39" w:rsidRDefault="004E3E39" w:rsidP="00063501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781" w:type="dxa"/>
          </w:tcPr>
          <w:p w14:paraId="37FA6465" w14:textId="6DFDE7B4" w:rsidR="004E3E39" w:rsidRDefault="004E3E39" w:rsidP="00063501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4365" w:type="dxa"/>
          </w:tcPr>
          <w:p w14:paraId="1BEA3748" w14:textId="77777777" w:rsidR="004E3E39" w:rsidRDefault="004E3E39" w:rsidP="00063501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4E3E39" w14:paraId="777A7179" w14:textId="77777777" w:rsidTr="004E3E39">
        <w:trPr>
          <w:trHeight w:val="856"/>
        </w:trPr>
        <w:tc>
          <w:tcPr>
            <w:tcW w:w="2694" w:type="dxa"/>
            <w:shd w:val="clear" w:color="auto" w:fill="F2F2F2" w:themeFill="background1" w:themeFillShade="F2"/>
          </w:tcPr>
          <w:p w14:paraId="5108CA80" w14:textId="50FE7D8B" w:rsidR="004E3E39" w:rsidRDefault="004E3E39" w:rsidP="00063501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3549" w:type="dxa"/>
          </w:tcPr>
          <w:p w14:paraId="594D79EC" w14:textId="77777777" w:rsidR="004E3E39" w:rsidRDefault="004E3E39" w:rsidP="00063501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781" w:type="dxa"/>
          </w:tcPr>
          <w:p w14:paraId="0C4B4262" w14:textId="0EA74270" w:rsidR="004E3E39" w:rsidRDefault="004E3E39" w:rsidP="00063501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4365" w:type="dxa"/>
          </w:tcPr>
          <w:p w14:paraId="3E3E4F71" w14:textId="77777777" w:rsidR="004E3E39" w:rsidRDefault="004E3E39" w:rsidP="00063501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29407396" w14:textId="77777777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7A3EA472" w14:textId="37469CFF" w:rsidR="003C5145" w:rsidRDefault="003C5145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sectPr w:rsidR="003C5145" w:rsidSect="004E3E39">
      <w:headerReference w:type="default" r:id="rId7"/>
      <w:footerReference w:type="default" r:id="rId8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DB96F" w14:textId="77777777" w:rsidR="005F243F" w:rsidRDefault="005F243F" w:rsidP="00534F7F">
      <w:pPr>
        <w:spacing w:after="0" w:line="240" w:lineRule="auto"/>
      </w:pPr>
      <w:r>
        <w:separator/>
      </w:r>
    </w:p>
  </w:endnote>
  <w:endnote w:type="continuationSeparator" w:id="0">
    <w:p w14:paraId="217461A8" w14:textId="77777777" w:rsidR="005F243F" w:rsidRDefault="005F243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998EE" w14:textId="77777777" w:rsidR="008804F4" w:rsidRDefault="008804F4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0"/>
      <w:gridCol w:w="393"/>
      <w:gridCol w:w="4207"/>
      <w:gridCol w:w="429"/>
      <w:gridCol w:w="2145"/>
      <w:gridCol w:w="429"/>
      <w:gridCol w:w="4289"/>
      <w:gridCol w:w="1720"/>
    </w:tblGrid>
    <w:tr w:rsidR="008804F4" w:rsidRPr="0081560B" w14:paraId="7EDE1545" w14:textId="77777777" w:rsidTr="004E3E39">
      <w:trPr>
        <w:trHeight w:val="572"/>
      </w:trPr>
      <w:tc>
        <w:tcPr>
          <w:tcW w:w="1010" w:type="dxa"/>
        </w:tcPr>
        <w:p w14:paraId="18CCD27B" w14:textId="77777777" w:rsidR="008804F4" w:rsidRPr="00C4163E" w:rsidRDefault="008804F4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93" w:type="dxa"/>
        </w:tcPr>
        <w:p w14:paraId="04B3815E" w14:textId="77777777" w:rsidR="008804F4" w:rsidRDefault="008804F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07" w:type="dxa"/>
        </w:tcPr>
        <w:p w14:paraId="7576ADF7" w14:textId="77777777" w:rsidR="008804F4" w:rsidRPr="0081560B" w:rsidRDefault="008804F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429" w:type="dxa"/>
        </w:tcPr>
        <w:p w14:paraId="64FCCD1F" w14:textId="77777777" w:rsidR="008804F4" w:rsidRPr="0081560B" w:rsidRDefault="008804F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45" w:type="dxa"/>
        </w:tcPr>
        <w:p w14:paraId="515609C8" w14:textId="77777777" w:rsidR="008804F4" w:rsidRPr="00171789" w:rsidRDefault="008804F4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CC23098" w14:textId="77777777" w:rsidR="008804F4" w:rsidRPr="00171789" w:rsidRDefault="008804F4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0CF297B" w14:textId="77777777" w:rsidR="008804F4" w:rsidRPr="0081560B" w:rsidRDefault="008804F4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9" w:type="dxa"/>
        </w:tcPr>
        <w:p w14:paraId="56775409" w14:textId="77777777" w:rsidR="008804F4" w:rsidRPr="0081560B" w:rsidRDefault="008804F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ADFBCF4" w14:textId="77777777" w:rsidR="008804F4" w:rsidRPr="0081560B" w:rsidRDefault="008804F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460B4C2" w14:textId="77777777" w:rsidR="008804F4" w:rsidRPr="0081560B" w:rsidRDefault="008804F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89" w:type="dxa"/>
        </w:tcPr>
        <w:p w14:paraId="7D034154" w14:textId="77777777" w:rsidR="008804F4" w:rsidRPr="0081560B" w:rsidRDefault="008804F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00EE1EF8" w14:textId="77777777" w:rsidR="008804F4" w:rsidRPr="0081560B" w:rsidRDefault="008804F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4A26AF7D" w14:textId="77777777" w:rsidR="008804F4" w:rsidRPr="0081560B" w:rsidRDefault="008804F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720" w:type="dxa"/>
        </w:tcPr>
        <w:p w14:paraId="49272C5F" w14:textId="4F00BE71" w:rsidR="008804F4" w:rsidRPr="0081560B" w:rsidRDefault="008804F4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622A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622A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8E2F353" w14:textId="77777777" w:rsidR="008804F4" w:rsidRPr="00240ED2" w:rsidRDefault="008804F4" w:rsidP="004023B0">
    <w:pPr>
      <w:pStyle w:val="AltBilgi"/>
      <w:rPr>
        <w:rFonts w:ascii="Cambria" w:hAnsi="Cambria"/>
        <w:i/>
        <w:sz w:val="6"/>
        <w:szCs w:val="6"/>
      </w:rPr>
    </w:pPr>
  </w:p>
  <w:p w14:paraId="259D895A" w14:textId="77777777" w:rsidR="008804F4" w:rsidRPr="004023B0" w:rsidRDefault="008804F4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48550" w14:textId="77777777" w:rsidR="005F243F" w:rsidRDefault="005F243F" w:rsidP="00534F7F">
      <w:pPr>
        <w:spacing w:after="0" w:line="240" w:lineRule="auto"/>
      </w:pPr>
      <w:r>
        <w:separator/>
      </w:r>
    </w:p>
  </w:footnote>
  <w:footnote w:type="continuationSeparator" w:id="0">
    <w:p w14:paraId="6F965A46" w14:textId="77777777" w:rsidR="005F243F" w:rsidRDefault="005F243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14"/>
      <w:gridCol w:w="7014"/>
      <w:gridCol w:w="1909"/>
      <w:gridCol w:w="1698"/>
    </w:tblGrid>
    <w:tr w:rsidR="008804F4" w14:paraId="3C36864F" w14:textId="77777777" w:rsidTr="004E3E39">
      <w:trPr>
        <w:trHeight w:val="241"/>
      </w:trPr>
      <w:tc>
        <w:tcPr>
          <w:tcW w:w="3814" w:type="dxa"/>
          <w:vMerge w:val="restart"/>
        </w:tcPr>
        <w:p w14:paraId="748BD47F" w14:textId="77777777" w:rsidR="008804F4" w:rsidRDefault="008804F4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44798BE1" wp14:editId="05F8106E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4FC23DD" w14:textId="77777777" w:rsidR="004606D4" w:rsidRDefault="008804F4" w:rsidP="004E3E39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BÜTÜNLEŞİK YÜKSEK </w:t>
          </w:r>
          <w:r w:rsidR="007B0D3C">
            <w:rPr>
              <w:rFonts w:ascii="Cambria" w:hAnsi="Cambria"/>
              <w:b/>
              <w:color w:val="002060"/>
            </w:rPr>
            <w:t>LİSANS</w:t>
          </w:r>
          <w:r w:rsidR="004606D4">
            <w:rPr>
              <w:rFonts w:ascii="Cambria" w:hAnsi="Cambria"/>
              <w:b/>
              <w:color w:val="002060"/>
            </w:rPr>
            <w:t xml:space="preserve"> PROGRAMI</w:t>
          </w:r>
        </w:p>
        <w:p w14:paraId="2073B4C5" w14:textId="45C8B65E" w:rsidR="008804F4" w:rsidRPr="00771C04" w:rsidRDefault="004E3E39" w:rsidP="004E3E3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KOMİSYON DEĞERLENDİRME </w:t>
          </w:r>
          <w:r w:rsidR="008804F4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90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EA9DDF" w14:textId="77777777" w:rsidR="008804F4" w:rsidRPr="0092378E" w:rsidRDefault="008804F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69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0B71F3E" w14:textId="28763199" w:rsidR="008804F4" w:rsidRPr="00171789" w:rsidRDefault="00A622AA" w:rsidP="00D82E2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FRM-1084</w:t>
          </w:r>
        </w:p>
      </w:tc>
    </w:tr>
    <w:tr w:rsidR="008804F4" w14:paraId="3AD1E277" w14:textId="77777777" w:rsidTr="004E3E39">
      <w:trPr>
        <w:trHeight w:val="239"/>
      </w:trPr>
      <w:tc>
        <w:tcPr>
          <w:tcW w:w="3814" w:type="dxa"/>
          <w:vMerge/>
        </w:tcPr>
        <w:p w14:paraId="12CB570C" w14:textId="77777777" w:rsidR="008804F4" w:rsidRDefault="008804F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701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DD732BD" w14:textId="77777777" w:rsidR="008804F4" w:rsidRDefault="008804F4" w:rsidP="00534F7F">
          <w:pPr>
            <w:pStyle w:val="stBilgi"/>
            <w:jc w:val="center"/>
          </w:pPr>
        </w:p>
      </w:tc>
      <w:tc>
        <w:tcPr>
          <w:tcW w:w="190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3C24C28" w14:textId="77777777" w:rsidR="008804F4" w:rsidRPr="0092378E" w:rsidRDefault="008804F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6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FF09005" w14:textId="3588A5EB" w:rsidR="008804F4" w:rsidRPr="00171789" w:rsidRDefault="00A622AA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26.12.2025</w:t>
          </w:r>
        </w:p>
      </w:tc>
    </w:tr>
    <w:tr w:rsidR="008804F4" w14:paraId="4B1F8E84" w14:textId="77777777" w:rsidTr="004E3E39">
      <w:trPr>
        <w:trHeight w:val="239"/>
      </w:trPr>
      <w:tc>
        <w:tcPr>
          <w:tcW w:w="3814" w:type="dxa"/>
          <w:vMerge/>
        </w:tcPr>
        <w:p w14:paraId="20E9B01F" w14:textId="77777777" w:rsidR="008804F4" w:rsidRDefault="008804F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701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0165447" w14:textId="77777777" w:rsidR="008804F4" w:rsidRDefault="008804F4" w:rsidP="00534F7F">
          <w:pPr>
            <w:pStyle w:val="stBilgi"/>
            <w:jc w:val="center"/>
          </w:pPr>
        </w:p>
      </w:tc>
      <w:tc>
        <w:tcPr>
          <w:tcW w:w="190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3ABF86B" w14:textId="77777777" w:rsidR="008804F4" w:rsidRPr="0092378E" w:rsidRDefault="008804F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6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765E56E" w14:textId="09ED5A63" w:rsidR="008804F4" w:rsidRPr="00171789" w:rsidRDefault="00A622AA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8804F4" w14:paraId="5E05384D" w14:textId="77777777" w:rsidTr="004E3E39">
      <w:trPr>
        <w:trHeight w:val="281"/>
      </w:trPr>
      <w:tc>
        <w:tcPr>
          <w:tcW w:w="3814" w:type="dxa"/>
          <w:vMerge/>
        </w:tcPr>
        <w:p w14:paraId="14AB4AD4" w14:textId="77777777" w:rsidR="008804F4" w:rsidRDefault="008804F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701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A625793" w14:textId="77777777" w:rsidR="008804F4" w:rsidRDefault="008804F4" w:rsidP="00534F7F">
          <w:pPr>
            <w:pStyle w:val="stBilgi"/>
            <w:jc w:val="center"/>
          </w:pPr>
        </w:p>
      </w:tc>
      <w:tc>
        <w:tcPr>
          <w:tcW w:w="190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9C64A7C" w14:textId="77777777" w:rsidR="008804F4" w:rsidRPr="0092378E" w:rsidRDefault="008804F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7247E11" w14:textId="3BD6B980" w:rsidR="008804F4" w:rsidRPr="00171789" w:rsidRDefault="00A622AA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094DD1EB" w14:textId="77777777" w:rsidR="008804F4" w:rsidRPr="004023B0" w:rsidRDefault="008804F4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2FE6"/>
    <w:multiLevelType w:val="hybridMultilevel"/>
    <w:tmpl w:val="FFF032A4"/>
    <w:lvl w:ilvl="0" w:tplc="8EFC06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3759"/>
    <w:multiLevelType w:val="hybridMultilevel"/>
    <w:tmpl w:val="35FEB9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290C"/>
    <w:multiLevelType w:val="hybridMultilevel"/>
    <w:tmpl w:val="B4BE7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103C"/>
    <w:rsid w:val="000605D3"/>
    <w:rsid w:val="0007285F"/>
    <w:rsid w:val="00074606"/>
    <w:rsid w:val="00074BB6"/>
    <w:rsid w:val="000752A2"/>
    <w:rsid w:val="00101A4F"/>
    <w:rsid w:val="001028D6"/>
    <w:rsid w:val="00130FA3"/>
    <w:rsid w:val="001333E3"/>
    <w:rsid w:val="00133944"/>
    <w:rsid w:val="00141AE7"/>
    <w:rsid w:val="00146B2E"/>
    <w:rsid w:val="00164950"/>
    <w:rsid w:val="0016547C"/>
    <w:rsid w:val="00172ADA"/>
    <w:rsid w:val="00175B40"/>
    <w:rsid w:val="001842CA"/>
    <w:rsid w:val="00196F1A"/>
    <w:rsid w:val="001A0D3B"/>
    <w:rsid w:val="001A4622"/>
    <w:rsid w:val="001A4D6D"/>
    <w:rsid w:val="001B5BA8"/>
    <w:rsid w:val="001D6829"/>
    <w:rsid w:val="001E25AA"/>
    <w:rsid w:val="001F5B4D"/>
    <w:rsid w:val="001F6791"/>
    <w:rsid w:val="00201211"/>
    <w:rsid w:val="00221716"/>
    <w:rsid w:val="00236E1E"/>
    <w:rsid w:val="00240ED2"/>
    <w:rsid w:val="002454F6"/>
    <w:rsid w:val="0024750A"/>
    <w:rsid w:val="00257B18"/>
    <w:rsid w:val="00285884"/>
    <w:rsid w:val="00290AF2"/>
    <w:rsid w:val="002A39E3"/>
    <w:rsid w:val="002B13B3"/>
    <w:rsid w:val="002C3630"/>
    <w:rsid w:val="002E2AEA"/>
    <w:rsid w:val="002E32D9"/>
    <w:rsid w:val="00312EE3"/>
    <w:rsid w:val="00317468"/>
    <w:rsid w:val="00317B3C"/>
    <w:rsid w:val="003225F7"/>
    <w:rsid w:val="003230A8"/>
    <w:rsid w:val="003247C0"/>
    <w:rsid w:val="003347AA"/>
    <w:rsid w:val="00351967"/>
    <w:rsid w:val="00360038"/>
    <w:rsid w:val="00370E05"/>
    <w:rsid w:val="0037378E"/>
    <w:rsid w:val="00393BCE"/>
    <w:rsid w:val="003C3717"/>
    <w:rsid w:val="003C5145"/>
    <w:rsid w:val="003F1CD7"/>
    <w:rsid w:val="004023B0"/>
    <w:rsid w:val="004118ED"/>
    <w:rsid w:val="004606D4"/>
    <w:rsid w:val="0046220D"/>
    <w:rsid w:val="00471534"/>
    <w:rsid w:val="004862AA"/>
    <w:rsid w:val="004C4AEA"/>
    <w:rsid w:val="004E3E39"/>
    <w:rsid w:val="004F27F3"/>
    <w:rsid w:val="005027C2"/>
    <w:rsid w:val="005029AE"/>
    <w:rsid w:val="00507A62"/>
    <w:rsid w:val="00515779"/>
    <w:rsid w:val="00516C33"/>
    <w:rsid w:val="0053084C"/>
    <w:rsid w:val="00534F7F"/>
    <w:rsid w:val="0055016F"/>
    <w:rsid w:val="00551B24"/>
    <w:rsid w:val="00574F6E"/>
    <w:rsid w:val="00583FD4"/>
    <w:rsid w:val="005B4F3E"/>
    <w:rsid w:val="005B5AD0"/>
    <w:rsid w:val="005C167D"/>
    <w:rsid w:val="005C5287"/>
    <w:rsid w:val="005C713E"/>
    <w:rsid w:val="005E6F70"/>
    <w:rsid w:val="005F12D7"/>
    <w:rsid w:val="005F243F"/>
    <w:rsid w:val="006121B6"/>
    <w:rsid w:val="0061636C"/>
    <w:rsid w:val="006333C7"/>
    <w:rsid w:val="00635A92"/>
    <w:rsid w:val="0064705C"/>
    <w:rsid w:val="00656426"/>
    <w:rsid w:val="00661618"/>
    <w:rsid w:val="00673FAA"/>
    <w:rsid w:val="00683A58"/>
    <w:rsid w:val="00690A2F"/>
    <w:rsid w:val="006971C4"/>
    <w:rsid w:val="006C45BA"/>
    <w:rsid w:val="006E6D97"/>
    <w:rsid w:val="006F692E"/>
    <w:rsid w:val="0071585B"/>
    <w:rsid w:val="00715C4E"/>
    <w:rsid w:val="00725D81"/>
    <w:rsid w:val="007338BD"/>
    <w:rsid w:val="0073606C"/>
    <w:rsid w:val="00751650"/>
    <w:rsid w:val="0075616C"/>
    <w:rsid w:val="00761A1B"/>
    <w:rsid w:val="00762C2D"/>
    <w:rsid w:val="0076493E"/>
    <w:rsid w:val="00766E14"/>
    <w:rsid w:val="00767C3F"/>
    <w:rsid w:val="00771C04"/>
    <w:rsid w:val="007A2A5E"/>
    <w:rsid w:val="007B0D3C"/>
    <w:rsid w:val="007B1594"/>
    <w:rsid w:val="007C36FD"/>
    <w:rsid w:val="007D4382"/>
    <w:rsid w:val="007E1617"/>
    <w:rsid w:val="007F61B2"/>
    <w:rsid w:val="008020A1"/>
    <w:rsid w:val="0081465B"/>
    <w:rsid w:val="008223F2"/>
    <w:rsid w:val="008662D9"/>
    <w:rsid w:val="008804F4"/>
    <w:rsid w:val="008A6D66"/>
    <w:rsid w:val="008B66E1"/>
    <w:rsid w:val="008C0B5A"/>
    <w:rsid w:val="008C3407"/>
    <w:rsid w:val="008D371C"/>
    <w:rsid w:val="008D6F36"/>
    <w:rsid w:val="008D711A"/>
    <w:rsid w:val="008F3DE3"/>
    <w:rsid w:val="00902D2A"/>
    <w:rsid w:val="0091082E"/>
    <w:rsid w:val="009118E2"/>
    <w:rsid w:val="00914E0E"/>
    <w:rsid w:val="009254E6"/>
    <w:rsid w:val="00936EB7"/>
    <w:rsid w:val="009516DE"/>
    <w:rsid w:val="009540DD"/>
    <w:rsid w:val="0095654F"/>
    <w:rsid w:val="009576B0"/>
    <w:rsid w:val="00962409"/>
    <w:rsid w:val="00965249"/>
    <w:rsid w:val="00965313"/>
    <w:rsid w:val="00970565"/>
    <w:rsid w:val="0097717C"/>
    <w:rsid w:val="009B74CD"/>
    <w:rsid w:val="009D0AB0"/>
    <w:rsid w:val="009D2869"/>
    <w:rsid w:val="00A01743"/>
    <w:rsid w:val="00A073F8"/>
    <w:rsid w:val="00A125A4"/>
    <w:rsid w:val="00A20C54"/>
    <w:rsid w:val="00A354CE"/>
    <w:rsid w:val="00A622AA"/>
    <w:rsid w:val="00A672CE"/>
    <w:rsid w:val="00A7560E"/>
    <w:rsid w:val="00AA61C4"/>
    <w:rsid w:val="00AB0C34"/>
    <w:rsid w:val="00AB2CB5"/>
    <w:rsid w:val="00AB60A6"/>
    <w:rsid w:val="00AE5B7D"/>
    <w:rsid w:val="00B02129"/>
    <w:rsid w:val="00B06EC8"/>
    <w:rsid w:val="00B548CA"/>
    <w:rsid w:val="00B56B88"/>
    <w:rsid w:val="00B56F5A"/>
    <w:rsid w:val="00B6074B"/>
    <w:rsid w:val="00B702AF"/>
    <w:rsid w:val="00B80FDB"/>
    <w:rsid w:val="00B94075"/>
    <w:rsid w:val="00B97778"/>
    <w:rsid w:val="00BC20EA"/>
    <w:rsid w:val="00BC5E81"/>
    <w:rsid w:val="00BC63C3"/>
    <w:rsid w:val="00BC7571"/>
    <w:rsid w:val="00BD5BA3"/>
    <w:rsid w:val="00BE7E18"/>
    <w:rsid w:val="00BF5AD3"/>
    <w:rsid w:val="00BF5BA2"/>
    <w:rsid w:val="00C149E3"/>
    <w:rsid w:val="00C14E9B"/>
    <w:rsid w:val="00C23324"/>
    <w:rsid w:val="00C305C2"/>
    <w:rsid w:val="00C33017"/>
    <w:rsid w:val="00C35B13"/>
    <w:rsid w:val="00C87D6C"/>
    <w:rsid w:val="00CA358D"/>
    <w:rsid w:val="00CC1F3B"/>
    <w:rsid w:val="00CC207B"/>
    <w:rsid w:val="00CD7574"/>
    <w:rsid w:val="00CE2101"/>
    <w:rsid w:val="00CE35EB"/>
    <w:rsid w:val="00CF7EBB"/>
    <w:rsid w:val="00D161C3"/>
    <w:rsid w:val="00D23714"/>
    <w:rsid w:val="00D2409D"/>
    <w:rsid w:val="00D51D5E"/>
    <w:rsid w:val="00D67F4B"/>
    <w:rsid w:val="00D748A1"/>
    <w:rsid w:val="00D7756C"/>
    <w:rsid w:val="00D82E21"/>
    <w:rsid w:val="00DB510C"/>
    <w:rsid w:val="00DD1008"/>
    <w:rsid w:val="00DD51A4"/>
    <w:rsid w:val="00E36113"/>
    <w:rsid w:val="00E36A3E"/>
    <w:rsid w:val="00E373B0"/>
    <w:rsid w:val="00E3796E"/>
    <w:rsid w:val="00E41F1A"/>
    <w:rsid w:val="00E47BA9"/>
    <w:rsid w:val="00E77671"/>
    <w:rsid w:val="00E86E6F"/>
    <w:rsid w:val="00E87FEE"/>
    <w:rsid w:val="00EA29AB"/>
    <w:rsid w:val="00EA3075"/>
    <w:rsid w:val="00EA5270"/>
    <w:rsid w:val="00EA7D96"/>
    <w:rsid w:val="00EC296D"/>
    <w:rsid w:val="00EE3346"/>
    <w:rsid w:val="00F00995"/>
    <w:rsid w:val="00F1791B"/>
    <w:rsid w:val="00F4336B"/>
    <w:rsid w:val="00F44594"/>
    <w:rsid w:val="00F61060"/>
    <w:rsid w:val="00F67BC2"/>
    <w:rsid w:val="00F75CDA"/>
    <w:rsid w:val="00F93CB6"/>
    <w:rsid w:val="00F94C32"/>
    <w:rsid w:val="00F96944"/>
    <w:rsid w:val="00FA2D85"/>
    <w:rsid w:val="00FA6DA8"/>
    <w:rsid w:val="00FE46DA"/>
    <w:rsid w:val="00FF1AE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6014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F5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6564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65642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Kpr">
    <w:name w:val="Hyperlink"/>
    <w:basedOn w:val="VarsaylanParagrafYazTipi"/>
    <w:uiPriority w:val="99"/>
    <w:unhideWhenUsed/>
    <w:rsid w:val="009540DD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91082E"/>
    <w:rPr>
      <w:color w:val="808080"/>
    </w:rPr>
  </w:style>
  <w:style w:type="paragraph" w:styleId="ListeParagraf">
    <w:name w:val="List Paragraph"/>
    <w:basedOn w:val="Normal"/>
    <w:uiPriority w:val="34"/>
    <w:qFormat/>
    <w:rsid w:val="0091082E"/>
    <w:pPr>
      <w:ind w:left="720"/>
      <w:contextualSpacing/>
    </w:pPr>
  </w:style>
  <w:style w:type="character" w:customStyle="1" w:styleId="Stil1">
    <w:name w:val="Stil1"/>
    <w:basedOn w:val="VarsaylanParagrafYazTipi"/>
    <w:uiPriority w:val="1"/>
    <w:rsid w:val="0091082E"/>
    <w:rPr>
      <w:b/>
    </w:rPr>
  </w:style>
  <w:style w:type="table" w:customStyle="1" w:styleId="TabloKlavuzuAk2">
    <w:name w:val="Tablo Kılavuzu Açık2"/>
    <w:basedOn w:val="NormalTablo"/>
    <w:uiPriority w:val="40"/>
    <w:rsid w:val="00074B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urgu">
    <w:name w:val="Emphasis"/>
    <w:basedOn w:val="VarsaylanParagrafYazTipi"/>
    <w:uiPriority w:val="20"/>
    <w:qFormat/>
    <w:rsid w:val="005E6F70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A756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756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7560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56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560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944BE8E2674E6689054F5DFF3FD7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5108D1-BBD6-45BF-9D06-A2D265E3356F}"/>
      </w:docPartPr>
      <w:docPartBody>
        <w:p w:rsidR="007F0BA3" w:rsidRDefault="00CF094F" w:rsidP="00CF094F">
          <w:pPr>
            <w:pStyle w:val="D6944BE8E2674E6689054F5DFF3FD7F3"/>
          </w:pPr>
          <w:r w:rsidRPr="0012033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42"/>
    <w:rsid w:val="00037842"/>
    <w:rsid w:val="000417EA"/>
    <w:rsid w:val="00075F23"/>
    <w:rsid w:val="000D0EBC"/>
    <w:rsid w:val="00140DBE"/>
    <w:rsid w:val="001E374A"/>
    <w:rsid w:val="00263168"/>
    <w:rsid w:val="00394C03"/>
    <w:rsid w:val="00436675"/>
    <w:rsid w:val="0062407B"/>
    <w:rsid w:val="00635371"/>
    <w:rsid w:val="00670B28"/>
    <w:rsid w:val="006A6843"/>
    <w:rsid w:val="007828C6"/>
    <w:rsid w:val="007B6906"/>
    <w:rsid w:val="007F0BA3"/>
    <w:rsid w:val="00873760"/>
    <w:rsid w:val="008D7B77"/>
    <w:rsid w:val="00945DFE"/>
    <w:rsid w:val="009C782F"/>
    <w:rsid w:val="009D3857"/>
    <w:rsid w:val="009E709B"/>
    <w:rsid w:val="00A679B4"/>
    <w:rsid w:val="00AE65E3"/>
    <w:rsid w:val="00B173F1"/>
    <w:rsid w:val="00B956FF"/>
    <w:rsid w:val="00C0379B"/>
    <w:rsid w:val="00C53C50"/>
    <w:rsid w:val="00CE65EF"/>
    <w:rsid w:val="00CF094F"/>
    <w:rsid w:val="00D048BB"/>
    <w:rsid w:val="00D326C6"/>
    <w:rsid w:val="00DF7EA9"/>
    <w:rsid w:val="00E01751"/>
    <w:rsid w:val="00E2666C"/>
    <w:rsid w:val="00E7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01751"/>
    <w:rPr>
      <w:color w:val="808080"/>
    </w:rPr>
  </w:style>
  <w:style w:type="paragraph" w:customStyle="1" w:styleId="D6944BE8E2674E6689054F5DFF3FD7F3">
    <w:name w:val="D6944BE8E2674E6689054F5DFF3FD7F3"/>
    <w:rsid w:val="00CF094F"/>
  </w:style>
  <w:style w:type="paragraph" w:customStyle="1" w:styleId="091D9850FB114E3BA8725F13BA76E5CB">
    <w:name w:val="091D9850FB114E3BA8725F13BA76E5CB"/>
    <w:rsid w:val="00CF094F"/>
  </w:style>
  <w:style w:type="paragraph" w:customStyle="1" w:styleId="664222753FDD4B34B32DDC063FFC7986">
    <w:name w:val="664222753FDD4B34B32DDC063FFC7986"/>
    <w:rsid w:val="00CF094F"/>
  </w:style>
  <w:style w:type="paragraph" w:customStyle="1" w:styleId="3EB382DA52C049F9973498F7C73080C7">
    <w:name w:val="3EB382DA52C049F9973498F7C73080C7"/>
    <w:rsid w:val="00CF094F"/>
  </w:style>
  <w:style w:type="paragraph" w:customStyle="1" w:styleId="C586D38F8CE64F3EBC3DC1065D876428">
    <w:name w:val="C586D38F8CE64F3EBC3DC1065D876428"/>
    <w:rsid w:val="00CF094F"/>
  </w:style>
  <w:style w:type="paragraph" w:customStyle="1" w:styleId="462D6AE9907D4BF78DCD38DB7BCCAE3A">
    <w:name w:val="462D6AE9907D4BF78DCD38DB7BCCAE3A"/>
    <w:rsid w:val="00CF094F"/>
  </w:style>
  <w:style w:type="paragraph" w:customStyle="1" w:styleId="ADD102202C4647F9AA4E677C1E5FC7E4">
    <w:name w:val="ADD102202C4647F9AA4E677C1E5FC7E4"/>
    <w:rsid w:val="00CF094F"/>
  </w:style>
  <w:style w:type="paragraph" w:customStyle="1" w:styleId="C96292CF0F724733A10DB32674DB29B8">
    <w:name w:val="C96292CF0F724733A10DB32674DB29B8"/>
    <w:rsid w:val="00CF094F"/>
  </w:style>
  <w:style w:type="paragraph" w:customStyle="1" w:styleId="2CC041B86A674C518128E0FED9F1EC1C">
    <w:name w:val="2CC041B86A674C518128E0FED9F1EC1C"/>
    <w:rsid w:val="00CF094F"/>
  </w:style>
  <w:style w:type="paragraph" w:customStyle="1" w:styleId="CB03378B29C94764833EB51C87233A55">
    <w:name w:val="CB03378B29C94764833EB51C87233A55"/>
    <w:rsid w:val="00CF094F"/>
  </w:style>
  <w:style w:type="paragraph" w:customStyle="1" w:styleId="208815F23B634A2A882291131AE1E508">
    <w:name w:val="208815F23B634A2A882291131AE1E508"/>
    <w:rsid w:val="00CF094F"/>
  </w:style>
  <w:style w:type="paragraph" w:customStyle="1" w:styleId="2EF3AF36707C48D482FE0A30BB47A29A">
    <w:name w:val="2EF3AF36707C48D482FE0A30BB47A29A"/>
    <w:rsid w:val="00CF094F"/>
  </w:style>
  <w:style w:type="paragraph" w:customStyle="1" w:styleId="A8124ACDA94C492D8A3609D337FE6C2A">
    <w:name w:val="A8124ACDA94C492D8A3609D337FE6C2A"/>
    <w:rsid w:val="00CF094F"/>
  </w:style>
  <w:style w:type="paragraph" w:customStyle="1" w:styleId="F76AA066DE754FE88D4768DC52F1F5B7">
    <w:name w:val="F76AA066DE754FE88D4768DC52F1F5B7"/>
    <w:rsid w:val="00CF094F"/>
  </w:style>
  <w:style w:type="paragraph" w:customStyle="1" w:styleId="B444D40E15AD40B3B64A22791324B87B">
    <w:name w:val="B444D40E15AD40B3B64A22791324B87B"/>
    <w:rsid w:val="008D7B77"/>
  </w:style>
  <w:style w:type="paragraph" w:customStyle="1" w:styleId="091D9850FB114E3BA8725F13BA76E5CB1">
    <w:name w:val="091D9850FB114E3BA8725F13BA76E5CB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1">
    <w:name w:val="664222753FDD4B34B32DDC063FFC7986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1">
    <w:name w:val="3EB382DA52C049F9973498F7C73080C7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1">
    <w:name w:val="C586D38F8CE64F3EBC3DC1065D876428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1">
    <w:name w:val="462D6AE9907D4BF78DCD38DB7BCCAE3A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1">
    <w:name w:val="ADD102202C4647F9AA4E677C1E5FC7E4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1">
    <w:name w:val="C96292CF0F724733A10DB32674DB29B8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CC041B86A674C518128E0FED9F1EC1C1">
    <w:name w:val="2CC041B86A674C518128E0FED9F1EC1C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B03378B29C94764833EB51C87233A551">
    <w:name w:val="CB03378B29C94764833EB51C87233A55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1">
    <w:name w:val="208815F23B634A2A882291131AE1E508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EF3AF36707C48D482FE0A30BB47A29A1">
    <w:name w:val="2EF3AF36707C48D482FE0A30BB47A29A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8124ACDA94C492D8A3609D337FE6C2A1">
    <w:name w:val="A8124ACDA94C492D8A3609D337FE6C2A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1">
    <w:name w:val="B444D40E15AD40B3B64A22791324B87B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091D9850FB114E3BA8725F13BA76E5CB2">
    <w:name w:val="091D9850FB114E3BA8725F13BA76E5CB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2">
    <w:name w:val="664222753FDD4B34B32DDC063FFC7986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2">
    <w:name w:val="3EB382DA52C049F9973498F7C73080C7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2">
    <w:name w:val="C586D38F8CE64F3EBC3DC1065D876428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2">
    <w:name w:val="462D6AE9907D4BF78DCD38DB7BCCAE3A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2">
    <w:name w:val="ADD102202C4647F9AA4E677C1E5FC7E4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2">
    <w:name w:val="C96292CF0F724733A10DB32674DB29B8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CC041B86A674C518128E0FED9F1EC1C2">
    <w:name w:val="2CC041B86A674C518128E0FED9F1EC1C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B03378B29C94764833EB51C87233A552">
    <w:name w:val="CB03378B29C94764833EB51C87233A55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2">
    <w:name w:val="208815F23B634A2A882291131AE1E508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EF3AF36707C48D482FE0A30BB47A29A2">
    <w:name w:val="2EF3AF36707C48D482FE0A30BB47A29A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8124ACDA94C492D8A3609D337FE6C2A2">
    <w:name w:val="A8124ACDA94C492D8A3609D337FE6C2A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2">
    <w:name w:val="B444D40E15AD40B3B64A22791324B87B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091D9850FB114E3BA8725F13BA76E5CB3">
    <w:name w:val="091D9850FB114E3BA8725F13BA76E5CB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3">
    <w:name w:val="664222753FDD4B34B32DDC063FFC7986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3">
    <w:name w:val="3EB382DA52C049F9973498F7C73080C7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3">
    <w:name w:val="C586D38F8CE64F3EBC3DC1065D876428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3">
    <w:name w:val="462D6AE9907D4BF78DCD38DB7BCCAE3A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3">
    <w:name w:val="ADD102202C4647F9AA4E677C1E5FC7E4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3">
    <w:name w:val="C96292CF0F724733A10DB32674DB29B8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CC041B86A674C518128E0FED9F1EC1C3">
    <w:name w:val="2CC041B86A674C518128E0FED9F1EC1C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B03378B29C94764833EB51C87233A553">
    <w:name w:val="CB03378B29C94764833EB51C87233A55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3">
    <w:name w:val="208815F23B634A2A882291131AE1E508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EF3AF36707C48D482FE0A30BB47A29A3">
    <w:name w:val="2EF3AF36707C48D482FE0A30BB47A29A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8124ACDA94C492D8A3609D337FE6C2A3">
    <w:name w:val="A8124ACDA94C492D8A3609D337FE6C2A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3">
    <w:name w:val="B444D40E15AD40B3B64A22791324B87B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091D9850FB114E3BA8725F13BA76E5CB4">
    <w:name w:val="091D9850FB114E3BA8725F13BA76E5CB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4">
    <w:name w:val="664222753FDD4B34B32DDC063FFC7986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4">
    <w:name w:val="3EB382DA52C049F9973498F7C73080C7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4">
    <w:name w:val="C586D38F8CE64F3EBC3DC1065D876428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4">
    <w:name w:val="462D6AE9907D4BF78DCD38DB7BCCAE3A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4">
    <w:name w:val="ADD102202C4647F9AA4E677C1E5FC7E4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4">
    <w:name w:val="C96292CF0F724733A10DB32674DB29B8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CC041B86A674C518128E0FED9F1EC1C4">
    <w:name w:val="2CC041B86A674C518128E0FED9F1EC1C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B03378B29C94764833EB51C87233A554">
    <w:name w:val="CB03378B29C94764833EB51C87233A55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4">
    <w:name w:val="208815F23B634A2A882291131AE1E508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EF3AF36707C48D482FE0A30BB47A29A4">
    <w:name w:val="2EF3AF36707C48D482FE0A30BB47A29A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8124ACDA94C492D8A3609D337FE6C2A4">
    <w:name w:val="A8124ACDA94C492D8A3609D337FE6C2A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4">
    <w:name w:val="B444D40E15AD40B3B64A22791324B87B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1CF56588209B469ABA49C85D8B54835C">
    <w:name w:val="1CF56588209B469ABA49C85D8B54835C"/>
    <w:rsid w:val="008D7B77"/>
  </w:style>
  <w:style w:type="paragraph" w:customStyle="1" w:styleId="091D9850FB114E3BA8725F13BA76E5CB5">
    <w:name w:val="091D9850FB114E3BA8725F13BA76E5CB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5">
    <w:name w:val="664222753FDD4B34B32DDC063FFC7986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5">
    <w:name w:val="3EB382DA52C049F9973498F7C73080C7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5">
    <w:name w:val="C586D38F8CE64F3EBC3DC1065D876428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5">
    <w:name w:val="462D6AE9907D4BF78DCD38DB7BCCAE3A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5">
    <w:name w:val="ADD102202C4647F9AA4E677C1E5FC7E4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5">
    <w:name w:val="C96292CF0F724733A10DB32674DB29B8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5">
    <w:name w:val="208815F23B634A2A882291131AE1E508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5">
    <w:name w:val="B444D40E15AD40B3B64A22791324B87B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1CF56588209B469ABA49C85D8B54835C1">
    <w:name w:val="1CF56588209B469ABA49C85D8B54835C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5C6DFEB5C80E42ADBCC3E3332E24725A">
    <w:name w:val="5C6DFEB5C80E42ADBCC3E3332E24725A"/>
    <w:rsid w:val="008D7B77"/>
  </w:style>
  <w:style w:type="paragraph" w:customStyle="1" w:styleId="4FA8F6E224A74578B3DC887BC7DA9851">
    <w:name w:val="4FA8F6E224A74578B3DC887BC7DA9851"/>
    <w:rsid w:val="00263168"/>
  </w:style>
  <w:style w:type="paragraph" w:customStyle="1" w:styleId="091D9850FB114E3BA8725F13BA76E5CB6">
    <w:name w:val="091D9850FB114E3BA8725F13BA76E5CB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6">
    <w:name w:val="664222753FDD4B34B32DDC063FFC7986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6">
    <w:name w:val="3EB382DA52C049F9973498F7C73080C7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6">
    <w:name w:val="C586D38F8CE64F3EBC3DC1065D876428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6">
    <w:name w:val="462D6AE9907D4BF78DCD38DB7BCCAE3A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6">
    <w:name w:val="ADD102202C4647F9AA4E677C1E5FC7E4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6">
    <w:name w:val="C96292CF0F724733A10DB32674DB29B8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6">
    <w:name w:val="208815F23B634A2A882291131AE1E508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4FA8F6E224A74578B3DC887BC7DA98511">
    <w:name w:val="4FA8F6E224A74578B3DC887BC7DA98511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6">
    <w:name w:val="B444D40E15AD40B3B64A22791324B87B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5C6DFEB5C80E42ADBCC3E3332E24725A1">
    <w:name w:val="5C6DFEB5C80E42ADBCC3E3332E24725A1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1CF56588209B469ABA49C85D8B54835C2">
    <w:name w:val="1CF56588209B469ABA49C85D8B54835C2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091D9850FB114E3BA8725F13BA76E5CB7">
    <w:name w:val="091D9850FB114E3BA8725F13BA76E5CB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7">
    <w:name w:val="664222753FDD4B34B32DDC063FFC7986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7">
    <w:name w:val="3EB382DA52C049F9973498F7C73080C7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7">
    <w:name w:val="C586D38F8CE64F3EBC3DC1065D876428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7">
    <w:name w:val="462D6AE9907D4BF78DCD38DB7BCCAE3A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7">
    <w:name w:val="ADD102202C4647F9AA4E677C1E5FC7E4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7">
    <w:name w:val="C96292CF0F724733A10DB32674DB29B8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7">
    <w:name w:val="208815F23B634A2A882291131AE1E508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4FA8F6E224A74578B3DC887BC7DA98512">
    <w:name w:val="4FA8F6E224A74578B3DC887BC7DA98512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7">
    <w:name w:val="B444D40E15AD40B3B64A22791324B87B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5C6DFEB5C80E42ADBCC3E3332E24725A2">
    <w:name w:val="5C6DFEB5C80E42ADBCC3E3332E24725A2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1CF56588209B469ABA49C85D8B54835C3">
    <w:name w:val="1CF56588209B469ABA49C85D8B54835C3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2A5B5A772A3B4597B2228FB7651F71A0">
    <w:name w:val="2A5B5A772A3B4597B2228FB7651F71A0"/>
    <w:rsid w:val="00E01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15</cp:revision>
  <cp:lastPrinted>2025-12-26T07:59:00Z</cp:lastPrinted>
  <dcterms:created xsi:type="dcterms:W3CDTF">2025-11-05T12:57:00Z</dcterms:created>
  <dcterms:modified xsi:type="dcterms:W3CDTF">2025-12-26T13:52:00Z</dcterms:modified>
</cp:coreProperties>
</file>