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C3C8C" w:rsidRPr="00B82F57" w:rsidRDefault="005C3C8C" w:rsidP="00F67E0A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87"/>
        <w:gridCol w:w="1695"/>
      </w:tblGrid>
      <w:tr w:rsidR="005C3C8C" w:rsidRPr="00CF72CB" w14:paraId="33F62913" w14:textId="77777777" w:rsidTr="005C3C8C">
        <w:tc>
          <w:tcPr>
            <w:tcW w:w="846" w:type="dxa"/>
          </w:tcPr>
          <w:p w14:paraId="24C29243" w14:textId="77777777" w:rsidR="005C3C8C" w:rsidRPr="00CF72CB" w:rsidRDefault="005C3C8C" w:rsidP="005C3C8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Sayı:</w:t>
            </w:r>
          </w:p>
        </w:tc>
        <w:tc>
          <w:tcPr>
            <w:tcW w:w="7087" w:type="dxa"/>
          </w:tcPr>
          <w:p w14:paraId="666BDFDE" w14:textId="77777777" w:rsidR="005C3C8C" w:rsidRPr="00CF72CB" w:rsidRDefault="005C3C8C" w:rsidP="005C3C8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sz w:val="20"/>
                <w:szCs w:val="20"/>
              </w:rPr>
              <w:t>35628902/03-604-</w:t>
            </w:r>
          </w:p>
        </w:tc>
        <w:tc>
          <w:tcPr>
            <w:tcW w:w="1695" w:type="dxa"/>
          </w:tcPr>
          <w:p w14:paraId="4EDDCDDA" w14:textId="77777777" w:rsidR="005C3C8C" w:rsidRPr="00CF72CB" w:rsidRDefault="005C3C8C" w:rsidP="005C3C8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</w:tc>
      </w:tr>
      <w:tr w:rsidR="005C3C8C" w:rsidRPr="00CF72CB" w14:paraId="1B394D02" w14:textId="77777777" w:rsidTr="005C3C8C">
        <w:tc>
          <w:tcPr>
            <w:tcW w:w="846" w:type="dxa"/>
          </w:tcPr>
          <w:p w14:paraId="463E7A93" w14:textId="77777777" w:rsidR="005C3C8C" w:rsidRPr="00CF72CB" w:rsidRDefault="005C3C8C" w:rsidP="005C3C8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Konu:</w:t>
            </w:r>
          </w:p>
        </w:tc>
        <w:tc>
          <w:tcPr>
            <w:tcW w:w="7087" w:type="dxa"/>
          </w:tcPr>
          <w:p w14:paraId="4DC12C85" w14:textId="3B61A199" w:rsidR="005C3C8C" w:rsidRPr="00CF72CB" w:rsidRDefault="005C3C8C" w:rsidP="005C3C8C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  <w:lang w:eastAsia="tr-TR"/>
              </w:rPr>
            </w:pPr>
            <w:r w:rsidRPr="00CF72CB">
              <w:rPr>
                <w:rFonts w:ascii="Cambria" w:hAnsi="Cambria"/>
                <w:bCs/>
                <w:sz w:val="20"/>
                <w:szCs w:val="20"/>
                <w:lang w:eastAsia="tr-TR"/>
              </w:rPr>
              <w:t xml:space="preserve">Piyasa Fiyat Araştırma ve </w:t>
            </w:r>
            <w:r w:rsidR="00AC223F">
              <w:rPr>
                <w:rFonts w:ascii="Cambria" w:hAnsi="Cambria"/>
                <w:bCs/>
                <w:sz w:val="20"/>
                <w:szCs w:val="20"/>
                <w:lang w:eastAsia="tr-TR"/>
              </w:rPr>
              <w:t xml:space="preserve">Mal/Hizmet Alımları </w:t>
            </w:r>
            <w:r w:rsidRPr="00CF72CB">
              <w:rPr>
                <w:rFonts w:ascii="Cambria" w:hAnsi="Cambria"/>
                <w:bCs/>
                <w:sz w:val="20"/>
                <w:szCs w:val="20"/>
                <w:lang w:eastAsia="tr-TR"/>
              </w:rPr>
              <w:t>Muayene</w:t>
            </w:r>
          </w:p>
          <w:p w14:paraId="3500378F" w14:textId="3D30E9F3" w:rsidR="005C3C8C" w:rsidRPr="00CF72CB" w:rsidRDefault="00AC223F" w:rsidP="005C3C8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tr-TR"/>
              </w:rPr>
              <w:t xml:space="preserve">Kabul </w:t>
            </w:r>
            <w:r w:rsidR="005C3C8C" w:rsidRPr="00CF72CB">
              <w:rPr>
                <w:rFonts w:ascii="Cambria" w:hAnsi="Cambria"/>
                <w:bCs/>
                <w:sz w:val="20"/>
                <w:szCs w:val="20"/>
                <w:lang w:eastAsia="tr-TR"/>
              </w:rPr>
              <w:t>Komisyonunun Oluşturulması</w:t>
            </w:r>
          </w:p>
        </w:tc>
        <w:tc>
          <w:tcPr>
            <w:tcW w:w="1695" w:type="dxa"/>
          </w:tcPr>
          <w:p w14:paraId="0A37501D" w14:textId="77777777" w:rsidR="005C3C8C" w:rsidRPr="00CF72CB" w:rsidRDefault="005C3C8C" w:rsidP="00F67E0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14:paraId="5DAB6C7B" w14:textId="77777777" w:rsidR="005C3C8C" w:rsidRPr="00CF72CB" w:rsidRDefault="005C3C8C" w:rsidP="00F67E0A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14:paraId="7CE145D0" w14:textId="77777777" w:rsidR="005C3C8C" w:rsidRPr="00CF72CB" w:rsidRDefault="005C3C8C" w:rsidP="005C3C8C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CF72CB">
        <w:rPr>
          <w:rFonts w:ascii="Cambria" w:hAnsi="Cambria"/>
          <w:b/>
          <w:color w:val="002060"/>
          <w:sz w:val="20"/>
          <w:szCs w:val="20"/>
        </w:rPr>
        <w:t>BİLİMSEL ARAŞTIRMA PROJELERİ KOORDİNASYON BİRİMİNE</w:t>
      </w:r>
    </w:p>
    <w:p w14:paraId="02EB378F" w14:textId="77777777" w:rsidR="005C3C8C" w:rsidRPr="00CF72CB" w:rsidRDefault="005C3C8C" w:rsidP="005C3C8C">
      <w:pPr>
        <w:pStyle w:val="AralkYok"/>
        <w:rPr>
          <w:rFonts w:ascii="Cambria" w:hAnsi="Cambria"/>
          <w:sz w:val="20"/>
          <w:szCs w:val="20"/>
          <w:lang w:eastAsia="tr-TR"/>
        </w:rPr>
      </w:pPr>
    </w:p>
    <w:p w14:paraId="4AFD8FA9" w14:textId="77777777" w:rsidR="005C3C8C" w:rsidRDefault="005C3C8C" w:rsidP="005C3C8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CF72CB">
        <w:rPr>
          <w:rFonts w:ascii="Cambria" w:hAnsi="Cambria"/>
          <w:sz w:val="20"/>
          <w:szCs w:val="20"/>
        </w:rPr>
        <w:t xml:space="preserve">Yürütücüsü olduğum aşağıdaki </w:t>
      </w:r>
      <w:r w:rsidR="00967F2D">
        <w:rPr>
          <w:rFonts w:ascii="Cambria" w:hAnsi="Cambria"/>
          <w:sz w:val="20"/>
          <w:szCs w:val="20"/>
        </w:rPr>
        <w:t>tabloda bilgileri yazılı proje</w:t>
      </w:r>
      <w:r w:rsidRPr="00CF72CB">
        <w:rPr>
          <w:rFonts w:ascii="Cambria" w:hAnsi="Cambria"/>
          <w:sz w:val="20"/>
          <w:szCs w:val="20"/>
        </w:rPr>
        <w:t xml:space="preserve"> kapsamında malzeme/hizmet alımı için 4734 Sayılı Kamu İhale Kanunu’nun 3 (f) maddesine istinaden çıkarılan 2003/6554 Sayılı Kararnamenin Doğrudan Temin maddesi gereğince, piyasa fiyat araştırması, fiyat tespiti ile alımının ve kabulünün yapılabilmesi için aşağıda isimleri belirtilen kişilerin görevlendirilmelerini olurlarınıza arz ederim.</w:t>
      </w:r>
    </w:p>
    <w:p w14:paraId="6A05A809" w14:textId="77777777" w:rsidR="00456CE2" w:rsidRPr="00CF72CB" w:rsidRDefault="00456CE2" w:rsidP="005C3C8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5A39BBE3" w14:textId="77777777" w:rsidR="00F67E0A" w:rsidRPr="00CF72CB" w:rsidRDefault="00F67E0A" w:rsidP="00F67E0A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"/>
        <w:tblW w:w="4164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</w:tblGrid>
      <w:tr w:rsidR="008C2A7A" w:rsidRPr="00CF72CB" w14:paraId="09D533AF" w14:textId="77777777" w:rsidTr="004654FB">
        <w:trPr>
          <w:trHeight w:val="880"/>
        </w:trPr>
        <w:tc>
          <w:tcPr>
            <w:tcW w:w="4164" w:type="dxa"/>
          </w:tcPr>
          <w:p w14:paraId="07C64536" w14:textId="77777777" w:rsidR="008C2A7A" w:rsidRPr="00CF72CB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  <w:p w14:paraId="41C8F396" w14:textId="77777777" w:rsidR="008C2A7A" w:rsidRPr="00CF72CB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172A0622" w14:textId="77777777" w:rsidR="008C2A7A" w:rsidRPr="00CF72CB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…</w:t>
            </w:r>
          </w:p>
          <w:p w14:paraId="7B23D1D0" w14:textId="77777777" w:rsidR="005C3C8C" w:rsidRPr="00CF72CB" w:rsidRDefault="005C3C8C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Proje Yürütücüsü</w:t>
            </w:r>
          </w:p>
          <w:p w14:paraId="0B2BB858" w14:textId="669CC5EC" w:rsidR="008C2A7A" w:rsidRPr="00CF72CB" w:rsidRDefault="008C2A7A" w:rsidP="005C3C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2A3D3EC" w14:textId="77777777" w:rsidR="00F67E0A" w:rsidRDefault="00F67E0A" w:rsidP="00F67E0A">
      <w:pPr>
        <w:pStyle w:val="AralkYok"/>
        <w:rPr>
          <w:rFonts w:ascii="Cambria" w:hAnsi="Cambria"/>
          <w:sz w:val="20"/>
          <w:szCs w:val="20"/>
        </w:rPr>
      </w:pPr>
    </w:p>
    <w:p w14:paraId="0D0B940D" w14:textId="77777777" w:rsidR="00456CE2" w:rsidRPr="00CF72CB" w:rsidRDefault="00456CE2" w:rsidP="00F67E0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597" w:type="dxa"/>
        <w:tblInd w:w="0" w:type="dxa"/>
        <w:tblLook w:val="04A0" w:firstRow="1" w:lastRow="0" w:firstColumn="1" w:lastColumn="0" w:noHBand="0" w:noVBand="1"/>
      </w:tblPr>
      <w:tblGrid>
        <w:gridCol w:w="1680"/>
        <w:gridCol w:w="7917"/>
      </w:tblGrid>
      <w:tr w:rsidR="00F67E0A" w:rsidRPr="00CF72CB" w14:paraId="4B644B0A" w14:textId="77777777" w:rsidTr="00766180">
        <w:trPr>
          <w:trHeight w:val="234"/>
        </w:trPr>
        <w:tc>
          <w:tcPr>
            <w:tcW w:w="9597" w:type="dxa"/>
            <w:gridSpan w:val="2"/>
            <w:shd w:val="clear" w:color="auto" w:fill="F2F2F2" w:themeFill="background1" w:themeFillShade="F2"/>
          </w:tcPr>
          <w:p w14:paraId="09FFF07C" w14:textId="77777777" w:rsidR="00F67E0A" w:rsidRPr="00CF72CB" w:rsidRDefault="00F67E0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PROJE </w:t>
            </w:r>
            <w:r w:rsidR="008C2A7A"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BİLGİLERİ</w:t>
            </w:r>
          </w:p>
        </w:tc>
      </w:tr>
      <w:tr w:rsidR="00F67E0A" w:rsidRPr="00CF72CB" w14:paraId="5FCDE59B" w14:textId="77777777" w:rsidTr="00E004D8">
        <w:trPr>
          <w:trHeight w:val="70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2680A0C1" w14:textId="77777777" w:rsidR="00F67E0A" w:rsidRPr="00CF72CB" w:rsidRDefault="00F67E0A" w:rsidP="008C2A7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Proje </w:t>
            </w:r>
            <w:r w:rsidR="008C2A7A"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7917" w:type="dxa"/>
          </w:tcPr>
          <w:p w14:paraId="0E27B00A" w14:textId="77777777" w:rsidR="00F67E0A" w:rsidRPr="00CF72CB" w:rsidRDefault="00F67E0A" w:rsidP="005126C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67E0A" w:rsidRPr="00CF72CB" w14:paraId="374EB8FD" w14:textId="77777777" w:rsidTr="00E004D8">
        <w:trPr>
          <w:trHeight w:val="149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204451F9" w14:textId="77777777" w:rsidR="00F67E0A" w:rsidRPr="00CF72CB" w:rsidRDefault="008C2A7A" w:rsidP="005126C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Proje Adı</w:t>
            </w:r>
            <w:r w:rsidR="00F67E0A"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7917" w:type="dxa"/>
          </w:tcPr>
          <w:p w14:paraId="60061E4C" w14:textId="77777777" w:rsidR="00F67E0A" w:rsidRPr="00CF72CB" w:rsidRDefault="00F67E0A" w:rsidP="005126C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EAFD9C" w14:textId="02C52E93" w:rsidR="007F4334" w:rsidRDefault="007F4334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619864AA" w14:textId="3EBCECC1" w:rsidR="005727B1" w:rsidRDefault="005727B1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9657" w:type="dxa"/>
        <w:tblInd w:w="0" w:type="dxa"/>
        <w:tblLook w:val="04A0" w:firstRow="1" w:lastRow="0" w:firstColumn="1" w:lastColumn="0" w:noHBand="0" w:noVBand="1"/>
      </w:tblPr>
      <w:tblGrid>
        <w:gridCol w:w="1701"/>
        <w:gridCol w:w="2701"/>
        <w:gridCol w:w="2418"/>
        <w:gridCol w:w="2837"/>
      </w:tblGrid>
      <w:tr w:rsidR="005727B1" w:rsidRPr="00CF72CB" w14:paraId="590D156F" w14:textId="77777777" w:rsidTr="001566CA">
        <w:trPr>
          <w:trHeight w:val="391"/>
        </w:trPr>
        <w:tc>
          <w:tcPr>
            <w:tcW w:w="9657" w:type="dxa"/>
            <w:gridSpan w:val="4"/>
            <w:shd w:val="clear" w:color="auto" w:fill="F2F2F2" w:themeFill="background1" w:themeFillShade="F2"/>
          </w:tcPr>
          <w:p w14:paraId="7428B74E" w14:textId="5C97B06B" w:rsidR="005727B1" w:rsidRPr="00CF72CB" w:rsidRDefault="005727B1" w:rsidP="005727B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YÜRÜTÜCÜ BİLGİLERİ </w:t>
            </w:r>
          </w:p>
        </w:tc>
      </w:tr>
      <w:tr w:rsidR="005727B1" w:rsidRPr="00CF72CB" w14:paraId="2E7B825D" w14:textId="77777777" w:rsidTr="00B70725">
        <w:trPr>
          <w:trHeight w:val="262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FC24F4" w14:textId="77777777" w:rsidR="005727B1" w:rsidRPr="00CF72CB" w:rsidRDefault="005727B1" w:rsidP="001566C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701" w:type="dxa"/>
          </w:tcPr>
          <w:p w14:paraId="1522987C" w14:textId="77777777" w:rsidR="005727B1" w:rsidRPr="00CF72CB" w:rsidRDefault="005727B1" w:rsidP="001566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  <w:vAlign w:val="center"/>
          </w:tcPr>
          <w:p w14:paraId="6B40797A" w14:textId="77777777" w:rsidR="005727B1" w:rsidRPr="00CF72CB" w:rsidRDefault="005727B1" w:rsidP="001566C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T.C. Kimlik No</w:t>
            </w:r>
          </w:p>
        </w:tc>
        <w:tc>
          <w:tcPr>
            <w:tcW w:w="2837" w:type="dxa"/>
          </w:tcPr>
          <w:p w14:paraId="23813283" w14:textId="77777777" w:rsidR="005727B1" w:rsidRPr="00CF72CB" w:rsidRDefault="005727B1" w:rsidP="001566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B1" w:rsidRPr="00CF72CB" w14:paraId="372293A1" w14:textId="77777777" w:rsidTr="00B70725">
        <w:trPr>
          <w:trHeight w:val="279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44FB28" w14:textId="77777777" w:rsidR="005727B1" w:rsidRPr="00CF72CB" w:rsidRDefault="005727B1" w:rsidP="001566C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2701" w:type="dxa"/>
          </w:tcPr>
          <w:p w14:paraId="1864116A" w14:textId="77777777" w:rsidR="005727B1" w:rsidRPr="00CF72CB" w:rsidRDefault="005727B1" w:rsidP="001566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  <w:vAlign w:val="center"/>
          </w:tcPr>
          <w:p w14:paraId="51FCC7DA" w14:textId="77777777" w:rsidR="005727B1" w:rsidRPr="00CF72CB" w:rsidRDefault="005727B1" w:rsidP="001566C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Cep Telefon No</w:t>
            </w:r>
          </w:p>
        </w:tc>
        <w:tc>
          <w:tcPr>
            <w:tcW w:w="2837" w:type="dxa"/>
          </w:tcPr>
          <w:p w14:paraId="698BE6CF" w14:textId="77777777" w:rsidR="005727B1" w:rsidRPr="00CF72CB" w:rsidRDefault="005727B1" w:rsidP="001566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0D3774F" w14:textId="77777777" w:rsidR="005727B1" w:rsidRPr="00CF72CB" w:rsidRDefault="005727B1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5997CC1D" w14:textId="77777777" w:rsidR="005C3C8C" w:rsidRPr="00CF72CB" w:rsidRDefault="005C3C8C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C3C8C" w:rsidRPr="00CF72CB" w14:paraId="31E204F4" w14:textId="77777777" w:rsidTr="004654FB">
        <w:trPr>
          <w:trHeight w:val="472"/>
          <w:jc w:val="center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B54E42A" w14:textId="77777777" w:rsidR="005C3C8C" w:rsidRPr="00CF72CB" w:rsidRDefault="00766180" w:rsidP="005C3C8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YAPILACAK ALIMLARDA </w:t>
            </w:r>
            <w:r w:rsidR="005C3C8C"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GÖREVLENDİRİLEN PERSONEL BİLGİLERİ</w:t>
            </w:r>
          </w:p>
        </w:tc>
      </w:tr>
      <w:tr w:rsidR="005C3C8C" w:rsidRPr="00CF72CB" w14:paraId="30101B2E" w14:textId="77777777" w:rsidTr="00B70725">
        <w:trPr>
          <w:trHeight w:val="155"/>
          <w:jc w:val="center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14:paraId="76236E6F" w14:textId="77777777" w:rsidR="005C3C8C" w:rsidRPr="00CF72CB" w:rsidRDefault="005C3C8C" w:rsidP="00E004D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ASIL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 w14:paraId="796A47A5" w14:textId="77777777" w:rsidR="005C3C8C" w:rsidRPr="00CF72CB" w:rsidRDefault="005C3C8C" w:rsidP="00E004D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YEDEK</w:t>
            </w:r>
          </w:p>
        </w:tc>
      </w:tr>
      <w:tr w:rsidR="005C3C8C" w:rsidRPr="00CF72CB" w14:paraId="110FFD37" w14:textId="77777777" w:rsidTr="00E004D8">
        <w:trPr>
          <w:trHeight w:val="70"/>
          <w:jc w:val="center"/>
        </w:trPr>
        <w:tc>
          <w:tcPr>
            <w:tcW w:w="4814" w:type="dxa"/>
          </w:tcPr>
          <w:p w14:paraId="6B699379" w14:textId="77777777" w:rsidR="005C3C8C" w:rsidRPr="00CF72CB" w:rsidRDefault="005C3C8C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14:paraId="3FE9F23F" w14:textId="77777777" w:rsidR="005C3C8C" w:rsidRPr="00CF72CB" w:rsidRDefault="005C3C8C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3C8C" w:rsidRPr="00CF72CB" w14:paraId="1F72F646" w14:textId="77777777" w:rsidTr="00E004D8">
        <w:trPr>
          <w:trHeight w:val="82"/>
          <w:jc w:val="center"/>
        </w:trPr>
        <w:tc>
          <w:tcPr>
            <w:tcW w:w="4814" w:type="dxa"/>
          </w:tcPr>
          <w:p w14:paraId="08CE6F91" w14:textId="77777777" w:rsidR="005C3C8C" w:rsidRPr="00CF72CB" w:rsidRDefault="005C3C8C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14:paraId="61CDCEAD" w14:textId="77777777" w:rsidR="005C3C8C" w:rsidRPr="00CF72CB" w:rsidRDefault="005C3C8C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3C8C" w:rsidRPr="00CF72CB" w14:paraId="6BB9E253" w14:textId="77777777" w:rsidTr="00E004D8">
        <w:trPr>
          <w:trHeight w:val="70"/>
          <w:jc w:val="center"/>
        </w:trPr>
        <w:tc>
          <w:tcPr>
            <w:tcW w:w="4814" w:type="dxa"/>
          </w:tcPr>
          <w:p w14:paraId="23DE523C" w14:textId="77777777" w:rsidR="005C3C8C" w:rsidRPr="00CF72CB" w:rsidRDefault="005C3C8C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14:paraId="52E56223" w14:textId="77777777" w:rsidR="005C3C8C" w:rsidRPr="00CF72CB" w:rsidRDefault="005C3C8C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07547A01" w14:textId="77777777" w:rsidR="005C3C8C" w:rsidRDefault="005C3C8C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5043CB0F" w14:textId="77777777" w:rsidR="00876277" w:rsidRDefault="00876277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07459315" w14:textId="77777777" w:rsidR="00876277" w:rsidRDefault="00876277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6537F28F" w14:textId="77777777" w:rsidR="00876277" w:rsidRPr="00CF72CB" w:rsidRDefault="00876277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7E0C0F09" w14:textId="77777777" w:rsidR="00AA4970" w:rsidRPr="00CF72CB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 w:rsidRPr="00CF72CB">
        <w:rPr>
          <w:rFonts w:ascii="Cambria" w:hAnsi="Cambria"/>
          <w:b/>
          <w:bCs/>
          <w:color w:val="002060"/>
          <w:sz w:val="20"/>
          <w:szCs w:val="20"/>
        </w:rPr>
        <w:t>O L U R</w:t>
      </w:r>
    </w:p>
    <w:p w14:paraId="6DFB9E20" w14:textId="77777777" w:rsidR="005C3C8C" w:rsidRPr="00CF72CB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</w:p>
    <w:p w14:paraId="6B9731A0" w14:textId="77777777" w:rsidR="005C3C8C" w:rsidRPr="00CF72CB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 w:rsidRPr="00CF72CB">
        <w:rPr>
          <w:rFonts w:ascii="Cambria" w:hAnsi="Cambria"/>
          <w:b/>
          <w:bCs/>
          <w:color w:val="002060"/>
          <w:sz w:val="20"/>
          <w:szCs w:val="20"/>
        </w:rPr>
        <w:t>… / … / 20…</w:t>
      </w:r>
    </w:p>
    <w:p w14:paraId="70DF9E56" w14:textId="77777777" w:rsidR="005C3C8C" w:rsidRPr="00CF72CB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</w:p>
    <w:p w14:paraId="44E871BC" w14:textId="77777777" w:rsidR="005C3C8C" w:rsidRPr="00CF72CB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</w:p>
    <w:p w14:paraId="33C86505" w14:textId="77777777" w:rsidR="005C3C8C" w:rsidRPr="00CF72CB" w:rsidRDefault="00F83212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 w:rsidRPr="00CF72CB">
        <w:rPr>
          <w:rFonts w:ascii="Cambria" w:hAnsi="Cambria"/>
          <w:b/>
          <w:bCs/>
          <w:color w:val="002060"/>
          <w:sz w:val="20"/>
          <w:szCs w:val="20"/>
        </w:rPr>
        <w:t>…</w:t>
      </w:r>
    </w:p>
    <w:p w14:paraId="542F893A" w14:textId="77777777" w:rsidR="003C2BC6" w:rsidRPr="00CF72CB" w:rsidRDefault="003C2BC6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 w:rsidRPr="00CF72CB">
        <w:rPr>
          <w:rFonts w:ascii="Cambria" w:hAnsi="Cambria"/>
          <w:b/>
          <w:bCs/>
          <w:color w:val="002060"/>
          <w:sz w:val="20"/>
          <w:szCs w:val="20"/>
        </w:rPr>
        <w:t xml:space="preserve">BAP Koordinasyon Birimi Koordinatörü </w:t>
      </w:r>
    </w:p>
    <w:p w14:paraId="2CB7B9C4" w14:textId="77777777" w:rsidR="005C3C8C" w:rsidRPr="00CF72CB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 w:rsidRPr="00CF72CB">
        <w:rPr>
          <w:rFonts w:ascii="Cambria" w:hAnsi="Cambria"/>
          <w:b/>
          <w:bCs/>
          <w:color w:val="002060"/>
          <w:sz w:val="20"/>
          <w:szCs w:val="20"/>
        </w:rPr>
        <w:t>Harcama Yetkilisi</w:t>
      </w:r>
    </w:p>
    <w:p w14:paraId="144A5D23" w14:textId="77777777" w:rsidR="005C3C8C" w:rsidRPr="00CF72CB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</w:p>
    <w:p w14:paraId="738610EB" w14:textId="77777777" w:rsidR="00CF72CB" w:rsidRDefault="00CF72CB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637805D2" w14:textId="377BA125" w:rsidR="00CF72CB" w:rsidRDefault="00CF72CB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1CE1D9BE" w14:textId="1F6B0493" w:rsidR="00761B8E" w:rsidRDefault="00761B8E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679B37DE" w14:textId="48BB2FE4" w:rsidR="00761B8E" w:rsidRDefault="00761B8E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50291B6A" w14:textId="540D8653" w:rsidR="00761B8E" w:rsidRDefault="00761B8E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25E70FAC" w14:textId="2C50F414" w:rsidR="00761B8E" w:rsidRDefault="00761B8E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38B07EC1" w14:textId="65FB83A2" w:rsidR="00761B8E" w:rsidRDefault="00761B8E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7CF5CFAA" w14:textId="7D2CA996" w:rsidR="00761B8E" w:rsidRDefault="00761B8E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14:paraId="3572D102" w14:textId="10C91AC3" w:rsidR="00761B8E" w:rsidRDefault="00761B8E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sectPr w:rsidR="00761B8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1B2E" w14:textId="77777777" w:rsidR="002D3F07" w:rsidRDefault="002D3F07" w:rsidP="00534F7F">
      <w:pPr>
        <w:spacing w:after="0" w:line="240" w:lineRule="auto"/>
      </w:pPr>
      <w:r>
        <w:separator/>
      </w:r>
    </w:p>
  </w:endnote>
  <w:endnote w:type="continuationSeparator" w:id="0">
    <w:p w14:paraId="0D4580CB" w14:textId="77777777" w:rsidR="002D3F07" w:rsidRDefault="002D3F0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6566DA0" w14:textId="77777777" w:rsidTr="004023B0">
      <w:trPr>
        <w:trHeight w:val="559"/>
      </w:trPr>
      <w:tc>
        <w:tcPr>
          <w:tcW w:w="666" w:type="dxa"/>
        </w:tcPr>
        <w:p w14:paraId="2217079F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127E81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1B170AB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66204FF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3F1043E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AD647E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4C4A7BB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67A8245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6A8759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8329EB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504CD4B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6F6C9C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17041F3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6961892C" w14:textId="41BE2458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27B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27B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DBF0D7D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A73C321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5941" w14:textId="77777777" w:rsidR="002D3F07" w:rsidRDefault="002D3F07" w:rsidP="00534F7F">
      <w:pPr>
        <w:spacing w:after="0" w:line="240" w:lineRule="auto"/>
      </w:pPr>
      <w:r>
        <w:separator/>
      </w:r>
    </w:p>
  </w:footnote>
  <w:footnote w:type="continuationSeparator" w:id="0">
    <w:p w14:paraId="733EEDAF" w14:textId="77777777" w:rsidR="002D3F07" w:rsidRDefault="002D3F0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32427456" w14:textId="77777777" w:rsidTr="4C9FEB64">
      <w:trPr>
        <w:trHeight w:val="189"/>
      </w:trPr>
      <w:tc>
        <w:tcPr>
          <w:tcW w:w="2547" w:type="dxa"/>
          <w:vMerge w:val="restart"/>
        </w:tcPr>
        <w:p w14:paraId="7194DBDC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B39BBA7" w14:textId="4FD6FDF2" w:rsidR="008A2A37" w:rsidRPr="00771C04" w:rsidRDefault="00AC223F" w:rsidP="00B70725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AC223F">
            <w:rPr>
              <w:rFonts w:ascii="Cambria" w:hAnsi="Cambria"/>
              <w:b/>
              <w:bCs/>
              <w:color w:val="002060"/>
            </w:rPr>
            <w:t>PİYAS</w:t>
          </w:r>
          <w:r>
            <w:rPr>
              <w:rFonts w:ascii="Cambria" w:hAnsi="Cambria"/>
              <w:b/>
              <w:bCs/>
              <w:color w:val="002060"/>
            </w:rPr>
            <w:t>A FİYAT ARAŞTIRMA</w:t>
          </w:r>
          <w:r w:rsidR="00E176B0">
            <w:rPr>
              <w:rFonts w:ascii="Cambria" w:hAnsi="Cambria"/>
              <w:b/>
              <w:bCs/>
              <w:color w:val="002060"/>
            </w:rPr>
            <w:t>SI</w:t>
          </w:r>
          <w:r>
            <w:rPr>
              <w:rFonts w:ascii="Cambria" w:hAnsi="Cambria"/>
              <w:b/>
              <w:bCs/>
              <w:color w:val="002060"/>
            </w:rPr>
            <w:t xml:space="preserve"> VE MAL/HİZMET </w:t>
          </w:r>
          <w:r w:rsidRPr="00AC223F">
            <w:rPr>
              <w:rFonts w:ascii="Cambria" w:hAnsi="Cambria"/>
              <w:b/>
              <w:bCs/>
              <w:color w:val="002060"/>
            </w:rPr>
            <w:t>ALIMLARI MUAYENE</w:t>
          </w:r>
          <w:r>
            <w:rPr>
              <w:rFonts w:ascii="Cambria" w:hAnsi="Cambria"/>
              <w:b/>
              <w:bCs/>
              <w:color w:val="002060"/>
            </w:rPr>
            <w:t xml:space="preserve"> </w:t>
          </w:r>
          <w:r w:rsidRPr="00AC223F">
            <w:rPr>
              <w:rFonts w:ascii="Cambria" w:hAnsi="Cambria"/>
              <w:b/>
              <w:bCs/>
              <w:color w:val="002060"/>
            </w:rPr>
            <w:t>KABUL KOMİSYONU</w:t>
          </w:r>
          <w:r w:rsidR="4C9FEB64" w:rsidRPr="4C9FEB64">
            <w:rPr>
              <w:rFonts w:ascii="Cambria" w:hAnsi="Cambria"/>
              <w:b/>
              <w:bCs/>
              <w:color w:val="002060"/>
            </w:rPr>
            <w:t xml:space="preserve"> GÖREVLENDİRME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89FA997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8DC48B6" w14:textId="62FE462C" w:rsidR="00534F7F" w:rsidRPr="00171789" w:rsidRDefault="008D371C" w:rsidP="008A20B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70725">
            <w:rPr>
              <w:rFonts w:ascii="Cambria" w:hAnsi="Cambria"/>
              <w:color w:val="002060"/>
              <w:sz w:val="16"/>
              <w:szCs w:val="16"/>
            </w:rPr>
            <w:t>871</w:t>
          </w:r>
        </w:p>
      </w:tc>
    </w:tr>
    <w:tr w:rsidR="00534F7F" w14:paraId="4C2124CD" w14:textId="77777777" w:rsidTr="4C9FEB64">
      <w:trPr>
        <w:trHeight w:val="187"/>
      </w:trPr>
      <w:tc>
        <w:tcPr>
          <w:tcW w:w="2547" w:type="dxa"/>
          <w:vMerge/>
        </w:tcPr>
        <w:p w14:paraId="769D0D3C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14:paraId="54CD245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492C7A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0450C9D" w14:textId="433EEA71" w:rsidR="00534F7F" w:rsidRPr="00171789" w:rsidRDefault="00B7072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29.08.2022</w:t>
          </w:r>
        </w:p>
      </w:tc>
    </w:tr>
    <w:tr w:rsidR="00534F7F" w14:paraId="770983DC" w14:textId="77777777" w:rsidTr="4C9FEB64">
      <w:trPr>
        <w:trHeight w:val="187"/>
      </w:trPr>
      <w:tc>
        <w:tcPr>
          <w:tcW w:w="2547" w:type="dxa"/>
          <w:vMerge/>
        </w:tcPr>
        <w:p w14:paraId="1231BE67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14:paraId="36FEB5B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084290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C902092" w14:textId="1B0BDAF6" w:rsidR="00534F7F" w:rsidRPr="00171789" w:rsidRDefault="00B7072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36B6BAD3" w14:textId="77777777" w:rsidTr="4C9FEB64">
      <w:trPr>
        <w:trHeight w:val="220"/>
      </w:trPr>
      <w:tc>
        <w:tcPr>
          <w:tcW w:w="2547" w:type="dxa"/>
          <w:vMerge/>
        </w:tcPr>
        <w:p w14:paraId="30D7AA6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14:paraId="7196D064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16C631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49FAAB8" w14:textId="5F5BC3F8" w:rsidR="00534F7F" w:rsidRPr="00171789" w:rsidRDefault="00761B8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4FF1C98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84C8E"/>
    <w:multiLevelType w:val="hybridMultilevel"/>
    <w:tmpl w:val="33A22402"/>
    <w:lvl w:ilvl="0" w:tplc="DE32C3A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7678C"/>
    <w:rsid w:val="000A0E66"/>
    <w:rsid w:val="000B789F"/>
    <w:rsid w:val="000E1252"/>
    <w:rsid w:val="000F77A0"/>
    <w:rsid w:val="001033C1"/>
    <w:rsid w:val="00141832"/>
    <w:rsid w:val="00152474"/>
    <w:rsid w:val="00164950"/>
    <w:rsid w:val="0016547C"/>
    <w:rsid w:val="00172ADA"/>
    <w:rsid w:val="00173F2C"/>
    <w:rsid w:val="001842CA"/>
    <w:rsid w:val="001D0AD3"/>
    <w:rsid w:val="001F6791"/>
    <w:rsid w:val="00225E41"/>
    <w:rsid w:val="0023642F"/>
    <w:rsid w:val="00236E1E"/>
    <w:rsid w:val="00240ED2"/>
    <w:rsid w:val="002A246F"/>
    <w:rsid w:val="002C4C6D"/>
    <w:rsid w:val="002C517D"/>
    <w:rsid w:val="002D3F07"/>
    <w:rsid w:val="002D4AF0"/>
    <w:rsid w:val="003122D0"/>
    <w:rsid w:val="003230A8"/>
    <w:rsid w:val="003247C0"/>
    <w:rsid w:val="00337F39"/>
    <w:rsid w:val="00391455"/>
    <w:rsid w:val="00393BCE"/>
    <w:rsid w:val="003964CC"/>
    <w:rsid w:val="003C2BC6"/>
    <w:rsid w:val="003E4A7A"/>
    <w:rsid w:val="003F289F"/>
    <w:rsid w:val="003F482A"/>
    <w:rsid w:val="004023B0"/>
    <w:rsid w:val="00456CE2"/>
    <w:rsid w:val="004654FB"/>
    <w:rsid w:val="004C507D"/>
    <w:rsid w:val="004D3BD6"/>
    <w:rsid w:val="004F27F3"/>
    <w:rsid w:val="00505BE4"/>
    <w:rsid w:val="00534F7F"/>
    <w:rsid w:val="00551B24"/>
    <w:rsid w:val="00563D02"/>
    <w:rsid w:val="00571F0B"/>
    <w:rsid w:val="005727B1"/>
    <w:rsid w:val="00585256"/>
    <w:rsid w:val="005B5AD0"/>
    <w:rsid w:val="005C3C8C"/>
    <w:rsid w:val="005C713E"/>
    <w:rsid w:val="005D373F"/>
    <w:rsid w:val="0061636C"/>
    <w:rsid w:val="00635A92"/>
    <w:rsid w:val="0064705C"/>
    <w:rsid w:val="00665541"/>
    <w:rsid w:val="006C45BA"/>
    <w:rsid w:val="006F7211"/>
    <w:rsid w:val="00715C4E"/>
    <w:rsid w:val="007338BD"/>
    <w:rsid w:val="00734855"/>
    <w:rsid w:val="0073606C"/>
    <w:rsid w:val="0075616C"/>
    <w:rsid w:val="00761B8E"/>
    <w:rsid w:val="00762868"/>
    <w:rsid w:val="00766180"/>
    <w:rsid w:val="00771C04"/>
    <w:rsid w:val="007D4382"/>
    <w:rsid w:val="007F4334"/>
    <w:rsid w:val="00827A47"/>
    <w:rsid w:val="008351C4"/>
    <w:rsid w:val="00871E6E"/>
    <w:rsid w:val="00876277"/>
    <w:rsid w:val="008A20BF"/>
    <w:rsid w:val="008A2A37"/>
    <w:rsid w:val="008C2A7A"/>
    <w:rsid w:val="008C355A"/>
    <w:rsid w:val="008D371C"/>
    <w:rsid w:val="008D3C37"/>
    <w:rsid w:val="009278E5"/>
    <w:rsid w:val="00953722"/>
    <w:rsid w:val="00967F2D"/>
    <w:rsid w:val="009C2876"/>
    <w:rsid w:val="00A125A4"/>
    <w:rsid w:val="00A263EE"/>
    <w:rsid w:val="00A33DFC"/>
    <w:rsid w:val="00A354CE"/>
    <w:rsid w:val="00AA4970"/>
    <w:rsid w:val="00AA7018"/>
    <w:rsid w:val="00AC223F"/>
    <w:rsid w:val="00AF3C36"/>
    <w:rsid w:val="00B02129"/>
    <w:rsid w:val="00B06EC8"/>
    <w:rsid w:val="00B358BA"/>
    <w:rsid w:val="00B50DA4"/>
    <w:rsid w:val="00B52997"/>
    <w:rsid w:val="00B70725"/>
    <w:rsid w:val="00B82F57"/>
    <w:rsid w:val="00B9091A"/>
    <w:rsid w:val="00B94075"/>
    <w:rsid w:val="00BC7571"/>
    <w:rsid w:val="00BE252D"/>
    <w:rsid w:val="00BF1AD5"/>
    <w:rsid w:val="00C016EF"/>
    <w:rsid w:val="00C26C52"/>
    <w:rsid w:val="00C305C2"/>
    <w:rsid w:val="00C853F7"/>
    <w:rsid w:val="00CE74A9"/>
    <w:rsid w:val="00CF72CB"/>
    <w:rsid w:val="00D00DE5"/>
    <w:rsid w:val="00D23714"/>
    <w:rsid w:val="00DD288B"/>
    <w:rsid w:val="00DD51A4"/>
    <w:rsid w:val="00E004D8"/>
    <w:rsid w:val="00E176B0"/>
    <w:rsid w:val="00E22A36"/>
    <w:rsid w:val="00E36113"/>
    <w:rsid w:val="00E87FEE"/>
    <w:rsid w:val="00EA29AB"/>
    <w:rsid w:val="00EA53CB"/>
    <w:rsid w:val="00EC4017"/>
    <w:rsid w:val="00EE3346"/>
    <w:rsid w:val="00F64215"/>
    <w:rsid w:val="00F67E0A"/>
    <w:rsid w:val="00F83212"/>
    <w:rsid w:val="00F8566F"/>
    <w:rsid w:val="00FA6DA8"/>
    <w:rsid w:val="00FF3333"/>
    <w:rsid w:val="243604C3"/>
    <w:rsid w:val="4C9FE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4A36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3C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NormalWeb1">
    <w:name w:val="WW-Normal (Web)1"/>
    <w:basedOn w:val="Normal"/>
    <w:rsid w:val="008A2A3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7</cp:revision>
  <cp:lastPrinted>2022-08-19T08:50:00Z</cp:lastPrinted>
  <dcterms:created xsi:type="dcterms:W3CDTF">2022-08-19T09:24:00Z</dcterms:created>
  <dcterms:modified xsi:type="dcterms:W3CDTF">2022-08-29T06:30:00Z</dcterms:modified>
</cp:coreProperties>
</file>