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2818"/>
        <w:gridCol w:w="3097"/>
        <w:gridCol w:w="3233"/>
      </w:tblGrid>
      <w:tr w:rsidR="00F62DA8" w:rsidRPr="00D32ECF" w:rsidTr="00F62DA8">
        <w:trPr>
          <w:trHeight w:val="356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62DA8" w:rsidRPr="00D32ECF" w:rsidRDefault="00F62DA8" w:rsidP="00F62DA8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PERSONELİN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2DA8" w:rsidRPr="00D32ECF" w:rsidRDefault="00F62DA8" w:rsidP="00C3644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32EC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2" w:type="dxa"/>
            <w:gridSpan w:val="2"/>
            <w:vAlign w:val="center"/>
          </w:tcPr>
          <w:p w:rsidR="00F62DA8" w:rsidRPr="00D32ECF" w:rsidRDefault="00F62DA8" w:rsidP="00C3644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62DA8" w:rsidRPr="00D32ECF" w:rsidTr="00F62DA8">
        <w:trPr>
          <w:trHeight w:val="35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32ECF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372" w:type="dxa"/>
            <w:gridSpan w:val="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62DA8" w:rsidRPr="00D32ECF" w:rsidTr="00F62DA8">
        <w:trPr>
          <w:trHeight w:val="32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32ECF">
              <w:rPr>
                <w:rFonts w:ascii="Cambria" w:hAnsi="Cambria"/>
                <w:b/>
                <w:color w:val="002060"/>
              </w:rPr>
              <w:t>Görevden Ayrıldığı Birim</w:t>
            </w:r>
          </w:p>
        </w:tc>
        <w:tc>
          <w:tcPr>
            <w:tcW w:w="6372" w:type="dxa"/>
            <w:gridSpan w:val="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</w:rPr>
            </w:pPr>
          </w:p>
        </w:tc>
      </w:tr>
      <w:tr w:rsidR="00F62DA8" w:rsidRPr="00D32ECF" w:rsidTr="00F62DA8">
        <w:trPr>
          <w:trHeight w:val="35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32ECF">
              <w:rPr>
                <w:rFonts w:ascii="Cambria" w:hAnsi="Cambria"/>
                <w:b/>
                <w:color w:val="002060"/>
              </w:rPr>
              <w:t>Göreve Başlayacağı Birim</w:t>
            </w:r>
          </w:p>
        </w:tc>
        <w:tc>
          <w:tcPr>
            <w:tcW w:w="6372" w:type="dxa"/>
            <w:gridSpan w:val="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62DA8" w:rsidRPr="00D32ECF" w:rsidTr="00F62DA8">
        <w:trPr>
          <w:trHeight w:val="35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32ECF">
              <w:rPr>
                <w:rFonts w:ascii="Cambria" w:hAnsi="Cambria"/>
                <w:b/>
                <w:color w:val="002060"/>
              </w:rPr>
              <w:t xml:space="preserve">Ayrılış Nedeni </w:t>
            </w:r>
          </w:p>
        </w:tc>
        <w:tc>
          <w:tcPr>
            <w:tcW w:w="3115" w:type="dxa"/>
            <w:vAlign w:val="center"/>
          </w:tcPr>
          <w:p w:rsidR="00F62DA8" w:rsidRPr="00D32ECF" w:rsidRDefault="00E11E3A" w:rsidP="00D32ECF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</w:rPr>
                <w:id w:val="8987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2DA8">
              <w:rPr>
                <w:rFonts w:ascii="Cambria" w:hAnsi="Cambria"/>
              </w:rPr>
              <w:t xml:space="preserve"> </w:t>
            </w:r>
            <w:r w:rsidR="00F62DA8" w:rsidRPr="00D32ECF">
              <w:rPr>
                <w:rFonts w:ascii="Cambria" w:hAnsi="Cambria"/>
              </w:rPr>
              <w:t>Geçici Görevlendirme</w:t>
            </w:r>
          </w:p>
        </w:tc>
        <w:tc>
          <w:tcPr>
            <w:tcW w:w="3257" w:type="dxa"/>
            <w:vAlign w:val="center"/>
          </w:tcPr>
          <w:p w:rsidR="00F62DA8" w:rsidRPr="00D32ECF" w:rsidRDefault="00E11E3A" w:rsidP="00D32ECF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</w:rPr>
                <w:id w:val="-9071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2DA8">
              <w:rPr>
                <w:rFonts w:ascii="Cambria" w:hAnsi="Cambria"/>
              </w:rPr>
              <w:t xml:space="preserve"> </w:t>
            </w:r>
            <w:r w:rsidR="00F62DA8" w:rsidRPr="00D32ECF">
              <w:rPr>
                <w:rFonts w:ascii="Cambria" w:hAnsi="Cambria"/>
              </w:rPr>
              <w:t>Unvan Değişikliği</w:t>
            </w:r>
          </w:p>
        </w:tc>
      </w:tr>
      <w:tr w:rsidR="00F62DA8" w:rsidRPr="00D32ECF" w:rsidTr="00F62DA8">
        <w:trPr>
          <w:trHeight w:val="35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5" w:type="dxa"/>
            <w:vAlign w:val="center"/>
          </w:tcPr>
          <w:p w:rsidR="00F62DA8" w:rsidRPr="00D32ECF" w:rsidRDefault="00E11E3A" w:rsidP="00D32ECF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</w:rPr>
                <w:id w:val="-14463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2DA8">
              <w:rPr>
                <w:rFonts w:ascii="Cambria" w:hAnsi="Cambria"/>
              </w:rPr>
              <w:t xml:space="preserve"> </w:t>
            </w:r>
            <w:r w:rsidR="00F62DA8" w:rsidRPr="00D32ECF">
              <w:rPr>
                <w:rFonts w:ascii="Cambria" w:hAnsi="Cambria"/>
              </w:rPr>
              <w:t>Kadro Yeri Değişikliği</w:t>
            </w:r>
          </w:p>
        </w:tc>
        <w:tc>
          <w:tcPr>
            <w:tcW w:w="3257" w:type="dxa"/>
            <w:vAlign w:val="center"/>
          </w:tcPr>
          <w:p w:rsidR="00F62DA8" w:rsidRPr="00D32ECF" w:rsidRDefault="00E11E3A" w:rsidP="00D32ECF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</w:rPr>
                <w:id w:val="17038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2DA8">
              <w:rPr>
                <w:rFonts w:ascii="Cambria" w:hAnsi="Cambria"/>
              </w:rPr>
              <w:t xml:space="preserve"> </w:t>
            </w:r>
            <w:r w:rsidR="00F62DA8" w:rsidRPr="00D32ECF">
              <w:rPr>
                <w:rFonts w:ascii="Cambria" w:hAnsi="Cambria"/>
              </w:rPr>
              <w:t>Diğer</w:t>
            </w:r>
            <w:r w:rsidR="00F62DA8">
              <w:rPr>
                <w:rFonts w:ascii="Cambria" w:hAnsi="Cambria"/>
              </w:rPr>
              <w:t xml:space="preserve"> …</w:t>
            </w:r>
          </w:p>
        </w:tc>
      </w:tr>
      <w:tr w:rsidR="00F62DA8" w:rsidRPr="00D32ECF" w:rsidTr="00F62DA8">
        <w:trPr>
          <w:trHeight w:val="35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2DA8" w:rsidRPr="00D32ECF" w:rsidRDefault="00F62DA8" w:rsidP="00D32E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32ECF">
              <w:rPr>
                <w:rFonts w:ascii="Cambria" w:hAnsi="Cambria"/>
                <w:b/>
                <w:color w:val="002060"/>
              </w:rPr>
              <w:t>Ayrılış Tarihi</w:t>
            </w:r>
          </w:p>
        </w:tc>
        <w:tc>
          <w:tcPr>
            <w:tcW w:w="6372" w:type="dxa"/>
            <w:gridSpan w:val="2"/>
            <w:vAlign w:val="center"/>
          </w:tcPr>
          <w:p w:rsidR="00F62DA8" w:rsidRPr="00D32ECF" w:rsidRDefault="00F62DA8" w:rsidP="00D32EC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D32ECF" w:rsidRDefault="00D32ECF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4088"/>
        <w:gridCol w:w="2286"/>
        <w:gridCol w:w="3261"/>
      </w:tblGrid>
      <w:tr w:rsidR="00D32ECF" w:rsidRPr="0081501F" w:rsidTr="00F62DA8">
        <w:trPr>
          <w:trHeight w:val="514"/>
        </w:trPr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D32ECF" w:rsidRPr="005F4F41" w:rsidRDefault="00D32ECF" w:rsidP="00D32E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SÜREÇ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D32ECF" w:rsidRPr="005F4F41" w:rsidRDefault="00D32ECF" w:rsidP="00C3644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32ECF" w:rsidRPr="005F4F41" w:rsidRDefault="00D32ECF" w:rsidP="00C3644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>VARSA DİĞER AÇIKLAMALAR</w:t>
            </w:r>
          </w:p>
        </w:tc>
      </w:tr>
      <w:tr w:rsidR="00D32ECF" w:rsidRPr="0081501F" w:rsidTr="00F62DA8">
        <w:tc>
          <w:tcPr>
            <w:tcW w:w="4088" w:type="dxa"/>
            <w:shd w:val="clear" w:color="auto" w:fill="auto"/>
            <w:vAlign w:val="center"/>
          </w:tcPr>
          <w:p w:rsidR="00D32ECF" w:rsidRDefault="00D32ECF" w:rsidP="00C3644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Birimde </w:t>
            </w:r>
            <w:r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üzerine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>kayıtlı demirbaşlar</w:t>
            </w:r>
            <w:r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teslim </w:t>
            </w:r>
            <w:r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etti mi</w:t>
            </w:r>
            <w:r w:rsidR="00F62DA8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  <w:p w:rsidR="00D32ECF" w:rsidRPr="00F62DA8" w:rsidRDefault="00D32ECF" w:rsidP="00C36441">
            <w:pPr>
              <w:pStyle w:val="AralkYok"/>
              <w:jc w:val="both"/>
              <w:rPr>
                <w:rFonts w:ascii="Cambria" w:hAnsi="Cambria"/>
                <w:i/>
                <w:iCs/>
                <w:color w:val="002060"/>
                <w:sz w:val="20"/>
                <w:szCs w:val="20"/>
              </w:rPr>
            </w:pP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(Birim taşınır kayıt kontrol yetkilisi tarafından imza atılacaktır)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D32ECF" w:rsidRPr="0081501F" w:rsidTr="00F62DA8">
        <w:tc>
          <w:tcPr>
            <w:tcW w:w="4088" w:type="dxa"/>
            <w:shd w:val="clear" w:color="auto" w:fill="FFFFFF" w:themeFill="background1"/>
            <w:vAlign w:val="center"/>
          </w:tcPr>
          <w:p w:rsidR="00D32ECF" w:rsidRPr="005F4F41" w:rsidRDefault="00D32ECF" w:rsidP="00C3644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>Birimde üzerine alınmış şifreleri ve bu şifrelere bağlı yetkileri devretti mi?</w:t>
            </w:r>
          </w:p>
          <w:p w:rsidR="00D32ECF" w:rsidRDefault="00D32ECF" w:rsidP="00C3644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>(SGK, YÖKSİS, ÜBYS, KBS, MYS vb.)</w:t>
            </w:r>
          </w:p>
          <w:p w:rsidR="00D32ECF" w:rsidRPr="00F62DA8" w:rsidRDefault="00D32ECF" w:rsidP="00C36441">
            <w:pPr>
              <w:pStyle w:val="AralkYok"/>
              <w:jc w:val="both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(Görevden ayrılan kişinin sıralı ilk disiplin amiri tarafından kontrol edilecek ve imza altına alınacaktır)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D32ECF" w:rsidRPr="0081501F" w:rsidTr="00F62DA8">
        <w:tc>
          <w:tcPr>
            <w:tcW w:w="4088" w:type="dxa"/>
            <w:shd w:val="clear" w:color="auto" w:fill="auto"/>
            <w:vAlign w:val="center"/>
          </w:tcPr>
          <w:p w:rsidR="00D32ECF" w:rsidRDefault="00D32ECF" w:rsidP="00C3644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Birimde üzerine </w:t>
            </w:r>
            <w:r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tanımlı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>görevleri birim amiri tarafından belirlenen kişiye devretti mi?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(FRM-0312</w:t>
            </w:r>
            <w:r w:rsidR="00F62DA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F62DA8"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Görev Devri Rapor Formu</w:t>
            </w:r>
            <w:r w:rsidRPr="00F62DA8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  <w:p w:rsidR="00D32ECF" w:rsidRPr="00F62DA8" w:rsidRDefault="00D32ECF" w:rsidP="00C36441">
            <w:pPr>
              <w:pStyle w:val="AralkYok"/>
              <w:jc w:val="both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(Görevden ayrılan kişinin sıralı ilk disiplin amiri tarafından kontrol edilecek ve imza altına alınacaktır)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D32ECF" w:rsidRPr="0081501F" w:rsidTr="00F62DA8">
        <w:tc>
          <w:tcPr>
            <w:tcW w:w="4088" w:type="dxa"/>
            <w:shd w:val="clear" w:color="auto" w:fill="FFFFFF" w:themeFill="background1"/>
            <w:vAlign w:val="center"/>
          </w:tcPr>
          <w:p w:rsidR="00D32ECF" w:rsidRDefault="00D32ECF" w:rsidP="00C3644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>Birimde üzerine tahsisli sosyal medya ve web sayfası haber girme yetkilerini devretti mi?</w:t>
            </w:r>
          </w:p>
          <w:p w:rsidR="00D32ECF" w:rsidRPr="00F62DA8" w:rsidRDefault="00D32ECF" w:rsidP="00956E9C">
            <w:pPr>
              <w:pStyle w:val="AralkYok"/>
              <w:jc w:val="both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 xml:space="preserve">(Görevden ayrılan kişinin sıralı ilk disiplin amiri tarafından </w:t>
            </w:r>
            <w:r w:rsidR="00F771F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Bilgi İşlem Daire Başkanlığı i</w:t>
            </w:r>
            <w:r w:rsidR="00956E9C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l</w:t>
            </w:r>
            <w:r w:rsidR="00F771F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 xml:space="preserve">e istişare edilip </w:t>
            </w: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kontrol edilecek ve imza altına alınacaktır)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32ECF" w:rsidRPr="005F4F41" w:rsidRDefault="00D32ECF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D4454C" w:rsidRPr="0081501F" w:rsidTr="00C36441">
        <w:tc>
          <w:tcPr>
            <w:tcW w:w="4088" w:type="dxa"/>
            <w:shd w:val="clear" w:color="auto" w:fill="FFFFFF" w:themeFill="background1"/>
            <w:vAlign w:val="center"/>
          </w:tcPr>
          <w:p w:rsidR="00D4454C" w:rsidRDefault="00D4454C" w:rsidP="00D4454C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Birimde üzerine </w:t>
            </w:r>
            <w:r w:rsidRPr="005F4F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tahsisli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UBYS erişim yetkisi iptal edildi mi? </w:t>
            </w:r>
          </w:p>
          <w:p w:rsidR="00D4454C" w:rsidRPr="00F62DA8" w:rsidRDefault="00F771F8" w:rsidP="00956E9C">
            <w:pPr>
              <w:pStyle w:val="AralkYok"/>
              <w:jc w:val="both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 xml:space="preserve">(Görevden ayrılan kişinin sıralı ilk disiplin amiri tarafından </w:t>
            </w:r>
            <w:r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Bilgi İşlem Daire Başkanlığı i</w:t>
            </w:r>
            <w:r w:rsidR="00956E9C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l</w:t>
            </w:r>
            <w:r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 xml:space="preserve">e istişare edilip </w:t>
            </w:r>
            <w:r w:rsidRPr="00F62DA8">
              <w:rPr>
                <w:rFonts w:ascii="Cambria" w:hAnsi="Cambria"/>
                <w:i/>
                <w:iCs/>
                <w:color w:val="C00000"/>
                <w:sz w:val="20"/>
                <w:szCs w:val="20"/>
              </w:rPr>
              <w:t>kontrol edilecek ve imza altına alınacaktır)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D4454C" w:rsidRPr="005F4F41" w:rsidRDefault="00D4454C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4454C" w:rsidRPr="005F4F41" w:rsidRDefault="00D4454C" w:rsidP="00C3644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F771F8" w:rsidRDefault="00F771F8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Pr="00111A11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OLUR</w:t>
      </w:r>
    </w:p>
    <w:p w:rsidR="00D32ECF" w:rsidRPr="00111A11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… / … / 20</w:t>
      </w:r>
      <w:r w:rsidR="00F771F8">
        <w:rPr>
          <w:rFonts w:ascii="Cambria" w:hAnsi="Cambria"/>
          <w:b/>
          <w:color w:val="002060"/>
          <w:sz w:val="20"/>
          <w:szCs w:val="20"/>
        </w:rPr>
        <w:t>…</w:t>
      </w:r>
    </w:p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D32ECF" w:rsidRPr="00111A11" w:rsidRDefault="00D32ECF" w:rsidP="00D32EC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İlgili Birim Amiri</w:t>
      </w:r>
    </w:p>
    <w:p w:rsidR="00D32ECF" w:rsidRPr="005E7400" w:rsidRDefault="00D32ECF" w:rsidP="00D32ECF">
      <w:pPr>
        <w:pStyle w:val="AralkYok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3A" w:rsidRDefault="00E11E3A" w:rsidP="00534F7F">
      <w:pPr>
        <w:spacing w:after="0" w:line="240" w:lineRule="auto"/>
      </w:pPr>
      <w:r>
        <w:separator/>
      </w:r>
    </w:p>
  </w:endnote>
  <w:endnote w:type="continuationSeparator" w:id="0">
    <w:p w:rsidR="00E11E3A" w:rsidRDefault="00E11E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FA" w:rsidRDefault="00D037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16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416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FA" w:rsidRDefault="00D037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3A" w:rsidRDefault="00E11E3A" w:rsidP="00534F7F">
      <w:pPr>
        <w:spacing w:after="0" w:line="240" w:lineRule="auto"/>
      </w:pPr>
      <w:r>
        <w:separator/>
      </w:r>
    </w:p>
  </w:footnote>
  <w:footnote w:type="continuationSeparator" w:id="0">
    <w:p w:rsidR="00E11E3A" w:rsidRDefault="00E11E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FA" w:rsidRDefault="00D037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D32ECF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KURUM İÇİ GÖREV YERİ DEĞİŞİKLİĞİ</w:t>
          </w:r>
          <w:r>
            <w:rPr>
              <w:rFonts w:ascii="Cambria" w:hAnsi="Cambria"/>
              <w:b/>
              <w:color w:val="002060"/>
            </w:rPr>
            <w:br/>
            <w:t xml:space="preserve"> İLİŞİK KESME BELGESİ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037F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7FA">
            <w:rPr>
              <w:rFonts w:ascii="Cambria" w:hAnsi="Cambria"/>
              <w:color w:val="002060"/>
              <w:sz w:val="16"/>
              <w:szCs w:val="16"/>
            </w:rPr>
            <w:t>806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037F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FA" w:rsidRDefault="00D037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30A8"/>
    <w:rsid w:val="003247C0"/>
    <w:rsid w:val="00393BCE"/>
    <w:rsid w:val="003E2D50"/>
    <w:rsid w:val="004023B0"/>
    <w:rsid w:val="004F27F3"/>
    <w:rsid w:val="00534F7F"/>
    <w:rsid w:val="00551032"/>
    <w:rsid w:val="00551B24"/>
    <w:rsid w:val="005523B7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D371C"/>
    <w:rsid w:val="009416E7"/>
    <w:rsid w:val="00956E9C"/>
    <w:rsid w:val="00973E5D"/>
    <w:rsid w:val="00A125A4"/>
    <w:rsid w:val="00A354CE"/>
    <w:rsid w:val="00A75D5D"/>
    <w:rsid w:val="00B02129"/>
    <w:rsid w:val="00B06EC8"/>
    <w:rsid w:val="00B45CA8"/>
    <w:rsid w:val="00B94075"/>
    <w:rsid w:val="00BC7571"/>
    <w:rsid w:val="00C22B3F"/>
    <w:rsid w:val="00C305C2"/>
    <w:rsid w:val="00CC6698"/>
    <w:rsid w:val="00D037FA"/>
    <w:rsid w:val="00D23714"/>
    <w:rsid w:val="00D32ECF"/>
    <w:rsid w:val="00D4454C"/>
    <w:rsid w:val="00DA1998"/>
    <w:rsid w:val="00DD51A4"/>
    <w:rsid w:val="00E11E3A"/>
    <w:rsid w:val="00E36113"/>
    <w:rsid w:val="00E87FEE"/>
    <w:rsid w:val="00EA29AB"/>
    <w:rsid w:val="00EB6D97"/>
    <w:rsid w:val="00EE3346"/>
    <w:rsid w:val="00F62DA8"/>
    <w:rsid w:val="00F771F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44</cp:revision>
  <dcterms:created xsi:type="dcterms:W3CDTF">2019-02-15T12:25:00Z</dcterms:created>
  <dcterms:modified xsi:type="dcterms:W3CDTF">2022-02-08T07:41:00Z</dcterms:modified>
</cp:coreProperties>
</file>