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6179E7" w:rsidRPr="006179E7" w:rsidTr="006179E7">
        <w:trPr>
          <w:trHeight w:val="3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179E7" w:rsidRPr="006179E7" w:rsidRDefault="006179E7" w:rsidP="006179E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BİRİM ADI</w:t>
            </w:r>
          </w:p>
        </w:tc>
        <w:tc>
          <w:tcPr>
            <w:tcW w:w="13005" w:type="dxa"/>
            <w:vAlign w:val="center"/>
          </w:tcPr>
          <w:p w:rsidR="006179E7" w:rsidRPr="006179E7" w:rsidRDefault="006179E7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6179E7" w:rsidRPr="006179E7" w:rsidTr="006179E7">
        <w:trPr>
          <w:trHeight w:val="3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179E7" w:rsidRPr="006179E7" w:rsidRDefault="006179E7" w:rsidP="006179E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BÖLÜMÜ ADI</w:t>
            </w:r>
          </w:p>
        </w:tc>
        <w:tc>
          <w:tcPr>
            <w:tcW w:w="13005" w:type="dxa"/>
            <w:vAlign w:val="center"/>
          </w:tcPr>
          <w:p w:rsidR="006179E7" w:rsidRPr="006179E7" w:rsidRDefault="006179E7" w:rsidP="006179E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6179E7" w:rsidRDefault="006179E7" w:rsidP="003467DE">
      <w:pPr>
        <w:pStyle w:val="AralkYok"/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846"/>
        <w:gridCol w:w="1475"/>
        <w:gridCol w:w="3514"/>
        <w:gridCol w:w="989"/>
        <w:gridCol w:w="1415"/>
        <w:gridCol w:w="425"/>
        <w:gridCol w:w="941"/>
        <w:gridCol w:w="998"/>
        <w:gridCol w:w="1395"/>
        <w:gridCol w:w="425"/>
        <w:gridCol w:w="2173"/>
      </w:tblGrid>
      <w:tr w:rsidR="003467DE" w:rsidRPr="00EF5E35" w:rsidTr="008A280F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67DE" w:rsidRPr="00EF5E35" w:rsidRDefault="003467DE" w:rsidP="003467DE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EF5E35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3467DE" w:rsidRPr="00EF5E35" w:rsidRDefault="003467DE" w:rsidP="003467D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F5E35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No </w:t>
            </w:r>
            <w:r w:rsidR="00056C8D" w:rsidRPr="00B604D2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1"/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3467DE" w:rsidRDefault="003467DE" w:rsidP="003467DE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3467DE" w:rsidRPr="00A5214F" w:rsidRDefault="003467DE" w:rsidP="003467DE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Kayıt</w:t>
            </w:r>
          </w:p>
          <w:p w:rsidR="003467DE" w:rsidRPr="00EF5E35" w:rsidRDefault="003467DE" w:rsidP="00B604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Tarihi </w:t>
            </w:r>
            <w:r w:rsidR="00056C8D" w:rsidRPr="00B604D2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2"/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:rsidR="003467DE" w:rsidRPr="00EF5E35" w:rsidRDefault="003467DE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Dersin Kodu Adı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3467DE" w:rsidRPr="00EF5E35" w:rsidRDefault="003467DE" w:rsidP="002619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3467DE" w:rsidRPr="00EF5E35" w:rsidRDefault="003467DE" w:rsidP="002619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1366" w:type="dxa"/>
            <w:gridSpan w:val="2"/>
            <w:shd w:val="clear" w:color="auto" w:fill="F2F2F2" w:themeFill="background1" w:themeFillShade="F2"/>
            <w:vAlign w:val="center"/>
          </w:tcPr>
          <w:p w:rsidR="003467DE" w:rsidRPr="00EF5E35" w:rsidRDefault="003467DE" w:rsidP="002619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3467DE" w:rsidRPr="00EF5E35" w:rsidRDefault="003467DE" w:rsidP="002619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Saklama Süresi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EF558F" w:rsidRDefault="003467DE" w:rsidP="00EF558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İmha</w:t>
            </w:r>
          </w:p>
          <w:p w:rsidR="003467DE" w:rsidRPr="00EF5E35" w:rsidRDefault="003467DE" w:rsidP="00EF558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Tarihi</w:t>
            </w:r>
            <w:r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="00B67B8D" w:rsidRPr="00B67B8D">
              <w:rPr>
                <w:rStyle w:val="DipnotBavurusu"/>
                <w:rFonts w:ascii="Cambria" w:hAnsi="Cambria"/>
                <w:b/>
                <w:noProof/>
                <w:color w:val="C00000"/>
                <w:sz w:val="24"/>
                <w:szCs w:val="20"/>
                <w:lang w:eastAsia="tr-TR"/>
              </w:rPr>
              <w:footnoteReference w:id="3"/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3467DE" w:rsidRPr="00EF5E35" w:rsidRDefault="003467DE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Belge Teslim Bilgisi</w:t>
            </w:r>
          </w:p>
        </w:tc>
      </w:tr>
      <w:tr w:rsidR="003467DE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5709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467DE" w:rsidRPr="0026196D" w:rsidRDefault="003467DE" w:rsidP="003467DE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3467DE" w:rsidRPr="0026196D" w:rsidRDefault="003467DE" w:rsidP="003467DE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3467DE" w:rsidRPr="0026196D" w:rsidRDefault="003467DE" w:rsidP="003467DE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39685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467DE" w:rsidRPr="0026196D" w:rsidRDefault="003467DE" w:rsidP="003467DE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3467DE" w:rsidRPr="0026196D" w:rsidRDefault="003467DE" w:rsidP="003467DE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3467DE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3467DE" w:rsidRPr="00EF5E35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3467DE" w:rsidRDefault="003467DE" w:rsidP="003467D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6838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467DE" w:rsidRPr="00116355" w:rsidRDefault="003467DE" w:rsidP="003467DE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3467DE" w:rsidRPr="00A5214F" w:rsidRDefault="003467DE" w:rsidP="003467DE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84798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467DE" w:rsidRPr="00116355" w:rsidRDefault="003467DE" w:rsidP="003467DE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3467DE" w:rsidRPr="00116355" w:rsidRDefault="003467DE" w:rsidP="003467D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53446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8262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83317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37428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5242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5685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49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826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7381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4183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2852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96068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404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71123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4161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3616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2917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7127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17781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8002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8018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9598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207542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73663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5187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537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75744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65868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  <w:tr w:rsidR="00EF558F" w:rsidRPr="0026196D" w:rsidTr="008A280F">
        <w:trPr>
          <w:trHeight w:val="128"/>
        </w:trPr>
        <w:tc>
          <w:tcPr>
            <w:tcW w:w="846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8282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98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5 Yıl</w:t>
            </w:r>
          </w:p>
        </w:tc>
        <w:tc>
          <w:tcPr>
            <w:tcW w:w="1395" w:type="dxa"/>
            <w:vMerge w:val="restart"/>
            <w:vAlign w:val="center"/>
          </w:tcPr>
          <w:p w:rsidR="00EF558F" w:rsidRPr="0026196D" w:rsidRDefault="00EF558F" w:rsidP="00A67C48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6484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26196D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26196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26196D" w:rsidRDefault="00EF558F" w:rsidP="00A67C48">
            <w:pPr>
              <w:pStyle w:val="AralkYok"/>
              <w:rPr>
                <w:rFonts w:ascii="Cambria" w:hAnsi="Cambria"/>
              </w:rPr>
            </w:pPr>
            <w:r w:rsidRPr="0026196D">
              <w:rPr>
                <w:rFonts w:ascii="Cambria" w:hAnsi="Cambria"/>
              </w:rPr>
              <w:t>İlk Teslim</w:t>
            </w:r>
          </w:p>
        </w:tc>
      </w:tr>
      <w:tr w:rsidR="00EF558F" w:rsidRPr="00EF5E35" w:rsidTr="008A280F">
        <w:trPr>
          <w:trHeight w:val="127"/>
        </w:trPr>
        <w:tc>
          <w:tcPr>
            <w:tcW w:w="846" w:type="dxa"/>
            <w:vMerge/>
            <w:vAlign w:val="center"/>
          </w:tcPr>
          <w:p w:rsidR="00EF558F" w:rsidRPr="00EF5E35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vMerge/>
            <w:vAlign w:val="center"/>
          </w:tcPr>
          <w:p w:rsidR="00EF558F" w:rsidRDefault="00EF558F" w:rsidP="00A67C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79532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1" w:type="dxa"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998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395" w:type="dxa"/>
            <w:vMerge/>
            <w:vAlign w:val="center"/>
          </w:tcPr>
          <w:p w:rsidR="00EF558F" w:rsidRPr="00A5214F" w:rsidRDefault="00EF558F" w:rsidP="00A67C48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84231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558F" w:rsidRPr="00116355" w:rsidRDefault="00EF558F" w:rsidP="00A67C48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73" w:type="dxa"/>
            <w:vAlign w:val="center"/>
          </w:tcPr>
          <w:p w:rsidR="00EF558F" w:rsidRPr="00116355" w:rsidRDefault="00EF558F" w:rsidP="00A67C4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52" w:rsidRDefault="00970A52" w:rsidP="00534F7F">
      <w:pPr>
        <w:spacing w:after="0" w:line="240" w:lineRule="auto"/>
      </w:pPr>
      <w:r>
        <w:separator/>
      </w:r>
    </w:p>
  </w:endnote>
  <w:endnote w:type="continuationSeparator" w:id="0">
    <w:p w:rsidR="00970A52" w:rsidRDefault="00970A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1E" w:rsidRDefault="00BB07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28C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28C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1E" w:rsidRDefault="00BB07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52" w:rsidRDefault="00970A52" w:rsidP="00534F7F">
      <w:pPr>
        <w:spacing w:after="0" w:line="240" w:lineRule="auto"/>
      </w:pPr>
      <w:r>
        <w:separator/>
      </w:r>
    </w:p>
  </w:footnote>
  <w:footnote w:type="continuationSeparator" w:id="0">
    <w:p w:rsidR="00970A52" w:rsidRDefault="00970A52" w:rsidP="00534F7F">
      <w:pPr>
        <w:spacing w:after="0" w:line="240" w:lineRule="auto"/>
      </w:pPr>
      <w:r>
        <w:continuationSeparator/>
      </w:r>
    </w:p>
  </w:footnote>
  <w:footnote w:id="1">
    <w:p w:rsidR="00056C8D" w:rsidRPr="00B67B8D" w:rsidRDefault="00056C8D">
      <w:pPr>
        <w:pStyle w:val="DipnotMetni"/>
        <w:rPr>
          <w:rFonts w:ascii="Cambria" w:hAnsi="Cambria"/>
        </w:rPr>
      </w:pPr>
      <w:r w:rsidRPr="00B67B8D">
        <w:rPr>
          <w:rStyle w:val="DipnotBavurusu"/>
          <w:rFonts w:ascii="Cambria" w:hAnsi="Cambria"/>
          <w:b/>
          <w:color w:val="C00000"/>
        </w:rPr>
        <w:footnoteRef/>
      </w:r>
      <w:r w:rsidRPr="00B67B8D">
        <w:rPr>
          <w:rFonts w:ascii="Cambria" w:hAnsi="Cambria"/>
        </w:rPr>
        <w:t xml:space="preserve"> Sorumlu memur tarafından verilmelidir. Buraya yazılan numara teslim edilen formda bulanan “Arşiv No” alanına yazılmalıdır.</w:t>
      </w:r>
    </w:p>
  </w:footnote>
  <w:footnote w:id="2">
    <w:p w:rsidR="00056C8D" w:rsidRPr="00B67B8D" w:rsidRDefault="00056C8D">
      <w:pPr>
        <w:pStyle w:val="DipnotMetni"/>
        <w:rPr>
          <w:rFonts w:ascii="Cambria" w:hAnsi="Cambria"/>
        </w:rPr>
      </w:pPr>
      <w:r w:rsidRPr="00B67B8D">
        <w:rPr>
          <w:rStyle w:val="DipnotBavurusu"/>
          <w:rFonts w:ascii="Cambria" w:hAnsi="Cambria"/>
          <w:b/>
          <w:color w:val="C00000"/>
        </w:rPr>
        <w:footnoteRef/>
      </w:r>
      <w:r w:rsidRPr="00B67B8D">
        <w:rPr>
          <w:rFonts w:ascii="Cambria" w:hAnsi="Cambria"/>
        </w:rPr>
        <w:t xml:space="preserve"> </w:t>
      </w:r>
      <w:r w:rsidR="00B604D2" w:rsidRPr="00B67B8D">
        <w:rPr>
          <w:rFonts w:ascii="Cambria" w:hAnsi="Cambria"/>
        </w:rPr>
        <w:t>Sorumu memur tarafından arşive kaldırılacağı tarih yazılmalıdır.</w:t>
      </w:r>
    </w:p>
  </w:footnote>
  <w:footnote w:id="3">
    <w:p w:rsidR="00B67B8D" w:rsidRPr="00B67B8D" w:rsidRDefault="00B67B8D">
      <w:pPr>
        <w:pStyle w:val="DipnotMetni"/>
        <w:rPr>
          <w:rFonts w:ascii="Cambria" w:hAnsi="Cambria"/>
        </w:rPr>
      </w:pPr>
      <w:r w:rsidRPr="00B67B8D">
        <w:rPr>
          <w:rStyle w:val="DipnotBavurusu"/>
          <w:rFonts w:ascii="Cambria" w:hAnsi="Cambria"/>
          <w:b/>
          <w:color w:val="C00000"/>
        </w:rPr>
        <w:footnoteRef/>
      </w:r>
      <w:r w:rsidRPr="00B67B8D">
        <w:rPr>
          <w:rFonts w:ascii="Cambria" w:hAnsi="Cambria"/>
        </w:rPr>
        <w:t xml:space="preserve"> Sorumlu memur tarafından Arşive eklendiği tarihten itibaren 5 yıl süre hesaplandıktan sonra hesaplanan tarih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1E" w:rsidRDefault="00BB07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4347F" w:rsidP="004D6E5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SINAV EVRAKI </w:t>
          </w:r>
          <w:r w:rsidR="00437CF7" w:rsidRPr="00F02460">
            <w:rPr>
              <w:rFonts w:ascii="Cambria" w:hAnsi="Cambria"/>
              <w:b/>
              <w:color w:val="002060"/>
            </w:rPr>
            <w:t>ARŞİV TESLİM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B07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B071E"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692F55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BE26F6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B07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03.11.2021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1E" w:rsidRDefault="00BB0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845"/>
    <w:rsid w:val="00056C8D"/>
    <w:rsid w:val="00116355"/>
    <w:rsid w:val="00164950"/>
    <w:rsid w:val="001F16FF"/>
    <w:rsid w:val="0020508C"/>
    <w:rsid w:val="002618D7"/>
    <w:rsid w:val="0026196D"/>
    <w:rsid w:val="00271BDB"/>
    <w:rsid w:val="002810D9"/>
    <w:rsid w:val="002F0FD6"/>
    <w:rsid w:val="003230A8"/>
    <w:rsid w:val="003467DE"/>
    <w:rsid w:val="00406E3A"/>
    <w:rsid w:val="00417D9F"/>
    <w:rsid w:val="00437CF7"/>
    <w:rsid w:val="004D6E50"/>
    <w:rsid w:val="00534F7F"/>
    <w:rsid w:val="00561AEB"/>
    <w:rsid w:val="00587671"/>
    <w:rsid w:val="005B0C52"/>
    <w:rsid w:val="006179E7"/>
    <w:rsid w:val="00623940"/>
    <w:rsid w:val="00634E90"/>
    <w:rsid w:val="0064347F"/>
    <w:rsid w:val="0064705C"/>
    <w:rsid w:val="00692F55"/>
    <w:rsid w:val="007F2FDC"/>
    <w:rsid w:val="008028C4"/>
    <w:rsid w:val="00846AD8"/>
    <w:rsid w:val="008942AD"/>
    <w:rsid w:val="008A280F"/>
    <w:rsid w:val="00900183"/>
    <w:rsid w:val="00970A52"/>
    <w:rsid w:val="00991B4A"/>
    <w:rsid w:val="00A5214F"/>
    <w:rsid w:val="00AA215D"/>
    <w:rsid w:val="00B604D2"/>
    <w:rsid w:val="00B67B8D"/>
    <w:rsid w:val="00BB071E"/>
    <w:rsid w:val="00BE26F6"/>
    <w:rsid w:val="00CC3E17"/>
    <w:rsid w:val="00CF5DBC"/>
    <w:rsid w:val="00D00CA5"/>
    <w:rsid w:val="00D04D2D"/>
    <w:rsid w:val="00D13A56"/>
    <w:rsid w:val="00D9256F"/>
    <w:rsid w:val="00EB72A7"/>
    <w:rsid w:val="00EF558F"/>
    <w:rsid w:val="00EF5E35"/>
    <w:rsid w:val="00F478AB"/>
    <w:rsid w:val="00F958F7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56C8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C8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56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9378-0093-4F32-9356-AD4E9B1E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42</cp:revision>
  <dcterms:created xsi:type="dcterms:W3CDTF">2019-02-15T12:25:00Z</dcterms:created>
  <dcterms:modified xsi:type="dcterms:W3CDTF">2021-11-03T11:40:00Z</dcterms:modified>
</cp:coreProperties>
</file>