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118"/>
        <w:gridCol w:w="5522"/>
      </w:tblGrid>
      <w:tr w:rsidR="007E1A6F" w:rsidRPr="007E1A6F" w:rsidTr="007E1A6F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7E1A6F" w:rsidRPr="007E1A6F" w:rsidRDefault="007E1A6F" w:rsidP="007E1A6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E1A6F">
              <w:rPr>
                <w:rFonts w:ascii="Cambria" w:hAnsi="Cambria"/>
                <w:b/>
                <w:color w:val="002060"/>
                <w:sz w:val="20"/>
                <w:szCs w:val="20"/>
              </w:rPr>
              <w:t>YEMEK BİLGİLERİ</w:t>
            </w:r>
          </w:p>
        </w:tc>
      </w:tr>
      <w:tr w:rsidR="007E1A6F" w:rsidRPr="007E1A6F" w:rsidTr="007E1A6F">
        <w:tc>
          <w:tcPr>
            <w:tcW w:w="988" w:type="dxa"/>
            <w:vMerge w:val="restart"/>
            <w:shd w:val="clear" w:color="auto" w:fill="FFFFFF" w:themeFill="background1"/>
            <w:vAlign w:val="center"/>
          </w:tcPr>
          <w:p w:rsidR="007E1A6F" w:rsidRPr="007E1A6F" w:rsidRDefault="007E1A6F" w:rsidP="007E1A6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E1A6F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1. Grup Yemek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7E1A6F" w:rsidRPr="007E1A6F" w:rsidRDefault="007E1A6F" w:rsidP="007E1A6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E1A6F">
              <w:rPr>
                <w:rFonts w:ascii="Cambria" w:hAnsi="Cambria"/>
                <w:b/>
                <w:color w:val="C00000"/>
                <w:sz w:val="20"/>
                <w:szCs w:val="20"/>
              </w:rPr>
              <w:t>Çorbalar</w:t>
            </w:r>
          </w:p>
        </w:tc>
        <w:tc>
          <w:tcPr>
            <w:tcW w:w="5522" w:type="dxa"/>
            <w:shd w:val="clear" w:color="auto" w:fill="FFFFFF" w:themeFill="background1"/>
            <w:vAlign w:val="center"/>
          </w:tcPr>
          <w:p w:rsidR="007E1A6F" w:rsidRPr="007E1A6F" w:rsidRDefault="007E1A6F" w:rsidP="007E1A6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E1A6F" w:rsidRPr="007E1A6F" w:rsidTr="007E1A6F"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7E1A6F" w:rsidRPr="007E1A6F" w:rsidRDefault="007E1A6F" w:rsidP="004023B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7E1A6F" w:rsidRPr="007E1A6F" w:rsidRDefault="007E1A6F" w:rsidP="007E1A6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E1A6F">
              <w:rPr>
                <w:rFonts w:ascii="Cambria" w:hAnsi="Cambria"/>
                <w:b/>
                <w:color w:val="002060"/>
                <w:sz w:val="20"/>
                <w:szCs w:val="20"/>
              </w:rPr>
              <w:t>Üretilen Çorba Sayısı</w:t>
            </w:r>
          </w:p>
        </w:tc>
        <w:tc>
          <w:tcPr>
            <w:tcW w:w="5522" w:type="dxa"/>
            <w:shd w:val="clear" w:color="auto" w:fill="FFFFFF" w:themeFill="background1"/>
            <w:vAlign w:val="center"/>
          </w:tcPr>
          <w:p w:rsidR="007E1A6F" w:rsidRPr="007E1A6F" w:rsidRDefault="007E1A6F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E1A6F" w:rsidRPr="007E1A6F" w:rsidTr="007E1A6F"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:rsidR="007E1A6F" w:rsidRPr="007E1A6F" w:rsidRDefault="007E1A6F" w:rsidP="00D0359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2</w:t>
            </w:r>
            <w:r w:rsidRPr="007E1A6F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. Grup Yemek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7E1A6F" w:rsidRPr="007E1A6F" w:rsidRDefault="007E1A6F" w:rsidP="007E1A6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E1A6F">
              <w:rPr>
                <w:rFonts w:ascii="Cambria" w:hAnsi="Cambria"/>
                <w:b/>
                <w:color w:val="C00000"/>
                <w:sz w:val="20"/>
                <w:szCs w:val="20"/>
              </w:rPr>
              <w:t>Ana Yemek</w:t>
            </w:r>
          </w:p>
        </w:tc>
        <w:tc>
          <w:tcPr>
            <w:tcW w:w="5522" w:type="dxa"/>
            <w:shd w:val="clear" w:color="auto" w:fill="F2F2F2" w:themeFill="background1" w:themeFillShade="F2"/>
            <w:vAlign w:val="center"/>
          </w:tcPr>
          <w:p w:rsidR="007E1A6F" w:rsidRPr="007E1A6F" w:rsidRDefault="007E1A6F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E1A6F" w:rsidRPr="007E1A6F" w:rsidTr="007E1A6F"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:rsidR="007E1A6F" w:rsidRPr="007E1A6F" w:rsidRDefault="007E1A6F" w:rsidP="00D0359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7E1A6F" w:rsidRPr="007E1A6F" w:rsidRDefault="007E1A6F" w:rsidP="007E1A6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E1A6F">
              <w:rPr>
                <w:rFonts w:ascii="Cambria" w:hAnsi="Cambria"/>
                <w:b/>
                <w:color w:val="002060"/>
                <w:sz w:val="20"/>
                <w:szCs w:val="20"/>
              </w:rPr>
              <w:t>Üretilen Ana Yemek Sayısı</w:t>
            </w:r>
          </w:p>
        </w:tc>
        <w:tc>
          <w:tcPr>
            <w:tcW w:w="5522" w:type="dxa"/>
            <w:shd w:val="clear" w:color="auto" w:fill="F2F2F2" w:themeFill="background1" w:themeFillShade="F2"/>
            <w:vAlign w:val="center"/>
          </w:tcPr>
          <w:p w:rsidR="007E1A6F" w:rsidRPr="007E1A6F" w:rsidRDefault="007E1A6F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E1A6F" w:rsidRPr="007E1A6F" w:rsidTr="007E1A6F">
        <w:tc>
          <w:tcPr>
            <w:tcW w:w="988" w:type="dxa"/>
            <w:vMerge w:val="restart"/>
            <w:shd w:val="clear" w:color="auto" w:fill="FFFFFF" w:themeFill="background1"/>
            <w:vAlign w:val="center"/>
          </w:tcPr>
          <w:p w:rsidR="007E1A6F" w:rsidRPr="007E1A6F" w:rsidRDefault="007E1A6F" w:rsidP="00D0359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3</w:t>
            </w:r>
            <w:r w:rsidRPr="007E1A6F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. Grup Yemek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7E1A6F" w:rsidRPr="007E1A6F" w:rsidRDefault="007E1A6F" w:rsidP="00D03590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E1A6F">
              <w:rPr>
                <w:rFonts w:ascii="Cambria" w:hAnsi="Cambria"/>
                <w:b/>
                <w:color w:val="C00000"/>
                <w:sz w:val="20"/>
                <w:szCs w:val="20"/>
              </w:rPr>
              <w:t>Yardımcı Yemek</w:t>
            </w:r>
          </w:p>
        </w:tc>
        <w:tc>
          <w:tcPr>
            <w:tcW w:w="5522" w:type="dxa"/>
            <w:shd w:val="clear" w:color="auto" w:fill="FFFFFF" w:themeFill="background1"/>
            <w:vAlign w:val="center"/>
          </w:tcPr>
          <w:p w:rsidR="007E1A6F" w:rsidRPr="007E1A6F" w:rsidRDefault="007E1A6F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E1A6F" w:rsidRPr="007E1A6F" w:rsidTr="007E1A6F"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7E1A6F" w:rsidRPr="007E1A6F" w:rsidRDefault="007E1A6F" w:rsidP="00D0359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7E1A6F" w:rsidRPr="007E1A6F" w:rsidRDefault="007E1A6F" w:rsidP="00D03590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E1A6F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Üretilen 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Yardımcı </w:t>
            </w:r>
            <w:r w:rsidRPr="007E1A6F">
              <w:rPr>
                <w:rFonts w:ascii="Cambria" w:hAnsi="Cambria"/>
                <w:b/>
                <w:color w:val="002060"/>
                <w:sz w:val="20"/>
                <w:szCs w:val="20"/>
              </w:rPr>
              <w:t>Yemek Sayısı</w:t>
            </w:r>
          </w:p>
        </w:tc>
        <w:tc>
          <w:tcPr>
            <w:tcW w:w="5522" w:type="dxa"/>
            <w:shd w:val="clear" w:color="auto" w:fill="FFFFFF" w:themeFill="background1"/>
            <w:vAlign w:val="center"/>
          </w:tcPr>
          <w:p w:rsidR="007E1A6F" w:rsidRPr="007E1A6F" w:rsidRDefault="007E1A6F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E1A6F" w:rsidRPr="007E1A6F" w:rsidTr="007E1A6F"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:rsidR="007E1A6F" w:rsidRPr="007E1A6F" w:rsidRDefault="007E1A6F" w:rsidP="00D0359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4</w:t>
            </w:r>
            <w:r w:rsidRPr="007E1A6F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. Grup Yemek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7E1A6F" w:rsidRPr="007E1A6F" w:rsidRDefault="007E1A6F" w:rsidP="00D03590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E1A6F">
              <w:rPr>
                <w:rFonts w:ascii="Cambria" w:hAnsi="Cambria"/>
                <w:b/>
                <w:color w:val="C00000"/>
                <w:sz w:val="20"/>
                <w:szCs w:val="20"/>
              </w:rPr>
              <w:t>Tatlı, Salata vb.</w:t>
            </w:r>
          </w:p>
        </w:tc>
        <w:tc>
          <w:tcPr>
            <w:tcW w:w="5522" w:type="dxa"/>
            <w:shd w:val="clear" w:color="auto" w:fill="F2F2F2" w:themeFill="background1" w:themeFillShade="F2"/>
            <w:vAlign w:val="center"/>
          </w:tcPr>
          <w:p w:rsidR="007E1A6F" w:rsidRPr="007E1A6F" w:rsidRDefault="007E1A6F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E1A6F" w:rsidRPr="007E1A6F" w:rsidTr="007E1A6F"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:rsidR="007E1A6F" w:rsidRPr="007E1A6F" w:rsidRDefault="007E1A6F" w:rsidP="00D0359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7E1A6F" w:rsidRPr="007E1A6F" w:rsidRDefault="007E1A6F" w:rsidP="00D03590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E1A6F">
              <w:rPr>
                <w:rFonts w:ascii="Cambria" w:hAnsi="Cambria"/>
                <w:b/>
                <w:color w:val="002060"/>
                <w:sz w:val="20"/>
                <w:szCs w:val="20"/>
              </w:rPr>
              <w:t>Üretilen Tatlı, Salata vb. Sayısı</w:t>
            </w:r>
          </w:p>
        </w:tc>
        <w:tc>
          <w:tcPr>
            <w:tcW w:w="5522" w:type="dxa"/>
            <w:shd w:val="clear" w:color="auto" w:fill="F2F2F2" w:themeFill="background1" w:themeFillShade="F2"/>
            <w:vAlign w:val="center"/>
          </w:tcPr>
          <w:p w:rsidR="007E1A6F" w:rsidRPr="007E1A6F" w:rsidRDefault="007E1A6F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4023B0" w:rsidRPr="00C0621B" w:rsidRDefault="004023B0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5246"/>
        <w:gridCol w:w="1164"/>
        <w:gridCol w:w="1247"/>
        <w:gridCol w:w="1410"/>
      </w:tblGrid>
      <w:tr w:rsidR="00C0621B" w:rsidRPr="00C0621B" w:rsidTr="00C0621B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C0621B" w:rsidRPr="00C0621B" w:rsidRDefault="00C0621B" w:rsidP="00C0621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0621B">
              <w:rPr>
                <w:rFonts w:ascii="Cambria" w:hAnsi="Cambria"/>
                <w:b/>
                <w:color w:val="002060"/>
                <w:sz w:val="20"/>
                <w:szCs w:val="20"/>
              </w:rPr>
              <w:t>MALZEME VE KONTROL BİLGİSİ</w:t>
            </w:r>
          </w:p>
        </w:tc>
      </w:tr>
      <w:tr w:rsidR="00C0621B" w:rsidRPr="00C0621B" w:rsidTr="00C0621B">
        <w:tc>
          <w:tcPr>
            <w:tcW w:w="561" w:type="dxa"/>
            <w:shd w:val="clear" w:color="auto" w:fill="F2F2F2" w:themeFill="background1" w:themeFillShade="F2"/>
            <w:vAlign w:val="center"/>
          </w:tcPr>
          <w:p w:rsidR="00C0621B" w:rsidRPr="00C0621B" w:rsidRDefault="00C0621B" w:rsidP="00C0621B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0621B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5246" w:type="dxa"/>
            <w:shd w:val="clear" w:color="auto" w:fill="F2F2F2" w:themeFill="background1" w:themeFillShade="F2"/>
            <w:vAlign w:val="center"/>
          </w:tcPr>
          <w:p w:rsidR="00C0621B" w:rsidRPr="00C0621B" w:rsidRDefault="00C0621B" w:rsidP="00C0621B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0621B">
              <w:rPr>
                <w:rFonts w:ascii="Cambria" w:hAnsi="Cambria"/>
                <w:b/>
                <w:color w:val="002060"/>
                <w:sz w:val="20"/>
                <w:szCs w:val="20"/>
              </w:rPr>
              <w:t>Malzemenin Cinsi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:rsidR="00C0621B" w:rsidRPr="00C0621B" w:rsidRDefault="00C0621B" w:rsidP="00C0621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0621B">
              <w:rPr>
                <w:rFonts w:ascii="Cambria" w:hAnsi="Cambria"/>
                <w:b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C0621B" w:rsidRPr="00C0621B" w:rsidRDefault="00C0621B" w:rsidP="00C0621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0621B">
              <w:rPr>
                <w:rFonts w:ascii="Cambria" w:hAnsi="Cambria"/>
                <w:b/>
                <w:color w:val="002060"/>
                <w:sz w:val="20"/>
                <w:szCs w:val="20"/>
              </w:rPr>
              <w:t>Firma Tarafından Kullanılan Miktarı</w:t>
            </w:r>
          </w:p>
        </w:tc>
        <w:tc>
          <w:tcPr>
            <w:tcW w:w="1410" w:type="dxa"/>
            <w:shd w:val="clear" w:color="auto" w:fill="F2F2F2" w:themeFill="background1" w:themeFillShade="F2"/>
            <w:vAlign w:val="center"/>
          </w:tcPr>
          <w:p w:rsidR="00C0621B" w:rsidRPr="00C0621B" w:rsidRDefault="00C0621B" w:rsidP="00C0621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0621B">
              <w:rPr>
                <w:rFonts w:ascii="Cambria" w:hAnsi="Cambria"/>
                <w:b/>
                <w:color w:val="002060"/>
                <w:sz w:val="20"/>
                <w:szCs w:val="20"/>
              </w:rPr>
              <w:t>Teknik Şartnameye Göre Kullanılması Gereken Miktar</w:t>
            </w:r>
          </w:p>
        </w:tc>
      </w:tr>
      <w:tr w:rsidR="00C0621B" w:rsidRPr="00C0621B" w:rsidTr="00D03590">
        <w:trPr>
          <w:trHeight w:val="357"/>
        </w:trPr>
        <w:tc>
          <w:tcPr>
            <w:tcW w:w="561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0621B" w:rsidRPr="00C0621B" w:rsidTr="00D03590">
        <w:trPr>
          <w:trHeight w:val="357"/>
        </w:trPr>
        <w:tc>
          <w:tcPr>
            <w:tcW w:w="561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0621B" w:rsidRPr="00C0621B" w:rsidTr="00D03590">
        <w:trPr>
          <w:trHeight w:val="357"/>
        </w:trPr>
        <w:tc>
          <w:tcPr>
            <w:tcW w:w="561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0621B" w:rsidRPr="00C0621B" w:rsidTr="00D03590">
        <w:trPr>
          <w:trHeight w:val="357"/>
        </w:trPr>
        <w:tc>
          <w:tcPr>
            <w:tcW w:w="561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0621B" w:rsidRPr="00C0621B" w:rsidTr="00D03590">
        <w:trPr>
          <w:trHeight w:val="357"/>
        </w:trPr>
        <w:tc>
          <w:tcPr>
            <w:tcW w:w="561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0621B" w:rsidRPr="00C0621B" w:rsidTr="00D03590">
        <w:trPr>
          <w:trHeight w:val="357"/>
        </w:trPr>
        <w:tc>
          <w:tcPr>
            <w:tcW w:w="561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0621B" w:rsidRPr="00C0621B" w:rsidTr="00D03590">
        <w:trPr>
          <w:trHeight w:val="357"/>
        </w:trPr>
        <w:tc>
          <w:tcPr>
            <w:tcW w:w="561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0621B" w:rsidRPr="00C0621B" w:rsidTr="00D03590">
        <w:trPr>
          <w:trHeight w:val="357"/>
        </w:trPr>
        <w:tc>
          <w:tcPr>
            <w:tcW w:w="561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0621B" w:rsidRPr="00C0621B" w:rsidTr="00D03590">
        <w:trPr>
          <w:trHeight w:val="357"/>
        </w:trPr>
        <w:tc>
          <w:tcPr>
            <w:tcW w:w="561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0621B" w:rsidRPr="00C0621B" w:rsidTr="00D03590">
        <w:trPr>
          <w:trHeight w:val="357"/>
        </w:trPr>
        <w:tc>
          <w:tcPr>
            <w:tcW w:w="561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0621B" w:rsidRPr="00C0621B" w:rsidTr="00D03590">
        <w:trPr>
          <w:trHeight w:val="357"/>
        </w:trPr>
        <w:tc>
          <w:tcPr>
            <w:tcW w:w="561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0621B" w:rsidRPr="00C0621B" w:rsidTr="00D03590">
        <w:trPr>
          <w:trHeight w:val="357"/>
        </w:trPr>
        <w:tc>
          <w:tcPr>
            <w:tcW w:w="561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0621B" w:rsidRPr="00C0621B" w:rsidTr="00D03590">
        <w:trPr>
          <w:trHeight w:val="357"/>
        </w:trPr>
        <w:tc>
          <w:tcPr>
            <w:tcW w:w="561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0621B" w:rsidRPr="00C0621B" w:rsidTr="00D03590">
        <w:trPr>
          <w:trHeight w:val="357"/>
        </w:trPr>
        <w:tc>
          <w:tcPr>
            <w:tcW w:w="561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C0621B" w:rsidRPr="00C0621B" w:rsidRDefault="00C0621B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C0621B" w:rsidRPr="00C0621B" w:rsidRDefault="00C0621B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51FE6" w:rsidRPr="00C0621B" w:rsidTr="00D03590">
        <w:trPr>
          <w:trHeight w:val="357"/>
        </w:trPr>
        <w:tc>
          <w:tcPr>
            <w:tcW w:w="561" w:type="dxa"/>
            <w:vAlign w:val="center"/>
          </w:tcPr>
          <w:p w:rsidR="00851FE6" w:rsidRPr="00C0621B" w:rsidRDefault="00851FE6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851FE6" w:rsidRPr="00C0621B" w:rsidRDefault="00851FE6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851FE6" w:rsidRPr="00C0621B" w:rsidRDefault="00851FE6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51FE6" w:rsidRPr="00C0621B" w:rsidRDefault="00851FE6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851FE6" w:rsidRPr="00C0621B" w:rsidRDefault="00851FE6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51FE6" w:rsidRPr="00C0621B" w:rsidTr="00D03590">
        <w:trPr>
          <w:trHeight w:val="357"/>
        </w:trPr>
        <w:tc>
          <w:tcPr>
            <w:tcW w:w="561" w:type="dxa"/>
            <w:vAlign w:val="center"/>
          </w:tcPr>
          <w:p w:rsidR="00851FE6" w:rsidRPr="00C0621B" w:rsidRDefault="00851FE6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851FE6" w:rsidRPr="00C0621B" w:rsidRDefault="00851FE6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851FE6" w:rsidRPr="00C0621B" w:rsidRDefault="00851FE6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51FE6" w:rsidRPr="00C0621B" w:rsidRDefault="00851FE6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851FE6" w:rsidRPr="00C0621B" w:rsidRDefault="00851FE6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51FE6" w:rsidRPr="00C0621B" w:rsidTr="00D03590">
        <w:trPr>
          <w:trHeight w:val="357"/>
        </w:trPr>
        <w:tc>
          <w:tcPr>
            <w:tcW w:w="561" w:type="dxa"/>
            <w:vAlign w:val="center"/>
          </w:tcPr>
          <w:p w:rsidR="00851FE6" w:rsidRPr="00C0621B" w:rsidRDefault="00851FE6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851FE6" w:rsidRPr="00C0621B" w:rsidRDefault="00851FE6" w:rsidP="00D035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851FE6" w:rsidRPr="00C0621B" w:rsidRDefault="00851FE6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51FE6" w:rsidRPr="00C0621B" w:rsidRDefault="00851FE6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851FE6" w:rsidRPr="00C0621B" w:rsidRDefault="00851FE6" w:rsidP="00D0359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0621B" w:rsidRPr="00C0621B" w:rsidTr="00C0621B">
        <w:trPr>
          <w:trHeight w:val="357"/>
        </w:trPr>
        <w:tc>
          <w:tcPr>
            <w:tcW w:w="561" w:type="dxa"/>
            <w:vAlign w:val="center"/>
          </w:tcPr>
          <w:p w:rsidR="00C0621B" w:rsidRPr="00C0621B" w:rsidRDefault="00C0621B" w:rsidP="00C0621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C0621B" w:rsidRPr="00C0621B" w:rsidRDefault="00C0621B" w:rsidP="00C0621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0621B" w:rsidRPr="00C0621B" w:rsidRDefault="00C0621B" w:rsidP="00C062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C0621B" w:rsidRPr="00C0621B" w:rsidRDefault="00C0621B" w:rsidP="00C062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C0621B" w:rsidRPr="00C0621B" w:rsidRDefault="00C0621B" w:rsidP="00C062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C0621B" w:rsidRPr="00851FE6" w:rsidRDefault="00C0621B" w:rsidP="00851FE6">
      <w:pPr>
        <w:spacing w:after="0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851FE6">
        <w:rPr>
          <w:rFonts w:ascii="Cambria" w:hAnsi="Cambria" w:cs="Times New Roman"/>
          <w:sz w:val="20"/>
          <w:szCs w:val="20"/>
        </w:rPr>
        <w:t>Yemeklerin hazırlanmasında Yüklenici Firma tarafından önerilen miktarların, İdare tarafından Teknik Şartnamede belirtilen yemek gramajlarına uygunluğu kontrol edilmiş onaylanan miktarlardaki malzemelerin depo çıkışları İdaremiz tarafından kontrol edilerek yapılmıştır.</w:t>
      </w:r>
    </w:p>
    <w:p w:rsidR="00BC7571" w:rsidRPr="00851FE6" w:rsidRDefault="00BC7571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851FE6" w:rsidRPr="00851FE6" w:rsidTr="00851FE6">
        <w:tc>
          <w:tcPr>
            <w:tcW w:w="4814" w:type="dxa"/>
            <w:shd w:val="clear" w:color="auto" w:fill="F2F2F2" w:themeFill="background1" w:themeFillShade="F2"/>
          </w:tcPr>
          <w:p w:rsidR="00851FE6" w:rsidRPr="00851FE6" w:rsidRDefault="00851FE6" w:rsidP="00851FE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51FE6">
              <w:rPr>
                <w:rFonts w:ascii="Cambria" w:hAnsi="Cambria"/>
                <w:b/>
                <w:color w:val="002060"/>
                <w:sz w:val="20"/>
                <w:szCs w:val="20"/>
              </w:rPr>
              <w:t>Yüklenici Firma Yetkilisi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851FE6" w:rsidRPr="00851FE6" w:rsidRDefault="00851FE6" w:rsidP="00851FE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51FE6">
              <w:rPr>
                <w:rFonts w:ascii="Cambria" w:hAnsi="Cambria"/>
                <w:b/>
                <w:color w:val="002060"/>
                <w:sz w:val="20"/>
                <w:szCs w:val="20"/>
              </w:rPr>
              <w:t>İdare Yetkilisi</w:t>
            </w:r>
          </w:p>
        </w:tc>
      </w:tr>
      <w:tr w:rsidR="00851FE6" w:rsidRPr="00851FE6" w:rsidTr="00851FE6">
        <w:tc>
          <w:tcPr>
            <w:tcW w:w="4814" w:type="dxa"/>
          </w:tcPr>
          <w:p w:rsidR="00851FE6" w:rsidRPr="00851FE6" w:rsidRDefault="00851FE6" w:rsidP="00851FE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51FE6">
              <w:rPr>
                <w:rFonts w:ascii="Cambria" w:hAnsi="Cambria"/>
                <w:sz w:val="20"/>
                <w:szCs w:val="20"/>
              </w:rPr>
              <w:t>… /… / 20…</w:t>
            </w:r>
          </w:p>
          <w:p w:rsidR="00851FE6" w:rsidRPr="00851FE6" w:rsidRDefault="00851FE6" w:rsidP="00851FE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851FE6" w:rsidRPr="00851FE6" w:rsidRDefault="00851FE6" w:rsidP="00851FE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851FE6" w:rsidRPr="00851FE6" w:rsidRDefault="00851FE6" w:rsidP="00851FE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851FE6" w:rsidRPr="00851FE6" w:rsidRDefault="00851FE6" w:rsidP="00851FE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14" w:type="dxa"/>
          </w:tcPr>
          <w:p w:rsidR="00851FE6" w:rsidRPr="00851FE6" w:rsidRDefault="00851FE6" w:rsidP="00851FE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51FE6">
              <w:rPr>
                <w:rFonts w:ascii="Cambria" w:hAnsi="Cambria"/>
                <w:sz w:val="20"/>
                <w:szCs w:val="20"/>
              </w:rPr>
              <w:t>… /… / 20…</w:t>
            </w:r>
          </w:p>
          <w:p w:rsidR="00851FE6" w:rsidRPr="00851FE6" w:rsidRDefault="00851FE6" w:rsidP="00851FE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BC7571" w:rsidRPr="00BC7571" w:rsidRDefault="00BC7571" w:rsidP="00EB21BA">
      <w:pPr>
        <w:pStyle w:val="AralkYok"/>
      </w:pPr>
      <w:bookmarkStart w:id="0" w:name="_GoBack"/>
      <w:bookmarkEnd w:id="0"/>
    </w:p>
    <w:sectPr w:rsidR="00BC7571" w:rsidRPr="00BC7571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EC8" w:rsidRDefault="00E34EC8" w:rsidP="00534F7F">
      <w:pPr>
        <w:spacing w:after="0" w:line="240" w:lineRule="auto"/>
      </w:pPr>
      <w:r>
        <w:separator/>
      </w:r>
    </w:p>
  </w:endnote>
  <w:endnote w:type="continuationSeparator" w:id="0">
    <w:p w:rsidR="00E34EC8" w:rsidRDefault="00E34EC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C04" w:rsidRDefault="00771C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B21B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B21B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C04" w:rsidRDefault="00771C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EC8" w:rsidRDefault="00E34EC8" w:rsidP="00534F7F">
      <w:pPr>
        <w:spacing w:after="0" w:line="240" w:lineRule="auto"/>
      </w:pPr>
      <w:r>
        <w:separator/>
      </w:r>
    </w:p>
  </w:footnote>
  <w:footnote w:type="continuationSeparator" w:id="0">
    <w:p w:rsidR="00E34EC8" w:rsidRDefault="00E34EC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C04" w:rsidRDefault="00771C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61167C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YEMEK MALZEME KONTROL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0F03F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0F03F5">
            <w:rPr>
              <w:rFonts w:ascii="Cambria" w:hAnsi="Cambria"/>
              <w:color w:val="002060"/>
              <w:sz w:val="16"/>
              <w:szCs w:val="16"/>
            </w:rPr>
            <w:t>485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0F03F5" w:rsidP="00AF130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AF1304">
            <w:rPr>
              <w:rFonts w:ascii="Cambria" w:hAnsi="Cambria"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color w:val="002060"/>
              <w:sz w:val="16"/>
              <w:szCs w:val="16"/>
            </w:rPr>
            <w:t>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C04" w:rsidRDefault="00771C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F03F5"/>
    <w:rsid w:val="00164950"/>
    <w:rsid w:val="0016547C"/>
    <w:rsid w:val="00172ADA"/>
    <w:rsid w:val="001842CA"/>
    <w:rsid w:val="001F6791"/>
    <w:rsid w:val="00236E1E"/>
    <w:rsid w:val="00240ED2"/>
    <w:rsid w:val="003230A8"/>
    <w:rsid w:val="003247C0"/>
    <w:rsid w:val="00393BCE"/>
    <w:rsid w:val="004023B0"/>
    <w:rsid w:val="004D6466"/>
    <w:rsid w:val="004F27F3"/>
    <w:rsid w:val="00534F7F"/>
    <w:rsid w:val="00551B24"/>
    <w:rsid w:val="005B5AD0"/>
    <w:rsid w:val="005C713E"/>
    <w:rsid w:val="0061167C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D4382"/>
    <w:rsid w:val="007E1A6F"/>
    <w:rsid w:val="00851FE6"/>
    <w:rsid w:val="008D371C"/>
    <w:rsid w:val="00A125A4"/>
    <w:rsid w:val="00A354CE"/>
    <w:rsid w:val="00AF1304"/>
    <w:rsid w:val="00B02129"/>
    <w:rsid w:val="00B06EC8"/>
    <w:rsid w:val="00B94075"/>
    <w:rsid w:val="00BC7571"/>
    <w:rsid w:val="00C0621B"/>
    <w:rsid w:val="00C305C2"/>
    <w:rsid w:val="00D23714"/>
    <w:rsid w:val="00DD51A4"/>
    <w:rsid w:val="00E016D8"/>
    <w:rsid w:val="00E34EC8"/>
    <w:rsid w:val="00E36113"/>
    <w:rsid w:val="00E87FEE"/>
    <w:rsid w:val="00EA29AB"/>
    <w:rsid w:val="00EB21BA"/>
    <w:rsid w:val="00EE3346"/>
    <w:rsid w:val="00EE501D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35</cp:revision>
  <dcterms:created xsi:type="dcterms:W3CDTF">2019-02-15T12:25:00Z</dcterms:created>
  <dcterms:modified xsi:type="dcterms:W3CDTF">2020-09-03T10:20:00Z</dcterms:modified>
</cp:coreProperties>
</file>