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14560" w:type="dxa"/>
        <w:tblLook w:val="04A0" w:firstRow="1" w:lastRow="0" w:firstColumn="1" w:lastColumn="0" w:noHBand="0" w:noVBand="1"/>
      </w:tblPr>
      <w:tblGrid>
        <w:gridCol w:w="2521"/>
        <w:gridCol w:w="425"/>
        <w:gridCol w:w="2561"/>
        <w:gridCol w:w="406"/>
        <w:gridCol w:w="2585"/>
        <w:gridCol w:w="406"/>
        <w:gridCol w:w="2610"/>
        <w:gridCol w:w="406"/>
        <w:gridCol w:w="2640"/>
      </w:tblGrid>
      <w:tr w:rsidR="00B61CFB" w:rsidTr="002C1F3F">
        <w:tc>
          <w:tcPr>
            <w:tcW w:w="2521" w:type="dxa"/>
            <w:shd w:val="clear" w:color="auto" w:fill="F2F2F2" w:themeFill="background1" w:themeFillShade="F2"/>
            <w:vAlign w:val="center"/>
          </w:tcPr>
          <w:p w:rsidR="00B61CFB" w:rsidRPr="006F1CF6" w:rsidRDefault="00B61CFB" w:rsidP="00B61CF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 w:rsidRPr="006F1CF6">
              <w:rPr>
                <w:rFonts w:ascii="Cambria" w:hAnsi="Cambria"/>
                <w:b/>
                <w:bCs/>
                <w:color w:val="002060"/>
              </w:rPr>
              <w:t>Doküman Türü</w:t>
            </w:r>
          </w:p>
        </w:tc>
        <w:sdt>
          <w:sdtPr>
            <w:rPr>
              <w:rFonts w:ascii="Cambria" w:hAnsi="Cambria"/>
              <w:b/>
              <w:bCs/>
            </w:rPr>
            <w:id w:val="173819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B61CFB" w:rsidRPr="006F1CF6" w:rsidRDefault="00B61CFB" w:rsidP="00B61CFB">
                <w:pPr>
                  <w:pStyle w:val="AralkYok"/>
                  <w:rPr>
                    <w:rFonts w:ascii="Cambria" w:hAnsi="Cambria"/>
                    <w:b/>
                    <w:bCs/>
                  </w:rPr>
                </w:pPr>
                <w:r w:rsidRPr="006F1CF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561" w:type="dxa"/>
            <w:tcBorders>
              <w:left w:val="nil"/>
              <w:right w:val="nil"/>
            </w:tcBorders>
          </w:tcPr>
          <w:p w:rsidR="00B61CFB" w:rsidRDefault="00B61CFB" w:rsidP="00B61CF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6F1CF6">
              <w:rPr>
                <w:rFonts w:ascii="Cambria" w:hAnsi="Cambria"/>
                <w:b/>
                <w:bCs/>
              </w:rPr>
              <w:t>Yönetmelik</w:t>
            </w:r>
          </w:p>
        </w:tc>
        <w:sdt>
          <w:sdtPr>
            <w:rPr>
              <w:rFonts w:ascii="Cambria" w:hAnsi="Cambria"/>
              <w:b/>
              <w:bCs/>
            </w:rPr>
            <w:id w:val="-75535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tcBorders>
                  <w:left w:val="nil"/>
                  <w:right w:val="nil"/>
                </w:tcBorders>
                <w:vAlign w:val="center"/>
              </w:tcPr>
              <w:p w:rsidR="00B61CFB" w:rsidRPr="006F1CF6" w:rsidRDefault="00B61CFB" w:rsidP="00B61CFB">
                <w:pPr>
                  <w:pStyle w:val="AralkYok"/>
                  <w:rPr>
                    <w:rFonts w:ascii="Cambria" w:hAnsi="Cambria"/>
                    <w:b/>
                    <w:bCs/>
                  </w:rPr>
                </w:pPr>
                <w:r w:rsidRPr="006F1CF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585" w:type="dxa"/>
            <w:tcBorders>
              <w:left w:val="nil"/>
              <w:right w:val="nil"/>
            </w:tcBorders>
          </w:tcPr>
          <w:p w:rsidR="00B61CFB" w:rsidRDefault="00B61CFB" w:rsidP="00B61CF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6F1CF6">
              <w:rPr>
                <w:rFonts w:ascii="Cambria" w:hAnsi="Cambria"/>
                <w:b/>
                <w:bCs/>
              </w:rPr>
              <w:t>Yönerge</w:t>
            </w:r>
          </w:p>
        </w:tc>
        <w:sdt>
          <w:sdtPr>
            <w:rPr>
              <w:rFonts w:ascii="Cambria" w:hAnsi="Cambria"/>
              <w:b/>
              <w:bCs/>
            </w:rPr>
            <w:id w:val="93609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tcBorders>
                  <w:left w:val="nil"/>
                  <w:right w:val="nil"/>
                </w:tcBorders>
                <w:vAlign w:val="center"/>
              </w:tcPr>
              <w:p w:rsidR="00B61CFB" w:rsidRPr="006F1CF6" w:rsidRDefault="00B61CFB" w:rsidP="00B61CFB">
                <w:pPr>
                  <w:pStyle w:val="AralkYok"/>
                  <w:rPr>
                    <w:rFonts w:ascii="Cambria" w:hAnsi="Cambria"/>
                    <w:b/>
                    <w:bCs/>
                  </w:rPr>
                </w:pPr>
                <w:r w:rsidRPr="006F1CF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left w:val="nil"/>
              <w:right w:val="nil"/>
            </w:tcBorders>
          </w:tcPr>
          <w:p w:rsidR="00B61CFB" w:rsidRDefault="00B61CFB" w:rsidP="00B61CF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6F1CF6">
              <w:rPr>
                <w:rFonts w:ascii="Cambria" w:hAnsi="Cambria"/>
                <w:b/>
                <w:bCs/>
              </w:rPr>
              <w:t>Esas ve Usul</w:t>
            </w:r>
          </w:p>
        </w:tc>
        <w:sdt>
          <w:sdtPr>
            <w:rPr>
              <w:rFonts w:ascii="Cambria" w:hAnsi="Cambria"/>
              <w:b/>
              <w:bCs/>
            </w:rPr>
            <w:id w:val="-40145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tcBorders>
                  <w:left w:val="nil"/>
                  <w:right w:val="nil"/>
                </w:tcBorders>
                <w:vAlign w:val="center"/>
              </w:tcPr>
              <w:p w:rsidR="00B61CFB" w:rsidRPr="006F1CF6" w:rsidRDefault="00B61CFB" w:rsidP="00B61CFB">
                <w:pPr>
                  <w:pStyle w:val="AralkYok"/>
                  <w:rPr>
                    <w:rFonts w:ascii="Cambria" w:hAnsi="Cambria"/>
                    <w:b/>
                    <w:bCs/>
                  </w:rPr>
                </w:pPr>
                <w:r w:rsidRPr="006F1CF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640" w:type="dxa"/>
            <w:tcBorders>
              <w:left w:val="nil"/>
            </w:tcBorders>
          </w:tcPr>
          <w:p w:rsidR="00B61CFB" w:rsidRDefault="00B61CFB" w:rsidP="00B61CF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6F1CF6">
              <w:rPr>
                <w:rFonts w:ascii="Cambria" w:hAnsi="Cambria"/>
                <w:b/>
                <w:bCs/>
              </w:rPr>
              <w:t>Sözleşme/Protokol</w:t>
            </w:r>
          </w:p>
        </w:tc>
      </w:tr>
      <w:tr w:rsidR="00B61CFB" w:rsidTr="002C1F3F">
        <w:tc>
          <w:tcPr>
            <w:tcW w:w="2521" w:type="dxa"/>
            <w:shd w:val="clear" w:color="auto" w:fill="F2F2F2" w:themeFill="background1" w:themeFillShade="F2"/>
            <w:vAlign w:val="center"/>
          </w:tcPr>
          <w:p w:rsidR="00B61CFB" w:rsidRPr="006F1CF6" w:rsidRDefault="00B61CFB" w:rsidP="00B61CF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 w:rsidRPr="006F1CF6">
              <w:rPr>
                <w:rFonts w:ascii="Cambria" w:hAnsi="Cambria"/>
                <w:b/>
                <w:bCs/>
                <w:color w:val="002060"/>
              </w:rPr>
              <w:t>Doküman Adı</w:t>
            </w:r>
          </w:p>
        </w:tc>
        <w:tc>
          <w:tcPr>
            <w:tcW w:w="12039" w:type="dxa"/>
            <w:gridSpan w:val="8"/>
          </w:tcPr>
          <w:p w:rsidR="00B61CFB" w:rsidRDefault="00B61CFB" w:rsidP="00B61CF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B61CFB" w:rsidTr="00B61CFB">
        <w:tc>
          <w:tcPr>
            <w:tcW w:w="7280" w:type="dxa"/>
            <w:shd w:val="clear" w:color="auto" w:fill="F2F2F2" w:themeFill="background1" w:themeFillShade="F2"/>
          </w:tcPr>
          <w:p w:rsidR="00B61CFB" w:rsidRPr="006F1CF6" w:rsidRDefault="00B61CFB" w:rsidP="00C5767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6F1CF6">
              <w:rPr>
                <w:rFonts w:ascii="Cambria" w:hAnsi="Cambria"/>
                <w:b/>
                <w:bCs/>
                <w:color w:val="002060"/>
              </w:rPr>
              <w:t>MADDE GEREKÇESİ</w:t>
            </w:r>
          </w:p>
        </w:tc>
        <w:tc>
          <w:tcPr>
            <w:tcW w:w="7280" w:type="dxa"/>
            <w:shd w:val="clear" w:color="auto" w:fill="F2F2F2" w:themeFill="background1" w:themeFillShade="F2"/>
          </w:tcPr>
          <w:p w:rsidR="00B61CFB" w:rsidRPr="006F1CF6" w:rsidRDefault="00B61CFB" w:rsidP="00C5767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6F1CF6">
              <w:rPr>
                <w:rFonts w:ascii="Cambria" w:hAnsi="Cambria"/>
                <w:b/>
                <w:bCs/>
                <w:color w:val="002060"/>
              </w:rPr>
              <w:t>MADDE METNİ</w:t>
            </w:r>
          </w:p>
        </w:tc>
      </w:tr>
      <w:tr w:rsidR="00B61CFB" w:rsidTr="00181B21"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B61CFB" w:rsidTr="00181B21"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B61CFB" w:rsidTr="00181B21"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B61CFB" w:rsidTr="00181B21"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B61CFB" w:rsidTr="00181B21"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B61CFB" w:rsidTr="00181B21"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B61CFB" w:rsidTr="00181B21"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B61CFB" w:rsidTr="00181B21"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B61CFB" w:rsidTr="00181B21"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B61CFB" w:rsidTr="00181B21"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B61CFB" w:rsidTr="00181B21"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280" w:type="dxa"/>
          </w:tcPr>
          <w:p w:rsidR="00B61CFB" w:rsidRPr="00B61CFB" w:rsidRDefault="00B61CFB" w:rsidP="00181B21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B61CFB" w:rsidTr="00D73731">
        <w:tc>
          <w:tcPr>
            <w:tcW w:w="7280" w:type="dxa"/>
          </w:tcPr>
          <w:p w:rsidR="00B61CFB" w:rsidRPr="00B61CFB" w:rsidRDefault="00B61CFB" w:rsidP="00B61CFB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280" w:type="dxa"/>
          </w:tcPr>
          <w:p w:rsidR="00B61CFB" w:rsidRPr="00B61CFB" w:rsidRDefault="00B61CFB" w:rsidP="00B61CFB">
            <w:pPr>
              <w:pStyle w:val="AralkYok"/>
              <w:rPr>
                <w:rFonts w:ascii="Cambria" w:hAnsi="Cambria"/>
                <w:bCs/>
              </w:rPr>
            </w:pPr>
          </w:p>
        </w:tc>
      </w:tr>
    </w:tbl>
    <w:p w:rsidR="00B61CFB" w:rsidRDefault="00B61CFB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FB63B2" w:rsidRDefault="00FB63B2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FB63B2" w:rsidRDefault="00FB63B2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FB63B2" w:rsidRDefault="00FB63B2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FB63B2" w:rsidRDefault="00FB63B2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FB63B2" w:rsidRDefault="00FB63B2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FB63B2" w:rsidRDefault="00FB63B2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FB63B2" w:rsidRDefault="00FB63B2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FB63B2" w:rsidRDefault="00FB63B2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FB63B2" w:rsidRDefault="00FB63B2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FB63B2" w:rsidRDefault="00FB63B2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FB63B2" w:rsidRDefault="00FB63B2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FB63B2" w:rsidRDefault="00FB63B2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0C3511" w:rsidRDefault="000C3511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0C3511" w:rsidRDefault="000C3511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0C3511" w:rsidRDefault="000C3511" w:rsidP="005B0C52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0C3511" w:rsidSect="00900183">
      <w:headerReference w:type="default" r:id="rId7"/>
      <w:footerReference w:type="default" r:id="rId8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01" w:rsidRDefault="00C60901" w:rsidP="00534F7F">
      <w:pPr>
        <w:spacing w:after="0" w:line="240" w:lineRule="auto"/>
      </w:pPr>
      <w:r>
        <w:separator/>
      </w:r>
    </w:p>
  </w:endnote>
  <w:endnote w:type="continuationSeparator" w:id="0">
    <w:p w:rsidR="00C60901" w:rsidRDefault="00C6090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B1" w:rsidRPr="002B7435" w:rsidRDefault="00E316B1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E316B1" w:rsidRPr="0081560B" w:rsidTr="0020508C">
      <w:trPr>
        <w:trHeight w:val="559"/>
      </w:trPr>
      <w:tc>
        <w:tcPr>
          <w:tcW w:w="666" w:type="dxa"/>
        </w:tcPr>
        <w:p w:rsidR="00E316B1" w:rsidRPr="00C4163E" w:rsidRDefault="00E316B1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E316B1" w:rsidRDefault="00E316B1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E316B1" w:rsidRPr="0081560B" w:rsidRDefault="00E316B1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E316B1" w:rsidRPr="00171789" w:rsidRDefault="00E316B1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E316B1" w:rsidRPr="00171789" w:rsidRDefault="00E316B1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E316B1" w:rsidRPr="0081560B" w:rsidRDefault="00E316B1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E316B1" w:rsidRPr="0081560B" w:rsidRDefault="00E316B1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E316B1" w:rsidRPr="0081560B" w:rsidRDefault="00E316B1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E316B1" w:rsidRPr="0081560B" w:rsidRDefault="00E316B1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E316B1" w:rsidRPr="0081560B" w:rsidRDefault="00E316B1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E316B1" w:rsidRPr="0081560B" w:rsidRDefault="00E316B1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E316B1" w:rsidRPr="0081560B" w:rsidRDefault="00E316B1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E316B1" w:rsidRPr="0081560B" w:rsidRDefault="00E316B1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132E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132E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E316B1" w:rsidRDefault="00E316B1">
    <w:pPr>
      <w:pStyle w:val="AltBilgi"/>
      <w:rPr>
        <w:sz w:val="6"/>
        <w:szCs w:val="6"/>
      </w:rPr>
    </w:pPr>
  </w:p>
  <w:p w:rsidR="00E316B1" w:rsidRPr="00900183" w:rsidRDefault="00E316B1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01" w:rsidRDefault="00C60901" w:rsidP="00534F7F">
      <w:pPr>
        <w:spacing w:after="0" w:line="240" w:lineRule="auto"/>
      </w:pPr>
      <w:r>
        <w:separator/>
      </w:r>
    </w:p>
  </w:footnote>
  <w:footnote w:type="continuationSeparator" w:id="0">
    <w:p w:rsidR="00C60901" w:rsidRDefault="00C6090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E316B1" w:rsidTr="00D04D2D">
      <w:trPr>
        <w:trHeight w:val="189"/>
      </w:trPr>
      <w:tc>
        <w:tcPr>
          <w:tcW w:w="2547" w:type="dxa"/>
          <w:vMerge w:val="restart"/>
        </w:tcPr>
        <w:p w:rsidR="00E316B1" w:rsidRDefault="00E316B1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E316B1" w:rsidRPr="0092378E" w:rsidRDefault="00E316B1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YÜRÜRLÜĞE İLK DEFA GİRECEK MEVZUATA İLİŞKİN DEĞERLENDİRME TABLOSU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E316B1" w:rsidRPr="0092378E" w:rsidRDefault="00E316B1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E316B1" w:rsidRPr="00171789" w:rsidRDefault="00E316B1" w:rsidP="00D23B8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62C35">
            <w:rPr>
              <w:rFonts w:ascii="Cambria" w:hAnsi="Cambria"/>
              <w:color w:val="002060"/>
              <w:sz w:val="16"/>
              <w:szCs w:val="16"/>
            </w:rPr>
            <w:t>0448</w:t>
          </w:r>
        </w:p>
      </w:tc>
    </w:tr>
    <w:tr w:rsidR="00E316B1" w:rsidTr="00D04D2D">
      <w:trPr>
        <w:trHeight w:val="187"/>
      </w:trPr>
      <w:tc>
        <w:tcPr>
          <w:tcW w:w="2547" w:type="dxa"/>
          <w:vMerge/>
        </w:tcPr>
        <w:p w:rsidR="00E316B1" w:rsidRDefault="00E316B1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E316B1" w:rsidRDefault="00E316B1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E316B1" w:rsidRPr="0092378E" w:rsidRDefault="00E316B1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E316B1" w:rsidRPr="00171789" w:rsidRDefault="00745B22" w:rsidP="00D23B8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13.07.</w:t>
          </w:r>
          <w:r w:rsidR="00E316B1">
            <w:rPr>
              <w:rFonts w:ascii="Cambria" w:hAnsi="Cambria"/>
              <w:color w:val="002060"/>
              <w:sz w:val="16"/>
              <w:szCs w:val="16"/>
            </w:rPr>
            <w:t>2020</w:t>
          </w:r>
        </w:p>
      </w:tc>
    </w:tr>
    <w:tr w:rsidR="00E316B1" w:rsidTr="00D04D2D">
      <w:trPr>
        <w:trHeight w:val="187"/>
      </w:trPr>
      <w:tc>
        <w:tcPr>
          <w:tcW w:w="2547" w:type="dxa"/>
          <w:vMerge/>
        </w:tcPr>
        <w:p w:rsidR="00E316B1" w:rsidRDefault="00E316B1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E316B1" w:rsidRDefault="00E316B1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E316B1" w:rsidRPr="0092378E" w:rsidRDefault="00E316B1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E316B1" w:rsidRPr="00171789" w:rsidRDefault="00E316B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E316B1" w:rsidTr="00D04D2D">
      <w:trPr>
        <w:trHeight w:val="220"/>
      </w:trPr>
      <w:tc>
        <w:tcPr>
          <w:tcW w:w="2547" w:type="dxa"/>
          <w:vMerge/>
        </w:tcPr>
        <w:p w:rsidR="00E316B1" w:rsidRDefault="00E316B1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E316B1" w:rsidRDefault="00E316B1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E316B1" w:rsidRPr="0092378E" w:rsidRDefault="00E316B1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316B1" w:rsidRPr="00171789" w:rsidRDefault="00E316B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E316B1" w:rsidRPr="00D04D2D" w:rsidRDefault="00E316B1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499"/>
    <w:multiLevelType w:val="multilevel"/>
    <w:tmpl w:val="31DC10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3F3264"/>
    <w:multiLevelType w:val="hybridMultilevel"/>
    <w:tmpl w:val="16867F8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96639"/>
    <w:multiLevelType w:val="multilevel"/>
    <w:tmpl w:val="C2CCB1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F65AB6"/>
    <w:multiLevelType w:val="hybridMultilevel"/>
    <w:tmpl w:val="94E6E3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56785"/>
    <w:multiLevelType w:val="hybridMultilevel"/>
    <w:tmpl w:val="920C837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A0923"/>
    <w:multiLevelType w:val="hybridMultilevel"/>
    <w:tmpl w:val="D908A7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83A9D"/>
    <w:multiLevelType w:val="hybridMultilevel"/>
    <w:tmpl w:val="6E1492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00B"/>
    <w:rsid w:val="00014DDB"/>
    <w:rsid w:val="00063EB0"/>
    <w:rsid w:val="000B2D16"/>
    <w:rsid w:val="000B5CD3"/>
    <w:rsid w:val="000C3511"/>
    <w:rsid w:val="000D271C"/>
    <w:rsid w:val="000D36CB"/>
    <w:rsid w:val="00116355"/>
    <w:rsid w:val="001219B8"/>
    <w:rsid w:val="001368C2"/>
    <w:rsid w:val="0015666B"/>
    <w:rsid w:val="00164950"/>
    <w:rsid w:val="0016622A"/>
    <w:rsid w:val="001F16FF"/>
    <w:rsid w:val="0020057A"/>
    <w:rsid w:val="0020508C"/>
    <w:rsid w:val="00223799"/>
    <w:rsid w:val="00254B30"/>
    <w:rsid w:val="00271BDB"/>
    <w:rsid w:val="002735FE"/>
    <w:rsid w:val="002A2915"/>
    <w:rsid w:val="002C1F3F"/>
    <w:rsid w:val="002E3E2F"/>
    <w:rsid w:val="002F0FD6"/>
    <w:rsid w:val="00322432"/>
    <w:rsid w:val="003230A8"/>
    <w:rsid w:val="003B0C25"/>
    <w:rsid w:val="003C0F72"/>
    <w:rsid w:val="003C6DE5"/>
    <w:rsid w:val="003D72D5"/>
    <w:rsid w:val="003F0F69"/>
    <w:rsid w:val="00406E3A"/>
    <w:rsid w:val="004132E0"/>
    <w:rsid w:val="004232E9"/>
    <w:rsid w:val="00437CF7"/>
    <w:rsid w:val="0047329D"/>
    <w:rsid w:val="0048558A"/>
    <w:rsid w:val="004B24B6"/>
    <w:rsid w:val="004F40C2"/>
    <w:rsid w:val="00534F7F"/>
    <w:rsid w:val="00560F4F"/>
    <w:rsid w:val="00561AEB"/>
    <w:rsid w:val="00587671"/>
    <w:rsid w:val="005B05C5"/>
    <w:rsid w:val="005B0C52"/>
    <w:rsid w:val="005B25C0"/>
    <w:rsid w:val="005B78B0"/>
    <w:rsid w:val="005D0DA8"/>
    <w:rsid w:val="0060437F"/>
    <w:rsid w:val="00624EEF"/>
    <w:rsid w:val="006319F6"/>
    <w:rsid w:val="00634E90"/>
    <w:rsid w:val="0064705C"/>
    <w:rsid w:val="00662C35"/>
    <w:rsid w:val="006E22DC"/>
    <w:rsid w:val="006F1CF6"/>
    <w:rsid w:val="00705841"/>
    <w:rsid w:val="00724E87"/>
    <w:rsid w:val="00734EF5"/>
    <w:rsid w:val="00745B22"/>
    <w:rsid w:val="00761293"/>
    <w:rsid w:val="007762C8"/>
    <w:rsid w:val="007C253D"/>
    <w:rsid w:val="00830D25"/>
    <w:rsid w:val="00846AD8"/>
    <w:rsid w:val="00851D6E"/>
    <w:rsid w:val="00861C16"/>
    <w:rsid w:val="0086685F"/>
    <w:rsid w:val="008A3F1B"/>
    <w:rsid w:val="008A7322"/>
    <w:rsid w:val="008B1B67"/>
    <w:rsid w:val="008E5B69"/>
    <w:rsid w:val="008F6F8A"/>
    <w:rsid w:val="00900183"/>
    <w:rsid w:val="0091526F"/>
    <w:rsid w:val="00925B46"/>
    <w:rsid w:val="00946B35"/>
    <w:rsid w:val="00994CD0"/>
    <w:rsid w:val="009A0B72"/>
    <w:rsid w:val="009E6996"/>
    <w:rsid w:val="00A42F55"/>
    <w:rsid w:val="00A5214F"/>
    <w:rsid w:val="00AA7E47"/>
    <w:rsid w:val="00AC153F"/>
    <w:rsid w:val="00AD064E"/>
    <w:rsid w:val="00AD46A2"/>
    <w:rsid w:val="00AE3F68"/>
    <w:rsid w:val="00B61CFB"/>
    <w:rsid w:val="00BE3E80"/>
    <w:rsid w:val="00BF1990"/>
    <w:rsid w:val="00BF75BD"/>
    <w:rsid w:val="00C018A9"/>
    <w:rsid w:val="00C57673"/>
    <w:rsid w:val="00C60901"/>
    <w:rsid w:val="00CA4BB4"/>
    <w:rsid w:val="00CC3E17"/>
    <w:rsid w:val="00CE3955"/>
    <w:rsid w:val="00CF5DBC"/>
    <w:rsid w:val="00D00CA5"/>
    <w:rsid w:val="00D04D2D"/>
    <w:rsid w:val="00D23B84"/>
    <w:rsid w:val="00DC67F6"/>
    <w:rsid w:val="00E316B1"/>
    <w:rsid w:val="00E31B82"/>
    <w:rsid w:val="00E63D92"/>
    <w:rsid w:val="00EB72A7"/>
    <w:rsid w:val="00F478AB"/>
    <w:rsid w:val="00F66833"/>
    <w:rsid w:val="00F958F7"/>
    <w:rsid w:val="00FB63B2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BF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F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F75B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F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F75BD"/>
  </w:style>
  <w:style w:type="character" w:styleId="Kpr">
    <w:name w:val="Hyperlink"/>
    <w:basedOn w:val="VarsaylanParagrafYazTipi"/>
    <w:uiPriority w:val="99"/>
    <w:semiHidden/>
    <w:unhideWhenUsed/>
    <w:rsid w:val="004F40C2"/>
    <w:rPr>
      <w:color w:val="0000FF"/>
      <w:u w:val="single"/>
    </w:rPr>
  </w:style>
  <w:style w:type="paragraph" w:customStyle="1" w:styleId="metin">
    <w:name w:val="metin"/>
    <w:basedOn w:val="Normal"/>
    <w:rsid w:val="0099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">
    <w:name w:val="Başlık #3_"/>
    <w:basedOn w:val="VarsaylanParagrafYazTipi"/>
    <w:link w:val="Balk30"/>
    <w:rsid w:val="00E316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30">
    <w:name w:val="Başlık #3"/>
    <w:basedOn w:val="Normal"/>
    <w:link w:val="Balk3"/>
    <w:rsid w:val="00E316B1"/>
    <w:pPr>
      <w:widowControl w:val="0"/>
      <w:shd w:val="clear" w:color="auto" w:fill="FFFFFF"/>
      <w:spacing w:after="0" w:line="240" w:lineRule="auto"/>
      <w:ind w:firstLine="740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Gvdemetni">
    <w:name w:val="Gövde metni_"/>
    <w:basedOn w:val="VarsaylanParagrafYazTipi"/>
    <w:link w:val="Gvdemetni0"/>
    <w:rsid w:val="00E316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E316B1"/>
    <w:pPr>
      <w:widowControl w:val="0"/>
      <w:shd w:val="clear" w:color="auto" w:fill="FFFFFF"/>
      <w:spacing w:after="240" w:line="264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6</cp:revision>
  <cp:lastPrinted>2020-06-20T12:34:00Z</cp:lastPrinted>
  <dcterms:created xsi:type="dcterms:W3CDTF">2020-07-13T19:13:00Z</dcterms:created>
  <dcterms:modified xsi:type="dcterms:W3CDTF">2020-07-14T05:46:00Z</dcterms:modified>
</cp:coreProperties>
</file>