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FD6491" w:rsidRDefault="00FD6491" w:rsidP="00FD6491">
      <w:pPr>
        <w:pStyle w:val="AralkYok"/>
        <w:jc w:val="center"/>
        <w:rPr>
          <w:rFonts w:ascii="Cambria" w:hAnsi="Cambria"/>
          <w:i/>
          <w:color w:val="C00000"/>
        </w:rPr>
      </w:pPr>
      <w:r w:rsidRPr="00FD6491">
        <w:rPr>
          <w:rFonts w:ascii="Cambria" w:hAnsi="Cambria"/>
          <w:i/>
          <w:color w:val="C00000"/>
        </w:rPr>
        <w:t>Bu form kurum dışına naklen giden personelin kurumdaki dosyasında kalması gereken belgelerin kontrol için doldurulup kontrol eden personel tarafından imzalanmalıdır.</w:t>
      </w:r>
    </w:p>
    <w:p w:rsidR="00FD6491" w:rsidRPr="00FD6491" w:rsidRDefault="00FD6491" w:rsidP="00FD6491">
      <w:pPr>
        <w:pStyle w:val="AralkYok"/>
        <w:jc w:val="both"/>
        <w:rPr>
          <w:rFonts w:ascii="Cambria" w:hAnsi="Cambria"/>
          <w:i/>
          <w:color w:val="C00000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FD6491" w:rsidTr="00FD6491">
        <w:trPr>
          <w:trHeight w:val="34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AYRILAN PERSONEL BİLGİSİ</w:t>
            </w:r>
          </w:p>
        </w:tc>
      </w:tr>
      <w:tr w:rsidR="00FD6491" w:rsidTr="00FD6491">
        <w:trPr>
          <w:trHeight w:val="34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FD64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0" w:type="dxa"/>
            <w:vAlign w:val="center"/>
          </w:tcPr>
          <w:p w:rsidR="00FD6491" w:rsidRDefault="00FD6491" w:rsidP="009752CE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6745"/>
        <w:gridCol w:w="529"/>
        <w:gridCol w:w="548"/>
        <w:gridCol w:w="529"/>
        <w:gridCol w:w="574"/>
      </w:tblGrid>
      <w:tr w:rsidR="00FD6491" w:rsidTr="00FD6491">
        <w:trPr>
          <w:trHeight w:val="345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FD6491" w:rsidRPr="00FD6491" w:rsidRDefault="00FD6491" w:rsidP="009752C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ÖZLÜK DOSYASI KONTROL BİLGİSİ</w:t>
            </w:r>
          </w:p>
        </w:tc>
      </w:tr>
      <w:tr w:rsidR="00FD6491" w:rsidRPr="00FD6491" w:rsidTr="00FD6491">
        <w:trPr>
          <w:trHeight w:val="34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6745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Belge Türü</w:t>
            </w:r>
          </w:p>
        </w:tc>
        <w:tc>
          <w:tcPr>
            <w:tcW w:w="218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Durum</w:t>
            </w:r>
          </w:p>
        </w:tc>
      </w:tr>
      <w:tr w:rsidR="00FD6491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FD6491" w:rsidRPr="00FD6491" w:rsidRDefault="00FD6491" w:rsidP="00FD6491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Muvafakat Talep Yazısı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80176577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04590928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FD649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FD6491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FD6491" w:rsidRPr="00FD6491" w:rsidRDefault="00FD6491" w:rsidP="00FD6491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Varsa Birimin Görüş Yazısı</w:t>
            </w:r>
          </w:p>
        </w:tc>
        <w:sdt>
          <w:sdtPr>
            <w:rPr>
              <w:rFonts w:ascii="Cambria" w:hAnsi="Cambria"/>
              <w:b/>
              <w:sz w:val="24"/>
            </w:rPr>
            <w:id w:val="142430541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2995807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FD649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FD6491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FD6491" w:rsidRPr="00FD6491" w:rsidRDefault="00FD6491" w:rsidP="00FD6491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Karşı Kuruma Yazılan Muvafakat Yazısı ve Ekleri</w:t>
            </w:r>
          </w:p>
        </w:tc>
        <w:sdt>
          <w:sdtPr>
            <w:rPr>
              <w:rFonts w:ascii="Cambria" w:hAnsi="Cambria"/>
              <w:b/>
              <w:sz w:val="24"/>
            </w:rPr>
            <w:id w:val="15788601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152628669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FD649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FD6491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FD6491" w:rsidRPr="0060123A" w:rsidRDefault="00FD6491" w:rsidP="00FD6491">
            <w:pPr>
              <w:pStyle w:val="AralkYok"/>
              <w:rPr>
                <w:rFonts w:ascii="Cambria" w:hAnsi="Cambria"/>
                <w:color w:val="0000FF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Yeni Kurum</w:t>
            </w:r>
            <w:r w:rsidR="0060123A" w:rsidRPr="00FD6491">
              <w:rPr>
                <w:rFonts w:ascii="Cambria" w:hAnsi="Cambria"/>
                <w:szCs w:val="24"/>
              </w:rPr>
              <w:t>a</w:t>
            </w:r>
            <w:r w:rsidR="0060123A">
              <w:rPr>
                <w:rFonts w:ascii="Cambria" w:hAnsi="Cambria"/>
                <w:szCs w:val="24"/>
              </w:rPr>
              <w:t xml:space="preserve"> </w:t>
            </w:r>
            <w:r w:rsidRPr="00FD6491">
              <w:rPr>
                <w:rFonts w:ascii="Cambria" w:hAnsi="Cambria"/>
                <w:szCs w:val="24"/>
              </w:rPr>
              <w:t>Atandığına Dair Atama Onayı</w:t>
            </w:r>
          </w:p>
        </w:tc>
        <w:sdt>
          <w:sdtPr>
            <w:rPr>
              <w:rFonts w:ascii="Cambria" w:hAnsi="Cambria"/>
              <w:b/>
              <w:sz w:val="24"/>
            </w:rPr>
            <w:id w:val="103208270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86711177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FD649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FD6491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FD6491" w:rsidRPr="00FD6491" w:rsidRDefault="00FD6491" w:rsidP="00FD6491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Biriminden Ayrılış Yazısı</w:t>
            </w:r>
          </w:p>
        </w:tc>
        <w:sdt>
          <w:sdtPr>
            <w:rPr>
              <w:rFonts w:ascii="Cambria" w:hAnsi="Cambria"/>
              <w:b/>
              <w:sz w:val="24"/>
            </w:rPr>
            <w:id w:val="61526222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55269167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D6491" w:rsidRPr="00FD6491" w:rsidRDefault="00FD6491" w:rsidP="00FD649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D6491" w:rsidRDefault="00FD6491" w:rsidP="00FD649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RP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Pr="0060123A" w:rsidRDefault="00085919" w:rsidP="00085919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60123A">
              <w:rPr>
                <w:rFonts w:ascii="Cambria" w:hAnsi="Cambria"/>
                <w:color w:val="000000" w:themeColor="text1"/>
              </w:rPr>
              <w:t>6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60123A" w:rsidRDefault="00085919" w:rsidP="00085919">
            <w:pPr>
              <w:pStyle w:val="AralkYok"/>
              <w:rPr>
                <w:rFonts w:ascii="Cambria" w:hAnsi="Cambria"/>
                <w:color w:val="000000" w:themeColor="text1"/>
                <w:szCs w:val="24"/>
              </w:rPr>
            </w:pPr>
            <w:r w:rsidRPr="0060123A">
              <w:rPr>
                <w:rFonts w:ascii="Cambria" w:hAnsi="Cambria"/>
                <w:color w:val="000000" w:themeColor="text1"/>
                <w:szCs w:val="24"/>
              </w:rPr>
              <w:t>Tebliğ Tebellüğ Belgesi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99028701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60123A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60123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Pr="0060123A" w:rsidRDefault="00085919" w:rsidP="00085919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60123A">
              <w:rPr>
                <w:rFonts w:ascii="Cambria" w:hAnsi="Cambria"/>
                <w:color w:val="000000" w:themeColor="text1"/>
              </w:rPr>
              <w:t>Var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47017988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60123A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60123A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Pr="0060123A" w:rsidRDefault="00085919" w:rsidP="00085919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60123A">
              <w:rPr>
                <w:rFonts w:ascii="Cambria" w:hAnsi="Cambria"/>
                <w:color w:val="000000" w:themeColor="text1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SGK Ayrılış Bildirgesi</w:t>
            </w:r>
          </w:p>
        </w:tc>
        <w:sdt>
          <w:sdtPr>
            <w:rPr>
              <w:rFonts w:ascii="Cambria" w:hAnsi="Cambria"/>
              <w:b/>
              <w:sz w:val="24"/>
            </w:rPr>
            <w:id w:val="-168952251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8685771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İlişik Kesme Belgesi</w:t>
            </w:r>
          </w:p>
        </w:tc>
        <w:sdt>
          <w:sdtPr>
            <w:rPr>
              <w:rFonts w:ascii="Cambria" w:hAnsi="Cambria"/>
              <w:b/>
              <w:sz w:val="24"/>
            </w:rPr>
            <w:id w:val="179787519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48192584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Personel Nakil Bildirimi</w:t>
            </w:r>
          </w:p>
        </w:tc>
        <w:sdt>
          <w:sdtPr>
            <w:rPr>
              <w:rFonts w:ascii="Cambria" w:hAnsi="Cambria"/>
              <w:b/>
              <w:sz w:val="24"/>
            </w:rPr>
            <w:id w:val="-68073777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4246545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Kurum Kimlik Kartı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2832250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137218620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Özlük Dosyası</w:t>
            </w:r>
            <w:r>
              <w:rPr>
                <w:rFonts w:ascii="Cambria" w:hAnsi="Cambria"/>
                <w:szCs w:val="24"/>
              </w:rPr>
              <w:t xml:space="preserve">nın Gönderildiğine Dair Üst Yazı </w:t>
            </w:r>
            <w:r w:rsidRPr="00FD6491">
              <w:rPr>
                <w:rFonts w:ascii="Cambria" w:hAnsi="Cambria"/>
                <w:szCs w:val="24"/>
              </w:rPr>
              <w:t>ve Eki</w:t>
            </w:r>
          </w:p>
        </w:tc>
        <w:sdt>
          <w:sdtPr>
            <w:rPr>
              <w:rFonts w:ascii="Cambria" w:hAnsi="Cambria"/>
              <w:b/>
              <w:sz w:val="24"/>
            </w:rPr>
            <w:id w:val="179039866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96465650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085919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085919" w:rsidRPr="00FD6491" w:rsidRDefault="00085919" w:rsidP="00085919">
            <w:pPr>
              <w:pStyle w:val="AralkYok"/>
              <w:rPr>
                <w:rFonts w:ascii="Cambria" w:hAnsi="Cambria"/>
                <w:szCs w:val="24"/>
              </w:rPr>
            </w:pPr>
            <w:r w:rsidRPr="00FD6491">
              <w:rPr>
                <w:rFonts w:ascii="Cambria" w:hAnsi="Cambria"/>
                <w:szCs w:val="24"/>
              </w:rPr>
              <w:t>Özlük Dosyasının Teslim Alındığına Dair Üst Yazı ve Eki</w:t>
            </w:r>
          </w:p>
        </w:tc>
        <w:sdt>
          <w:sdtPr>
            <w:rPr>
              <w:rFonts w:ascii="Cambria" w:hAnsi="Cambria"/>
              <w:b/>
              <w:sz w:val="24"/>
            </w:rPr>
            <w:id w:val="94573758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54988395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85919" w:rsidRPr="00FD6491" w:rsidRDefault="00085919" w:rsidP="00085919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85919" w:rsidRDefault="00085919" w:rsidP="00085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12273B" w:rsidTr="00FD6491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12273B" w:rsidRDefault="0012273B" w:rsidP="001227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745" w:type="dxa"/>
            <w:shd w:val="clear" w:color="auto" w:fill="FFFFFF" w:themeFill="background1"/>
            <w:vAlign w:val="center"/>
          </w:tcPr>
          <w:p w:rsidR="0012273B" w:rsidRPr="00FD6491" w:rsidRDefault="0012273B" w:rsidP="0012273B">
            <w:pPr>
              <w:pStyle w:val="AralkYok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Kuruma İlk Atanma Sürecindeki Atama Belgelerinin Örneği (İlan Sürecinden Atama Kararnamesine Kadar)</w:t>
            </w:r>
          </w:p>
        </w:tc>
        <w:sdt>
          <w:sdtPr>
            <w:rPr>
              <w:rFonts w:ascii="Cambria" w:hAnsi="Cambria"/>
              <w:b/>
              <w:sz w:val="24"/>
            </w:rPr>
            <w:id w:val="120660571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12273B" w:rsidRPr="00FD6491" w:rsidRDefault="0012273B" w:rsidP="00021B72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2273B" w:rsidRDefault="0012273B" w:rsidP="001227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9576868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12273B" w:rsidRPr="00FD6491" w:rsidRDefault="0012273B" w:rsidP="0012273B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273B" w:rsidRDefault="0012273B" w:rsidP="0012273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FD6491" w:rsidRDefault="00FD6491" w:rsidP="004023B0">
      <w:pPr>
        <w:pStyle w:val="AralkYok"/>
        <w:rPr>
          <w:rFonts w:ascii="Cambria" w:hAnsi="Cambria"/>
        </w:rPr>
      </w:pPr>
    </w:p>
    <w:p w:rsidR="00FD6491" w:rsidRDefault="00FD649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D6491" w:rsidTr="00FD6491">
        <w:tc>
          <w:tcPr>
            <w:tcW w:w="5380" w:type="dxa"/>
          </w:tcPr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KONTROL EDEN PERSONEL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İmza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Adı Soyadı</w:t>
            </w:r>
          </w:p>
          <w:p w:rsidR="00FD6491" w:rsidRDefault="00FD6491" w:rsidP="00FD6491">
            <w:pPr>
              <w:pStyle w:val="AralkYok"/>
              <w:jc w:val="center"/>
              <w:rPr>
                <w:rFonts w:ascii="Cambria" w:hAnsi="Cambria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Unvanı</w:t>
            </w:r>
          </w:p>
        </w:tc>
      </w:tr>
    </w:tbl>
    <w:p w:rsidR="00FD6491" w:rsidRPr="004023B0" w:rsidRDefault="00FD649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26" w:rsidRDefault="00777C26" w:rsidP="00534F7F">
      <w:pPr>
        <w:spacing w:after="0" w:line="240" w:lineRule="auto"/>
      </w:pPr>
      <w:r>
        <w:separator/>
      </w:r>
    </w:p>
  </w:endnote>
  <w:endnote w:type="continuationSeparator" w:id="0">
    <w:p w:rsidR="00777C26" w:rsidRDefault="00777C2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17" w:rsidRDefault="001C2E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26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26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17" w:rsidRDefault="001C2E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26" w:rsidRDefault="00777C26" w:rsidP="00534F7F">
      <w:pPr>
        <w:spacing w:after="0" w:line="240" w:lineRule="auto"/>
      </w:pPr>
      <w:r>
        <w:separator/>
      </w:r>
    </w:p>
  </w:footnote>
  <w:footnote w:type="continuationSeparator" w:id="0">
    <w:p w:rsidR="00777C26" w:rsidRDefault="00777C2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17" w:rsidRDefault="001C2E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D6491" w:rsidP="00FD649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GİDEN PERSONEL ÖZLÜK DOSYASI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31CF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53AE9">
            <w:rPr>
              <w:rFonts w:ascii="Cambria" w:hAnsi="Cambria"/>
              <w:color w:val="002060"/>
              <w:sz w:val="16"/>
              <w:szCs w:val="16"/>
            </w:rPr>
            <w:t>444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C2E1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17" w:rsidRDefault="001C2E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276"/>
    <w:rsid w:val="00021B72"/>
    <w:rsid w:val="00085919"/>
    <w:rsid w:val="0010436D"/>
    <w:rsid w:val="0012273B"/>
    <w:rsid w:val="00164950"/>
    <w:rsid w:val="0016547C"/>
    <w:rsid w:val="00172ADA"/>
    <w:rsid w:val="001842CA"/>
    <w:rsid w:val="0018715D"/>
    <w:rsid w:val="001C2E17"/>
    <w:rsid w:val="001F6791"/>
    <w:rsid w:val="00236E1E"/>
    <w:rsid w:val="00240ED2"/>
    <w:rsid w:val="003230A8"/>
    <w:rsid w:val="003247C0"/>
    <w:rsid w:val="00377D14"/>
    <w:rsid w:val="00393BCE"/>
    <w:rsid w:val="004023B0"/>
    <w:rsid w:val="00426AB0"/>
    <w:rsid w:val="004F27F3"/>
    <w:rsid w:val="00534F7F"/>
    <w:rsid w:val="00551B24"/>
    <w:rsid w:val="005B5AD0"/>
    <w:rsid w:val="005C713E"/>
    <w:rsid w:val="0060123A"/>
    <w:rsid w:val="00612A2D"/>
    <w:rsid w:val="0061636C"/>
    <w:rsid w:val="00635A92"/>
    <w:rsid w:val="0064705C"/>
    <w:rsid w:val="006C45BA"/>
    <w:rsid w:val="00715C4E"/>
    <w:rsid w:val="007338BD"/>
    <w:rsid w:val="0073606C"/>
    <w:rsid w:val="0075616C"/>
    <w:rsid w:val="0077062E"/>
    <w:rsid w:val="00771C04"/>
    <w:rsid w:val="00777C26"/>
    <w:rsid w:val="007D4382"/>
    <w:rsid w:val="0084586C"/>
    <w:rsid w:val="0086192F"/>
    <w:rsid w:val="008D371C"/>
    <w:rsid w:val="008E417C"/>
    <w:rsid w:val="00914892"/>
    <w:rsid w:val="009530BB"/>
    <w:rsid w:val="00981D57"/>
    <w:rsid w:val="00A125A4"/>
    <w:rsid w:val="00A31CF8"/>
    <w:rsid w:val="00A354CE"/>
    <w:rsid w:val="00B02129"/>
    <w:rsid w:val="00B06EC8"/>
    <w:rsid w:val="00B1000E"/>
    <w:rsid w:val="00B53AE9"/>
    <w:rsid w:val="00B94075"/>
    <w:rsid w:val="00BC7571"/>
    <w:rsid w:val="00C305C2"/>
    <w:rsid w:val="00D23714"/>
    <w:rsid w:val="00DA0A9F"/>
    <w:rsid w:val="00DD51A4"/>
    <w:rsid w:val="00DF5B74"/>
    <w:rsid w:val="00E36113"/>
    <w:rsid w:val="00E87FEE"/>
    <w:rsid w:val="00EA2669"/>
    <w:rsid w:val="00EA29AB"/>
    <w:rsid w:val="00EE3346"/>
    <w:rsid w:val="00F82C3D"/>
    <w:rsid w:val="00FA6DA8"/>
    <w:rsid w:val="00FC36E2"/>
    <w:rsid w:val="00FD649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12</cp:revision>
  <dcterms:created xsi:type="dcterms:W3CDTF">2020-07-08T05:46:00Z</dcterms:created>
  <dcterms:modified xsi:type="dcterms:W3CDTF">2020-07-08T15:19:00Z</dcterms:modified>
</cp:coreProperties>
</file>