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227"/>
        <w:gridCol w:w="11333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9175DA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8A52E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9175DA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8A52E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  <w:r w:rsidR="00C6606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</w:t>
            </w:r>
            <w:r w:rsidR="00261E1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6606F" w:rsidRPr="0067354E" w:rsidTr="009175DA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6606F" w:rsidRDefault="00C6606F" w:rsidP="008A52E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333" w:type="dxa"/>
            <w:vAlign w:val="center"/>
          </w:tcPr>
          <w:p w:rsidR="00C6606F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6606F" w:rsidRPr="0067354E" w:rsidTr="009175DA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6606F" w:rsidRDefault="00C6606F" w:rsidP="008A52E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333" w:type="dxa"/>
            <w:vAlign w:val="center"/>
          </w:tcPr>
          <w:p w:rsidR="00C6606F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9175DA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C6606F" w:rsidP="008A52E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333" w:type="dxa"/>
            <w:vAlign w:val="center"/>
          </w:tcPr>
          <w:p w:rsidR="0067354E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  <w:gridCol w:w="2126"/>
        <w:gridCol w:w="1853"/>
      </w:tblGrid>
      <w:tr w:rsidR="006E462B" w:rsidTr="006E462B">
        <w:tc>
          <w:tcPr>
            <w:tcW w:w="10598" w:type="dxa"/>
            <w:vMerge w:val="restart"/>
            <w:shd w:val="clear" w:color="auto" w:fill="F2F2F2" w:themeFill="background1" w:themeFillShade="F2"/>
            <w:vAlign w:val="center"/>
          </w:tcPr>
          <w:p w:rsidR="006E462B" w:rsidRDefault="00261E1B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Profesör</w:t>
            </w:r>
            <w:r w:rsidR="006E462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Atama Kriterleri</w:t>
            </w:r>
          </w:p>
        </w:tc>
        <w:tc>
          <w:tcPr>
            <w:tcW w:w="3979" w:type="dxa"/>
            <w:gridSpan w:val="2"/>
            <w:shd w:val="clear" w:color="auto" w:fill="F2F2F2" w:themeFill="background1" w:themeFillShade="F2"/>
            <w:vAlign w:val="center"/>
          </w:tcPr>
          <w:p w:rsidR="006E462B" w:rsidRDefault="006E462B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6E462B" w:rsidTr="006E462B">
        <w:tc>
          <w:tcPr>
            <w:tcW w:w="10598" w:type="dxa"/>
            <w:vMerge/>
            <w:shd w:val="clear" w:color="auto" w:fill="F2F2F2" w:themeFill="background1" w:themeFillShade="F2"/>
            <w:vAlign w:val="center"/>
          </w:tcPr>
          <w:p w:rsidR="006E462B" w:rsidRDefault="006E462B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E462B" w:rsidRDefault="006E462B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6E462B" w:rsidRDefault="006E462B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A7353" w:rsidRPr="0059485D" w:rsidTr="006E462B">
        <w:tc>
          <w:tcPr>
            <w:tcW w:w="10598" w:type="dxa"/>
            <w:vAlign w:val="center"/>
          </w:tcPr>
          <w:p w:rsidR="007A7353" w:rsidRPr="00751934" w:rsidRDefault="007A7353" w:rsidP="006E462B">
            <w:pPr>
              <w:pStyle w:val="AralkYok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İlanda yer alan Lisans, Yüksek Lisans, Doktora, Doçentlik vb. Özel Şartları taşıyor mu?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A7353" w:rsidRPr="0059485D" w:rsidTr="006E462B">
        <w:trPr>
          <w:trHeight w:val="379"/>
        </w:trPr>
        <w:tc>
          <w:tcPr>
            <w:tcW w:w="10598" w:type="dxa"/>
            <w:vAlign w:val="center"/>
          </w:tcPr>
          <w:p w:rsidR="007A7353" w:rsidRPr="00751934" w:rsidRDefault="007A7353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Yabancı Dil Belgesi ve Geçerlilik Kontrolü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A7353" w:rsidRPr="0059485D" w:rsidTr="006E462B">
        <w:trPr>
          <w:trHeight w:val="299"/>
        </w:trPr>
        <w:tc>
          <w:tcPr>
            <w:tcW w:w="10598" w:type="dxa"/>
            <w:vAlign w:val="center"/>
          </w:tcPr>
          <w:p w:rsidR="007A7353" w:rsidRPr="00751934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A7353" w:rsidRPr="0059485D" w:rsidTr="006E462B">
        <w:trPr>
          <w:trHeight w:val="409"/>
        </w:trPr>
        <w:tc>
          <w:tcPr>
            <w:tcW w:w="10598" w:type="dxa"/>
            <w:vAlign w:val="center"/>
          </w:tcPr>
          <w:p w:rsidR="007A7353" w:rsidRPr="00751934" w:rsidRDefault="00D10C2C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 w:cs="Times New Roman"/>
                <w:sz w:val="20"/>
                <w:szCs w:val="20"/>
              </w:rPr>
              <w:t>Muvafakat Alındı Mı</w:t>
            </w:r>
            <w:r w:rsidR="007A7353" w:rsidRPr="00751934">
              <w:rPr>
                <w:rFonts w:ascii="Cambria" w:hAnsi="Cambria" w:cs="Times New Roman"/>
                <w:sz w:val="20"/>
                <w:szCs w:val="20"/>
              </w:rPr>
              <w:t xml:space="preserve">? </w:t>
            </w:r>
            <w:r w:rsidR="007A7353"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(Muvafakat yazısında adli/idari soruşturma geçirip geçirmediği, varsa disiplin cezaları kontrol edilecek)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A7353" w:rsidRPr="0059485D" w:rsidTr="006E462B">
        <w:trPr>
          <w:trHeight w:val="365"/>
        </w:trPr>
        <w:tc>
          <w:tcPr>
            <w:tcW w:w="10598" w:type="dxa"/>
            <w:vAlign w:val="center"/>
          </w:tcPr>
          <w:p w:rsidR="007A7353" w:rsidRPr="00751934" w:rsidRDefault="007A7353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>Başvuru formunda Profesörlük için başlıca araştırma eserini belirtmiş mi?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A7353" w:rsidRPr="0059485D" w:rsidTr="006E462B">
        <w:trPr>
          <w:trHeight w:val="270"/>
        </w:trPr>
        <w:tc>
          <w:tcPr>
            <w:tcW w:w="10598" w:type="dxa"/>
            <w:vAlign w:val="center"/>
          </w:tcPr>
          <w:p w:rsidR="007A7353" w:rsidRPr="00751934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Öğretim Üyeliğine Atanma Ölçütleri Yönergesinde aranan şartları taşıyor mu?</w:t>
            </w:r>
            <w:r w:rsidR="006E46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bakılacak. Yönergeden şartlar kontrol edilecek.)</w:t>
            </w:r>
          </w:p>
        </w:tc>
        <w:tc>
          <w:tcPr>
            <w:tcW w:w="2126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A7353" w:rsidRPr="0059485D" w:rsidRDefault="007A7353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F04A7" w:rsidRPr="0059485D" w:rsidTr="006E462B">
        <w:trPr>
          <w:trHeight w:val="314"/>
        </w:trPr>
        <w:tc>
          <w:tcPr>
            <w:tcW w:w="10598" w:type="dxa"/>
            <w:vAlign w:val="center"/>
          </w:tcPr>
          <w:p w:rsidR="003F04A7" w:rsidRPr="00B30C05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</w:t>
            </w:r>
            <w:r>
              <w:rPr>
                <w:rFonts w:ascii="Cambria" w:hAnsi="Cambria"/>
                <w:sz w:val="20"/>
                <w:szCs w:val="20"/>
              </w:rPr>
              <w:t xml:space="preserve"> Jüriler mevzuata uygun belirlenmiş mi? </w:t>
            </w:r>
          </w:p>
        </w:tc>
        <w:tc>
          <w:tcPr>
            <w:tcW w:w="2126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61E1B" w:rsidRPr="0059485D" w:rsidTr="006E462B">
        <w:trPr>
          <w:trHeight w:val="323"/>
        </w:trPr>
        <w:tc>
          <w:tcPr>
            <w:tcW w:w="10598" w:type="dxa"/>
            <w:vAlign w:val="center"/>
          </w:tcPr>
          <w:p w:rsidR="00261E1B" w:rsidRPr="00751934" w:rsidRDefault="00261E1B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Profesörlükte aranan doçentlik unvanı sonrası beş yıllık süre şartını taşıyor mu?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(Aylıksız izin vb. durumlar var ise o dönem bilimsel çalışma yürüttüğüne dair belge istenecek.)</w:t>
            </w:r>
          </w:p>
        </w:tc>
        <w:tc>
          <w:tcPr>
            <w:tcW w:w="2126" w:type="dxa"/>
            <w:vAlign w:val="center"/>
          </w:tcPr>
          <w:p w:rsidR="00261E1B" w:rsidRPr="0059485D" w:rsidRDefault="00261E1B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261E1B" w:rsidRPr="0059485D" w:rsidRDefault="00261E1B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61E1B" w:rsidRPr="0059485D" w:rsidTr="006E462B">
        <w:trPr>
          <w:trHeight w:val="323"/>
        </w:trPr>
        <w:tc>
          <w:tcPr>
            <w:tcW w:w="10598" w:type="dxa"/>
            <w:vAlign w:val="center"/>
          </w:tcPr>
          <w:p w:rsidR="00261E1B" w:rsidRPr="00751934" w:rsidRDefault="00261E1B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Üniversite Yönetim Kurulu Kararı alındı mı?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(Atama dosyasından kontrol edilecek. Birden fazla aday varsa gerekçeli tercih yer alacak.)</w:t>
            </w:r>
          </w:p>
        </w:tc>
        <w:tc>
          <w:tcPr>
            <w:tcW w:w="2126" w:type="dxa"/>
            <w:vAlign w:val="center"/>
          </w:tcPr>
          <w:p w:rsidR="00261E1B" w:rsidRPr="0059485D" w:rsidRDefault="00261E1B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261E1B" w:rsidRPr="0059485D" w:rsidRDefault="00261E1B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F04A7" w:rsidRPr="0059485D" w:rsidTr="006E462B">
        <w:trPr>
          <w:trHeight w:val="323"/>
        </w:trPr>
        <w:tc>
          <w:tcPr>
            <w:tcW w:w="10598" w:type="dxa"/>
            <w:vAlign w:val="center"/>
          </w:tcPr>
          <w:p w:rsidR="003F04A7" w:rsidRPr="00751934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2126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F04A7" w:rsidRPr="0059485D" w:rsidTr="006E462B">
        <w:tc>
          <w:tcPr>
            <w:tcW w:w="10598" w:type="dxa"/>
            <w:vAlign w:val="center"/>
          </w:tcPr>
          <w:p w:rsidR="003F04A7" w:rsidRPr="00751934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>Yüksek Lisans, Dokt</w:t>
            </w:r>
            <w:r>
              <w:rPr>
                <w:rFonts w:ascii="Cambria" w:hAnsi="Cambria"/>
                <w:sz w:val="20"/>
                <w:szCs w:val="20"/>
              </w:rPr>
              <w:t>ora ve Doçentlik değerlendirilmiş</w:t>
            </w:r>
            <w:r w:rsidRPr="00751934">
              <w:rPr>
                <w:rFonts w:ascii="Cambria" w:hAnsi="Cambria"/>
                <w:sz w:val="20"/>
                <w:szCs w:val="20"/>
              </w:rPr>
              <w:t xml:space="preserve"> mi?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(Hizmet kayıtlarından bakılacak)</w:t>
            </w:r>
          </w:p>
        </w:tc>
        <w:tc>
          <w:tcPr>
            <w:tcW w:w="2126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F04A7" w:rsidRPr="0059485D" w:rsidRDefault="003F04A7" w:rsidP="003F04A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F04A7" w:rsidRPr="006E462B" w:rsidTr="006E462B">
        <w:trPr>
          <w:trHeight w:val="303"/>
        </w:trPr>
        <w:tc>
          <w:tcPr>
            <w:tcW w:w="10598" w:type="dxa"/>
            <w:vAlign w:val="center"/>
          </w:tcPr>
          <w:p w:rsidR="003F04A7" w:rsidRPr="006E462B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belgesindeki fotoğraf ile diğer belgel</w:t>
            </w:r>
            <w:r w:rsidR="006E462B">
              <w:rPr>
                <w:rFonts w:ascii="Cambria" w:hAnsi="Cambria"/>
                <w:i/>
                <w:color w:val="C00000"/>
                <w:sz w:val="20"/>
                <w:szCs w:val="20"/>
              </w:rPr>
              <w:t>erdeki fotoğraflar benziyor mu?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3F04A7" w:rsidRPr="006E462B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F04A7" w:rsidRPr="006E462B" w:rsidRDefault="003F04A7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0C91" w:rsidRPr="006E462B" w:rsidTr="006E462B">
        <w:trPr>
          <w:trHeight w:val="303"/>
        </w:trPr>
        <w:tc>
          <w:tcPr>
            <w:tcW w:w="10598" w:type="dxa"/>
            <w:vAlign w:val="center"/>
          </w:tcPr>
          <w:p w:rsidR="00700C91" w:rsidRDefault="00700C91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 w:rsidRPr="006E462B"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462B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2126" w:type="dxa"/>
            <w:vAlign w:val="center"/>
          </w:tcPr>
          <w:p w:rsidR="00700C91" w:rsidRPr="006E462B" w:rsidRDefault="00700C91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00C91" w:rsidRPr="006E462B" w:rsidRDefault="00700C91" w:rsidP="006E46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8C2B93" w:rsidRPr="00C01C17" w:rsidTr="007A7353">
        <w:tc>
          <w:tcPr>
            <w:tcW w:w="14567" w:type="dxa"/>
            <w:gridSpan w:val="4"/>
            <w:shd w:val="clear" w:color="auto" w:fill="F2F2F2" w:themeFill="background1" w:themeFillShade="F2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8C2B93" w:rsidRPr="00C01C17" w:rsidTr="007A7353">
        <w:tc>
          <w:tcPr>
            <w:tcW w:w="4361" w:type="dxa"/>
            <w:shd w:val="clear" w:color="auto" w:fill="F2F2F2" w:themeFill="background1" w:themeFillShade="F2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8C2B93" w:rsidRPr="00C01C17" w:rsidTr="007A7353">
        <w:trPr>
          <w:trHeight w:val="299"/>
        </w:trPr>
        <w:tc>
          <w:tcPr>
            <w:tcW w:w="4361" w:type="dxa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730E9B" w:rsidRPr="00116355" w:rsidRDefault="00730E9B" w:rsidP="009A4F3C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730E9B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78" w:rsidRDefault="00E41278" w:rsidP="00534F7F">
      <w:pPr>
        <w:spacing w:after="0" w:line="240" w:lineRule="auto"/>
      </w:pPr>
      <w:r>
        <w:separator/>
      </w:r>
    </w:p>
  </w:endnote>
  <w:endnote w:type="continuationSeparator" w:id="0">
    <w:p w:rsidR="00E41278" w:rsidRDefault="00E4127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4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9A4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78" w:rsidRDefault="00E41278" w:rsidP="00534F7F">
      <w:pPr>
        <w:spacing w:after="0" w:line="240" w:lineRule="auto"/>
      </w:pPr>
      <w:r>
        <w:separator/>
      </w:r>
    </w:p>
  </w:footnote>
  <w:footnote w:type="continuationSeparator" w:id="0">
    <w:p w:rsidR="00E41278" w:rsidRDefault="00E4127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0D278E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PROFESÖR NAKİL/KURUMİÇİ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761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7611E">
            <w:rPr>
              <w:rFonts w:ascii="Cambria" w:hAnsi="Cambria"/>
              <w:color w:val="002060"/>
              <w:sz w:val="16"/>
              <w:szCs w:val="16"/>
            </w:rPr>
            <w:t>398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761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44316"/>
    <w:rsid w:val="000A4925"/>
    <w:rsid w:val="000B5CD3"/>
    <w:rsid w:val="000D278E"/>
    <w:rsid w:val="000E7047"/>
    <w:rsid w:val="00116355"/>
    <w:rsid w:val="001368C2"/>
    <w:rsid w:val="001465C3"/>
    <w:rsid w:val="00164950"/>
    <w:rsid w:val="001E5BDC"/>
    <w:rsid w:val="001F16FF"/>
    <w:rsid w:val="0020508C"/>
    <w:rsid w:val="002165FD"/>
    <w:rsid w:val="00257B9F"/>
    <w:rsid w:val="00261E1B"/>
    <w:rsid w:val="00271BDB"/>
    <w:rsid w:val="002843E4"/>
    <w:rsid w:val="002F0FD6"/>
    <w:rsid w:val="00307D09"/>
    <w:rsid w:val="003230A8"/>
    <w:rsid w:val="003647B3"/>
    <w:rsid w:val="003A471E"/>
    <w:rsid w:val="003B40DF"/>
    <w:rsid w:val="003C0F72"/>
    <w:rsid w:val="003D72D5"/>
    <w:rsid w:val="003F04A7"/>
    <w:rsid w:val="003F74D4"/>
    <w:rsid w:val="00406E3A"/>
    <w:rsid w:val="00437CF7"/>
    <w:rsid w:val="004A113A"/>
    <w:rsid w:val="004B073C"/>
    <w:rsid w:val="004B24B6"/>
    <w:rsid w:val="004B3AFE"/>
    <w:rsid w:val="00525229"/>
    <w:rsid w:val="00534F7F"/>
    <w:rsid w:val="00556A9E"/>
    <w:rsid w:val="00561AEB"/>
    <w:rsid w:val="00587671"/>
    <w:rsid w:val="0059485D"/>
    <w:rsid w:val="005B0C52"/>
    <w:rsid w:val="005C4A0E"/>
    <w:rsid w:val="005F3292"/>
    <w:rsid w:val="00630B34"/>
    <w:rsid w:val="00634D2A"/>
    <w:rsid w:val="00634E90"/>
    <w:rsid w:val="0064321C"/>
    <w:rsid w:val="0064705C"/>
    <w:rsid w:val="0066208C"/>
    <w:rsid w:val="0067354E"/>
    <w:rsid w:val="006C2BD1"/>
    <w:rsid w:val="006E462B"/>
    <w:rsid w:val="00700C91"/>
    <w:rsid w:val="00730E9B"/>
    <w:rsid w:val="00732221"/>
    <w:rsid w:val="00751934"/>
    <w:rsid w:val="007A7353"/>
    <w:rsid w:val="007B1264"/>
    <w:rsid w:val="007D4330"/>
    <w:rsid w:val="007D4CAC"/>
    <w:rsid w:val="007E7724"/>
    <w:rsid w:val="00805485"/>
    <w:rsid w:val="00846AD8"/>
    <w:rsid w:val="008A52E5"/>
    <w:rsid w:val="008C2B93"/>
    <w:rsid w:val="008D5B17"/>
    <w:rsid w:val="008F26F4"/>
    <w:rsid w:val="00900183"/>
    <w:rsid w:val="009175DA"/>
    <w:rsid w:val="00963041"/>
    <w:rsid w:val="009A4F3C"/>
    <w:rsid w:val="00A14DCA"/>
    <w:rsid w:val="00A25192"/>
    <w:rsid w:val="00A5214F"/>
    <w:rsid w:val="00AC35AD"/>
    <w:rsid w:val="00B37EFB"/>
    <w:rsid w:val="00B470D5"/>
    <w:rsid w:val="00B7611E"/>
    <w:rsid w:val="00BE3E80"/>
    <w:rsid w:val="00C01C17"/>
    <w:rsid w:val="00C03418"/>
    <w:rsid w:val="00C0766D"/>
    <w:rsid w:val="00C24761"/>
    <w:rsid w:val="00C51ADA"/>
    <w:rsid w:val="00C55381"/>
    <w:rsid w:val="00C6606F"/>
    <w:rsid w:val="00C72C0F"/>
    <w:rsid w:val="00CC3E17"/>
    <w:rsid w:val="00CD4DF6"/>
    <w:rsid w:val="00CE19BD"/>
    <w:rsid w:val="00CF03F0"/>
    <w:rsid w:val="00CF5DBC"/>
    <w:rsid w:val="00D00CA5"/>
    <w:rsid w:val="00D04D2D"/>
    <w:rsid w:val="00D10C2C"/>
    <w:rsid w:val="00D400F9"/>
    <w:rsid w:val="00D73ABC"/>
    <w:rsid w:val="00DE1D70"/>
    <w:rsid w:val="00E41278"/>
    <w:rsid w:val="00E52255"/>
    <w:rsid w:val="00E53172"/>
    <w:rsid w:val="00EB72A7"/>
    <w:rsid w:val="00F478AB"/>
    <w:rsid w:val="00F7589F"/>
    <w:rsid w:val="00F92247"/>
    <w:rsid w:val="00F958F7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FE8E-00BC-47D1-A75E-8B46179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62</cp:revision>
  <dcterms:created xsi:type="dcterms:W3CDTF">2019-02-15T12:25:00Z</dcterms:created>
  <dcterms:modified xsi:type="dcterms:W3CDTF">2020-04-29T08:38:00Z</dcterms:modified>
</cp:coreProperties>
</file>