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085"/>
        <w:gridCol w:w="11475"/>
      </w:tblGrid>
      <w:tr w:rsidR="0067354E" w:rsidRPr="0067354E" w:rsidTr="0067354E">
        <w:tc>
          <w:tcPr>
            <w:tcW w:w="14560" w:type="dxa"/>
            <w:gridSpan w:val="2"/>
            <w:shd w:val="clear" w:color="auto" w:fill="F2F2F2" w:themeFill="background1" w:themeFillShade="F2"/>
            <w:vAlign w:val="center"/>
          </w:tcPr>
          <w:p w:rsidR="0067354E" w:rsidRPr="0067354E" w:rsidRDefault="0067354E" w:rsidP="0067354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Aday Bilgisi</w:t>
            </w:r>
          </w:p>
        </w:tc>
      </w:tr>
      <w:tr w:rsidR="0067354E" w:rsidRPr="0067354E" w:rsidTr="00074A9E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11475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074A9E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Birimi/ Bölüm / ABD</w:t>
            </w:r>
            <w:r w:rsidR="00FB5F1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-</w:t>
            </w:r>
            <w:r w:rsidR="00F96DEF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Program</w:t>
            </w:r>
            <w:r w:rsidR="00FB7B0E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ı</w:t>
            </w:r>
          </w:p>
        </w:tc>
        <w:tc>
          <w:tcPr>
            <w:tcW w:w="11475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060BD8" w:rsidRPr="0067354E" w:rsidTr="00074A9E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060BD8" w:rsidRDefault="00060BD8" w:rsidP="0019601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Derecesi</w:t>
            </w:r>
          </w:p>
        </w:tc>
        <w:tc>
          <w:tcPr>
            <w:tcW w:w="11475" w:type="dxa"/>
            <w:vAlign w:val="center"/>
          </w:tcPr>
          <w:p w:rsidR="00060BD8" w:rsidRPr="0067354E" w:rsidRDefault="00060BD8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7354E" w:rsidRPr="0067354E" w:rsidTr="00074A9E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7354E" w:rsidRDefault="0067354E" w:rsidP="0019601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Kadro Kodu</w:t>
            </w:r>
          </w:p>
        </w:tc>
        <w:tc>
          <w:tcPr>
            <w:tcW w:w="11475" w:type="dxa"/>
            <w:vAlign w:val="center"/>
          </w:tcPr>
          <w:p w:rsidR="0067354E" w:rsidRPr="0067354E" w:rsidRDefault="0067354E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24532A" w:rsidRPr="0067354E" w:rsidTr="00074A9E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24532A" w:rsidRDefault="0024532A" w:rsidP="0019601C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Memuriyet Statüsü</w:t>
            </w:r>
          </w:p>
        </w:tc>
        <w:tc>
          <w:tcPr>
            <w:tcW w:w="11475" w:type="dxa"/>
            <w:vAlign w:val="center"/>
          </w:tcPr>
          <w:p w:rsidR="0024532A" w:rsidRPr="0067354E" w:rsidRDefault="0024532A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5434/5510</w:t>
            </w:r>
          </w:p>
        </w:tc>
      </w:tr>
    </w:tbl>
    <w:p w:rsidR="00BE3E80" w:rsidRPr="0064321C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ayout w:type="fixed"/>
        <w:tblLook w:val="04A0" w:firstRow="1" w:lastRow="0" w:firstColumn="1" w:lastColumn="0" w:noHBand="0" w:noVBand="1"/>
      </w:tblPr>
      <w:tblGrid>
        <w:gridCol w:w="10881"/>
        <w:gridCol w:w="1843"/>
        <w:gridCol w:w="1853"/>
      </w:tblGrid>
      <w:tr w:rsidR="00892CA5" w:rsidTr="00892CA5">
        <w:tc>
          <w:tcPr>
            <w:tcW w:w="10881" w:type="dxa"/>
            <w:vMerge w:val="restart"/>
            <w:shd w:val="clear" w:color="auto" w:fill="F2F2F2" w:themeFill="background1" w:themeFillShade="F2"/>
            <w:vAlign w:val="center"/>
          </w:tcPr>
          <w:p w:rsidR="00892CA5" w:rsidRDefault="00FB7B0E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Profesör </w:t>
            </w:r>
            <w:r w:rsidR="00892CA5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Atama Kriterleri</w:t>
            </w:r>
          </w:p>
        </w:tc>
        <w:tc>
          <w:tcPr>
            <w:tcW w:w="3696" w:type="dxa"/>
            <w:gridSpan w:val="2"/>
            <w:shd w:val="clear" w:color="auto" w:fill="F2F2F2" w:themeFill="background1" w:themeFillShade="F2"/>
            <w:vAlign w:val="center"/>
          </w:tcPr>
          <w:p w:rsidR="00892CA5" w:rsidRDefault="00892CA5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Eden Personelin Adı Soyadı</w:t>
            </w:r>
          </w:p>
        </w:tc>
      </w:tr>
      <w:tr w:rsidR="00892CA5" w:rsidTr="00892CA5">
        <w:tc>
          <w:tcPr>
            <w:tcW w:w="10881" w:type="dxa"/>
            <w:vMerge/>
            <w:shd w:val="clear" w:color="auto" w:fill="F2F2F2" w:themeFill="background1" w:themeFillShade="F2"/>
            <w:vAlign w:val="center"/>
          </w:tcPr>
          <w:p w:rsidR="00892CA5" w:rsidRDefault="00892CA5" w:rsidP="0019751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92CA5" w:rsidRDefault="00892CA5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F2F2F2" w:themeFill="background1" w:themeFillShade="F2"/>
            <w:vAlign w:val="center"/>
          </w:tcPr>
          <w:p w:rsidR="00892CA5" w:rsidRDefault="00892CA5" w:rsidP="0019751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F96DEF" w:rsidRPr="0059485D" w:rsidTr="00892CA5">
        <w:tc>
          <w:tcPr>
            <w:tcW w:w="10881" w:type="dxa"/>
            <w:vAlign w:val="center"/>
          </w:tcPr>
          <w:p w:rsidR="00F96DEF" w:rsidRPr="00C97986" w:rsidRDefault="00F96DEF" w:rsidP="00892CA5">
            <w:pPr>
              <w:pStyle w:val="AralkYok"/>
              <w:jc w:val="both"/>
              <w:rPr>
                <w:rFonts w:ascii="Cambria" w:hAnsi="Cambria"/>
                <w:color w:val="FF0000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İlanda yer alan Lisans, Yüksek Lisans, Doktora, Doçentlik vb. Özel Şartları taşıyor mu?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(Diplomaları, YÖKSİS ve ilan metninden teyit edilecek.)</w:t>
            </w:r>
          </w:p>
        </w:tc>
        <w:tc>
          <w:tcPr>
            <w:tcW w:w="184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96DEF" w:rsidRPr="0059485D" w:rsidTr="00892CA5">
        <w:trPr>
          <w:trHeight w:val="193"/>
        </w:trPr>
        <w:tc>
          <w:tcPr>
            <w:tcW w:w="10881" w:type="dxa"/>
            <w:vAlign w:val="center"/>
          </w:tcPr>
          <w:p w:rsidR="00F96DEF" w:rsidRPr="00C97986" w:rsidRDefault="00F96DEF" w:rsidP="00892CA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Yabancı Dil Belgesi ve Geçerlilik Kontrolü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(ÖSYM sonuç kontrol veya YÖKDİL sonuç kontrolden teyit edilecek)</w:t>
            </w:r>
          </w:p>
        </w:tc>
        <w:tc>
          <w:tcPr>
            <w:tcW w:w="184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96DEF" w:rsidRPr="0059485D" w:rsidTr="00892CA5">
        <w:trPr>
          <w:trHeight w:val="299"/>
        </w:trPr>
        <w:tc>
          <w:tcPr>
            <w:tcW w:w="10881" w:type="dxa"/>
            <w:vAlign w:val="center"/>
          </w:tcPr>
          <w:p w:rsidR="00F96DEF" w:rsidRPr="00C97986" w:rsidRDefault="0072257D" w:rsidP="00892CA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 xml:space="preserve">Memuriyet Kontrolü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(HİTAP’tan teyit edilecek. Daha önce memuriyet hizmeti varsa mecburi hizmetinin olup olmadığı kontrol edilecek.)</w:t>
            </w:r>
          </w:p>
        </w:tc>
        <w:tc>
          <w:tcPr>
            <w:tcW w:w="184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96DEF" w:rsidRPr="0059485D" w:rsidTr="00892CA5">
        <w:trPr>
          <w:trHeight w:val="229"/>
        </w:trPr>
        <w:tc>
          <w:tcPr>
            <w:tcW w:w="10881" w:type="dxa"/>
            <w:vAlign w:val="center"/>
          </w:tcPr>
          <w:p w:rsidR="00F96DEF" w:rsidRPr="00C97986" w:rsidRDefault="002972DA" w:rsidP="00892CA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İhraç Durumu </w:t>
            </w:r>
            <w:r w:rsidR="00631FC8"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(Kamu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 e-uygulamadan kontrol edilecek)</w:t>
            </w:r>
          </w:p>
        </w:tc>
        <w:tc>
          <w:tcPr>
            <w:tcW w:w="184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F96DEF" w:rsidRPr="0059485D" w:rsidTr="00892CA5">
        <w:trPr>
          <w:trHeight w:val="270"/>
        </w:trPr>
        <w:tc>
          <w:tcPr>
            <w:tcW w:w="10881" w:type="dxa"/>
            <w:vAlign w:val="center"/>
          </w:tcPr>
          <w:p w:rsidR="00F96DEF" w:rsidRPr="00C97986" w:rsidRDefault="0072257D" w:rsidP="00892CA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>Öğretim Üyeliğine Atanma Ölçütleri Yönergesinde aranan şartları taşıyor mu?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(Değerlendirme jürisi tutanağına bakılacak. Yönergeden şartlar kontrol edilecek.)</w:t>
            </w:r>
          </w:p>
        </w:tc>
        <w:tc>
          <w:tcPr>
            <w:tcW w:w="184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F96DEF" w:rsidRPr="0059485D" w:rsidRDefault="00F96DEF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972DA" w:rsidRPr="0059485D" w:rsidTr="00892CA5">
        <w:trPr>
          <w:trHeight w:val="171"/>
        </w:trPr>
        <w:tc>
          <w:tcPr>
            <w:tcW w:w="10881" w:type="dxa"/>
            <w:vAlign w:val="center"/>
          </w:tcPr>
          <w:p w:rsidR="002972DA" w:rsidRPr="00C97986" w:rsidRDefault="0072257D" w:rsidP="00892CA5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B30C05">
              <w:rPr>
                <w:rFonts w:ascii="Cambria" w:hAnsi="Cambria"/>
                <w:sz w:val="20"/>
                <w:szCs w:val="20"/>
              </w:rPr>
              <w:t>Jüri raporlarındaki ifadeler benzeşiyor mu? Asılları atama dosyasında mevcut mu?</w:t>
            </w:r>
            <w:r>
              <w:rPr>
                <w:rFonts w:ascii="Cambria" w:hAnsi="Cambria"/>
                <w:sz w:val="20"/>
                <w:szCs w:val="20"/>
              </w:rPr>
              <w:t xml:space="preserve"> Jüriler mevzuata uygun belirlenmiş mi?</w:t>
            </w:r>
          </w:p>
        </w:tc>
        <w:tc>
          <w:tcPr>
            <w:tcW w:w="1843" w:type="dxa"/>
            <w:vAlign w:val="center"/>
          </w:tcPr>
          <w:p w:rsidR="002972DA" w:rsidRPr="0059485D" w:rsidRDefault="002972DA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2972DA" w:rsidRPr="0059485D" w:rsidRDefault="002972DA" w:rsidP="0059485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rPr>
          <w:trHeight w:val="275"/>
        </w:trPr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Profesörlükte aranan doçentlik unvanı sonrası beş yıllık süre şartını taşıyor mu?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(Aylıksız izin vb. durumlar var ise o dönem bilimsel çalışma yürüttüğüne dair belge istenecek.)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rPr>
          <w:trHeight w:val="275"/>
        </w:trPr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Üniversite Yönetim Kurulu Kararı alındı mı?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(Atama dosyasından kontrol edilecek. Birden fazla aday varsa gerekçeli tercih yer alacak.)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rPr>
          <w:trHeight w:val="275"/>
        </w:trPr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>657 sayılı Kanunun Ortak hükümlerine (A-2, A-3, A-5) göre mezun olduğu bölüme göre derece alıyor mu?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>Yüksek Lisans, Doktora ve Doçentlik değerlendiril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  <w:r w:rsidRPr="00C97986">
              <w:rPr>
                <w:rFonts w:ascii="Cambria" w:hAnsi="Cambria"/>
                <w:sz w:val="20"/>
                <w:szCs w:val="20"/>
              </w:rPr>
              <w:t xml:space="preserve">iş mi?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(Memuriyeti varsa hizmet kayıtlarından bakılacak)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Askerlik Durumu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(Askerlik durum belgesinden kontrol edilecek.)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Adli</w:t>
            </w:r>
            <w:r w:rsidRPr="00C97986">
              <w:rPr>
                <w:rFonts w:ascii="Cambria" w:hAnsi="Cambria"/>
                <w:sz w:val="20"/>
                <w:szCs w:val="20"/>
              </w:rPr>
              <w:t xml:space="preserve"> sicil belgesi kontrolü?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(Adli sicil belgesinde mahkeme kararı varsa incelenecek.)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c>
          <w:tcPr>
            <w:tcW w:w="10881" w:type="dxa"/>
            <w:vAlign w:val="center"/>
          </w:tcPr>
          <w:p w:rsidR="00E47DCD" w:rsidRPr="00C97986" w:rsidRDefault="00E47DCD" w:rsidP="00E47DCD">
            <w:pPr>
              <w:jc w:val="both"/>
              <w:rPr>
                <w:rFonts w:ascii="Cambria" w:hAnsi="Cambria" w:cs="Times New Roman"/>
                <w:color w:val="FF0000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Fotoğraf Kontrolü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(Yabancı Dil belgesindeki fotoğraf ile diğer belgelerdeki fotoğraflar benziyor mu?  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rPr>
          <w:trHeight w:val="279"/>
        </w:trPr>
        <w:tc>
          <w:tcPr>
            <w:tcW w:w="10881" w:type="dxa"/>
            <w:vAlign w:val="center"/>
          </w:tcPr>
          <w:p w:rsidR="00E47DCD" w:rsidRPr="00C97986" w:rsidRDefault="00E47DCD" w:rsidP="00E47DCD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C97986">
              <w:rPr>
                <w:rFonts w:ascii="Cambria" w:hAnsi="Cambria"/>
                <w:sz w:val="20"/>
                <w:szCs w:val="20"/>
              </w:rPr>
              <w:t xml:space="preserve">Sağlık kurulu raporu alınmış mı?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(Rapor en az 3 hekim imzalı olacak, ruh sağlığı ve hastalıkları doktoru mutlaka yer alacak)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47DCD" w:rsidRPr="0059485D" w:rsidTr="00892CA5">
        <w:trPr>
          <w:trHeight w:val="279"/>
        </w:trPr>
        <w:tc>
          <w:tcPr>
            <w:tcW w:w="10881" w:type="dxa"/>
            <w:vAlign w:val="center"/>
          </w:tcPr>
          <w:p w:rsidR="00E47DCD" w:rsidRDefault="00E47DCD" w:rsidP="00E47DCD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Adayın atanması yürürlükteki mevzuat hükümlerine </w:t>
            </w:r>
            <w:r>
              <w:rPr>
                <w:rFonts w:ascii="Cambria" w:hAnsi="Cambria"/>
                <w:b/>
                <w:sz w:val="20"/>
                <w:szCs w:val="20"/>
              </w:rPr>
              <w:t>UYGUNDUR/UYGUN DEĞİLDİR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92CA5">
              <w:rPr>
                <w:rFonts w:ascii="Cambria" w:hAnsi="Cambria"/>
                <w:i/>
                <w:color w:val="C00000"/>
                <w:sz w:val="20"/>
                <w:szCs w:val="20"/>
              </w:rPr>
              <w:t>(Uygun olmayan hususlarda ayrıntılı gerekçe yazılacak. Şayet uygunsa ıslak imza ile paraf atılacak.)</w:t>
            </w:r>
          </w:p>
        </w:tc>
        <w:tc>
          <w:tcPr>
            <w:tcW w:w="184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E47DCD" w:rsidRPr="0059485D" w:rsidRDefault="00E47DCD" w:rsidP="00E47DCD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BE3E80" w:rsidRPr="00C01C17" w:rsidRDefault="00BE3E80" w:rsidP="005B0C52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3827"/>
        <w:gridCol w:w="2410"/>
      </w:tblGrid>
      <w:tr w:rsidR="009A405D" w:rsidRPr="00C01C17" w:rsidTr="00131FF5">
        <w:tc>
          <w:tcPr>
            <w:tcW w:w="14567" w:type="dxa"/>
            <w:gridSpan w:val="4"/>
            <w:shd w:val="clear" w:color="auto" w:fill="F2F2F2" w:themeFill="background1" w:themeFillShade="F2"/>
          </w:tcPr>
          <w:p w:rsidR="009A405D" w:rsidRPr="00C01C17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Personelin Atanacağı Kadro Derece Bilgisi</w:t>
            </w:r>
          </w:p>
        </w:tc>
      </w:tr>
      <w:tr w:rsidR="009A405D" w:rsidRPr="00C01C17" w:rsidTr="00131FF5">
        <w:tc>
          <w:tcPr>
            <w:tcW w:w="4361" w:type="dxa"/>
            <w:shd w:val="clear" w:color="auto" w:fill="F2F2F2" w:themeFill="background1" w:themeFillShade="F2"/>
          </w:tcPr>
          <w:p w:rsidR="009A405D" w:rsidRPr="00C01C17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Emekli Müktesebi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A405D" w:rsidRPr="00C01C17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Kazanılmış Hak Aylığı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9A405D" w:rsidRPr="00C01C17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 w:rsidRPr="00C01C17"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Görev Aylığı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A405D" w:rsidRPr="00C01C17" w:rsidRDefault="009A405D" w:rsidP="004B3AFE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  <w:t>Ek Göstergesi</w:t>
            </w:r>
          </w:p>
        </w:tc>
      </w:tr>
      <w:tr w:rsidR="009A405D" w:rsidRPr="00C01C17" w:rsidTr="00131FF5">
        <w:trPr>
          <w:trHeight w:val="299"/>
        </w:trPr>
        <w:tc>
          <w:tcPr>
            <w:tcW w:w="4361" w:type="dxa"/>
          </w:tcPr>
          <w:p w:rsidR="009A405D" w:rsidRPr="00C01C17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969" w:type="dxa"/>
          </w:tcPr>
          <w:p w:rsidR="009A405D" w:rsidRPr="00C01C17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3827" w:type="dxa"/>
          </w:tcPr>
          <w:p w:rsidR="009A405D" w:rsidRPr="00C01C17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2410" w:type="dxa"/>
          </w:tcPr>
          <w:p w:rsidR="009A405D" w:rsidRPr="00C01C17" w:rsidRDefault="009A405D" w:rsidP="005B0C52">
            <w:pPr>
              <w:pStyle w:val="AralkYok"/>
              <w:rPr>
                <w:rFonts w:ascii="Cambria" w:hAnsi="Cambria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AC" w:rsidRDefault="00F06CAC" w:rsidP="00534F7F">
      <w:pPr>
        <w:spacing w:after="0" w:line="240" w:lineRule="auto"/>
      </w:pPr>
      <w:r>
        <w:separator/>
      </w:r>
    </w:p>
  </w:endnote>
  <w:endnote w:type="continuationSeparator" w:id="0">
    <w:p w:rsidR="00F06CAC" w:rsidRDefault="00F06CA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73" w:rsidRDefault="00483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9247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C13E28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F06C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begin"/>
          </w:r>
          <w:r w:rsidR="00F06C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instrText>NUMPAGES  \* Arabic  \* MERGEFORMAT</w:instrText>
          </w:r>
          <w:r w:rsidR="00F06C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separate"/>
          </w:r>
          <w:r w:rsidR="009247F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="00F06CA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73" w:rsidRDefault="00483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AC" w:rsidRDefault="00F06CAC" w:rsidP="00534F7F">
      <w:pPr>
        <w:spacing w:after="0" w:line="240" w:lineRule="auto"/>
      </w:pPr>
      <w:r>
        <w:separator/>
      </w:r>
    </w:p>
  </w:footnote>
  <w:footnote w:type="continuationSeparator" w:id="0">
    <w:p w:rsidR="00F06CAC" w:rsidRDefault="00F06CA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73" w:rsidRDefault="00483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2972DA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PROFESÖR AÇIKTAN</w:t>
          </w:r>
          <w:r w:rsidR="0067354E" w:rsidRPr="0067354E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 ATAMA SÜREÇLERİ KONTROL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48387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83873">
            <w:rPr>
              <w:rFonts w:ascii="Cambria" w:hAnsi="Cambria"/>
              <w:color w:val="002060"/>
              <w:sz w:val="16"/>
              <w:szCs w:val="16"/>
            </w:rPr>
            <w:t>397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387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27.04.2020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73" w:rsidRDefault="004838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60BD8"/>
    <w:rsid w:val="00074A9E"/>
    <w:rsid w:val="000B5CD3"/>
    <w:rsid w:val="000E294B"/>
    <w:rsid w:val="000E59AA"/>
    <w:rsid w:val="0010220D"/>
    <w:rsid w:val="00116355"/>
    <w:rsid w:val="00131FF5"/>
    <w:rsid w:val="001368C2"/>
    <w:rsid w:val="00164950"/>
    <w:rsid w:val="00184A40"/>
    <w:rsid w:val="0019601C"/>
    <w:rsid w:val="00196817"/>
    <w:rsid w:val="001F16FF"/>
    <w:rsid w:val="001F176C"/>
    <w:rsid w:val="0020508C"/>
    <w:rsid w:val="0024532A"/>
    <w:rsid w:val="00247C47"/>
    <w:rsid w:val="00271BDB"/>
    <w:rsid w:val="002843E4"/>
    <w:rsid w:val="00296764"/>
    <w:rsid w:val="002972DA"/>
    <w:rsid w:val="002F0FD6"/>
    <w:rsid w:val="003230A8"/>
    <w:rsid w:val="003527DF"/>
    <w:rsid w:val="003A001A"/>
    <w:rsid w:val="003C0F72"/>
    <w:rsid w:val="003D1281"/>
    <w:rsid w:val="003D39C6"/>
    <w:rsid w:val="003D72D5"/>
    <w:rsid w:val="003F74D4"/>
    <w:rsid w:val="00406E3A"/>
    <w:rsid w:val="00410AA3"/>
    <w:rsid w:val="004202EC"/>
    <w:rsid w:val="00437CF7"/>
    <w:rsid w:val="00483873"/>
    <w:rsid w:val="0049310C"/>
    <w:rsid w:val="004A113A"/>
    <w:rsid w:val="004B24B6"/>
    <w:rsid w:val="004B3AFE"/>
    <w:rsid w:val="00501C6C"/>
    <w:rsid w:val="00520853"/>
    <w:rsid w:val="00520A6D"/>
    <w:rsid w:val="00531360"/>
    <w:rsid w:val="00534F7F"/>
    <w:rsid w:val="00561AEB"/>
    <w:rsid w:val="00565557"/>
    <w:rsid w:val="005710B0"/>
    <w:rsid w:val="005813FF"/>
    <w:rsid w:val="00587671"/>
    <w:rsid w:val="0059485D"/>
    <w:rsid w:val="005B0C52"/>
    <w:rsid w:val="005C1966"/>
    <w:rsid w:val="00617F7D"/>
    <w:rsid w:val="00630B34"/>
    <w:rsid w:val="00631FC8"/>
    <w:rsid w:val="00634E90"/>
    <w:rsid w:val="0064321C"/>
    <w:rsid w:val="006433EE"/>
    <w:rsid w:val="0064705C"/>
    <w:rsid w:val="0066208C"/>
    <w:rsid w:val="0067354E"/>
    <w:rsid w:val="0072257D"/>
    <w:rsid w:val="00771EA0"/>
    <w:rsid w:val="007D2EBD"/>
    <w:rsid w:val="007D4330"/>
    <w:rsid w:val="007D4CAC"/>
    <w:rsid w:val="007E7724"/>
    <w:rsid w:val="00805485"/>
    <w:rsid w:val="00846AD8"/>
    <w:rsid w:val="008637E8"/>
    <w:rsid w:val="00892CA5"/>
    <w:rsid w:val="008C032E"/>
    <w:rsid w:val="008D21EE"/>
    <w:rsid w:val="00900183"/>
    <w:rsid w:val="009247FD"/>
    <w:rsid w:val="009250CC"/>
    <w:rsid w:val="0099148A"/>
    <w:rsid w:val="009A405D"/>
    <w:rsid w:val="009B6A80"/>
    <w:rsid w:val="009D0C10"/>
    <w:rsid w:val="009D31CE"/>
    <w:rsid w:val="009E6EFB"/>
    <w:rsid w:val="00A5214F"/>
    <w:rsid w:val="00A6047C"/>
    <w:rsid w:val="00A81A36"/>
    <w:rsid w:val="00A96E28"/>
    <w:rsid w:val="00A975DF"/>
    <w:rsid w:val="00AC35AD"/>
    <w:rsid w:val="00B42F0B"/>
    <w:rsid w:val="00B61F30"/>
    <w:rsid w:val="00B83078"/>
    <w:rsid w:val="00B841EF"/>
    <w:rsid w:val="00B90B3C"/>
    <w:rsid w:val="00B938F7"/>
    <w:rsid w:val="00BB406C"/>
    <w:rsid w:val="00BE3E80"/>
    <w:rsid w:val="00C01C17"/>
    <w:rsid w:val="00C13E28"/>
    <w:rsid w:val="00C24761"/>
    <w:rsid w:val="00C30865"/>
    <w:rsid w:val="00C97986"/>
    <w:rsid w:val="00CC131E"/>
    <w:rsid w:val="00CC3E17"/>
    <w:rsid w:val="00CF5DBC"/>
    <w:rsid w:val="00D00CA5"/>
    <w:rsid w:val="00D04D2D"/>
    <w:rsid w:val="00D2460E"/>
    <w:rsid w:val="00D31155"/>
    <w:rsid w:val="00D400F9"/>
    <w:rsid w:val="00D53EA6"/>
    <w:rsid w:val="00DA3CE3"/>
    <w:rsid w:val="00DF2A03"/>
    <w:rsid w:val="00E04774"/>
    <w:rsid w:val="00E47DCD"/>
    <w:rsid w:val="00E53172"/>
    <w:rsid w:val="00EA1274"/>
    <w:rsid w:val="00EB72A7"/>
    <w:rsid w:val="00F06CAC"/>
    <w:rsid w:val="00F478AB"/>
    <w:rsid w:val="00F602EA"/>
    <w:rsid w:val="00F73174"/>
    <w:rsid w:val="00F92247"/>
    <w:rsid w:val="00F958F7"/>
    <w:rsid w:val="00F96DEF"/>
    <w:rsid w:val="00FB5F10"/>
    <w:rsid w:val="00FB7B0E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076A7B-C9C5-4245-83DE-06A1D2A7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9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054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72</cp:revision>
  <dcterms:created xsi:type="dcterms:W3CDTF">2019-02-15T12:25:00Z</dcterms:created>
  <dcterms:modified xsi:type="dcterms:W3CDTF">2020-04-29T08:38:00Z</dcterms:modified>
</cp:coreProperties>
</file>