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085"/>
        <w:gridCol w:w="11475"/>
      </w:tblGrid>
      <w:tr w:rsidR="0067354E" w:rsidRPr="00FC1D86" w:rsidTr="006335C6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FC1D86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Aday Bilgisi</w:t>
            </w:r>
          </w:p>
        </w:tc>
      </w:tr>
      <w:tr w:rsidR="0067354E" w:rsidRPr="00FC1D86" w:rsidTr="006335C6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FC1D86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475" w:type="dxa"/>
            <w:vAlign w:val="center"/>
          </w:tcPr>
          <w:p w:rsidR="0067354E" w:rsidRPr="00FC1D86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7354E" w:rsidRPr="00FC1D86" w:rsidTr="006335C6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FC1D86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Birimi/ Bölüm / ABD</w:t>
            </w:r>
            <w:r w:rsidR="00FB5F10" w:rsidRPr="00FC1D86">
              <w:rPr>
                <w:rFonts w:ascii="Cambria" w:hAnsi="Cambria"/>
                <w:b/>
                <w:bCs/>
                <w:color w:val="002060"/>
              </w:rPr>
              <w:t>-</w:t>
            </w:r>
            <w:r w:rsidR="00F96DEF" w:rsidRPr="00FC1D86">
              <w:rPr>
                <w:rFonts w:ascii="Cambria" w:hAnsi="Cambria"/>
                <w:b/>
                <w:bCs/>
                <w:color w:val="002060"/>
              </w:rPr>
              <w:t>Program</w:t>
            </w:r>
            <w:r w:rsidR="00FB7B0E" w:rsidRPr="00FC1D86">
              <w:rPr>
                <w:rFonts w:ascii="Cambria" w:hAnsi="Cambria"/>
                <w:b/>
                <w:bCs/>
                <w:color w:val="002060"/>
              </w:rPr>
              <w:t>ı</w:t>
            </w:r>
          </w:p>
        </w:tc>
        <w:tc>
          <w:tcPr>
            <w:tcW w:w="11475" w:type="dxa"/>
            <w:vAlign w:val="center"/>
          </w:tcPr>
          <w:p w:rsidR="0067354E" w:rsidRPr="00FC1D86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060BD8" w:rsidRPr="00FC1D86" w:rsidTr="006335C6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060BD8" w:rsidRPr="00FC1D86" w:rsidRDefault="00060BD8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Kadro Derecesi</w:t>
            </w:r>
          </w:p>
        </w:tc>
        <w:tc>
          <w:tcPr>
            <w:tcW w:w="11475" w:type="dxa"/>
            <w:vAlign w:val="center"/>
          </w:tcPr>
          <w:p w:rsidR="00060BD8" w:rsidRPr="00FC1D86" w:rsidRDefault="00060BD8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7354E" w:rsidRPr="00FC1D86" w:rsidTr="006335C6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FC1D86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Kadro Kodu</w:t>
            </w:r>
          </w:p>
        </w:tc>
        <w:tc>
          <w:tcPr>
            <w:tcW w:w="11475" w:type="dxa"/>
            <w:vAlign w:val="center"/>
          </w:tcPr>
          <w:p w:rsidR="0067354E" w:rsidRPr="00FC1D86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4532A" w:rsidRPr="00FC1D86" w:rsidTr="006335C6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4532A" w:rsidRPr="00FC1D86" w:rsidRDefault="0024532A" w:rsidP="0019601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Memuriyet Statüsü</w:t>
            </w:r>
          </w:p>
        </w:tc>
        <w:tc>
          <w:tcPr>
            <w:tcW w:w="11475" w:type="dxa"/>
            <w:vAlign w:val="center"/>
          </w:tcPr>
          <w:p w:rsidR="0024532A" w:rsidRPr="00FC1D86" w:rsidRDefault="0024532A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5434/5510</w:t>
            </w:r>
          </w:p>
        </w:tc>
      </w:tr>
    </w:tbl>
    <w:p w:rsidR="00C94AD9" w:rsidRPr="00FC1D86" w:rsidRDefault="00C94AD9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09"/>
        <w:gridCol w:w="1810"/>
        <w:gridCol w:w="1810"/>
        <w:gridCol w:w="1810"/>
      </w:tblGrid>
      <w:tr w:rsidR="00892CA5" w:rsidRPr="00FC1D86" w:rsidTr="00C94AD9">
        <w:tc>
          <w:tcPr>
            <w:tcW w:w="7338" w:type="dxa"/>
            <w:vMerge w:val="restart"/>
            <w:shd w:val="clear" w:color="auto" w:fill="F2F2F2" w:themeFill="background1" w:themeFillShade="F2"/>
            <w:vAlign w:val="center"/>
          </w:tcPr>
          <w:p w:rsidR="00892CA5" w:rsidRPr="00FC1D86" w:rsidRDefault="00FB7B0E" w:rsidP="0019751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 xml:space="preserve">Profesör </w:t>
            </w:r>
            <w:r w:rsidR="00892CA5" w:rsidRPr="00FC1D86">
              <w:rPr>
                <w:rFonts w:ascii="Cambria" w:hAnsi="Cambria"/>
                <w:b/>
                <w:bCs/>
                <w:color w:val="002060"/>
              </w:rPr>
              <w:t>Atama Kriterleri</w:t>
            </w:r>
          </w:p>
        </w:tc>
        <w:tc>
          <w:tcPr>
            <w:tcW w:w="7239" w:type="dxa"/>
            <w:gridSpan w:val="4"/>
            <w:shd w:val="clear" w:color="auto" w:fill="F2F2F2" w:themeFill="background1" w:themeFillShade="F2"/>
            <w:vAlign w:val="center"/>
          </w:tcPr>
          <w:p w:rsidR="00892CA5" w:rsidRPr="00FC1D86" w:rsidRDefault="00892CA5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Kontrol Eden Personelin Adı Soyadı</w:t>
            </w:r>
          </w:p>
        </w:tc>
      </w:tr>
      <w:tr w:rsidR="00C94AD9" w:rsidRPr="00FC1D86" w:rsidTr="00C94AD9">
        <w:trPr>
          <w:trHeight w:val="415"/>
        </w:trPr>
        <w:tc>
          <w:tcPr>
            <w:tcW w:w="7338" w:type="dxa"/>
            <w:vMerge/>
            <w:shd w:val="clear" w:color="auto" w:fill="F2F2F2" w:themeFill="background1" w:themeFillShade="F2"/>
            <w:vAlign w:val="center"/>
          </w:tcPr>
          <w:p w:rsidR="00C94AD9" w:rsidRPr="00FC1D86" w:rsidRDefault="00C94AD9" w:rsidP="0019751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94AD9" w:rsidRPr="00FC1D86" w:rsidRDefault="00C94AD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C94AD9" w:rsidRPr="00FC1D86" w:rsidRDefault="00C94AD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C94AD9" w:rsidRPr="00FC1D86" w:rsidRDefault="00C94AD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C94AD9" w:rsidRPr="00FC1D86" w:rsidRDefault="00C94AD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</w:tr>
      <w:tr w:rsidR="00C94AD9" w:rsidRPr="00FC1D86" w:rsidTr="00C94AD9">
        <w:tc>
          <w:tcPr>
            <w:tcW w:w="7338" w:type="dxa"/>
            <w:vAlign w:val="center"/>
          </w:tcPr>
          <w:p w:rsidR="00C94AD9" w:rsidRPr="00FC1D86" w:rsidRDefault="00C94AD9" w:rsidP="00892CA5">
            <w:pPr>
              <w:pStyle w:val="AralkYok"/>
              <w:jc w:val="both"/>
              <w:rPr>
                <w:rFonts w:ascii="Cambria" w:hAnsi="Cambria"/>
                <w:color w:val="FF0000"/>
              </w:rPr>
            </w:pPr>
            <w:r w:rsidRPr="00FC1D86">
              <w:rPr>
                <w:rFonts w:ascii="Cambria" w:hAnsi="Cambria"/>
              </w:rPr>
              <w:t xml:space="preserve">İlanda yer alan Lisans, Yüksek Lisans, Doktora, Doçentlik vb. Özel Şartları taşıyor mu? </w:t>
            </w:r>
            <w:r w:rsidRPr="00FC1D86">
              <w:rPr>
                <w:rFonts w:ascii="Cambria" w:hAnsi="Cambria"/>
                <w:i/>
                <w:color w:val="C00000"/>
              </w:rPr>
              <w:t>(Diplomaları, YÖKSİS ve ilan metninden teyit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193"/>
        </w:trPr>
        <w:tc>
          <w:tcPr>
            <w:tcW w:w="7338" w:type="dxa"/>
            <w:vAlign w:val="center"/>
          </w:tcPr>
          <w:p w:rsidR="00C94AD9" w:rsidRPr="00FC1D86" w:rsidRDefault="00C94AD9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Yabancı Dil Belgesi ve Geçerlilik Kontrolü </w:t>
            </w:r>
            <w:r w:rsidRPr="00FC1D86">
              <w:rPr>
                <w:rFonts w:ascii="Cambria" w:hAnsi="Cambria"/>
                <w:i/>
                <w:color w:val="C00000"/>
              </w:rPr>
              <w:t>(ÖSYM sonuç kontrol veya YÖKDİL sonuç kontrolden teyit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299"/>
        </w:trPr>
        <w:tc>
          <w:tcPr>
            <w:tcW w:w="7338" w:type="dxa"/>
            <w:vAlign w:val="center"/>
          </w:tcPr>
          <w:p w:rsidR="00C94AD9" w:rsidRPr="00FC1D86" w:rsidRDefault="00C94AD9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Memuriyet Kontrolü </w:t>
            </w:r>
            <w:r w:rsidRPr="00FC1D86">
              <w:rPr>
                <w:rFonts w:ascii="Cambria" w:hAnsi="Cambria"/>
                <w:i/>
                <w:color w:val="C0000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229"/>
        </w:trPr>
        <w:tc>
          <w:tcPr>
            <w:tcW w:w="7338" w:type="dxa"/>
            <w:vAlign w:val="center"/>
          </w:tcPr>
          <w:p w:rsidR="00C94AD9" w:rsidRPr="00FC1D86" w:rsidRDefault="00C94AD9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İhraç Durumu </w:t>
            </w:r>
            <w:r w:rsidRPr="00FC1D86">
              <w:rPr>
                <w:rFonts w:ascii="Cambria" w:hAnsi="Cambria"/>
                <w:i/>
                <w:color w:val="C00000"/>
              </w:rPr>
              <w:t>(Kamu e-uygulamadan kontrol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270"/>
        </w:trPr>
        <w:tc>
          <w:tcPr>
            <w:tcW w:w="7338" w:type="dxa"/>
            <w:vAlign w:val="center"/>
          </w:tcPr>
          <w:p w:rsidR="00C94AD9" w:rsidRPr="00FC1D86" w:rsidRDefault="00C94AD9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>Öğretim Üyeliğine Atanma Ölçütleri Yönergesinde aranan şartları taşıyor mu?</w:t>
            </w:r>
            <w:r w:rsidRPr="00FC1D86">
              <w:rPr>
                <w:rFonts w:ascii="Cambria" w:hAnsi="Cambria"/>
                <w:i/>
                <w:color w:val="C00000"/>
              </w:rPr>
              <w:t>(Değerlendirme jürisi tutanağına bakılacak. Yönergeden şartlar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171"/>
        </w:trPr>
        <w:tc>
          <w:tcPr>
            <w:tcW w:w="7338" w:type="dxa"/>
            <w:vAlign w:val="center"/>
          </w:tcPr>
          <w:p w:rsidR="00C94AD9" w:rsidRPr="00FC1D86" w:rsidRDefault="00345461" w:rsidP="00892CA5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>Jüri raporları akademik etik ilkelerine uygun olarak düzenlenmiş ve birim tarafından güvence altına alınmış mı? Asılları atama dosyasında mevcut mu? Jüriler mevzuata uygun belirlenmiş mi?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275"/>
        </w:trPr>
        <w:tc>
          <w:tcPr>
            <w:tcW w:w="7338" w:type="dxa"/>
            <w:vAlign w:val="center"/>
          </w:tcPr>
          <w:p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Profesörlükte aranan doçentlik unvanı sonrası beş yıllık süre şartını taşıyor mu? </w:t>
            </w:r>
            <w:r w:rsidRPr="00FC1D86">
              <w:rPr>
                <w:rFonts w:ascii="Cambria" w:hAnsi="Cambria"/>
                <w:i/>
                <w:color w:val="C00000"/>
              </w:rPr>
              <w:t>(Aylıksız izin vb. durumlar var ise o dönem bilimsel çalışma yürüttüğüne dair belge istenecek.)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275"/>
        </w:trPr>
        <w:tc>
          <w:tcPr>
            <w:tcW w:w="7338" w:type="dxa"/>
            <w:vAlign w:val="center"/>
          </w:tcPr>
          <w:p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Üniversite Yönetim Kurulu Kararı alındı mı? </w:t>
            </w:r>
            <w:r w:rsidRPr="00FC1D86">
              <w:rPr>
                <w:rFonts w:ascii="Cambria" w:hAnsi="Cambria"/>
                <w:i/>
                <w:color w:val="C00000"/>
              </w:rPr>
              <w:t>(Atama dosyasından kontrol edilecek. Birden fazla aday varsa gerekçeli tercih yer alacak.)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275"/>
        </w:trPr>
        <w:tc>
          <w:tcPr>
            <w:tcW w:w="7338" w:type="dxa"/>
            <w:vAlign w:val="center"/>
          </w:tcPr>
          <w:p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>657 sayılı Kanunun Ortak hükümlerine (A-2, A-3, A-5) göre mezun olduğu bölüme göre derece alıyor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c>
          <w:tcPr>
            <w:tcW w:w="7338" w:type="dxa"/>
            <w:vAlign w:val="center"/>
          </w:tcPr>
          <w:p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Yüksek Lisans, Doktora ve Doçentlik değerlendirilmiş mi? </w:t>
            </w:r>
            <w:r w:rsidRPr="00FC1D86">
              <w:rPr>
                <w:rFonts w:ascii="Cambria" w:hAnsi="Cambria"/>
                <w:i/>
                <w:color w:val="C00000"/>
              </w:rPr>
              <w:t>(Memuriyeti varsa hizmet kayıtlarından bakılacak)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c>
          <w:tcPr>
            <w:tcW w:w="7338" w:type="dxa"/>
            <w:vAlign w:val="center"/>
          </w:tcPr>
          <w:p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lastRenderedPageBreak/>
              <w:t xml:space="preserve">Askerlik Durumu </w:t>
            </w:r>
            <w:r w:rsidRPr="00FC1D86">
              <w:rPr>
                <w:rFonts w:ascii="Cambria" w:hAnsi="Cambria"/>
                <w:i/>
                <w:color w:val="C00000"/>
              </w:rPr>
              <w:t>(Askerlik durum belgesinden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c>
          <w:tcPr>
            <w:tcW w:w="7338" w:type="dxa"/>
            <w:vAlign w:val="center"/>
          </w:tcPr>
          <w:p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Adli sicil belgesi kontrolü? </w:t>
            </w:r>
            <w:r w:rsidRPr="00FC1D86">
              <w:rPr>
                <w:rFonts w:ascii="Cambria" w:hAnsi="Cambria"/>
                <w:i/>
                <w:color w:val="C00000"/>
              </w:rPr>
              <w:t>(Adli sicil belgesinde mahkeme kararı varsa incelenecek.)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c>
          <w:tcPr>
            <w:tcW w:w="7338" w:type="dxa"/>
            <w:vAlign w:val="center"/>
          </w:tcPr>
          <w:p w:rsidR="00C94AD9" w:rsidRPr="00FC1D86" w:rsidRDefault="00C94AD9" w:rsidP="00E47DCD">
            <w:pPr>
              <w:jc w:val="both"/>
              <w:rPr>
                <w:rFonts w:ascii="Cambria" w:hAnsi="Cambria" w:cs="Times New Roman"/>
                <w:color w:val="FF0000"/>
              </w:rPr>
            </w:pPr>
            <w:r w:rsidRPr="00FC1D86">
              <w:rPr>
                <w:rFonts w:ascii="Cambria" w:hAnsi="Cambria"/>
              </w:rPr>
              <w:t xml:space="preserve">Fotoğraf Kontrolü </w:t>
            </w:r>
            <w:r w:rsidRPr="00FC1D86">
              <w:rPr>
                <w:rFonts w:ascii="Cambria" w:hAnsi="Cambria"/>
                <w:i/>
                <w:color w:val="C00000"/>
              </w:rPr>
              <w:t>(Yabancı Dil belgesindeki fotoğraf ile diğer belgelerdeki fotoğraflar benziyor mu?  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279"/>
        </w:trPr>
        <w:tc>
          <w:tcPr>
            <w:tcW w:w="7338" w:type="dxa"/>
            <w:vAlign w:val="center"/>
          </w:tcPr>
          <w:p w:rsidR="00C94AD9" w:rsidRPr="00FC1D86" w:rsidRDefault="00C94AD9" w:rsidP="00E47DCD">
            <w:pPr>
              <w:pStyle w:val="AralkYok"/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Sağlık kurulu raporu alınmış mı? </w:t>
            </w:r>
            <w:r w:rsidRPr="00FC1D86">
              <w:rPr>
                <w:rFonts w:ascii="Cambria" w:hAnsi="Cambria"/>
                <w:i/>
                <w:color w:val="C00000"/>
              </w:rPr>
              <w:t>(Rapor en az 3 hekim imzalı olacak, ruh sağlığı ve hastalıkları doktoru mutlaka yer alacak)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94AD9" w:rsidRPr="00FC1D86" w:rsidTr="00C94AD9">
        <w:trPr>
          <w:trHeight w:val="279"/>
        </w:trPr>
        <w:tc>
          <w:tcPr>
            <w:tcW w:w="7338" w:type="dxa"/>
            <w:vAlign w:val="center"/>
          </w:tcPr>
          <w:p w:rsidR="00C94AD9" w:rsidRPr="00FC1D86" w:rsidRDefault="00C94AD9" w:rsidP="00E47DCD">
            <w:pPr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 xml:space="preserve">Adayın atanması yürürlükteki mevzuat hükümlerine </w:t>
            </w:r>
            <w:r w:rsidRPr="00FC1D86">
              <w:rPr>
                <w:rFonts w:ascii="Cambria" w:hAnsi="Cambria"/>
                <w:b/>
              </w:rPr>
              <w:t>UYGUNDUR/UYGUN DEĞİLDİR</w:t>
            </w:r>
            <w:r w:rsidRPr="00FC1D86">
              <w:rPr>
                <w:rFonts w:ascii="Cambria" w:hAnsi="Cambria"/>
              </w:rPr>
              <w:t xml:space="preserve"> </w:t>
            </w:r>
            <w:r w:rsidRPr="00FC1D86">
              <w:rPr>
                <w:rFonts w:ascii="Cambria" w:hAnsi="Cambria"/>
                <w:i/>
                <w:color w:val="C00000"/>
              </w:rPr>
              <w:t>(Uygun olmayan hususlarda ayrıntılı gerekçe yazılacak. Şayet uygunsa ıslak imza ile paraf atılacak.)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94AD9" w:rsidRPr="00FC1D86" w:rsidRDefault="00C94AD9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A2AB4" w:rsidRPr="00FC1D86" w:rsidTr="00C94AD9">
        <w:trPr>
          <w:trHeight w:val="279"/>
        </w:trPr>
        <w:tc>
          <w:tcPr>
            <w:tcW w:w="7338" w:type="dxa"/>
            <w:vAlign w:val="center"/>
          </w:tcPr>
          <w:p w:rsidR="004A2AB4" w:rsidRPr="00FC1D86" w:rsidRDefault="004A2AB4" w:rsidP="00E47DCD">
            <w:pPr>
              <w:jc w:val="both"/>
              <w:rPr>
                <w:rFonts w:ascii="Cambria" w:hAnsi="Cambria"/>
              </w:rPr>
            </w:pPr>
            <w:r w:rsidRPr="00FC1D86">
              <w:rPr>
                <w:rFonts w:ascii="Cambria" w:hAnsi="Cambria"/>
              </w:rPr>
              <w:t>Ataması teklif edilen kişinin herhangi bir kamu kurumuna karşı mecburi hizmet yükümlülüğü var mı?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4A2AB4" w:rsidRPr="00FC1D86" w:rsidRDefault="004A2AB4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A2AB4" w:rsidRPr="00FC1D86" w:rsidRDefault="004A2AB4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A2AB4" w:rsidRPr="00FC1D86" w:rsidRDefault="004A2AB4" w:rsidP="00E47D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4A2AB4" w:rsidRPr="00FC1D86" w:rsidRDefault="004A2AB4" w:rsidP="00E47DCD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B92EFC" w:rsidRPr="00FC1D86" w:rsidRDefault="00B92EFC" w:rsidP="00B92EFC">
      <w:pPr>
        <w:pStyle w:val="AralkYok"/>
        <w:rPr>
          <w:rFonts w:ascii="Cambria" w:hAnsi="Cambria"/>
          <w:bCs/>
          <w:i/>
        </w:rPr>
      </w:pPr>
      <w:r w:rsidRPr="00FC1D86">
        <w:rPr>
          <w:rFonts w:ascii="Cambria" w:hAnsi="Cambria"/>
          <w:b/>
          <w:bCs/>
          <w:i/>
          <w:color w:val="C00000"/>
        </w:rPr>
        <w:t>(…)</w:t>
      </w:r>
      <w:r w:rsidRPr="00FC1D86">
        <w:rPr>
          <w:rFonts w:ascii="Cambria" w:hAnsi="Cambria"/>
          <w:bCs/>
          <w:i/>
        </w:rPr>
        <w:t xml:space="preserve"> Olarak belirtilen alanlara kontrolü gerçekleştiren personelin adı soyadı yazılacaktır. </w:t>
      </w:r>
    </w:p>
    <w:p w:rsidR="00B92EFC" w:rsidRPr="00FC1D86" w:rsidRDefault="00B92EFC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3827"/>
        <w:gridCol w:w="2410"/>
      </w:tblGrid>
      <w:tr w:rsidR="009A405D" w:rsidRPr="00FC1D86" w:rsidTr="00131FF5">
        <w:tc>
          <w:tcPr>
            <w:tcW w:w="14567" w:type="dxa"/>
            <w:gridSpan w:val="4"/>
            <w:shd w:val="clear" w:color="auto" w:fill="F2F2F2" w:themeFill="background1" w:themeFillShade="F2"/>
          </w:tcPr>
          <w:p w:rsidR="009A405D" w:rsidRPr="00FC1D86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Personelin Atanacağı Kadro Derece Bilgisi</w:t>
            </w:r>
          </w:p>
        </w:tc>
      </w:tr>
      <w:tr w:rsidR="009A405D" w:rsidRPr="00FC1D86" w:rsidTr="00131FF5">
        <w:tc>
          <w:tcPr>
            <w:tcW w:w="4361" w:type="dxa"/>
            <w:shd w:val="clear" w:color="auto" w:fill="F2F2F2" w:themeFill="background1" w:themeFillShade="F2"/>
          </w:tcPr>
          <w:p w:rsidR="009A405D" w:rsidRPr="00FC1D86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Emekli Müktesebi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A405D" w:rsidRPr="00FC1D86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Kazanılmış Hak Aylığı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A405D" w:rsidRPr="00FC1D86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Görev Aylığı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A405D" w:rsidRPr="00FC1D86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Ek Göstergesi</w:t>
            </w:r>
          </w:p>
        </w:tc>
      </w:tr>
      <w:tr w:rsidR="009A405D" w:rsidRPr="00FC1D86" w:rsidTr="00131FF5">
        <w:trPr>
          <w:trHeight w:val="299"/>
        </w:trPr>
        <w:tc>
          <w:tcPr>
            <w:tcW w:w="4361" w:type="dxa"/>
          </w:tcPr>
          <w:p w:rsidR="009A405D" w:rsidRPr="00FC1D86" w:rsidRDefault="009A405D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:rsidR="009A405D" w:rsidRPr="00FC1D86" w:rsidRDefault="009A405D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827" w:type="dxa"/>
          </w:tcPr>
          <w:p w:rsidR="009A405D" w:rsidRPr="00FC1D86" w:rsidRDefault="009A405D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10" w:type="dxa"/>
          </w:tcPr>
          <w:p w:rsidR="009A405D" w:rsidRPr="00FC1D86" w:rsidRDefault="009A405D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A81A36" w:rsidRPr="00FC1D86" w:rsidRDefault="00A81A36" w:rsidP="00F478AB">
      <w:pPr>
        <w:tabs>
          <w:tab w:val="left" w:pos="10320"/>
        </w:tabs>
        <w:rPr>
          <w:rFonts w:ascii="Cambria" w:hAnsi="Cambria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D65F3F" w:rsidRPr="00FC1D86" w:rsidRDefault="00D65F3F" w:rsidP="00A81A36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FC1D86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FC1D86">
        <w:rPr>
          <w:rFonts w:ascii="Cambria" w:hAnsi="Cambria"/>
        </w:rPr>
        <w:tab/>
      </w:r>
    </w:p>
    <w:sectPr w:rsidR="005B0C52" w:rsidRPr="00FC1D86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D1" w:rsidRDefault="00C20BD1" w:rsidP="00534F7F">
      <w:pPr>
        <w:spacing w:after="0" w:line="240" w:lineRule="auto"/>
      </w:pPr>
      <w:r>
        <w:separator/>
      </w:r>
    </w:p>
  </w:endnote>
  <w:endnote w:type="continuationSeparator" w:id="0">
    <w:p w:rsidR="00C20BD1" w:rsidRDefault="00C20BD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955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C66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C66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C66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D955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C664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D1" w:rsidRDefault="00C20BD1" w:rsidP="00534F7F">
      <w:pPr>
        <w:spacing w:after="0" w:line="240" w:lineRule="auto"/>
      </w:pPr>
      <w:r>
        <w:separator/>
      </w:r>
    </w:p>
  </w:footnote>
  <w:footnote w:type="continuationSeparator" w:id="0">
    <w:p w:rsidR="00C20BD1" w:rsidRDefault="00C20BD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2972DA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PROFESÖR AÇIKTAN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4838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83873">
            <w:rPr>
              <w:rFonts w:ascii="Cambria" w:hAnsi="Cambria"/>
              <w:color w:val="002060"/>
              <w:sz w:val="16"/>
              <w:szCs w:val="16"/>
            </w:rPr>
            <w:t>397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8387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2152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17.08.2020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2152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6C0"/>
    <w:multiLevelType w:val="hybridMultilevel"/>
    <w:tmpl w:val="18F253E0"/>
    <w:lvl w:ilvl="0" w:tplc="41442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60BD8"/>
    <w:rsid w:val="00074A9E"/>
    <w:rsid w:val="000B5CD3"/>
    <w:rsid w:val="000E294B"/>
    <w:rsid w:val="000E59AA"/>
    <w:rsid w:val="0010220D"/>
    <w:rsid w:val="00116355"/>
    <w:rsid w:val="00131FF5"/>
    <w:rsid w:val="001368C2"/>
    <w:rsid w:val="00164950"/>
    <w:rsid w:val="00184A40"/>
    <w:rsid w:val="0019601C"/>
    <w:rsid w:val="00196817"/>
    <w:rsid w:val="001F16FF"/>
    <w:rsid w:val="001F176C"/>
    <w:rsid w:val="0020508C"/>
    <w:rsid w:val="0024532A"/>
    <w:rsid w:val="00247C47"/>
    <w:rsid w:val="00271BDB"/>
    <w:rsid w:val="002843E4"/>
    <w:rsid w:val="00296764"/>
    <w:rsid w:val="002970E9"/>
    <w:rsid w:val="002972DA"/>
    <w:rsid w:val="002F0FD6"/>
    <w:rsid w:val="003230A8"/>
    <w:rsid w:val="00345461"/>
    <w:rsid w:val="003527DF"/>
    <w:rsid w:val="003A001A"/>
    <w:rsid w:val="003C0F72"/>
    <w:rsid w:val="003D1281"/>
    <w:rsid w:val="003D39C6"/>
    <w:rsid w:val="003D72D5"/>
    <w:rsid w:val="003E7A17"/>
    <w:rsid w:val="003F74D4"/>
    <w:rsid w:val="00406E3A"/>
    <w:rsid w:val="00410AA3"/>
    <w:rsid w:val="004202EC"/>
    <w:rsid w:val="00437CF7"/>
    <w:rsid w:val="00483873"/>
    <w:rsid w:val="0049310C"/>
    <w:rsid w:val="004A113A"/>
    <w:rsid w:val="004A2AB4"/>
    <w:rsid w:val="004B24B6"/>
    <w:rsid w:val="004B3AFE"/>
    <w:rsid w:val="00501C6C"/>
    <w:rsid w:val="00520853"/>
    <w:rsid w:val="00520A6D"/>
    <w:rsid w:val="00531360"/>
    <w:rsid w:val="00534F7F"/>
    <w:rsid w:val="00561AEB"/>
    <w:rsid w:val="00565557"/>
    <w:rsid w:val="005710B0"/>
    <w:rsid w:val="005813FF"/>
    <w:rsid w:val="00587671"/>
    <w:rsid w:val="0059485D"/>
    <w:rsid w:val="005B0C52"/>
    <w:rsid w:val="005C1966"/>
    <w:rsid w:val="00617F7D"/>
    <w:rsid w:val="00630B34"/>
    <w:rsid w:val="00631FC8"/>
    <w:rsid w:val="006335C6"/>
    <w:rsid w:val="00634E90"/>
    <w:rsid w:val="0064321C"/>
    <w:rsid w:val="006433EE"/>
    <w:rsid w:val="0064705C"/>
    <w:rsid w:val="0066208C"/>
    <w:rsid w:val="0067354E"/>
    <w:rsid w:val="006C2797"/>
    <w:rsid w:val="0072257D"/>
    <w:rsid w:val="00771EA0"/>
    <w:rsid w:val="007D2EBD"/>
    <w:rsid w:val="007D4330"/>
    <w:rsid w:val="007D4CAC"/>
    <w:rsid w:val="007E7724"/>
    <w:rsid w:val="00805485"/>
    <w:rsid w:val="00846AD8"/>
    <w:rsid w:val="008637E8"/>
    <w:rsid w:val="00892CA5"/>
    <w:rsid w:val="008C032E"/>
    <w:rsid w:val="008D21EE"/>
    <w:rsid w:val="00900183"/>
    <w:rsid w:val="009250CC"/>
    <w:rsid w:val="0099148A"/>
    <w:rsid w:val="0099152F"/>
    <w:rsid w:val="009A405D"/>
    <w:rsid w:val="009B6A80"/>
    <w:rsid w:val="009D0C10"/>
    <w:rsid w:val="009D31CE"/>
    <w:rsid w:val="009D44F7"/>
    <w:rsid w:val="009E6EFB"/>
    <w:rsid w:val="00A2152D"/>
    <w:rsid w:val="00A5214F"/>
    <w:rsid w:val="00A6047C"/>
    <w:rsid w:val="00A6085A"/>
    <w:rsid w:val="00A81A36"/>
    <w:rsid w:val="00A96E28"/>
    <w:rsid w:val="00A975DF"/>
    <w:rsid w:val="00AC35AD"/>
    <w:rsid w:val="00B42F0B"/>
    <w:rsid w:val="00B61F30"/>
    <w:rsid w:val="00B83078"/>
    <w:rsid w:val="00B841EF"/>
    <w:rsid w:val="00B90B3C"/>
    <w:rsid w:val="00B92EFC"/>
    <w:rsid w:val="00B938F7"/>
    <w:rsid w:val="00BB406C"/>
    <w:rsid w:val="00BE3E80"/>
    <w:rsid w:val="00C01C17"/>
    <w:rsid w:val="00C13E28"/>
    <w:rsid w:val="00C20BD1"/>
    <w:rsid w:val="00C24761"/>
    <w:rsid w:val="00C30865"/>
    <w:rsid w:val="00C6645E"/>
    <w:rsid w:val="00C94AD9"/>
    <w:rsid w:val="00C97986"/>
    <w:rsid w:val="00CC131E"/>
    <w:rsid w:val="00CC3E17"/>
    <w:rsid w:val="00CF5DBC"/>
    <w:rsid w:val="00D00CA5"/>
    <w:rsid w:val="00D04D2D"/>
    <w:rsid w:val="00D2460E"/>
    <w:rsid w:val="00D31155"/>
    <w:rsid w:val="00D400F9"/>
    <w:rsid w:val="00D53EA6"/>
    <w:rsid w:val="00D65F3F"/>
    <w:rsid w:val="00D955AC"/>
    <w:rsid w:val="00DA3CE3"/>
    <w:rsid w:val="00DF2A03"/>
    <w:rsid w:val="00E04774"/>
    <w:rsid w:val="00E47DCD"/>
    <w:rsid w:val="00E53172"/>
    <w:rsid w:val="00EA1274"/>
    <w:rsid w:val="00EB72A7"/>
    <w:rsid w:val="00F478AB"/>
    <w:rsid w:val="00F602EA"/>
    <w:rsid w:val="00F73174"/>
    <w:rsid w:val="00F92247"/>
    <w:rsid w:val="00F958F7"/>
    <w:rsid w:val="00F96DEF"/>
    <w:rsid w:val="00FB5F10"/>
    <w:rsid w:val="00FB7B0E"/>
    <w:rsid w:val="00FC1D86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76A7B-C9C5-4245-83DE-06A1D2A7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84</cp:revision>
  <dcterms:created xsi:type="dcterms:W3CDTF">2019-02-15T12:25:00Z</dcterms:created>
  <dcterms:modified xsi:type="dcterms:W3CDTF">2020-08-18T11:18:00Z</dcterms:modified>
</cp:coreProperties>
</file>