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369"/>
        <w:gridCol w:w="11191"/>
      </w:tblGrid>
      <w:tr w:rsidR="00CE68B8" w:rsidRPr="0043042B" w:rsidTr="00657C11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CE68B8" w:rsidRPr="0043042B" w:rsidRDefault="00CE68B8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Aday Bilgisi</w:t>
            </w:r>
          </w:p>
        </w:tc>
      </w:tr>
      <w:tr w:rsidR="00CE68B8" w:rsidRPr="0043042B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CE68B8" w:rsidRPr="0043042B" w:rsidRDefault="00CE68B8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Adı Soyadı</w:t>
            </w:r>
          </w:p>
        </w:tc>
        <w:tc>
          <w:tcPr>
            <w:tcW w:w="11191" w:type="dxa"/>
            <w:vAlign w:val="center"/>
          </w:tcPr>
          <w:p w:rsidR="00CE68B8" w:rsidRPr="0043042B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CE68B8" w:rsidRPr="0043042B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CE68B8" w:rsidRPr="0043042B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Birim</w:t>
            </w:r>
            <w:r w:rsidR="00CE68B8"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/ Bölüm / ABD</w:t>
            </w: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-Programı</w:t>
            </w:r>
          </w:p>
        </w:tc>
        <w:tc>
          <w:tcPr>
            <w:tcW w:w="11191" w:type="dxa"/>
            <w:vAlign w:val="center"/>
          </w:tcPr>
          <w:p w:rsidR="00CE68B8" w:rsidRPr="0043042B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CE68B8" w:rsidRPr="0043042B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CE68B8" w:rsidRPr="0043042B" w:rsidRDefault="00CE68B8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Kadro Derecesi</w:t>
            </w:r>
          </w:p>
        </w:tc>
        <w:tc>
          <w:tcPr>
            <w:tcW w:w="11191" w:type="dxa"/>
            <w:vAlign w:val="center"/>
          </w:tcPr>
          <w:p w:rsidR="00CE68B8" w:rsidRPr="0043042B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CE68B8" w:rsidRPr="0043042B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CE68B8" w:rsidRPr="0043042B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Kadro Kodu</w:t>
            </w:r>
          </w:p>
        </w:tc>
        <w:tc>
          <w:tcPr>
            <w:tcW w:w="11191" w:type="dxa"/>
            <w:vAlign w:val="center"/>
          </w:tcPr>
          <w:p w:rsidR="00CE68B8" w:rsidRPr="0043042B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C01901" w:rsidRPr="0043042B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C01901" w:rsidRPr="0043042B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Memuriyet Statüsü</w:t>
            </w:r>
          </w:p>
        </w:tc>
        <w:tc>
          <w:tcPr>
            <w:tcW w:w="11191" w:type="dxa"/>
            <w:vAlign w:val="center"/>
          </w:tcPr>
          <w:p w:rsidR="00C01901" w:rsidRPr="0043042B" w:rsidRDefault="00C01901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5434/5510</w:t>
            </w:r>
          </w:p>
        </w:tc>
      </w:tr>
    </w:tbl>
    <w:p w:rsidR="00CE68B8" w:rsidRPr="0043042B" w:rsidRDefault="00CE68B8" w:rsidP="00CE68B8">
      <w:pPr>
        <w:pStyle w:val="AralkYok"/>
        <w:rPr>
          <w:sz w:val="18"/>
          <w:szCs w:val="18"/>
        </w:rPr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  <w:gridCol w:w="1418"/>
        <w:gridCol w:w="1276"/>
        <w:gridCol w:w="1564"/>
      </w:tblGrid>
      <w:tr w:rsidR="0050564A" w:rsidRPr="0043042B" w:rsidTr="001C5A00">
        <w:tc>
          <w:tcPr>
            <w:tcW w:w="10314" w:type="dxa"/>
            <w:vMerge w:val="restart"/>
            <w:shd w:val="clear" w:color="auto" w:fill="F2F2F2" w:themeFill="background1" w:themeFillShade="F2"/>
            <w:vAlign w:val="center"/>
          </w:tcPr>
          <w:p w:rsidR="0050564A" w:rsidRPr="0043042B" w:rsidRDefault="0050564A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Öğretim Görevlisi Atama Kriterleri</w:t>
            </w:r>
          </w:p>
        </w:tc>
        <w:tc>
          <w:tcPr>
            <w:tcW w:w="4258" w:type="dxa"/>
            <w:gridSpan w:val="3"/>
            <w:shd w:val="clear" w:color="auto" w:fill="F2F2F2" w:themeFill="background1" w:themeFillShade="F2"/>
            <w:vAlign w:val="center"/>
          </w:tcPr>
          <w:p w:rsidR="0050564A" w:rsidRPr="0043042B" w:rsidRDefault="0050564A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Kontrol Eden Personelin Adı Soyadı</w:t>
            </w:r>
          </w:p>
        </w:tc>
      </w:tr>
      <w:tr w:rsidR="0050564A" w:rsidRPr="0043042B" w:rsidTr="001C5A00">
        <w:tc>
          <w:tcPr>
            <w:tcW w:w="10314" w:type="dxa"/>
            <w:vMerge/>
            <w:shd w:val="clear" w:color="auto" w:fill="F2F2F2" w:themeFill="background1" w:themeFillShade="F2"/>
            <w:vAlign w:val="center"/>
          </w:tcPr>
          <w:p w:rsidR="0050564A" w:rsidRPr="0043042B" w:rsidRDefault="0050564A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0564A" w:rsidRPr="0043042B" w:rsidRDefault="0050564A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0564A" w:rsidRPr="0043042B" w:rsidRDefault="0050564A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:rsidR="0050564A" w:rsidRPr="0043042B" w:rsidRDefault="0050564A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CE68B8" w:rsidRPr="0043042B" w:rsidTr="001C5A00">
        <w:tc>
          <w:tcPr>
            <w:tcW w:w="10314" w:type="dxa"/>
            <w:vAlign w:val="center"/>
          </w:tcPr>
          <w:p w:rsidR="00CE68B8" w:rsidRPr="0043042B" w:rsidRDefault="00CE68B8" w:rsidP="0050564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İlanda yer alan Lisans, Yüksek Lisans, Doktora vb. Özel Şartları taşıyor mu?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(Diplomaları, YÖKSİS ve ilan metninden teyit edilecek.)</w:t>
            </w:r>
            <w:r w:rsidR="001049FD"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(MYO uzmanlık alanlarına başvuranlar hariç en az Tezli Yüksek Lisans Mezunu olacak)</w:t>
            </w:r>
          </w:p>
        </w:tc>
        <w:tc>
          <w:tcPr>
            <w:tcW w:w="1418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CE68B8" w:rsidRPr="0043042B" w:rsidTr="001C5A00">
        <w:trPr>
          <w:trHeight w:val="107"/>
        </w:trPr>
        <w:tc>
          <w:tcPr>
            <w:tcW w:w="10314" w:type="dxa"/>
            <w:vAlign w:val="center"/>
          </w:tcPr>
          <w:p w:rsidR="00CE68B8" w:rsidRPr="0043042B" w:rsidRDefault="00CE68B8" w:rsidP="0050564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ALES Belgesi ve Geçerlilik Kontrolü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(ÖSYM Sonuç Kontrolden teyit edilecek)</w:t>
            </w:r>
          </w:p>
        </w:tc>
        <w:tc>
          <w:tcPr>
            <w:tcW w:w="1418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CE68B8" w:rsidRPr="0043042B" w:rsidTr="001C5A00">
        <w:trPr>
          <w:trHeight w:val="299"/>
        </w:trPr>
        <w:tc>
          <w:tcPr>
            <w:tcW w:w="10314" w:type="dxa"/>
            <w:vAlign w:val="center"/>
          </w:tcPr>
          <w:p w:rsidR="00CE68B8" w:rsidRPr="0043042B" w:rsidRDefault="00CE68B8" w:rsidP="0050564A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>Özel yetenek programları ile yabancı dil puan türünden öğrenci alan programlar hariç ilan edilen program hangi alandan öğrenci alıyorsa o ALES puan türü kullanılmış mı?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 (ALES belgesinden ve değerlendirme tutanaklarından)</w:t>
            </w:r>
          </w:p>
        </w:tc>
        <w:tc>
          <w:tcPr>
            <w:tcW w:w="1418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CE68B8" w:rsidRPr="0043042B" w:rsidTr="001C5A00">
        <w:trPr>
          <w:trHeight w:val="409"/>
        </w:trPr>
        <w:tc>
          <w:tcPr>
            <w:tcW w:w="10314" w:type="dxa"/>
            <w:vAlign w:val="center"/>
          </w:tcPr>
          <w:p w:rsidR="00CE68B8" w:rsidRPr="0043042B" w:rsidRDefault="00CE68B8" w:rsidP="0050564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Yabancı Dil Belgesi ve Geçerlilik Kontrolü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(ÖSYM sonuç kontrol veya YÖKDİL sonuç kontrolden teyit edilecek) (MYO Kadroları İçin Şart Değil)</w:t>
            </w:r>
          </w:p>
        </w:tc>
        <w:tc>
          <w:tcPr>
            <w:tcW w:w="1418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CE68B8" w:rsidRPr="0043042B" w:rsidTr="001C5A00">
        <w:trPr>
          <w:trHeight w:val="365"/>
        </w:trPr>
        <w:tc>
          <w:tcPr>
            <w:tcW w:w="10314" w:type="dxa"/>
            <w:vAlign w:val="center"/>
          </w:tcPr>
          <w:p w:rsidR="00CE68B8" w:rsidRPr="0043042B" w:rsidRDefault="00CE68B8" w:rsidP="0050564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İlanda deneyim şartı aranıyorsa deneyim belgelerinin kontrolü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(İş deneyim belgeleri ile meslek kodları hizmet dökümü ile karşılaştırılarak, prim ödenen gün sayısına bakılacak.)</w:t>
            </w:r>
          </w:p>
        </w:tc>
        <w:tc>
          <w:tcPr>
            <w:tcW w:w="1418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CE68B8" w:rsidRPr="0043042B" w:rsidTr="001C5A00">
        <w:trPr>
          <w:trHeight w:val="270"/>
        </w:trPr>
        <w:tc>
          <w:tcPr>
            <w:tcW w:w="10314" w:type="dxa"/>
            <w:vAlign w:val="center"/>
          </w:tcPr>
          <w:p w:rsidR="00CE68B8" w:rsidRPr="0043042B" w:rsidRDefault="00E85EFD" w:rsidP="0050564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86CFA">
              <w:rPr>
                <w:rFonts w:ascii="Cambria" w:hAnsi="Cambria"/>
                <w:sz w:val="18"/>
                <w:szCs w:val="18"/>
              </w:rPr>
              <w:t xml:space="preserve">Lisans Transkript 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(YÖK Eş Değerlik tablosu esas alınmış mı? YÖKSİS’ten kontrol edilecek.</w:t>
            </w:r>
            <w:r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 Yüzlük sistemden mezun olduğu belgelendirenleri durumları kontrol edilecek.</w:t>
            </w:r>
            <w:r w:rsidRPr="00534CB5">
              <w:rPr>
                <w:rFonts w:ascii="Cambria" w:hAnsi="Cambria"/>
                <w:i/>
                <w:color w:val="C0000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CE68B8" w:rsidRPr="0043042B" w:rsidTr="001C5A00">
        <w:trPr>
          <w:trHeight w:val="314"/>
        </w:trPr>
        <w:tc>
          <w:tcPr>
            <w:tcW w:w="10314" w:type="dxa"/>
            <w:vAlign w:val="center"/>
          </w:tcPr>
          <w:p w:rsidR="00CE68B8" w:rsidRPr="0043042B" w:rsidRDefault="001049FD" w:rsidP="0050564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Memuriyet Kontrolü </w:t>
            </w:r>
            <w:r w:rsidR="00CA5F86"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(HİTAP’tan teyit edilecek. Daha önce memuriyet hizmeti varsa mecburi hizmetinin olup olmadığı kontrol edilecek.)</w:t>
            </w:r>
          </w:p>
        </w:tc>
        <w:tc>
          <w:tcPr>
            <w:tcW w:w="1418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CE68B8" w:rsidRPr="0043042B" w:rsidTr="001C5A00">
        <w:tc>
          <w:tcPr>
            <w:tcW w:w="10314" w:type="dxa"/>
            <w:vAlign w:val="center"/>
          </w:tcPr>
          <w:p w:rsidR="00CE68B8" w:rsidRPr="0043042B" w:rsidRDefault="00CE68B8" w:rsidP="0050564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İhraç Durumu </w:t>
            </w:r>
            <w:r w:rsidR="00E66F52"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(Kamu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 e-uygulamadan kontrol edilecek)</w:t>
            </w:r>
          </w:p>
        </w:tc>
        <w:tc>
          <w:tcPr>
            <w:tcW w:w="1418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CE68B8" w:rsidRPr="0043042B" w:rsidRDefault="00CE68B8" w:rsidP="00CE68B8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36B46" w:rsidRPr="0043042B" w:rsidTr="001C5A00">
        <w:tc>
          <w:tcPr>
            <w:tcW w:w="10314" w:type="dxa"/>
            <w:vAlign w:val="center"/>
          </w:tcPr>
          <w:p w:rsidR="00D36B46" w:rsidRPr="0043042B" w:rsidRDefault="00D36B46" w:rsidP="00D36B46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>Sınav evrakları imzalı ve mühürlü mü? Jüri tüm belgeleri ıslak imzalı teslim etmiş mi?</w:t>
            </w:r>
          </w:p>
        </w:tc>
        <w:tc>
          <w:tcPr>
            <w:tcW w:w="1418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36B46" w:rsidRPr="0043042B" w:rsidTr="001C5A00">
        <w:tc>
          <w:tcPr>
            <w:tcW w:w="10314" w:type="dxa"/>
            <w:vAlign w:val="center"/>
          </w:tcPr>
          <w:p w:rsidR="00D36B46" w:rsidRPr="0043042B" w:rsidRDefault="00D36B46" w:rsidP="00D36B46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>657 sayılı Kanunun Ortak hükümlerine (A-2, A-3, A-5) göre mezun olduğu bölüme göre derece alıyor mu?</w:t>
            </w:r>
          </w:p>
        </w:tc>
        <w:tc>
          <w:tcPr>
            <w:tcW w:w="1418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36B46" w:rsidRPr="0043042B" w:rsidTr="001C5A00">
        <w:trPr>
          <w:trHeight w:val="254"/>
        </w:trPr>
        <w:tc>
          <w:tcPr>
            <w:tcW w:w="10314" w:type="dxa"/>
            <w:vAlign w:val="center"/>
          </w:tcPr>
          <w:p w:rsidR="00D36B46" w:rsidRPr="0043042B" w:rsidRDefault="00D36B46" w:rsidP="00D36B46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Yüksek Lisans değerlendirilmiş mi?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(Memuriyeti varsa hizmet kayıtlarından bakılacak)</w:t>
            </w:r>
          </w:p>
        </w:tc>
        <w:tc>
          <w:tcPr>
            <w:tcW w:w="1418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36B46" w:rsidRPr="0043042B" w:rsidTr="001C5A00">
        <w:trPr>
          <w:trHeight w:val="279"/>
        </w:trPr>
        <w:tc>
          <w:tcPr>
            <w:tcW w:w="10314" w:type="dxa"/>
            <w:vAlign w:val="center"/>
          </w:tcPr>
          <w:p w:rsidR="00D36B46" w:rsidRPr="0043042B" w:rsidRDefault="00D36B46" w:rsidP="00D36B46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Fotoğraf Kontrolü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(ALES ve Yabancı Dil belgelerindeki fotoğraflar ile diğer belgelerdeki fotoğraflar benziyor mu? )</w:t>
            </w:r>
          </w:p>
        </w:tc>
        <w:tc>
          <w:tcPr>
            <w:tcW w:w="1418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36B46" w:rsidRPr="0043042B" w:rsidTr="001C5A00">
        <w:tc>
          <w:tcPr>
            <w:tcW w:w="10314" w:type="dxa"/>
            <w:vAlign w:val="center"/>
          </w:tcPr>
          <w:p w:rsidR="00D36B46" w:rsidRPr="0043042B" w:rsidRDefault="00D36B46" w:rsidP="00D36B46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Askerlik Durumu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(Askerlik durum belgesinden kontrol edilecek.)</w:t>
            </w:r>
          </w:p>
        </w:tc>
        <w:tc>
          <w:tcPr>
            <w:tcW w:w="1418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36B46" w:rsidRPr="0043042B" w:rsidTr="001C5A00">
        <w:trPr>
          <w:trHeight w:val="165"/>
        </w:trPr>
        <w:tc>
          <w:tcPr>
            <w:tcW w:w="10314" w:type="dxa"/>
            <w:vAlign w:val="center"/>
          </w:tcPr>
          <w:p w:rsidR="00D36B46" w:rsidRPr="0043042B" w:rsidRDefault="00D36B46" w:rsidP="00D36B46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Adli sicil belgesi kontrolü?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(Adli sicil belgesinde mahkeme kararı varsa incelenecek.)</w:t>
            </w:r>
          </w:p>
        </w:tc>
        <w:tc>
          <w:tcPr>
            <w:tcW w:w="1418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36B46" w:rsidRPr="0043042B" w:rsidTr="001C5A00">
        <w:trPr>
          <w:trHeight w:val="268"/>
        </w:trPr>
        <w:tc>
          <w:tcPr>
            <w:tcW w:w="10314" w:type="dxa"/>
            <w:vAlign w:val="center"/>
          </w:tcPr>
          <w:p w:rsidR="00D36B46" w:rsidRPr="0043042B" w:rsidRDefault="00D36B46" w:rsidP="00D36B4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>Sağlık kurulu raporu alınmış mı?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 (Rapor en az 3 hekim imzalı olacak, ruh sağlığı ve hastalıkları doktoru mutlaka yer alacak)</w:t>
            </w:r>
          </w:p>
        </w:tc>
        <w:tc>
          <w:tcPr>
            <w:tcW w:w="1418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36B46" w:rsidRPr="0043042B" w:rsidTr="001C5A00">
        <w:trPr>
          <w:trHeight w:val="268"/>
        </w:trPr>
        <w:tc>
          <w:tcPr>
            <w:tcW w:w="10314" w:type="dxa"/>
            <w:vAlign w:val="center"/>
          </w:tcPr>
          <w:p w:rsidR="00D36B46" w:rsidRPr="0043042B" w:rsidRDefault="00D36B46" w:rsidP="00D36B46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Adayın atanması yürürlükteki mevzuat hükümlerine </w:t>
            </w:r>
            <w:r w:rsidRPr="0043042B">
              <w:rPr>
                <w:rFonts w:ascii="Cambria" w:hAnsi="Cambria"/>
                <w:b/>
                <w:sz w:val="18"/>
                <w:szCs w:val="18"/>
              </w:rPr>
              <w:t>UYGUNDUR/UYGUN DEĞİLDİR</w:t>
            </w:r>
            <w:r w:rsidRPr="0043042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(Uygun olmayan hususlarda ayrıntılı gerekçe yazılacak. Şayet uygunsa ıslak imza ile paraf atılacak.)</w:t>
            </w:r>
          </w:p>
        </w:tc>
        <w:tc>
          <w:tcPr>
            <w:tcW w:w="1418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D36B46" w:rsidRPr="0043042B" w:rsidRDefault="00D36B46" w:rsidP="00D36B46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:rsidR="00CE68B8" w:rsidRPr="0043042B" w:rsidRDefault="00CE68B8" w:rsidP="00CE68B8">
      <w:pPr>
        <w:pStyle w:val="AralkYok"/>
        <w:rPr>
          <w:rFonts w:ascii="Cambria" w:hAnsi="Cambria"/>
          <w:b/>
          <w:bCs/>
          <w:color w:val="002060"/>
          <w:sz w:val="18"/>
          <w:szCs w:val="18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633"/>
        <w:gridCol w:w="2275"/>
        <w:gridCol w:w="2664"/>
        <w:gridCol w:w="2306"/>
        <w:gridCol w:w="2412"/>
        <w:gridCol w:w="2277"/>
      </w:tblGrid>
      <w:tr w:rsidR="006C6EFE" w:rsidRPr="0043042B" w:rsidTr="00AA6641">
        <w:tc>
          <w:tcPr>
            <w:tcW w:w="14567" w:type="dxa"/>
            <w:gridSpan w:val="6"/>
            <w:shd w:val="clear" w:color="auto" w:fill="F2F2F2" w:themeFill="background1" w:themeFillShade="F2"/>
          </w:tcPr>
          <w:p w:rsidR="006C6EFE" w:rsidRPr="0043042B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6C6EFE" w:rsidRPr="0043042B" w:rsidTr="00AA6641">
        <w:tc>
          <w:tcPr>
            <w:tcW w:w="2633" w:type="dxa"/>
            <w:shd w:val="clear" w:color="auto" w:fill="F2F2F2" w:themeFill="background1" w:themeFillShade="F2"/>
          </w:tcPr>
          <w:p w:rsidR="006C6EFE" w:rsidRPr="0043042B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6C6EFE" w:rsidRPr="0043042B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6C6EFE" w:rsidRPr="0043042B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6C6EFE" w:rsidRPr="0043042B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6C6EFE" w:rsidRPr="0043042B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2277" w:type="dxa"/>
            <w:shd w:val="clear" w:color="auto" w:fill="F2F2F2" w:themeFill="background1" w:themeFillShade="F2"/>
          </w:tcPr>
          <w:p w:rsidR="006C6EFE" w:rsidRPr="0043042B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</w:tr>
      <w:tr w:rsidR="006C6EFE" w:rsidRPr="0043042B" w:rsidTr="00AA6641">
        <w:trPr>
          <w:trHeight w:val="299"/>
        </w:trPr>
        <w:tc>
          <w:tcPr>
            <w:tcW w:w="2633" w:type="dxa"/>
          </w:tcPr>
          <w:p w:rsidR="006C6EFE" w:rsidRPr="0043042B" w:rsidRDefault="006C6EFE" w:rsidP="0043042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75" w:type="dxa"/>
          </w:tcPr>
          <w:p w:rsidR="006C6EFE" w:rsidRPr="0043042B" w:rsidRDefault="006C6EFE" w:rsidP="0043042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664" w:type="dxa"/>
          </w:tcPr>
          <w:p w:rsidR="006C6EFE" w:rsidRPr="0043042B" w:rsidRDefault="006C6EFE" w:rsidP="0043042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306" w:type="dxa"/>
          </w:tcPr>
          <w:p w:rsidR="006C6EFE" w:rsidRPr="0043042B" w:rsidRDefault="006C6EFE" w:rsidP="0043042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12" w:type="dxa"/>
          </w:tcPr>
          <w:p w:rsidR="006C6EFE" w:rsidRPr="0043042B" w:rsidRDefault="006C6EFE" w:rsidP="0043042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77" w:type="dxa"/>
          </w:tcPr>
          <w:p w:rsidR="006C6EFE" w:rsidRPr="0043042B" w:rsidRDefault="006C6EFE" w:rsidP="0043042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5B0C52" w:rsidRPr="00F22757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F22757">
        <w:rPr>
          <w:rFonts w:ascii="Cambria" w:hAnsi="Cambria"/>
        </w:rPr>
        <w:tab/>
      </w:r>
    </w:p>
    <w:sectPr w:rsidR="005B0C52" w:rsidRPr="00F22757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93" w:rsidRDefault="00EE2493" w:rsidP="00534F7F">
      <w:pPr>
        <w:spacing w:after="0" w:line="240" w:lineRule="auto"/>
      </w:pPr>
      <w:r>
        <w:separator/>
      </w:r>
    </w:p>
  </w:endnote>
  <w:endnote w:type="continuationSeparator" w:id="0">
    <w:p w:rsidR="00EE2493" w:rsidRDefault="00EE249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973DE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973DE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417B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973DE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5A5EB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="005A5EB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="005A5EB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 w:rsidR="009417B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5A5EB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93" w:rsidRDefault="00EE2493" w:rsidP="00534F7F">
      <w:pPr>
        <w:spacing w:after="0" w:line="240" w:lineRule="auto"/>
      </w:pPr>
      <w:r>
        <w:separator/>
      </w:r>
    </w:p>
  </w:footnote>
  <w:footnote w:type="continuationSeparator" w:id="0">
    <w:p w:rsidR="00EE2493" w:rsidRDefault="00EE249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61617C" w:rsidP="00827024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ÖĞRETİM </w:t>
          </w:r>
          <w:r w:rsidR="00827024">
            <w:rPr>
              <w:rFonts w:ascii="Cambria" w:hAnsi="Cambria"/>
              <w:b/>
              <w:color w:val="002060"/>
            </w:rPr>
            <w:t>GÖREVLİSİ</w:t>
          </w:r>
          <w:r w:rsidR="003101A0">
            <w:rPr>
              <w:rFonts w:ascii="Cambria" w:hAnsi="Cambria"/>
              <w:b/>
              <w:color w:val="002060"/>
            </w:rPr>
            <w:t xml:space="preserve"> AÇIKTAN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827024">
            <w:rPr>
              <w:rFonts w:ascii="Cambria" w:hAnsi="Cambria"/>
              <w:b/>
              <w:color w:val="002060"/>
            </w:rPr>
            <w:t xml:space="preserve">ATAMA SÜREÇLERİ </w:t>
          </w:r>
          <w:r>
            <w:rPr>
              <w:rFonts w:ascii="Cambria" w:hAnsi="Cambria"/>
              <w:b/>
              <w:color w:val="002060"/>
            </w:rPr>
            <w:t>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1C5A0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C5A00">
            <w:rPr>
              <w:rFonts w:ascii="Cambria" w:hAnsi="Cambria"/>
              <w:color w:val="002060"/>
              <w:sz w:val="16"/>
              <w:szCs w:val="16"/>
            </w:rPr>
            <w:t>394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C5A0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117D6"/>
    <w:rsid w:val="000556F7"/>
    <w:rsid w:val="000B5CD3"/>
    <w:rsid w:val="000C097A"/>
    <w:rsid w:val="000D4883"/>
    <w:rsid w:val="001049FD"/>
    <w:rsid w:val="00116355"/>
    <w:rsid w:val="001368C2"/>
    <w:rsid w:val="00161C4D"/>
    <w:rsid w:val="00164950"/>
    <w:rsid w:val="001C5A00"/>
    <w:rsid w:val="001F16FF"/>
    <w:rsid w:val="001F32C2"/>
    <w:rsid w:val="0020508C"/>
    <w:rsid w:val="00213314"/>
    <w:rsid w:val="00271BDB"/>
    <w:rsid w:val="002F0FD6"/>
    <w:rsid w:val="003101A0"/>
    <w:rsid w:val="003230A8"/>
    <w:rsid w:val="00345FF4"/>
    <w:rsid w:val="00356368"/>
    <w:rsid w:val="0036210E"/>
    <w:rsid w:val="003C0F72"/>
    <w:rsid w:val="003D5439"/>
    <w:rsid w:val="003D72D5"/>
    <w:rsid w:val="00406E3A"/>
    <w:rsid w:val="00410061"/>
    <w:rsid w:val="004269A1"/>
    <w:rsid w:val="0043042B"/>
    <w:rsid w:val="00437CF7"/>
    <w:rsid w:val="004A000C"/>
    <w:rsid w:val="004B24B6"/>
    <w:rsid w:val="004B2D18"/>
    <w:rsid w:val="004D1EC4"/>
    <w:rsid w:val="0050564A"/>
    <w:rsid w:val="00534F7F"/>
    <w:rsid w:val="00561AEB"/>
    <w:rsid w:val="00587671"/>
    <w:rsid w:val="005A5EB6"/>
    <w:rsid w:val="005B0C52"/>
    <w:rsid w:val="005E0664"/>
    <w:rsid w:val="0061617C"/>
    <w:rsid w:val="00634E90"/>
    <w:rsid w:val="0064705C"/>
    <w:rsid w:val="00682CFA"/>
    <w:rsid w:val="00691570"/>
    <w:rsid w:val="006C6EFE"/>
    <w:rsid w:val="006E0B15"/>
    <w:rsid w:val="007A5893"/>
    <w:rsid w:val="007C3DED"/>
    <w:rsid w:val="00827024"/>
    <w:rsid w:val="00846AD8"/>
    <w:rsid w:val="008A0892"/>
    <w:rsid w:val="008C7BE9"/>
    <w:rsid w:val="00900183"/>
    <w:rsid w:val="009417BE"/>
    <w:rsid w:val="00970DD6"/>
    <w:rsid w:val="00973DE8"/>
    <w:rsid w:val="009E6E26"/>
    <w:rsid w:val="00A21827"/>
    <w:rsid w:val="00A5214F"/>
    <w:rsid w:val="00A93D82"/>
    <w:rsid w:val="00AA6641"/>
    <w:rsid w:val="00AC0444"/>
    <w:rsid w:val="00B23A0B"/>
    <w:rsid w:val="00B477AC"/>
    <w:rsid w:val="00B7765D"/>
    <w:rsid w:val="00BE0ED9"/>
    <w:rsid w:val="00BE3E80"/>
    <w:rsid w:val="00C01901"/>
    <w:rsid w:val="00C07088"/>
    <w:rsid w:val="00C22260"/>
    <w:rsid w:val="00CA5F86"/>
    <w:rsid w:val="00CC3E17"/>
    <w:rsid w:val="00CE68B8"/>
    <w:rsid w:val="00CF5DBC"/>
    <w:rsid w:val="00D00CA5"/>
    <w:rsid w:val="00D04D2D"/>
    <w:rsid w:val="00D36B46"/>
    <w:rsid w:val="00D5391B"/>
    <w:rsid w:val="00D669BE"/>
    <w:rsid w:val="00E061E5"/>
    <w:rsid w:val="00E334FE"/>
    <w:rsid w:val="00E66F52"/>
    <w:rsid w:val="00E8349A"/>
    <w:rsid w:val="00E85EFD"/>
    <w:rsid w:val="00E87514"/>
    <w:rsid w:val="00EB72A7"/>
    <w:rsid w:val="00EE2493"/>
    <w:rsid w:val="00F22757"/>
    <w:rsid w:val="00F478AB"/>
    <w:rsid w:val="00F958F7"/>
    <w:rsid w:val="00FC2956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0876A-C6B0-4CEB-9725-8DC24F3D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5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F22757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57</cp:revision>
  <dcterms:created xsi:type="dcterms:W3CDTF">2019-02-15T12:25:00Z</dcterms:created>
  <dcterms:modified xsi:type="dcterms:W3CDTF">2020-04-29T08:39:00Z</dcterms:modified>
</cp:coreProperties>
</file>