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085"/>
        <w:gridCol w:w="11475"/>
      </w:tblGrid>
      <w:tr w:rsidR="0067354E" w:rsidRPr="0029209C" w:rsidTr="001A7579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67354E" w:rsidRPr="0029209C" w:rsidRDefault="0067354E" w:rsidP="0067354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Aday Bilgisi</w:t>
            </w:r>
          </w:p>
        </w:tc>
      </w:tr>
      <w:tr w:rsidR="0067354E" w:rsidRPr="0029209C" w:rsidTr="001A757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Pr="0029209C" w:rsidRDefault="0067354E" w:rsidP="00C2180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11475" w:type="dxa"/>
            <w:vAlign w:val="center"/>
          </w:tcPr>
          <w:p w:rsidR="0067354E" w:rsidRPr="0029209C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7354E" w:rsidRPr="0029209C" w:rsidTr="001A757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Pr="0029209C" w:rsidRDefault="00C74114" w:rsidP="00C2180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Birim</w:t>
            </w:r>
            <w:r w:rsidR="0067354E"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/ Bölüm / ABD</w:t>
            </w: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-</w:t>
            </w:r>
            <w:r w:rsidR="00C6606F"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Program</w:t>
            </w:r>
            <w:r w:rsidR="00151396"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ı</w:t>
            </w:r>
          </w:p>
        </w:tc>
        <w:tc>
          <w:tcPr>
            <w:tcW w:w="11475" w:type="dxa"/>
            <w:vAlign w:val="center"/>
          </w:tcPr>
          <w:p w:rsidR="0067354E" w:rsidRPr="0029209C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C6606F" w:rsidRPr="0029209C" w:rsidTr="001A757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C6606F" w:rsidRPr="0029209C" w:rsidRDefault="00C6606F" w:rsidP="00C2180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Kadro Derecesi</w:t>
            </w:r>
          </w:p>
        </w:tc>
        <w:tc>
          <w:tcPr>
            <w:tcW w:w="11475" w:type="dxa"/>
            <w:vAlign w:val="center"/>
          </w:tcPr>
          <w:p w:rsidR="00C6606F" w:rsidRPr="0029209C" w:rsidRDefault="00C6606F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C6606F" w:rsidRPr="0029209C" w:rsidTr="001A757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C6606F" w:rsidRPr="0029209C" w:rsidRDefault="00C6606F" w:rsidP="00C2180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Kadro Kodu</w:t>
            </w:r>
          </w:p>
        </w:tc>
        <w:tc>
          <w:tcPr>
            <w:tcW w:w="11475" w:type="dxa"/>
            <w:vAlign w:val="center"/>
          </w:tcPr>
          <w:p w:rsidR="00C6606F" w:rsidRPr="0029209C" w:rsidRDefault="00C6606F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7354E" w:rsidRPr="0029209C" w:rsidTr="001A757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Pr="0029209C" w:rsidRDefault="00C6606F" w:rsidP="00C2180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Memuriyet Statüsü</w:t>
            </w:r>
          </w:p>
        </w:tc>
        <w:tc>
          <w:tcPr>
            <w:tcW w:w="11475" w:type="dxa"/>
            <w:vAlign w:val="center"/>
          </w:tcPr>
          <w:p w:rsidR="0067354E" w:rsidRPr="0029209C" w:rsidRDefault="00C6606F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5434/5510</w:t>
            </w:r>
          </w:p>
        </w:tc>
      </w:tr>
    </w:tbl>
    <w:p w:rsidR="009767DB" w:rsidRPr="00C1410C" w:rsidRDefault="009767DB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09"/>
        <w:gridCol w:w="1810"/>
        <w:gridCol w:w="1810"/>
        <w:gridCol w:w="1810"/>
      </w:tblGrid>
      <w:tr w:rsidR="00D15154" w:rsidRPr="0029209C" w:rsidTr="009767DB">
        <w:tc>
          <w:tcPr>
            <w:tcW w:w="7338" w:type="dxa"/>
            <w:vMerge w:val="restart"/>
            <w:shd w:val="clear" w:color="auto" w:fill="F2F2F2" w:themeFill="background1" w:themeFillShade="F2"/>
            <w:vAlign w:val="center"/>
          </w:tcPr>
          <w:p w:rsidR="00D15154" w:rsidRPr="0029209C" w:rsidRDefault="00D15154" w:rsidP="00D1515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Doçent Atama Kriterleri</w:t>
            </w:r>
          </w:p>
        </w:tc>
        <w:tc>
          <w:tcPr>
            <w:tcW w:w="7239" w:type="dxa"/>
            <w:gridSpan w:val="4"/>
            <w:shd w:val="clear" w:color="auto" w:fill="F2F2F2" w:themeFill="background1" w:themeFillShade="F2"/>
            <w:vAlign w:val="center"/>
          </w:tcPr>
          <w:p w:rsidR="00D15154" w:rsidRPr="0029209C" w:rsidRDefault="00D15154" w:rsidP="00D1515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Kontrol Eden Personelin Adı Soyadı</w:t>
            </w:r>
          </w:p>
        </w:tc>
      </w:tr>
      <w:tr w:rsidR="009767DB" w:rsidRPr="0029209C" w:rsidTr="001A7579">
        <w:trPr>
          <w:trHeight w:val="503"/>
        </w:trPr>
        <w:tc>
          <w:tcPr>
            <w:tcW w:w="7338" w:type="dxa"/>
            <w:vMerge/>
            <w:shd w:val="clear" w:color="auto" w:fill="F2F2F2" w:themeFill="background1" w:themeFillShade="F2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9767DB" w:rsidRPr="00CC6FCD" w:rsidRDefault="009767DB" w:rsidP="00D15154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  <w:sz w:val="18"/>
                <w:szCs w:val="18"/>
              </w:rPr>
            </w:pPr>
            <w:r w:rsidRPr="00CC6FCD">
              <w:rPr>
                <w:rFonts w:ascii="Cambria" w:hAnsi="Cambria"/>
                <w:b/>
                <w:bCs/>
                <w:color w:val="C00000"/>
                <w:sz w:val="18"/>
                <w:szCs w:val="18"/>
              </w:rPr>
              <w:t>…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9767DB" w:rsidRPr="00CC6FCD" w:rsidRDefault="009767DB" w:rsidP="00D15154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  <w:sz w:val="18"/>
                <w:szCs w:val="18"/>
              </w:rPr>
            </w:pPr>
            <w:r w:rsidRPr="00CC6FCD">
              <w:rPr>
                <w:rFonts w:ascii="Cambria" w:hAnsi="Cambria"/>
                <w:b/>
                <w:bCs/>
                <w:color w:val="C00000"/>
                <w:sz w:val="18"/>
                <w:szCs w:val="18"/>
              </w:rPr>
              <w:t>…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9767DB" w:rsidRPr="00CC6FCD" w:rsidRDefault="009767DB" w:rsidP="00D15154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  <w:sz w:val="18"/>
                <w:szCs w:val="18"/>
              </w:rPr>
            </w:pPr>
            <w:r w:rsidRPr="00CC6FCD">
              <w:rPr>
                <w:rFonts w:ascii="Cambria" w:hAnsi="Cambria"/>
                <w:b/>
                <w:bCs/>
                <w:color w:val="C00000"/>
                <w:sz w:val="18"/>
                <w:szCs w:val="18"/>
              </w:rPr>
              <w:t>…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9767DB" w:rsidRPr="00CC6FCD" w:rsidRDefault="009767DB" w:rsidP="00D15154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  <w:sz w:val="18"/>
                <w:szCs w:val="18"/>
              </w:rPr>
            </w:pPr>
            <w:r w:rsidRPr="00CC6FCD">
              <w:rPr>
                <w:rFonts w:ascii="Cambria" w:hAnsi="Cambria"/>
                <w:b/>
                <w:bCs/>
                <w:color w:val="C00000"/>
                <w:sz w:val="18"/>
                <w:szCs w:val="18"/>
              </w:rPr>
              <w:t>…</w:t>
            </w:r>
          </w:p>
        </w:tc>
      </w:tr>
      <w:tr w:rsidR="009767DB" w:rsidRPr="0029209C" w:rsidTr="009767DB">
        <w:tc>
          <w:tcPr>
            <w:tcW w:w="7338" w:type="dxa"/>
            <w:vAlign w:val="center"/>
          </w:tcPr>
          <w:p w:rsidR="009767DB" w:rsidRPr="0029209C" w:rsidRDefault="009767DB" w:rsidP="00D15154">
            <w:pPr>
              <w:pStyle w:val="AralkYok"/>
              <w:jc w:val="both"/>
              <w:rPr>
                <w:rFonts w:ascii="Cambria" w:hAnsi="Cambria"/>
                <w:color w:val="FF0000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 xml:space="preserve">İlanda yer alan Lisans, Yüksek Lisans, Doktora, Doçentlik vb. Özel Şartları taşıyor mu? 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>(Diplomaları, YÖKSİS ve ilan metninden teyit edilecek.)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767DB" w:rsidRPr="0029209C" w:rsidTr="009767DB">
        <w:trPr>
          <w:trHeight w:val="379"/>
        </w:trPr>
        <w:tc>
          <w:tcPr>
            <w:tcW w:w="7338" w:type="dxa"/>
            <w:vAlign w:val="center"/>
          </w:tcPr>
          <w:p w:rsidR="009767DB" w:rsidRPr="0029209C" w:rsidRDefault="009767DB" w:rsidP="00D1515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 xml:space="preserve">Yabancı Dil Belgesi ve Geçerlilik Kontrolü 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>(ÖSYM sonuç kontrol veya YÖKDİL sonuç kontrolden teyit edilecek)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767DB" w:rsidRPr="0029209C" w:rsidTr="009767DB">
        <w:trPr>
          <w:trHeight w:val="299"/>
        </w:trPr>
        <w:tc>
          <w:tcPr>
            <w:tcW w:w="7338" w:type="dxa"/>
            <w:vAlign w:val="center"/>
          </w:tcPr>
          <w:p w:rsidR="009767DB" w:rsidRPr="0029209C" w:rsidRDefault="009767DB" w:rsidP="00D1515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 xml:space="preserve">Memuriyet Kontrolü 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767DB" w:rsidRPr="0029209C" w:rsidTr="009767DB">
        <w:trPr>
          <w:trHeight w:val="409"/>
        </w:trPr>
        <w:tc>
          <w:tcPr>
            <w:tcW w:w="7338" w:type="dxa"/>
            <w:vAlign w:val="center"/>
          </w:tcPr>
          <w:p w:rsidR="009767DB" w:rsidRPr="0029209C" w:rsidRDefault="009767DB" w:rsidP="00D1515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 w:cs="Times New Roman"/>
                <w:sz w:val="18"/>
                <w:szCs w:val="18"/>
              </w:rPr>
              <w:t>Muvafakat Alındı Mı?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(Muvafakat yazısında adli/idari soruşturma geçirip geçirmediği, varsa disiplin cezaları kontrol edilecek)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767DB" w:rsidRPr="0029209C" w:rsidTr="009767DB">
        <w:trPr>
          <w:trHeight w:val="270"/>
        </w:trPr>
        <w:tc>
          <w:tcPr>
            <w:tcW w:w="7338" w:type="dxa"/>
            <w:vAlign w:val="center"/>
          </w:tcPr>
          <w:p w:rsidR="009767DB" w:rsidRPr="0029209C" w:rsidRDefault="009767DB" w:rsidP="00D1515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 xml:space="preserve">Öğretim Üyeliğine Atanma Ölçütleri Yönergesinde aranan şartları taşıyor mu? 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>(Değerlendirme jürisi tutanağına bakılacak. Yönergeden şartlar kontrol edilecek.)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D1515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767DB" w:rsidRPr="0029209C" w:rsidTr="009767DB">
        <w:trPr>
          <w:trHeight w:val="314"/>
        </w:trPr>
        <w:tc>
          <w:tcPr>
            <w:tcW w:w="7338" w:type="dxa"/>
            <w:vAlign w:val="center"/>
          </w:tcPr>
          <w:p w:rsidR="009767DB" w:rsidRPr="0029209C" w:rsidRDefault="009767DB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>Jüri raporları akademik etik ilkelerine uygun olarak düzenlenmiş ve birim tarafından güvence altına alınmış mı? Asılları atama dosyasında mevcut mu? Jüriler mevzuata uygun belirlenmiş mi?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767DB" w:rsidRPr="0029209C" w:rsidTr="009767DB">
        <w:trPr>
          <w:trHeight w:val="323"/>
        </w:trPr>
        <w:tc>
          <w:tcPr>
            <w:tcW w:w="7338" w:type="dxa"/>
            <w:vAlign w:val="center"/>
          </w:tcPr>
          <w:p w:rsidR="009767DB" w:rsidRPr="0029209C" w:rsidRDefault="009767DB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 xml:space="preserve">Üniversite Yönetim Kurulu Kararı alındı mı? 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>(Atama dosyasından kontrol edilecek. Birden fazla aday varsa gerekçeli tercih yer alacak.)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767DB" w:rsidRPr="0029209C" w:rsidTr="009767DB">
        <w:trPr>
          <w:trHeight w:val="323"/>
        </w:trPr>
        <w:tc>
          <w:tcPr>
            <w:tcW w:w="7338" w:type="dxa"/>
            <w:vAlign w:val="center"/>
          </w:tcPr>
          <w:p w:rsidR="009767DB" w:rsidRPr="0029209C" w:rsidRDefault="009767DB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>657 sayılı Kanunun Ortak hükümlerine (A-2, A-3, A-5) göre mezun olduğu bölüme göre derece alıyor mu?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767DB" w:rsidRPr="0029209C" w:rsidTr="009767DB">
        <w:trPr>
          <w:trHeight w:val="415"/>
        </w:trPr>
        <w:tc>
          <w:tcPr>
            <w:tcW w:w="7338" w:type="dxa"/>
            <w:vAlign w:val="center"/>
          </w:tcPr>
          <w:p w:rsidR="009767DB" w:rsidRPr="0029209C" w:rsidRDefault="009767DB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 xml:space="preserve">Yüksek Lisans, Doktora ve Doçentlik değerlendirilmiş mi? 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>(Hizmet kayıtlarından bakılacak)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767DB" w:rsidRPr="0029209C" w:rsidTr="009767DB">
        <w:trPr>
          <w:trHeight w:val="407"/>
        </w:trPr>
        <w:tc>
          <w:tcPr>
            <w:tcW w:w="7338" w:type="dxa"/>
            <w:vAlign w:val="center"/>
          </w:tcPr>
          <w:p w:rsidR="009767DB" w:rsidRPr="0029209C" w:rsidRDefault="009767DB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 xml:space="preserve">Fotoğraf Kontrolü 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>(Yabancı Dil belgesindeki fotoğraf ile diğer belgelerdeki fotoğraflar benziyor mu? 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9767DB" w:rsidRPr="0029209C" w:rsidTr="009767DB">
        <w:trPr>
          <w:trHeight w:val="303"/>
        </w:trPr>
        <w:tc>
          <w:tcPr>
            <w:tcW w:w="7338" w:type="dxa"/>
            <w:vAlign w:val="center"/>
          </w:tcPr>
          <w:p w:rsidR="009767DB" w:rsidRPr="0029209C" w:rsidRDefault="009767DB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9209C">
              <w:rPr>
                <w:rFonts w:ascii="Cambria" w:hAnsi="Cambria"/>
                <w:sz w:val="18"/>
                <w:szCs w:val="18"/>
              </w:rPr>
              <w:t xml:space="preserve">Adayın atanması yürürlükteki mevzuat hükümlerine UYGUNDUR/UYGUN DEĞİLDİR </w:t>
            </w:r>
            <w:r w:rsidRPr="0029209C">
              <w:rPr>
                <w:rFonts w:ascii="Cambria" w:hAnsi="Cambria"/>
                <w:i/>
                <w:color w:val="C00000"/>
                <w:sz w:val="18"/>
                <w:szCs w:val="18"/>
              </w:rPr>
              <w:t>(Uygun olmayan hususlarda ayrıntılı gerekçe yazılacak. Şayet uygunsa ıslak imza ile paraf atılacak.)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9767DB" w:rsidRPr="0029209C" w:rsidRDefault="009767DB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C1410C" w:rsidRPr="00C1410C" w:rsidTr="009767DB">
        <w:trPr>
          <w:trHeight w:val="303"/>
        </w:trPr>
        <w:tc>
          <w:tcPr>
            <w:tcW w:w="7338" w:type="dxa"/>
            <w:vAlign w:val="center"/>
          </w:tcPr>
          <w:p w:rsidR="00C1410C" w:rsidRPr="00D33F21" w:rsidRDefault="00C1410C" w:rsidP="00C1410C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D33F21">
              <w:rPr>
                <w:rFonts w:ascii="Cambria" w:hAnsi="Cambria"/>
                <w:sz w:val="18"/>
                <w:szCs w:val="18"/>
              </w:rPr>
              <w:t xml:space="preserve">Ataması teklif edilen kişinin herhangi bir kamu kurumuna karşı mecburi </w:t>
            </w:r>
            <w:r w:rsidR="00D33F21" w:rsidRPr="00D33F21">
              <w:rPr>
                <w:rFonts w:ascii="Cambria" w:hAnsi="Cambria"/>
                <w:sz w:val="18"/>
                <w:szCs w:val="18"/>
              </w:rPr>
              <w:t>hizmet yükümlülüğü var mı?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1410C" w:rsidRPr="00C1410C" w:rsidRDefault="00C1410C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1410C" w:rsidRPr="00C1410C" w:rsidRDefault="00C1410C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1410C" w:rsidRPr="00C1410C" w:rsidRDefault="00C1410C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C1410C" w:rsidRPr="00C1410C" w:rsidRDefault="00C1410C" w:rsidP="009767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1541B" w:rsidRPr="00C1410C" w:rsidRDefault="00B1541B" w:rsidP="00B1541B">
      <w:pPr>
        <w:pStyle w:val="AralkYok"/>
        <w:rPr>
          <w:rFonts w:ascii="Cambria" w:hAnsi="Cambria"/>
          <w:bCs/>
          <w:i/>
          <w:sz w:val="10"/>
          <w:szCs w:val="10"/>
        </w:rPr>
      </w:pPr>
      <w:r w:rsidRPr="00B1541B">
        <w:rPr>
          <w:rFonts w:ascii="Cambria" w:hAnsi="Cambria"/>
          <w:b/>
          <w:bCs/>
          <w:i/>
          <w:color w:val="C00000"/>
          <w:sz w:val="18"/>
          <w:szCs w:val="18"/>
        </w:rPr>
        <w:t>(…)</w:t>
      </w:r>
      <w:r w:rsidRPr="00B1541B">
        <w:rPr>
          <w:rFonts w:ascii="Cambria" w:hAnsi="Cambria"/>
          <w:bCs/>
          <w:i/>
          <w:sz w:val="18"/>
          <w:szCs w:val="18"/>
        </w:rPr>
        <w:t xml:space="preserve"> Olarak belirtilen alanlara kontrolü gerçekleştiren personelin adı soyadı yazılacaktır. </w:t>
      </w: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361"/>
        <w:gridCol w:w="3969"/>
        <w:gridCol w:w="3827"/>
        <w:gridCol w:w="2410"/>
      </w:tblGrid>
      <w:tr w:rsidR="008C2B93" w:rsidRPr="0029209C" w:rsidTr="001C11EC">
        <w:tc>
          <w:tcPr>
            <w:tcW w:w="14567" w:type="dxa"/>
            <w:gridSpan w:val="4"/>
            <w:shd w:val="clear" w:color="auto" w:fill="F2F2F2" w:themeFill="background1" w:themeFillShade="F2"/>
            <w:vAlign w:val="center"/>
          </w:tcPr>
          <w:p w:rsidR="008C2B93" w:rsidRPr="0029209C" w:rsidRDefault="008C2B93" w:rsidP="00F8203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8C2B93" w:rsidRPr="0029209C" w:rsidTr="001C11EC"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8C2B93" w:rsidRPr="0029209C" w:rsidRDefault="008C2B93" w:rsidP="00F8203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C2B93" w:rsidRPr="0029209C" w:rsidRDefault="008C2B93" w:rsidP="00F8203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C2B93" w:rsidRPr="0029209C" w:rsidRDefault="008C2B93" w:rsidP="00F8203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C2B93" w:rsidRPr="0029209C" w:rsidRDefault="008C2B93" w:rsidP="00F8203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</w:tr>
      <w:tr w:rsidR="008C2B93" w:rsidRPr="0029209C" w:rsidTr="00FF20C3">
        <w:trPr>
          <w:trHeight w:val="219"/>
        </w:trPr>
        <w:tc>
          <w:tcPr>
            <w:tcW w:w="4361" w:type="dxa"/>
            <w:vAlign w:val="center"/>
          </w:tcPr>
          <w:p w:rsidR="008C2B93" w:rsidRPr="0029209C" w:rsidRDefault="008C2B93" w:rsidP="00F8203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2B93" w:rsidRPr="0029209C" w:rsidRDefault="008C2B93" w:rsidP="00F8203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8C2B93" w:rsidRPr="0029209C" w:rsidRDefault="008C2B93" w:rsidP="00F8203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C2B93" w:rsidRPr="0029209C" w:rsidRDefault="0060754E" w:rsidP="00F8203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29209C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            4800</w:t>
            </w:r>
          </w:p>
        </w:tc>
      </w:tr>
    </w:tbl>
    <w:p w:rsidR="005B0C52" w:rsidRPr="00116355" w:rsidRDefault="005B0C52" w:rsidP="004744D1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</w:p>
    <w:sectPr w:rsidR="005B0C52" w:rsidRPr="00116355" w:rsidSect="004744D1">
      <w:headerReference w:type="default" r:id="rId7"/>
      <w:footerReference w:type="default" r:id="rId8"/>
      <w:pgSz w:w="16838" w:h="11906" w:orient="landscape"/>
      <w:pgMar w:top="1418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39" w:rsidRDefault="007A6639" w:rsidP="00534F7F">
      <w:pPr>
        <w:spacing w:after="0" w:line="240" w:lineRule="auto"/>
      </w:pPr>
      <w:r>
        <w:separator/>
      </w:r>
    </w:p>
  </w:endnote>
  <w:endnote w:type="continuationSeparator" w:id="0">
    <w:p w:rsidR="007A6639" w:rsidRDefault="007A663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023DD4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023DD4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744D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023DD4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2B0D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2B0D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2B0D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4744D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2B0D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39" w:rsidRDefault="007A6639" w:rsidP="00534F7F">
      <w:pPr>
        <w:spacing w:after="0" w:line="240" w:lineRule="auto"/>
      </w:pPr>
      <w:r>
        <w:separator/>
      </w:r>
    </w:p>
  </w:footnote>
  <w:footnote w:type="continuationSeparator" w:id="0">
    <w:p w:rsidR="007A6639" w:rsidRDefault="007A663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2" name="Resim 2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461331" w:rsidRDefault="009F7B6E" w:rsidP="00437CF7">
          <w:pPr>
            <w:pStyle w:val="stBilgi"/>
            <w:jc w:val="center"/>
            <w:rPr>
              <w:rFonts w:ascii="Cambria" w:hAnsi="Cambria"/>
              <w:b/>
            </w:rPr>
          </w:pPr>
          <w:r w:rsidRPr="00461331">
            <w:rPr>
              <w:rFonts w:ascii="Cambria" w:hAnsi="Cambria" w:cs="Times New Roman"/>
              <w:b/>
              <w:color w:val="002060"/>
              <w:sz w:val="24"/>
              <w:szCs w:val="24"/>
            </w:rPr>
            <w:t>DOÇENT</w:t>
          </w:r>
          <w:r w:rsidR="000D278E" w:rsidRPr="00461331">
            <w:rPr>
              <w:rFonts w:ascii="Cambria" w:hAnsi="Cambria" w:cs="Times New Roman"/>
              <w:b/>
              <w:color w:val="002060"/>
              <w:sz w:val="24"/>
              <w:szCs w:val="24"/>
            </w:rPr>
            <w:t xml:space="preserve"> NAKİL/KURUMİÇİ</w:t>
          </w:r>
          <w:r w:rsidR="0067354E" w:rsidRPr="00461331">
            <w:rPr>
              <w:rFonts w:ascii="Cambria" w:hAnsi="Cambria" w:cs="Times New Roman"/>
              <w:b/>
              <w:color w:val="002060"/>
              <w:sz w:val="24"/>
              <w:szCs w:val="24"/>
            </w:rPr>
            <w:t xml:space="preserve"> ATAMA SÜREÇLERİ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385DA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85DA9">
            <w:rPr>
              <w:rFonts w:ascii="Cambria" w:hAnsi="Cambria"/>
              <w:color w:val="002060"/>
              <w:sz w:val="16"/>
              <w:szCs w:val="16"/>
            </w:rPr>
            <w:t>0390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85DA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679C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17.08.2020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679C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A16C0"/>
    <w:multiLevelType w:val="hybridMultilevel"/>
    <w:tmpl w:val="01848284"/>
    <w:lvl w:ilvl="0" w:tplc="753AB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23DD4"/>
    <w:rsid w:val="00044316"/>
    <w:rsid w:val="000B5CD3"/>
    <w:rsid w:val="000C186E"/>
    <w:rsid w:val="000C62C9"/>
    <w:rsid w:val="000D278E"/>
    <w:rsid w:val="000E7047"/>
    <w:rsid w:val="000F40CC"/>
    <w:rsid w:val="00116355"/>
    <w:rsid w:val="00124EC3"/>
    <w:rsid w:val="001368C2"/>
    <w:rsid w:val="00145060"/>
    <w:rsid w:val="00151396"/>
    <w:rsid w:val="00164950"/>
    <w:rsid w:val="001A0495"/>
    <w:rsid w:val="001A7579"/>
    <w:rsid w:val="001C11EC"/>
    <w:rsid w:val="001C79E9"/>
    <w:rsid w:val="001F16FF"/>
    <w:rsid w:val="00202283"/>
    <w:rsid w:val="0020508C"/>
    <w:rsid w:val="002362EB"/>
    <w:rsid w:val="002621DA"/>
    <w:rsid w:val="002679C5"/>
    <w:rsid w:val="00271BDB"/>
    <w:rsid w:val="002843E4"/>
    <w:rsid w:val="0029209C"/>
    <w:rsid w:val="002B0DA2"/>
    <w:rsid w:val="002C4B54"/>
    <w:rsid w:val="002F0FD6"/>
    <w:rsid w:val="002F59CC"/>
    <w:rsid w:val="00306DE4"/>
    <w:rsid w:val="003230A8"/>
    <w:rsid w:val="00355F55"/>
    <w:rsid w:val="00360D58"/>
    <w:rsid w:val="0036117E"/>
    <w:rsid w:val="003736E6"/>
    <w:rsid w:val="00385DA9"/>
    <w:rsid w:val="003A471E"/>
    <w:rsid w:val="003C0F72"/>
    <w:rsid w:val="003D72D5"/>
    <w:rsid w:val="003F74D4"/>
    <w:rsid w:val="00406E3A"/>
    <w:rsid w:val="00415E16"/>
    <w:rsid w:val="00437CF7"/>
    <w:rsid w:val="00461331"/>
    <w:rsid w:val="004744D1"/>
    <w:rsid w:val="0049313F"/>
    <w:rsid w:val="004A113A"/>
    <w:rsid w:val="004B073C"/>
    <w:rsid w:val="004B24B6"/>
    <w:rsid w:val="004B3AFE"/>
    <w:rsid w:val="004D5476"/>
    <w:rsid w:val="004F272E"/>
    <w:rsid w:val="0051690B"/>
    <w:rsid w:val="00534F7F"/>
    <w:rsid w:val="00561AEB"/>
    <w:rsid w:val="00587671"/>
    <w:rsid w:val="0059485D"/>
    <w:rsid w:val="005B0C52"/>
    <w:rsid w:val="005B585C"/>
    <w:rsid w:val="005C4A0E"/>
    <w:rsid w:val="006015A3"/>
    <w:rsid w:val="0060754E"/>
    <w:rsid w:val="00630B34"/>
    <w:rsid w:val="00632C24"/>
    <w:rsid w:val="00634D2A"/>
    <w:rsid w:val="00634E90"/>
    <w:rsid w:val="0064321C"/>
    <w:rsid w:val="0064705C"/>
    <w:rsid w:val="00655640"/>
    <w:rsid w:val="0065757E"/>
    <w:rsid w:val="0066208C"/>
    <w:rsid w:val="00665C44"/>
    <w:rsid w:val="0067354E"/>
    <w:rsid w:val="00680E1D"/>
    <w:rsid w:val="006A06BA"/>
    <w:rsid w:val="006D32FF"/>
    <w:rsid w:val="00751934"/>
    <w:rsid w:val="00760D09"/>
    <w:rsid w:val="007A41FC"/>
    <w:rsid w:val="007A6639"/>
    <w:rsid w:val="007A7353"/>
    <w:rsid w:val="007B4F79"/>
    <w:rsid w:val="007D4330"/>
    <w:rsid w:val="007D4CAC"/>
    <w:rsid w:val="007D7D1E"/>
    <w:rsid w:val="007E661D"/>
    <w:rsid w:val="007E7724"/>
    <w:rsid w:val="0080317E"/>
    <w:rsid w:val="00804BF4"/>
    <w:rsid w:val="00805485"/>
    <w:rsid w:val="00833DC8"/>
    <w:rsid w:val="00846AD8"/>
    <w:rsid w:val="008700AA"/>
    <w:rsid w:val="008C2B93"/>
    <w:rsid w:val="008C66AD"/>
    <w:rsid w:val="008D39DB"/>
    <w:rsid w:val="00900183"/>
    <w:rsid w:val="009622E6"/>
    <w:rsid w:val="00963041"/>
    <w:rsid w:val="009767DB"/>
    <w:rsid w:val="009842ED"/>
    <w:rsid w:val="009A0B48"/>
    <w:rsid w:val="009F7B6E"/>
    <w:rsid w:val="00A14DCA"/>
    <w:rsid w:val="00A2077D"/>
    <w:rsid w:val="00A20D98"/>
    <w:rsid w:val="00A5214F"/>
    <w:rsid w:val="00A65626"/>
    <w:rsid w:val="00AC35AD"/>
    <w:rsid w:val="00B13D09"/>
    <w:rsid w:val="00B1541B"/>
    <w:rsid w:val="00B50D82"/>
    <w:rsid w:val="00B661BC"/>
    <w:rsid w:val="00BE3E80"/>
    <w:rsid w:val="00BF2D53"/>
    <w:rsid w:val="00C01C17"/>
    <w:rsid w:val="00C0766D"/>
    <w:rsid w:val="00C1410C"/>
    <w:rsid w:val="00C20D2F"/>
    <w:rsid w:val="00C21801"/>
    <w:rsid w:val="00C23431"/>
    <w:rsid w:val="00C24761"/>
    <w:rsid w:val="00C46A27"/>
    <w:rsid w:val="00C6606F"/>
    <w:rsid w:val="00C72C0F"/>
    <w:rsid w:val="00C74114"/>
    <w:rsid w:val="00C86E14"/>
    <w:rsid w:val="00CC3E17"/>
    <w:rsid w:val="00CC6FCD"/>
    <w:rsid w:val="00CD4B69"/>
    <w:rsid w:val="00CE15CE"/>
    <w:rsid w:val="00CF5DBC"/>
    <w:rsid w:val="00D00CA5"/>
    <w:rsid w:val="00D04D2D"/>
    <w:rsid w:val="00D10C2C"/>
    <w:rsid w:val="00D15154"/>
    <w:rsid w:val="00D33F21"/>
    <w:rsid w:val="00D400F9"/>
    <w:rsid w:val="00D90AEC"/>
    <w:rsid w:val="00DB0344"/>
    <w:rsid w:val="00E0357D"/>
    <w:rsid w:val="00E53172"/>
    <w:rsid w:val="00EB25CF"/>
    <w:rsid w:val="00EB72A7"/>
    <w:rsid w:val="00F478AB"/>
    <w:rsid w:val="00F92247"/>
    <w:rsid w:val="00F958F7"/>
    <w:rsid w:val="00FD164C"/>
    <w:rsid w:val="00FF20C3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DDA0"/>
  <w15:docId w15:val="{C777FC83-7E8E-4C68-A2E1-87B975DF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05485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78E"/>
    <w:rPr>
      <w:rFonts w:ascii="Tahoma" w:hAnsi="Tahoma" w:cs="Tahoma"/>
      <w:sz w:val="16"/>
      <w:szCs w:val="16"/>
    </w:rPr>
  </w:style>
  <w:style w:type="table" w:styleId="DzTablo1">
    <w:name w:val="Plain Table 1"/>
    <w:basedOn w:val="NormalTablo"/>
    <w:uiPriority w:val="41"/>
    <w:rsid w:val="002679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97</cp:revision>
  <dcterms:created xsi:type="dcterms:W3CDTF">2019-02-15T12:25:00Z</dcterms:created>
  <dcterms:modified xsi:type="dcterms:W3CDTF">2020-08-18T11:19:00Z</dcterms:modified>
</cp:coreProperties>
</file>