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085"/>
        <w:gridCol w:w="11475"/>
      </w:tblGrid>
      <w:tr w:rsidR="0067354E" w:rsidRPr="0029209C" w:rsidTr="001A7579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29209C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67354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29209C" w:rsidRDefault="0067354E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475" w:type="dxa"/>
            <w:vAlign w:val="center"/>
          </w:tcPr>
          <w:p w:rsidR="0067354E" w:rsidRPr="0029209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29209C" w:rsidRDefault="00C74114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</w:t>
            </w:r>
            <w:r w:rsidR="0067354E"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/ Bölüm / ABD</w:t>
            </w: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</w:t>
            </w:r>
            <w:r w:rsidR="00C6606F"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Program</w:t>
            </w:r>
            <w:r w:rsidR="00151396"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ı</w:t>
            </w:r>
          </w:p>
        </w:tc>
        <w:tc>
          <w:tcPr>
            <w:tcW w:w="11475" w:type="dxa"/>
            <w:vAlign w:val="center"/>
          </w:tcPr>
          <w:p w:rsidR="0067354E" w:rsidRPr="0029209C" w:rsidRDefault="0067354E" w:rsidP="00A42370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6606F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6606F" w:rsidRPr="0029209C" w:rsidRDefault="00C6606F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475" w:type="dxa"/>
            <w:vAlign w:val="center"/>
          </w:tcPr>
          <w:p w:rsidR="00C6606F" w:rsidRPr="0029209C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6606F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6606F" w:rsidRPr="0029209C" w:rsidRDefault="00C6606F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475" w:type="dxa"/>
            <w:vAlign w:val="center"/>
          </w:tcPr>
          <w:p w:rsidR="00C6606F" w:rsidRPr="0029209C" w:rsidRDefault="00C6606F" w:rsidP="00A42370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29209C" w:rsidRDefault="00C6606F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475" w:type="dxa"/>
            <w:vAlign w:val="center"/>
          </w:tcPr>
          <w:p w:rsidR="0067354E" w:rsidRPr="0029209C" w:rsidRDefault="00C67E5D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  <w:tr w:rsidR="00486BE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86BEE" w:rsidRPr="0029209C" w:rsidRDefault="00486BEE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İlan Şartı</w:t>
            </w:r>
          </w:p>
        </w:tc>
        <w:tc>
          <w:tcPr>
            <w:tcW w:w="11475" w:type="dxa"/>
            <w:vAlign w:val="center"/>
          </w:tcPr>
          <w:p w:rsidR="00486BEE" w:rsidRPr="0029209C" w:rsidRDefault="00486BE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9767DB" w:rsidRPr="00DE6022" w:rsidRDefault="009767DB" w:rsidP="005B0C52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09"/>
        <w:gridCol w:w="1810"/>
        <w:gridCol w:w="1810"/>
        <w:gridCol w:w="1810"/>
      </w:tblGrid>
      <w:tr w:rsidR="00D15154" w:rsidRPr="0029209C" w:rsidTr="009767DB">
        <w:tc>
          <w:tcPr>
            <w:tcW w:w="7338" w:type="dxa"/>
            <w:vMerge w:val="restart"/>
            <w:shd w:val="clear" w:color="auto" w:fill="F2F2F2" w:themeFill="background1" w:themeFillShade="F2"/>
            <w:vAlign w:val="center"/>
          </w:tcPr>
          <w:p w:rsidR="00D15154" w:rsidRPr="0029209C" w:rsidRDefault="00D15154" w:rsidP="00D1515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Doçent Atama Kriterleri</w:t>
            </w:r>
          </w:p>
        </w:tc>
        <w:tc>
          <w:tcPr>
            <w:tcW w:w="7239" w:type="dxa"/>
            <w:gridSpan w:val="4"/>
            <w:shd w:val="clear" w:color="auto" w:fill="F2F2F2" w:themeFill="background1" w:themeFillShade="F2"/>
            <w:vAlign w:val="center"/>
          </w:tcPr>
          <w:p w:rsidR="00D15154" w:rsidRPr="0029209C" w:rsidRDefault="00D15154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9767DB" w:rsidRPr="0029209C" w:rsidTr="001A7579">
        <w:trPr>
          <w:trHeight w:val="503"/>
        </w:trPr>
        <w:tc>
          <w:tcPr>
            <w:tcW w:w="7338" w:type="dxa"/>
            <w:vMerge/>
            <w:shd w:val="clear" w:color="auto" w:fill="F2F2F2" w:themeFill="background1" w:themeFillShade="F2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767DB" w:rsidRPr="00CC6FCD" w:rsidRDefault="00944680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….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767DB" w:rsidRPr="00CC6FCD" w:rsidRDefault="00944680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….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767DB" w:rsidRPr="00CC6FCD" w:rsidRDefault="00944680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….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767DB" w:rsidRPr="00CC6FCD" w:rsidRDefault="00944680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….</w:t>
            </w:r>
          </w:p>
        </w:tc>
      </w:tr>
      <w:tr w:rsidR="009767DB" w:rsidRPr="0029209C" w:rsidTr="009767DB">
        <w:tc>
          <w:tcPr>
            <w:tcW w:w="7338" w:type="dxa"/>
            <w:vAlign w:val="center"/>
          </w:tcPr>
          <w:p w:rsidR="009767DB" w:rsidRPr="0029209C" w:rsidRDefault="005C2926" w:rsidP="00D15154">
            <w:pPr>
              <w:pStyle w:val="AralkYok"/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İlanda yer alan Lisans, Yüksek Lisans, Doktora, Doçentlik vb. Özel Şartları taşıyor mu? 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>(Mezun belgeleri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, YÖKSİS ve ilan metninden teyit edilecek.</w:t>
            </w:r>
            <w:r w:rsidR="00BB6470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760CF6" w:rsidRPr="00760CF6">
              <w:rPr>
                <w:rFonts w:ascii="Cambria" w:hAnsi="Cambria"/>
                <w:i/>
                <w:color w:val="C00000"/>
                <w:sz w:val="18"/>
                <w:szCs w:val="18"/>
              </w:rPr>
              <w:t>Yurtdışı diplomaların denklik belgesi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379"/>
        </w:trPr>
        <w:tc>
          <w:tcPr>
            <w:tcW w:w="7338" w:type="dxa"/>
            <w:vAlign w:val="center"/>
          </w:tcPr>
          <w:p w:rsidR="009767DB" w:rsidRPr="0029209C" w:rsidRDefault="009767DB" w:rsidP="00D151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Yabancı Dil Belgesi ve Geçerlilik Kontrolü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79"/>
        </w:trPr>
        <w:tc>
          <w:tcPr>
            <w:tcW w:w="7338" w:type="dxa"/>
            <w:vAlign w:val="center"/>
          </w:tcPr>
          <w:p w:rsidR="00BC2424" w:rsidRPr="0029209C" w:rsidRDefault="00BC2424" w:rsidP="00D151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BC2424">
              <w:rPr>
                <w:rFonts w:ascii="Cambria" w:hAnsi="Cambria"/>
                <w:sz w:val="18"/>
                <w:szCs w:val="18"/>
              </w:rPr>
              <w:t>Yükseköğretim Kurulu (YÖK)’nca geçerli kabul edilen bir yabancı dil sınavından ilk atamada 65 (altmış beş) puan almış olmak şartını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79"/>
        </w:trPr>
        <w:tc>
          <w:tcPr>
            <w:tcW w:w="7338" w:type="dxa"/>
            <w:vAlign w:val="center"/>
          </w:tcPr>
          <w:p w:rsidR="00BC2424" w:rsidRPr="00BC2424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BC2424">
              <w:rPr>
                <w:rFonts w:ascii="Cambria" w:hAnsi="Cambria"/>
                <w:sz w:val="18"/>
                <w:szCs w:val="18"/>
              </w:rPr>
              <w:t>Yabancı Diller Yüksekokulu, İngilizce Öğretmenliği, İngilizce hazırlık, İngilizce Mütercim-Tercümanlık, Arapça Mütercim-Tercümanlık, Arapça hazırlık, Arap Dili ve Edebiyatı birim veya kadrolarına başvurularında YÖK tarafından belirlenmiş olan program açma ve ders vermede gerekli olan dil puanı şartını  (85 puan)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299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409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 w:cs="Times New Roman"/>
                <w:sz w:val="18"/>
                <w:szCs w:val="18"/>
              </w:rPr>
              <w:t>Muvafakat Alındı Mı?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(Muvafakat yazısında adli/idari soruşturma geçirip geçirmediği, varsa disiplin cezaları kontrol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270"/>
        </w:trPr>
        <w:tc>
          <w:tcPr>
            <w:tcW w:w="7338" w:type="dxa"/>
            <w:vAlign w:val="center"/>
          </w:tcPr>
          <w:p w:rsidR="00BC2424" w:rsidRDefault="00BC2424" w:rsidP="00BC242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Öğretim Üyeliğine Atanma Ölçütleri Yönergesinde aranan </w:t>
            </w:r>
            <w:r>
              <w:rPr>
                <w:rFonts w:ascii="Cambria" w:hAnsi="Cambria"/>
                <w:sz w:val="18"/>
                <w:szCs w:val="18"/>
              </w:rPr>
              <w:t xml:space="preserve">ölçüt </w:t>
            </w:r>
            <w:r w:rsidRPr="0029209C">
              <w:rPr>
                <w:rFonts w:ascii="Cambria" w:hAnsi="Cambria"/>
                <w:sz w:val="18"/>
                <w:szCs w:val="18"/>
              </w:rPr>
              <w:t>şartları</w:t>
            </w:r>
            <w:r>
              <w:rPr>
                <w:rFonts w:ascii="Cambria" w:hAnsi="Cambria"/>
                <w:sz w:val="18"/>
                <w:szCs w:val="18"/>
              </w:rPr>
              <w:t>nı</w:t>
            </w:r>
            <w:r w:rsidRPr="0029209C">
              <w:rPr>
                <w:rFonts w:ascii="Cambria" w:hAnsi="Cambria"/>
                <w:sz w:val="18"/>
                <w:szCs w:val="18"/>
              </w:rPr>
              <w:t xml:space="preserve"> taşıyor mu?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(Değerlendirme jürisi tutanağına bakılacak. Yönergeden şartlar kontrol edilecek.)</w:t>
            </w:r>
          </w:p>
          <w:p w:rsidR="00027B16" w:rsidRDefault="00027B16" w:rsidP="00027B1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027B16">
              <w:rPr>
                <w:rFonts w:ascii="Cambria" w:hAnsi="Cambria"/>
                <w:sz w:val="18"/>
                <w:szCs w:val="18"/>
              </w:rPr>
              <w:t xml:space="preserve">Doçent kadrolarına başvuru için </w:t>
            </w:r>
            <w:r>
              <w:rPr>
                <w:rFonts w:ascii="Cambria" w:hAnsi="Cambria"/>
                <w:sz w:val="18"/>
                <w:szCs w:val="18"/>
              </w:rPr>
              <w:t xml:space="preserve">yönergede </w:t>
            </w:r>
            <w:r w:rsidRPr="00027B16">
              <w:rPr>
                <w:rFonts w:ascii="Cambria" w:hAnsi="Cambria"/>
                <w:sz w:val="18"/>
                <w:szCs w:val="18"/>
              </w:rPr>
              <w:t xml:space="preserve">yer verilen ortak ölçütlerin yanı sıra Temel Ölçüt 17 ve Yardımcı Ölçüt 17.a dışındaki tüm faaliyetlerin doktor unvanı aldıktan sonra yapılmış olması kaydıyla aşağıdaki şartlar aranır: </w:t>
            </w:r>
          </w:p>
          <w:p w:rsidR="00027B16" w:rsidRDefault="00027B16" w:rsidP="00027B1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27B16">
              <w:rPr>
                <w:rFonts w:ascii="Cambria" w:hAnsi="Cambria"/>
                <w:sz w:val="18"/>
                <w:szCs w:val="18"/>
              </w:rPr>
              <w:t xml:space="preserve">a) Fen Bilimleri ve Matematik, Mühendislik, Sağlık Bilimleri, Ziraat, Orman ve Su Ürünleri, Mimarlık, Planlama ve Tasarım Temel Alanında Tablo-2’de yer alan Ölçüt-1 veya 1.a’nın yanı sıra 1 ila 22 ya da 1.a ila 22.a arasında sıralanan ölçütlerden en az 10’unu yerine getirmiş olmak. </w:t>
            </w:r>
          </w:p>
          <w:p w:rsidR="00027B16" w:rsidRPr="0029209C" w:rsidRDefault="00027B16" w:rsidP="00027B1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27B16">
              <w:rPr>
                <w:rFonts w:ascii="Cambria" w:hAnsi="Cambria"/>
                <w:sz w:val="18"/>
                <w:szCs w:val="18"/>
              </w:rPr>
              <w:t>b) Eğitim Bilimleri, Filoloji, İlahiyat, Sosyal, Beşeri ve İdari Bilimler, Spor Bilimleri ile Güzel Sanatlar Temel Alanında Tablo-2’de yer alan Ölçüt-2 veya 2.a’nın yanı sıra 1 ila 22 ya da 1.a ila 22.a arasında sıralanan ölçütün en az 10’unu yerine getirmiş olmak.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14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>Jüri raporları akademik etik ilkelerine uygun olarak düzenlenmiş ve birim tarafından güvence altına alınmış mı? Asılları atama dosyasında mevcut mu? Jüriler mevzuata uygun belirlenmiş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23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lastRenderedPageBreak/>
              <w:t xml:space="preserve">Üniversite Yönetim Kurulu Kararı alındı mı?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(Atama dosyasından kontrol edilecek. Birden fazla aday varsa gerekçeli tercih yer alacak.)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23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415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Yüksek Lisans, Doktora ve Doçentlik değerlendirilmiş mi?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(Hizmet kayıtlarından bakılacak)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407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(Yabancı Dil belgesindeki fotoğraf ile diğer belgelerdeki fotoğraflar benziyor mu? 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03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D33F21">
              <w:rPr>
                <w:rFonts w:ascii="Cambria" w:hAnsi="Cambria"/>
                <w:sz w:val="18"/>
                <w:szCs w:val="18"/>
              </w:rPr>
              <w:t>Ataması teklif edilen kişinin herhangi bir kamu kurumuna karşı mecburi hizmet yükümlülüğü var mı?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C2424" w:rsidRPr="0029209C" w:rsidTr="009767DB">
        <w:trPr>
          <w:trHeight w:val="303"/>
        </w:trPr>
        <w:tc>
          <w:tcPr>
            <w:tcW w:w="7338" w:type="dxa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Adayın atanması yürürlükteki mevzuat hükümlerine UYGUNDUR/UYGUN DEĞİLDİR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C2424" w:rsidRPr="0029209C" w:rsidRDefault="00BC2424" w:rsidP="00BC242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1541B" w:rsidRDefault="00B1541B" w:rsidP="00B1541B">
      <w:pPr>
        <w:pStyle w:val="AralkYok"/>
        <w:rPr>
          <w:rFonts w:ascii="Cambria" w:hAnsi="Cambria"/>
          <w:bCs/>
          <w:i/>
          <w:sz w:val="18"/>
          <w:szCs w:val="18"/>
        </w:rPr>
      </w:pPr>
      <w:r w:rsidRPr="00B1541B">
        <w:rPr>
          <w:rFonts w:ascii="Cambria" w:hAnsi="Cambria"/>
          <w:b/>
          <w:bCs/>
          <w:i/>
          <w:color w:val="C00000"/>
          <w:sz w:val="18"/>
          <w:szCs w:val="18"/>
        </w:rPr>
        <w:t>(…)</w:t>
      </w:r>
      <w:r w:rsidRPr="00B1541B">
        <w:rPr>
          <w:rFonts w:ascii="Cambria" w:hAnsi="Cambria"/>
          <w:bCs/>
          <w:i/>
          <w:sz w:val="18"/>
          <w:szCs w:val="18"/>
        </w:rPr>
        <w:t xml:space="preserve"> Olarak belirtilen alanlara kontrolü gerçekleştiren personelin adı soyadı yazılacaktır. </w:t>
      </w:r>
    </w:p>
    <w:p w:rsidR="00486BEE" w:rsidRDefault="00486BEE" w:rsidP="00B1541B">
      <w:pPr>
        <w:pStyle w:val="AralkYok"/>
        <w:rPr>
          <w:rFonts w:ascii="Cambria" w:hAnsi="Cambria"/>
          <w:bCs/>
          <w:i/>
          <w:sz w:val="18"/>
          <w:szCs w:val="18"/>
        </w:rPr>
      </w:pPr>
    </w:p>
    <w:p w:rsidR="00486BEE" w:rsidRPr="00B1541B" w:rsidRDefault="00486BEE" w:rsidP="00B1541B">
      <w:pPr>
        <w:pStyle w:val="AralkYok"/>
        <w:rPr>
          <w:rFonts w:ascii="Cambria" w:hAnsi="Cambria"/>
          <w:bCs/>
          <w:i/>
          <w:sz w:val="18"/>
          <w:szCs w:val="18"/>
        </w:rPr>
      </w:pPr>
    </w:p>
    <w:p w:rsidR="00B1541B" w:rsidRPr="00DE6022" w:rsidRDefault="00B1541B" w:rsidP="00B1541B">
      <w:pPr>
        <w:pStyle w:val="AralkYok"/>
        <w:rPr>
          <w:rFonts w:ascii="Cambria" w:hAnsi="Cambria"/>
          <w:bCs/>
          <w:i/>
          <w:sz w:val="6"/>
          <w:szCs w:val="6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CD56B8" w:rsidRPr="00C01C17" w:rsidTr="00CD56B8">
        <w:tc>
          <w:tcPr>
            <w:tcW w:w="14567" w:type="dxa"/>
            <w:gridSpan w:val="13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CD56B8" w:rsidRPr="00C01C17" w:rsidTr="00224858">
        <w:trPr>
          <w:trHeight w:val="274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</w:tr>
      <w:tr w:rsidR="00CD56B8" w:rsidRPr="00C01C17" w:rsidTr="00CD56B8">
        <w:trPr>
          <w:trHeight w:val="299"/>
        </w:trPr>
        <w:tc>
          <w:tcPr>
            <w:tcW w:w="1101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CD56B8" w:rsidRPr="00C01C17" w:rsidTr="00CD56B8">
        <w:trPr>
          <w:trHeight w:val="299"/>
        </w:trPr>
        <w:tc>
          <w:tcPr>
            <w:tcW w:w="1101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:rsidR="00CD56B8" w:rsidRPr="00C01C17" w:rsidRDefault="00486BEE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5400</w:t>
            </w:r>
          </w:p>
        </w:tc>
        <w:tc>
          <w:tcPr>
            <w:tcW w:w="1154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6B8" w:rsidRPr="00C01C17" w:rsidRDefault="00486BEE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5400</w:t>
            </w:r>
          </w:p>
        </w:tc>
        <w:tc>
          <w:tcPr>
            <w:tcW w:w="1275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6B8" w:rsidRPr="00C01C17" w:rsidRDefault="00CD56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6B8" w:rsidRPr="00C01C17" w:rsidRDefault="00486BEE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5400</w:t>
            </w:r>
          </w:p>
        </w:tc>
      </w:tr>
    </w:tbl>
    <w:p w:rsidR="00C0377E" w:rsidRDefault="00C0377E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p w:rsidR="008718E5" w:rsidRPr="00C0377E" w:rsidRDefault="008718E5" w:rsidP="00871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C0377E">
        <w:rPr>
          <w:rFonts w:ascii="Cambria" w:eastAsia="Times New Roman" w:hAnsi="Cambria" w:cs="Segoe UI"/>
          <w:b/>
          <w:bCs/>
          <w:color w:val="002060"/>
          <w:sz w:val="20"/>
          <w:szCs w:val="20"/>
          <w:shd w:val="clear" w:color="auto" w:fill="FFFFFF"/>
          <w:lang w:eastAsia="tr-TR"/>
        </w:rPr>
        <w:lastRenderedPageBreak/>
        <w:t>REVİZYON BİLGİLERİ</w:t>
      </w:r>
      <w:r w:rsidRPr="00C0377E">
        <w:rPr>
          <w:rFonts w:ascii="Cambria" w:eastAsia="Times New Roman" w:hAnsi="Cambria" w:cs="Segoe UI"/>
          <w:color w:val="002060"/>
          <w:sz w:val="20"/>
          <w:szCs w:val="20"/>
          <w:shd w:val="clear" w:color="auto" w:fill="FFFFFF"/>
          <w:lang w:eastAsia="tr-TR"/>
        </w:rPr>
        <w:t> </w:t>
      </w:r>
      <w:r w:rsidRPr="00C0377E">
        <w:rPr>
          <w:rFonts w:ascii="Cambria" w:eastAsia="Times New Roman" w:hAnsi="Cambria" w:cs="Segoe UI"/>
          <w:color w:val="002060"/>
          <w:sz w:val="20"/>
          <w:szCs w:val="20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305"/>
        <w:gridCol w:w="12105"/>
      </w:tblGrid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Revizyon </w:t>
            </w:r>
            <w:r w:rsidRPr="00C0377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No </w:t>
            </w:r>
            <w:r w:rsidRPr="00C0377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Revizyon </w:t>
            </w:r>
            <w:r w:rsidRPr="00C0377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Tarihi </w:t>
            </w:r>
            <w:r w:rsidRPr="00C0377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tr-TR"/>
              </w:rPr>
              <w:t>Revizyon Açıklaması </w:t>
            </w:r>
            <w:r w:rsidRPr="00C0377E">
              <w:rPr>
                <w:rFonts w:ascii="Cambria" w:eastAsia="Times New Roman" w:hAnsi="Cambria" w:cs="Times New Roman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İlk yayın. 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17.08.2020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>“Jüri raporları akademik etik ilkelerine uygun olarak düzenlenmiş ve birim tarafından güvence altına alınmış mı? Jüri raporlarının asılları atama teklifi dosyasında mevcut mu? Jüriler mevzuata uygun belirlenmiş mi?”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0"/>
              </w:numPr>
              <w:spacing w:after="0" w:line="240" w:lineRule="auto"/>
              <w:ind w:left="525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sz w:val="20"/>
                <w:szCs w:val="20"/>
                <w:lang w:eastAsia="tr-TR"/>
              </w:rPr>
              <w:t>“Jüri raporlarındaki ifadeler benzeşiyor mu? Asılları atama dosyasında mevcut mu?”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ifadesi yukarıdaki şekilde revize edilip,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aşağıdaki açıklama forma eklenmiştir. 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>“</w:t>
            </w:r>
            <w:r w:rsidRPr="00C0377E">
              <w:rPr>
                <w:rFonts w:ascii="Cambria" w:eastAsia="Times New Roman" w:hAnsi="Cambria" w:cs="Times New Roman"/>
                <w:b/>
                <w:bCs/>
                <w:i/>
                <w:iCs/>
                <w:color w:val="C00000"/>
                <w:sz w:val="20"/>
                <w:szCs w:val="20"/>
                <w:lang w:eastAsia="tr-TR"/>
              </w:rPr>
              <w:t>(…)</w:t>
            </w:r>
            <w:r w:rsidRPr="00C0377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 xml:space="preserve"> Olarak belirtilen alanlara kontrolü gerçekleştiren personelin adı soyadı yazılacaktır. ”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1"/>
              </w:numPr>
              <w:spacing w:after="0" w:line="240" w:lineRule="auto"/>
              <w:ind w:left="525" w:firstLine="0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Formu kontrol eden personel sayısı ikiden dörde çıkartılmıştır.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2"/>
              </w:numPr>
              <w:spacing w:after="0" w:line="240" w:lineRule="auto"/>
              <w:ind w:left="525" w:firstLine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tr-TR"/>
              </w:rPr>
              <w:t>“Ataması teklif edilen kişinin herhangi bir kamu kurumuna karşı mecburi hizmet yükümlülüğü var mı?”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kontrol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sorusu forma eklenmiştir.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2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 </w:t>
            </w: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09.11.2020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 (a) numarası ile belirtilen ifade (b) numarası ile belirtilen şekilde güncellenmiştir.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3"/>
              </w:numPr>
              <w:spacing w:after="0" w:line="240" w:lineRule="auto"/>
              <w:ind w:left="525" w:firstLine="0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İlanda yer alan Lisans, Yüksek Lisans, Doktora, Doçentlik vb. Özel Şartları taşıyor mu?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(Diplomaları, YÖKSİS ve ilan metninden teyit edilecek.)</w:t>
            </w:r>
            <w:r w:rsidRPr="00C0377E">
              <w:rPr>
                <w:rFonts w:ascii="Cambria" w:eastAsia="Times New Roman" w:hAnsi="Cambria" w:cs="Times New Roman"/>
                <w:color w:val="C00000"/>
                <w:sz w:val="18"/>
                <w:szCs w:val="18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4"/>
              </w:numPr>
              <w:spacing w:after="0" w:line="240" w:lineRule="auto"/>
              <w:ind w:left="525" w:firstLine="0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İlanda yer alan Lisans, Yüksek Lisans, Doktora, Doçentlik vb. Özel Şartları taşıyor mu?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(Mezun belgeleri, YÖKSİS ve ilan metninden teyit edilecek.)</w:t>
            </w:r>
            <w:r w:rsidRPr="00C0377E">
              <w:rPr>
                <w:rFonts w:ascii="Cambria" w:eastAsia="Times New Roman" w:hAnsi="Cambria" w:cs="Times New Roman"/>
                <w:color w:val="C00000"/>
                <w:sz w:val="18"/>
                <w:szCs w:val="18"/>
                <w:lang w:eastAsia="tr-TR"/>
              </w:rPr>
              <w:t> 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tr-TR"/>
              </w:rPr>
              <w:t> </w:t>
            </w: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01.03.2021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1. İlanda yer alan Lisans, Yüksek Lisans, Doktora, Doçentlik vb. Özel Şartları taşıyor mu?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(Mezun belgeleri, YÖKSİS ve ilan metninden teyit edilecek.) maddesi </w:t>
            </w:r>
            <w:r w:rsidRPr="00C0377E">
              <w:rPr>
                <w:rFonts w:ascii="Cambria" w:eastAsia="Times New Roman" w:hAnsi="Cambria" w:cs="Times New Roman"/>
                <w:color w:val="C00000"/>
                <w:sz w:val="18"/>
                <w:szCs w:val="18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tr-TR"/>
              </w:rPr>
              <w:t>- Maddesi aşağıdaki şekilde güncellenmiştir. </w:t>
            </w: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1. İlanda yer alan Lisans, Yüksek Lisans, Doktora, Doçentlik vb. Özel Şartları taşıyor mu?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(Mezun belgeleri, YÖKSİS ve ilan metninden teyit edilecek, Yurtdışı diplomaların denklik belgesi olup olmadığı kontrol edilecek.)</w:t>
            </w:r>
            <w:r w:rsidRPr="00C0377E">
              <w:rPr>
                <w:rFonts w:ascii="Cambria" w:eastAsia="Times New Roman" w:hAnsi="Cambria" w:cs="Times New Roman"/>
                <w:color w:val="C00000"/>
                <w:sz w:val="18"/>
                <w:szCs w:val="18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  </w:t>
            </w:r>
            <w:bookmarkStart w:id="0" w:name="_GoBack"/>
            <w:bookmarkEnd w:id="0"/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- </w:t>
            </w:r>
            <w:r w:rsidRPr="00C0377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tr-TR"/>
              </w:rPr>
              <w:t>Son iki madde birbiri ile yer değiştirmiştir. </w:t>
            </w: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 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29.07.2022 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 (a) numarası ile belirtilen ifade (b) numarası ile belirtilen şekilde güncellenmiştir.  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5"/>
              </w:numPr>
              <w:spacing w:after="0" w:line="240" w:lineRule="auto"/>
              <w:ind w:left="525" w:firstLine="0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İlanda yer alan Lisans, Yüksek Lisans, Doktora, Doçentlik vb. Özel Şartları taşıyor mu?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(Mezun belgeleri, YÖKSİS ve ilan metninden teyit edilecek.)</w:t>
            </w:r>
            <w:r w:rsidRPr="00C0377E">
              <w:rPr>
                <w:rFonts w:ascii="Cambria" w:eastAsia="Times New Roman" w:hAnsi="Cambria" w:cs="Times New Roman"/>
                <w:color w:val="C00000"/>
                <w:sz w:val="18"/>
                <w:szCs w:val="18"/>
                <w:lang w:eastAsia="tr-TR"/>
              </w:rPr>
              <w:t>  </w:t>
            </w:r>
          </w:p>
          <w:p w:rsidR="008718E5" w:rsidRPr="00C0377E" w:rsidRDefault="008718E5" w:rsidP="003D0A39">
            <w:pPr>
              <w:numPr>
                <w:ilvl w:val="0"/>
                <w:numId w:val="16"/>
              </w:numPr>
              <w:spacing w:after="0" w:line="240" w:lineRule="auto"/>
              <w:ind w:left="525" w:firstLine="0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İlanda yer alan Lisans, Yüksek Lisans, Doktora, Doçentlik vb. Özel Şartları taşıyor mu?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(Mezun belgeleri, YÖKSİS ve ilan metninden teyit edilecek.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 xml:space="preserve"> </w:t>
            </w:r>
            <w:r w:rsidRPr="00C0377E">
              <w:rPr>
                <w:rFonts w:ascii="Cambria" w:eastAsia="Times New Roman" w:hAnsi="Cambria" w:cs="Times New Roman"/>
                <w:i/>
                <w:iCs/>
                <w:color w:val="C00000"/>
                <w:sz w:val="18"/>
                <w:szCs w:val="18"/>
                <w:lang w:eastAsia="tr-TR"/>
              </w:rPr>
              <w:t>Yurtdışı diplomaların denklik belgesi olup olmadığı kontrol edilecek.)</w:t>
            </w:r>
            <w:r w:rsidRPr="00C0377E">
              <w:rPr>
                <w:rFonts w:ascii="Cambria" w:eastAsia="Times New Roman" w:hAnsi="Cambria" w:cs="Times New Roman"/>
                <w:color w:val="C00000"/>
                <w:sz w:val="18"/>
                <w:szCs w:val="18"/>
                <w:lang w:eastAsia="tr-TR"/>
              </w:rPr>
              <w:t>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07.02.2023 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- 2914 sayılı Kanunda ek gösterge cetvelinde ek gösterge oranı 600 puan arttırıldı. 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:rsidR="008718E5" w:rsidRPr="00C0377E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14.03.2023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:rsidR="008718E5" w:rsidRDefault="008718E5" w:rsidP="003D0A39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377E"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  <w:t>- İlan Şartı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satırı tabloya eklenmiştir.</w:t>
            </w:r>
          </w:p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-</w:t>
            </w:r>
            <w:r>
              <w:t xml:space="preserve"> </w:t>
            </w:r>
            <w:r w:rsidRPr="00C0377E"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  <w:t>Personelin Atanacağı Kadro Derece Bilgisi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tablosunda değişiklik yapılmıştır.</w:t>
            </w:r>
          </w:p>
        </w:tc>
      </w:tr>
      <w:tr w:rsidR="008718E5" w:rsidRPr="00C0377E" w:rsidTr="003D0A3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:rsidR="008718E5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:rsidR="008718E5" w:rsidRDefault="008718E5" w:rsidP="003D0A3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19.03.2024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:rsidR="008718E5" w:rsidRPr="00C0377E" w:rsidRDefault="008718E5" w:rsidP="003D0A39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  <w:t>- Y</w:t>
            </w:r>
            <w:r w:rsidRPr="008718E5">
              <w:rPr>
                <w:rFonts w:ascii="Cambria" w:eastAsia="Times New Roman" w:hAnsi="Cambria" w:cs="Times New Roman"/>
                <w:i/>
                <w:sz w:val="20"/>
                <w:szCs w:val="20"/>
                <w:lang w:eastAsia="tr-TR"/>
              </w:rPr>
              <w:t>abancı dil şartı ve güncel atama ölçütleri eklendi</w:t>
            </w:r>
          </w:p>
        </w:tc>
      </w:tr>
    </w:tbl>
    <w:p w:rsidR="008718E5" w:rsidRDefault="008718E5" w:rsidP="00027B16">
      <w:pPr>
        <w:tabs>
          <w:tab w:val="left" w:pos="10320"/>
        </w:tabs>
        <w:rPr>
          <w:rFonts w:ascii="Cambria" w:hAnsi="Cambria"/>
        </w:rPr>
      </w:pPr>
    </w:p>
    <w:sectPr w:rsidR="008718E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DF" w:rsidRDefault="004B11DF" w:rsidP="00534F7F">
      <w:pPr>
        <w:spacing w:after="0" w:line="240" w:lineRule="auto"/>
      </w:pPr>
      <w:r>
        <w:separator/>
      </w:r>
    </w:p>
  </w:endnote>
  <w:endnote w:type="continuationSeparator" w:id="0">
    <w:p w:rsidR="004B11DF" w:rsidRDefault="004B11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54BA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54BA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18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B54BA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4B11DF">
            <w:fldChar w:fldCharType="begin"/>
          </w:r>
          <w:r w:rsidR="004B11DF">
            <w:instrText>NUMPAGES  \* Arabic  \* MERGEFORMAT</w:instrText>
          </w:r>
          <w:r w:rsidR="004B11DF">
            <w:fldChar w:fldCharType="separate"/>
          </w:r>
          <w:r w:rsidR="008718E5" w:rsidRPr="008718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4B11D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DF" w:rsidRDefault="004B11DF" w:rsidP="00534F7F">
      <w:pPr>
        <w:spacing w:after="0" w:line="240" w:lineRule="auto"/>
      </w:pPr>
      <w:r>
        <w:separator/>
      </w:r>
    </w:p>
  </w:footnote>
  <w:footnote w:type="continuationSeparator" w:id="0">
    <w:p w:rsidR="004B11DF" w:rsidRDefault="004B11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61331" w:rsidRDefault="009F7B6E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461331">
            <w:rPr>
              <w:rFonts w:ascii="Cambria" w:hAnsi="Cambria" w:cs="Times New Roman"/>
              <w:b/>
              <w:color w:val="002060"/>
              <w:sz w:val="24"/>
              <w:szCs w:val="24"/>
            </w:rPr>
            <w:t>DOÇENT</w:t>
          </w:r>
          <w:r w:rsidR="000D278E" w:rsidRPr="00461331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NAKİL/KURUMİÇİ</w:t>
          </w:r>
          <w:r w:rsidR="0067354E" w:rsidRPr="00461331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385DA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85DA9">
            <w:rPr>
              <w:rFonts w:ascii="Cambria" w:hAnsi="Cambria"/>
              <w:color w:val="002060"/>
              <w:sz w:val="16"/>
              <w:szCs w:val="16"/>
            </w:rPr>
            <w:t>0390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85D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718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19.03.2024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718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B9C"/>
    <w:multiLevelType w:val="multilevel"/>
    <w:tmpl w:val="85CE92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B98"/>
    <w:multiLevelType w:val="multilevel"/>
    <w:tmpl w:val="63B2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9510B"/>
    <w:multiLevelType w:val="hybridMultilevel"/>
    <w:tmpl w:val="F2DEF056"/>
    <w:lvl w:ilvl="0" w:tplc="BA18DB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0"/>
    <w:multiLevelType w:val="multilevel"/>
    <w:tmpl w:val="8DC41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5F62"/>
    <w:multiLevelType w:val="multilevel"/>
    <w:tmpl w:val="01649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42CC8"/>
    <w:multiLevelType w:val="multilevel"/>
    <w:tmpl w:val="666EF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66EA2"/>
    <w:multiLevelType w:val="multilevel"/>
    <w:tmpl w:val="2476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94A3D"/>
    <w:multiLevelType w:val="multilevel"/>
    <w:tmpl w:val="81BC8F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17BF9"/>
    <w:multiLevelType w:val="multilevel"/>
    <w:tmpl w:val="BA88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9527A"/>
    <w:multiLevelType w:val="multilevel"/>
    <w:tmpl w:val="9B908B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6568D"/>
    <w:multiLevelType w:val="hybridMultilevel"/>
    <w:tmpl w:val="C8446D56"/>
    <w:lvl w:ilvl="0" w:tplc="09F443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F6314"/>
    <w:multiLevelType w:val="multilevel"/>
    <w:tmpl w:val="53D48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50D1F"/>
    <w:multiLevelType w:val="multilevel"/>
    <w:tmpl w:val="2D766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571A5D"/>
    <w:multiLevelType w:val="multilevel"/>
    <w:tmpl w:val="53CAB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A16C0"/>
    <w:multiLevelType w:val="hybridMultilevel"/>
    <w:tmpl w:val="01848284"/>
    <w:lvl w:ilvl="0" w:tplc="753AB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169D"/>
    <w:multiLevelType w:val="multilevel"/>
    <w:tmpl w:val="53D48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23DD4"/>
    <w:rsid w:val="00027B16"/>
    <w:rsid w:val="00044316"/>
    <w:rsid w:val="000B5CD3"/>
    <w:rsid w:val="000C186E"/>
    <w:rsid w:val="000C62C9"/>
    <w:rsid w:val="000D278E"/>
    <w:rsid w:val="000E5B98"/>
    <w:rsid w:val="000E7047"/>
    <w:rsid w:val="000F40CC"/>
    <w:rsid w:val="00101BF3"/>
    <w:rsid w:val="00116355"/>
    <w:rsid w:val="00124EC3"/>
    <w:rsid w:val="001368C2"/>
    <w:rsid w:val="00145060"/>
    <w:rsid w:val="00151396"/>
    <w:rsid w:val="001555D3"/>
    <w:rsid w:val="00164950"/>
    <w:rsid w:val="00197658"/>
    <w:rsid w:val="001A0495"/>
    <w:rsid w:val="001A7579"/>
    <w:rsid w:val="001B2F61"/>
    <w:rsid w:val="001C11EC"/>
    <w:rsid w:val="001C79E9"/>
    <w:rsid w:val="001F16FF"/>
    <w:rsid w:val="00202283"/>
    <w:rsid w:val="0020508C"/>
    <w:rsid w:val="00206341"/>
    <w:rsid w:val="00224858"/>
    <w:rsid w:val="002362EB"/>
    <w:rsid w:val="002621DA"/>
    <w:rsid w:val="002679C5"/>
    <w:rsid w:val="00271BDB"/>
    <w:rsid w:val="002843E4"/>
    <w:rsid w:val="0029209C"/>
    <w:rsid w:val="0029702E"/>
    <w:rsid w:val="002B0DA2"/>
    <w:rsid w:val="002B74CE"/>
    <w:rsid w:val="002C4B54"/>
    <w:rsid w:val="002F0FD6"/>
    <w:rsid w:val="002F59CC"/>
    <w:rsid w:val="003026B9"/>
    <w:rsid w:val="00306DE4"/>
    <w:rsid w:val="0031063D"/>
    <w:rsid w:val="003230A8"/>
    <w:rsid w:val="00355F55"/>
    <w:rsid w:val="00360D58"/>
    <w:rsid w:val="0036117E"/>
    <w:rsid w:val="003736E6"/>
    <w:rsid w:val="00385DA9"/>
    <w:rsid w:val="003A471E"/>
    <w:rsid w:val="003C0F72"/>
    <w:rsid w:val="003D72D5"/>
    <w:rsid w:val="003F74D4"/>
    <w:rsid w:val="00406E3A"/>
    <w:rsid w:val="00415E16"/>
    <w:rsid w:val="00437CF7"/>
    <w:rsid w:val="00461331"/>
    <w:rsid w:val="00462E11"/>
    <w:rsid w:val="00482496"/>
    <w:rsid w:val="00486BEE"/>
    <w:rsid w:val="0049313F"/>
    <w:rsid w:val="004A113A"/>
    <w:rsid w:val="004B073C"/>
    <w:rsid w:val="004B11DF"/>
    <w:rsid w:val="004B24B6"/>
    <w:rsid w:val="004B3AFE"/>
    <w:rsid w:val="004D5476"/>
    <w:rsid w:val="004D5660"/>
    <w:rsid w:val="004E6E48"/>
    <w:rsid w:val="004F272E"/>
    <w:rsid w:val="00502E57"/>
    <w:rsid w:val="0051690B"/>
    <w:rsid w:val="0052314C"/>
    <w:rsid w:val="00534F7F"/>
    <w:rsid w:val="0053530F"/>
    <w:rsid w:val="00561AEB"/>
    <w:rsid w:val="00587671"/>
    <w:rsid w:val="0059485D"/>
    <w:rsid w:val="005B0C52"/>
    <w:rsid w:val="005B585C"/>
    <w:rsid w:val="005C2926"/>
    <w:rsid w:val="005C4A0E"/>
    <w:rsid w:val="006015A3"/>
    <w:rsid w:val="0060754E"/>
    <w:rsid w:val="00630B34"/>
    <w:rsid w:val="00632C24"/>
    <w:rsid w:val="00634D2A"/>
    <w:rsid w:val="00634E90"/>
    <w:rsid w:val="0064321C"/>
    <w:rsid w:val="0064705C"/>
    <w:rsid w:val="00655640"/>
    <w:rsid w:val="0065757E"/>
    <w:rsid w:val="0066208C"/>
    <w:rsid w:val="00665C44"/>
    <w:rsid w:val="00667656"/>
    <w:rsid w:val="0067354E"/>
    <w:rsid w:val="00680E1D"/>
    <w:rsid w:val="006A06BA"/>
    <w:rsid w:val="006D32FF"/>
    <w:rsid w:val="0073171D"/>
    <w:rsid w:val="00751934"/>
    <w:rsid w:val="00760CF6"/>
    <w:rsid w:val="00760D09"/>
    <w:rsid w:val="007A41FC"/>
    <w:rsid w:val="007A7353"/>
    <w:rsid w:val="007B4F79"/>
    <w:rsid w:val="007D4330"/>
    <w:rsid w:val="007D4CAC"/>
    <w:rsid w:val="007D7D1E"/>
    <w:rsid w:val="007E661D"/>
    <w:rsid w:val="007E7724"/>
    <w:rsid w:val="0080317E"/>
    <w:rsid w:val="00804BF4"/>
    <w:rsid w:val="00805485"/>
    <w:rsid w:val="00805DB0"/>
    <w:rsid w:val="008258E1"/>
    <w:rsid w:val="00833DC8"/>
    <w:rsid w:val="00835E47"/>
    <w:rsid w:val="00846AD8"/>
    <w:rsid w:val="008700AA"/>
    <w:rsid w:val="008718E5"/>
    <w:rsid w:val="008A65D4"/>
    <w:rsid w:val="008C2B93"/>
    <w:rsid w:val="008C66AD"/>
    <w:rsid w:val="008D39DB"/>
    <w:rsid w:val="008E6676"/>
    <w:rsid w:val="008F1105"/>
    <w:rsid w:val="00900183"/>
    <w:rsid w:val="0090166C"/>
    <w:rsid w:val="00913C50"/>
    <w:rsid w:val="00944680"/>
    <w:rsid w:val="009622E6"/>
    <w:rsid w:val="00963041"/>
    <w:rsid w:val="009767DB"/>
    <w:rsid w:val="009842ED"/>
    <w:rsid w:val="009A0B48"/>
    <w:rsid w:val="009E0D53"/>
    <w:rsid w:val="009F5ACB"/>
    <w:rsid w:val="009F7B6E"/>
    <w:rsid w:val="00A14DCA"/>
    <w:rsid w:val="00A2077D"/>
    <w:rsid w:val="00A20D98"/>
    <w:rsid w:val="00A42370"/>
    <w:rsid w:val="00A5214F"/>
    <w:rsid w:val="00A65626"/>
    <w:rsid w:val="00AC35AD"/>
    <w:rsid w:val="00AF4496"/>
    <w:rsid w:val="00B13D09"/>
    <w:rsid w:val="00B1541B"/>
    <w:rsid w:val="00B50D82"/>
    <w:rsid w:val="00B54BAB"/>
    <w:rsid w:val="00B661BC"/>
    <w:rsid w:val="00BA2A90"/>
    <w:rsid w:val="00BB6470"/>
    <w:rsid w:val="00BC1FA2"/>
    <w:rsid w:val="00BC2424"/>
    <w:rsid w:val="00BE3E80"/>
    <w:rsid w:val="00BF2D53"/>
    <w:rsid w:val="00C01C17"/>
    <w:rsid w:val="00C0377E"/>
    <w:rsid w:val="00C0766D"/>
    <w:rsid w:val="00C1410C"/>
    <w:rsid w:val="00C20D2F"/>
    <w:rsid w:val="00C21801"/>
    <w:rsid w:val="00C23431"/>
    <w:rsid w:val="00C24761"/>
    <w:rsid w:val="00C46A27"/>
    <w:rsid w:val="00C6606F"/>
    <w:rsid w:val="00C67E5D"/>
    <w:rsid w:val="00C72C0F"/>
    <w:rsid w:val="00C74114"/>
    <w:rsid w:val="00C86E14"/>
    <w:rsid w:val="00CC3E17"/>
    <w:rsid w:val="00CC5CA2"/>
    <w:rsid w:val="00CC6FCD"/>
    <w:rsid w:val="00CD4B69"/>
    <w:rsid w:val="00CD56B8"/>
    <w:rsid w:val="00CE137D"/>
    <w:rsid w:val="00CE15CE"/>
    <w:rsid w:val="00CE7471"/>
    <w:rsid w:val="00CF5DBC"/>
    <w:rsid w:val="00D00CA5"/>
    <w:rsid w:val="00D04D2D"/>
    <w:rsid w:val="00D10C2C"/>
    <w:rsid w:val="00D15154"/>
    <w:rsid w:val="00D33F21"/>
    <w:rsid w:val="00D400F9"/>
    <w:rsid w:val="00D90AEC"/>
    <w:rsid w:val="00DB0344"/>
    <w:rsid w:val="00DE6022"/>
    <w:rsid w:val="00E0357D"/>
    <w:rsid w:val="00E53172"/>
    <w:rsid w:val="00EB25CF"/>
    <w:rsid w:val="00EB72A7"/>
    <w:rsid w:val="00F23355"/>
    <w:rsid w:val="00F478AB"/>
    <w:rsid w:val="00F77589"/>
    <w:rsid w:val="00F917C2"/>
    <w:rsid w:val="00F92247"/>
    <w:rsid w:val="00F958F7"/>
    <w:rsid w:val="00FD164C"/>
    <w:rsid w:val="00FF20C3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EECC"/>
  <w15:docId w15:val="{057DEAFA-CD5A-4FBE-9781-5184414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8E"/>
    <w:rPr>
      <w:rFonts w:ascii="Tahoma" w:hAnsi="Tahoma" w:cs="Tahoma"/>
      <w:sz w:val="16"/>
      <w:szCs w:val="16"/>
    </w:rPr>
  </w:style>
  <w:style w:type="table" w:customStyle="1" w:styleId="DzTablo12">
    <w:name w:val="Düz Tablo 12"/>
    <w:basedOn w:val="NormalTablo"/>
    <w:uiPriority w:val="41"/>
    <w:rsid w:val="002679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91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13C50"/>
  </w:style>
  <w:style w:type="character" w:customStyle="1" w:styleId="eop">
    <w:name w:val="eop"/>
    <w:basedOn w:val="VarsaylanParagrafYazTipi"/>
    <w:rsid w:val="00913C50"/>
  </w:style>
  <w:style w:type="character" w:customStyle="1" w:styleId="contextualspellingandgrammarerror">
    <w:name w:val="contextualspellingandgrammarerror"/>
    <w:basedOn w:val="VarsaylanParagrafYazTipi"/>
    <w:rsid w:val="0091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129</cp:revision>
  <cp:lastPrinted>2024-03-18T07:10:00Z</cp:lastPrinted>
  <dcterms:created xsi:type="dcterms:W3CDTF">2019-02-15T12:25:00Z</dcterms:created>
  <dcterms:modified xsi:type="dcterms:W3CDTF">2024-03-19T07:49:00Z</dcterms:modified>
</cp:coreProperties>
</file>