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510"/>
        <w:gridCol w:w="11050"/>
      </w:tblGrid>
      <w:tr w:rsidR="0067354E" w:rsidRPr="0067354E" w:rsidTr="0067354E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67354E" w:rsidRPr="0067354E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 Bilgisi</w:t>
            </w:r>
          </w:p>
        </w:tc>
      </w:tr>
      <w:tr w:rsidR="0067354E" w:rsidRPr="0067354E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7354E" w:rsidRDefault="0067354E" w:rsidP="00366E7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1050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7354E" w:rsidRDefault="0067354E" w:rsidP="00366E7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Birimi/ Bölüm / ABD</w:t>
            </w:r>
          </w:p>
        </w:tc>
        <w:tc>
          <w:tcPr>
            <w:tcW w:w="11050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7354E" w:rsidRDefault="0067354E" w:rsidP="00366E7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</w:t>
            </w:r>
          </w:p>
        </w:tc>
        <w:tc>
          <w:tcPr>
            <w:tcW w:w="11050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7354E" w:rsidRDefault="0067354E" w:rsidP="00366E7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Kodu</w:t>
            </w:r>
          </w:p>
        </w:tc>
        <w:tc>
          <w:tcPr>
            <w:tcW w:w="11050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92C3B" w:rsidRPr="0067354E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192C3B" w:rsidRDefault="00192C3B" w:rsidP="00366E7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Memuriyet Statüsü</w:t>
            </w:r>
          </w:p>
        </w:tc>
        <w:tc>
          <w:tcPr>
            <w:tcW w:w="11050" w:type="dxa"/>
            <w:vAlign w:val="center"/>
          </w:tcPr>
          <w:p w:rsidR="00192C3B" w:rsidRPr="0067354E" w:rsidRDefault="00192C3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5434/5510</w:t>
            </w:r>
          </w:p>
        </w:tc>
      </w:tr>
    </w:tbl>
    <w:p w:rsidR="00BE3E80" w:rsidRPr="0064321C" w:rsidRDefault="00BE3E8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10178"/>
        <w:gridCol w:w="1417"/>
        <w:gridCol w:w="1418"/>
        <w:gridCol w:w="1554"/>
      </w:tblGrid>
      <w:tr w:rsidR="00542A7D" w:rsidTr="00542A7D">
        <w:tc>
          <w:tcPr>
            <w:tcW w:w="10178" w:type="dxa"/>
            <w:vMerge w:val="restart"/>
            <w:shd w:val="clear" w:color="auto" w:fill="F2F2F2" w:themeFill="background1" w:themeFillShade="F2"/>
            <w:vAlign w:val="center"/>
          </w:tcPr>
          <w:p w:rsidR="00542A7D" w:rsidRDefault="00542A7D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Araştırma Görevlisi Atama Kriterleri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542A7D" w:rsidRDefault="00542A7D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Eden Personelin Adı Soyadı</w:t>
            </w:r>
          </w:p>
        </w:tc>
      </w:tr>
      <w:tr w:rsidR="00542A7D" w:rsidTr="00542A7D">
        <w:tc>
          <w:tcPr>
            <w:tcW w:w="10178" w:type="dxa"/>
            <w:vMerge/>
            <w:shd w:val="clear" w:color="auto" w:fill="F2F2F2" w:themeFill="background1" w:themeFillShade="F2"/>
            <w:vAlign w:val="center"/>
          </w:tcPr>
          <w:p w:rsidR="00542A7D" w:rsidRDefault="00542A7D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42A7D" w:rsidRDefault="00542A7D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42A7D" w:rsidRDefault="00542A7D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542A7D" w:rsidRDefault="00542A7D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D4CAC" w:rsidRPr="00C01C17" w:rsidTr="00542A7D">
        <w:tc>
          <w:tcPr>
            <w:tcW w:w="10178" w:type="dxa"/>
            <w:vAlign w:val="center"/>
          </w:tcPr>
          <w:p w:rsidR="007D4CAC" w:rsidRPr="00186CFA" w:rsidRDefault="007D4CAC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İlanda yer alan Lisans, Yüksek Lisans, Doktora vb. Özel Şartları taşıyor </w:t>
            </w:r>
            <w:r w:rsidR="00C24761" w:rsidRPr="00186CFA">
              <w:rPr>
                <w:rFonts w:ascii="Cambria" w:hAnsi="Cambria"/>
                <w:sz w:val="18"/>
                <w:szCs w:val="18"/>
              </w:rPr>
              <w:t>mu?</w:t>
            </w:r>
            <w:r w:rsidRPr="00186C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C24761" w:rsidRPr="00186C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30229">
              <w:rPr>
                <w:rFonts w:ascii="Cambria" w:hAnsi="Cambria"/>
                <w:i/>
                <w:color w:val="C00000"/>
                <w:sz w:val="18"/>
                <w:szCs w:val="18"/>
              </w:rPr>
              <w:t>(Diplomaları, YÖKSİS ve ilan metninden teyit edilecek.)</w:t>
            </w:r>
          </w:p>
        </w:tc>
        <w:tc>
          <w:tcPr>
            <w:tcW w:w="1417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7D4CAC" w:rsidRPr="00C01C17" w:rsidTr="00542A7D">
        <w:trPr>
          <w:trHeight w:val="379"/>
        </w:trPr>
        <w:tc>
          <w:tcPr>
            <w:tcW w:w="10178" w:type="dxa"/>
            <w:vAlign w:val="center"/>
          </w:tcPr>
          <w:p w:rsidR="007D4CAC" w:rsidRPr="00186CFA" w:rsidRDefault="007D4CAC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Lisansüstü eğitime kayıt tarihine göre uzatmalı öğrenci </w:t>
            </w:r>
            <w:r w:rsidR="00C24761" w:rsidRPr="00186CFA">
              <w:rPr>
                <w:rFonts w:ascii="Cambria" w:hAnsi="Cambria"/>
                <w:sz w:val="18"/>
                <w:szCs w:val="18"/>
              </w:rPr>
              <w:t>mi?</w:t>
            </w:r>
            <w:r w:rsidRPr="00186C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327835" w:rsidRPr="00030229">
              <w:rPr>
                <w:rFonts w:ascii="Cambria" w:hAnsi="Cambria"/>
                <w:i/>
                <w:color w:val="C00000"/>
                <w:sz w:val="18"/>
                <w:szCs w:val="18"/>
              </w:rPr>
              <w:t>(Öğrenci Belgesi ve YÖKSİS’ten teyit edilecek. Yüksek Lisans için azami 3, doktora için 6 yıl esas alınacak. Transkriptten dönem dondurması olup olmadığı kontrol edilmeli.)</w:t>
            </w:r>
          </w:p>
        </w:tc>
        <w:tc>
          <w:tcPr>
            <w:tcW w:w="1417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7D4CAC" w:rsidRPr="00C01C17" w:rsidTr="00542A7D">
        <w:trPr>
          <w:trHeight w:val="299"/>
        </w:trPr>
        <w:tc>
          <w:tcPr>
            <w:tcW w:w="10178" w:type="dxa"/>
            <w:vAlign w:val="center"/>
          </w:tcPr>
          <w:p w:rsidR="007D4CAC" w:rsidRPr="00186CFA" w:rsidRDefault="007D4CAC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ALES Belgesi ve Geçerlilik Kontrolü </w:t>
            </w:r>
            <w:r w:rsidRPr="00030229">
              <w:rPr>
                <w:rFonts w:ascii="Cambria" w:hAnsi="Cambria"/>
                <w:i/>
                <w:color w:val="C00000"/>
                <w:sz w:val="18"/>
                <w:szCs w:val="18"/>
              </w:rPr>
              <w:t>(ÖSYM Sonuç Kontrolden teyit edilecek)</w:t>
            </w:r>
          </w:p>
        </w:tc>
        <w:tc>
          <w:tcPr>
            <w:tcW w:w="1417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7D4CAC" w:rsidRPr="00C01C17" w:rsidTr="00542A7D">
        <w:trPr>
          <w:trHeight w:val="409"/>
        </w:trPr>
        <w:tc>
          <w:tcPr>
            <w:tcW w:w="10178" w:type="dxa"/>
            <w:vAlign w:val="center"/>
          </w:tcPr>
          <w:p w:rsidR="007D4CAC" w:rsidRPr="00186CFA" w:rsidRDefault="007D4CAC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Özel yetenek programları ile yabancı dil puan türünden öğrenci alan programlar hariç ilan edilen program hangi alandan öğrenci alıyorsa o ALES puan türü kullanılmış </w:t>
            </w:r>
            <w:r w:rsidR="00C24761" w:rsidRPr="00186CFA">
              <w:rPr>
                <w:rFonts w:ascii="Cambria" w:hAnsi="Cambria"/>
                <w:sz w:val="18"/>
                <w:szCs w:val="18"/>
              </w:rPr>
              <w:t>mı?</w:t>
            </w:r>
            <w:r w:rsidRPr="00186C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30229">
              <w:rPr>
                <w:rFonts w:ascii="Cambria" w:hAnsi="Cambria"/>
                <w:i/>
                <w:color w:val="C00000"/>
                <w:sz w:val="18"/>
                <w:szCs w:val="18"/>
              </w:rPr>
              <w:t>(ALES belgesinden ve değerlendirme tutanaklarından)</w:t>
            </w:r>
          </w:p>
        </w:tc>
        <w:tc>
          <w:tcPr>
            <w:tcW w:w="1417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7D4CAC" w:rsidRPr="00C01C17" w:rsidTr="00542A7D">
        <w:trPr>
          <w:trHeight w:val="365"/>
        </w:trPr>
        <w:tc>
          <w:tcPr>
            <w:tcW w:w="10178" w:type="dxa"/>
            <w:vAlign w:val="center"/>
          </w:tcPr>
          <w:p w:rsidR="007D4CAC" w:rsidRPr="00186CFA" w:rsidRDefault="007D4CAC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Yabancı Dil Belgesi ve Geçerlilik Kontrolü </w:t>
            </w:r>
            <w:r w:rsidRPr="00030229">
              <w:rPr>
                <w:rFonts w:ascii="Cambria" w:hAnsi="Cambria"/>
                <w:i/>
                <w:color w:val="C00000"/>
                <w:sz w:val="18"/>
                <w:szCs w:val="18"/>
              </w:rPr>
              <w:t>(ÖSYM sonuç kontrol veya YÖKDİL sonuç kontrolden teyit edilecek)</w:t>
            </w:r>
          </w:p>
        </w:tc>
        <w:tc>
          <w:tcPr>
            <w:tcW w:w="1417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287C92" w:rsidRPr="00C01C17" w:rsidTr="00542A7D">
        <w:trPr>
          <w:trHeight w:val="270"/>
        </w:trPr>
        <w:tc>
          <w:tcPr>
            <w:tcW w:w="10178" w:type="dxa"/>
            <w:vAlign w:val="center"/>
          </w:tcPr>
          <w:p w:rsidR="00287C92" w:rsidRPr="00186CFA" w:rsidRDefault="00287C92" w:rsidP="00287C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Lisans Transkript 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(YÖK Eş Değerlik tablosu esas alınmış mı? YÖKSİS’ten kontrol edilecek.</w:t>
            </w:r>
            <w:r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Yüzlük sistemden mezun olduğu belgelendirenleri durumları kontrol edilecek.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287C92" w:rsidRPr="00C01C17" w:rsidRDefault="00287C92" w:rsidP="00287C9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87C92" w:rsidRPr="00C01C17" w:rsidRDefault="00287C92" w:rsidP="00287C9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287C92" w:rsidRPr="00C01C17" w:rsidRDefault="00287C92" w:rsidP="00287C9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7D4CAC" w:rsidRPr="00C01C17" w:rsidTr="00542A7D">
        <w:trPr>
          <w:trHeight w:val="314"/>
        </w:trPr>
        <w:tc>
          <w:tcPr>
            <w:tcW w:w="10178" w:type="dxa"/>
            <w:vAlign w:val="center"/>
          </w:tcPr>
          <w:p w:rsidR="007D4CAC" w:rsidRPr="00186CFA" w:rsidRDefault="007D4CAC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color w:val="000000" w:themeColor="text1"/>
                <w:sz w:val="18"/>
                <w:szCs w:val="18"/>
                <w:shd w:val="clear" w:color="auto" w:fill="FFFFFF"/>
              </w:rPr>
              <w:t xml:space="preserve">Araştırma görevlisi kadrosuna başvurabilmek için </w:t>
            </w:r>
            <w:r w:rsidR="00DB5387" w:rsidRPr="00186CFA">
              <w:rPr>
                <w:rFonts w:ascii="Cambria" w:eastAsia="Times New Roman" w:hAnsi="Cambria" w:cs="Segoe UI"/>
                <w:sz w:val="18"/>
                <w:szCs w:val="18"/>
                <w:lang w:eastAsia="tr-TR"/>
              </w:rPr>
              <w:t>sınavın</w:t>
            </w:r>
            <w:r w:rsidR="00DB5387" w:rsidRPr="00186CFA">
              <w:rPr>
                <w:rFonts w:ascii="Cambria" w:hAnsi="Cambria"/>
                <w:sz w:val="18"/>
                <w:szCs w:val="18"/>
              </w:rPr>
              <w:t xml:space="preserve"> yapıldığı yılın ocak ayının birinci günü itibarıyla otuz beş yaşını doldurmamış olmak </w:t>
            </w:r>
            <w:r w:rsidRPr="00186CFA">
              <w:rPr>
                <w:rFonts w:ascii="Cambria" w:hAnsi="Cambria"/>
                <w:color w:val="000000" w:themeColor="text1"/>
                <w:sz w:val="18"/>
                <w:szCs w:val="18"/>
                <w:shd w:val="clear" w:color="auto" w:fill="FFFFFF"/>
              </w:rPr>
              <w:t xml:space="preserve">şartını taşıyor </w:t>
            </w:r>
            <w:r w:rsidR="00C24761" w:rsidRPr="00186CFA">
              <w:rPr>
                <w:rFonts w:ascii="Cambria" w:hAnsi="Cambria"/>
                <w:color w:val="000000" w:themeColor="text1"/>
                <w:sz w:val="18"/>
                <w:szCs w:val="18"/>
                <w:shd w:val="clear" w:color="auto" w:fill="FFFFFF"/>
              </w:rPr>
              <w:t>mu?</w:t>
            </w:r>
            <w:r w:rsidRPr="00186CFA">
              <w:rPr>
                <w:rFonts w:ascii="Cambria" w:hAnsi="Cambri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030229">
              <w:rPr>
                <w:rFonts w:ascii="Cambria" w:hAnsi="Cambria"/>
                <w:i/>
                <w:color w:val="C00000"/>
                <w:sz w:val="18"/>
                <w:szCs w:val="18"/>
              </w:rPr>
              <w:t>(</w:t>
            </w:r>
            <w:r w:rsidR="009F7EE4" w:rsidRPr="00030229">
              <w:rPr>
                <w:rFonts w:ascii="Cambria" w:hAnsi="Cambria"/>
                <w:i/>
                <w:color w:val="C00000"/>
                <w:sz w:val="18"/>
                <w:szCs w:val="18"/>
              </w:rPr>
              <w:t>Kimlik fotokopisinden</w:t>
            </w:r>
            <w:r w:rsidRPr="00030229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teyit edilecek)</w:t>
            </w:r>
          </w:p>
        </w:tc>
        <w:tc>
          <w:tcPr>
            <w:tcW w:w="1417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E07A60" w:rsidRPr="00C01C17" w:rsidTr="00542A7D">
        <w:trPr>
          <w:trHeight w:val="323"/>
        </w:trPr>
        <w:tc>
          <w:tcPr>
            <w:tcW w:w="10178" w:type="dxa"/>
            <w:vAlign w:val="center"/>
          </w:tcPr>
          <w:p w:rsidR="00E07A60" w:rsidRPr="00186CFA" w:rsidRDefault="00E07A60" w:rsidP="00030229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Sınav evrakları imzalı ve mühürlü mü? Jüri tüm belgeleri ıslak imzalı teslim etmiş mi?</w:t>
            </w:r>
          </w:p>
        </w:tc>
        <w:tc>
          <w:tcPr>
            <w:tcW w:w="1417" w:type="dxa"/>
            <w:vAlign w:val="center"/>
          </w:tcPr>
          <w:p w:rsidR="00E07A60" w:rsidRPr="00C01C17" w:rsidRDefault="00E07A60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7A60" w:rsidRPr="00C01C17" w:rsidRDefault="00E07A60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E07A60" w:rsidRPr="00C01C17" w:rsidRDefault="00E07A60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7D4CAC" w:rsidRPr="00C01C17" w:rsidTr="00542A7D">
        <w:trPr>
          <w:trHeight w:val="323"/>
        </w:trPr>
        <w:tc>
          <w:tcPr>
            <w:tcW w:w="10178" w:type="dxa"/>
            <w:vAlign w:val="center"/>
          </w:tcPr>
          <w:p w:rsidR="007D4CAC" w:rsidRPr="00186CFA" w:rsidRDefault="00192C3B" w:rsidP="00030229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Memuriyet Kontrolü </w:t>
            </w:r>
            <w:r w:rsidR="00327835" w:rsidRPr="00030229">
              <w:rPr>
                <w:rFonts w:ascii="Cambria" w:hAnsi="Cambria"/>
                <w:i/>
                <w:color w:val="C00000"/>
                <w:sz w:val="18"/>
                <w:szCs w:val="18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1417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A0B0D" w:rsidRPr="00C01C17" w:rsidTr="00542A7D">
        <w:tc>
          <w:tcPr>
            <w:tcW w:w="10178" w:type="dxa"/>
            <w:vAlign w:val="center"/>
          </w:tcPr>
          <w:p w:rsidR="006A0B0D" w:rsidRPr="006A0B0D" w:rsidRDefault="006A0B0D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6A0B0D">
              <w:rPr>
                <w:rFonts w:ascii="Cambria" w:hAnsi="Cambria" w:cs="Times New Roman"/>
                <w:sz w:val="18"/>
                <w:szCs w:val="18"/>
              </w:rPr>
              <w:t xml:space="preserve">Muvafakat Alındı Mı? </w:t>
            </w:r>
            <w:r w:rsidRPr="00030229">
              <w:rPr>
                <w:rFonts w:ascii="Cambria" w:hAnsi="Cambria"/>
                <w:i/>
                <w:color w:val="C00000"/>
                <w:sz w:val="18"/>
                <w:szCs w:val="18"/>
              </w:rPr>
              <w:t>(Muvafakat yazısında adli/idari soruşturma geçirip geçirmediği, varsa disiplin cezaları kontrol edilecek)</w:t>
            </w:r>
          </w:p>
        </w:tc>
        <w:tc>
          <w:tcPr>
            <w:tcW w:w="1417" w:type="dxa"/>
            <w:vAlign w:val="center"/>
          </w:tcPr>
          <w:p w:rsidR="006A0B0D" w:rsidRPr="00C01C17" w:rsidRDefault="006A0B0D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0B0D" w:rsidRPr="00C01C17" w:rsidRDefault="006A0B0D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6A0B0D" w:rsidRPr="00C01C17" w:rsidRDefault="006A0B0D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A0B0D" w:rsidRPr="00C01C17" w:rsidTr="00542A7D">
        <w:tc>
          <w:tcPr>
            <w:tcW w:w="10178" w:type="dxa"/>
            <w:vAlign w:val="center"/>
          </w:tcPr>
          <w:p w:rsidR="006A0B0D" w:rsidRPr="006A0B0D" w:rsidRDefault="006A0B0D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6A0B0D">
              <w:rPr>
                <w:rFonts w:ascii="Cambria" w:hAnsi="Cambria"/>
                <w:sz w:val="18"/>
                <w:szCs w:val="18"/>
              </w:rPr>
              <w:t>657 sayılı Kanunun Ortak hükümlerine (A-2, A-3, A-5) göre mezun olduğu bölüme göre derece alıyor mu?</w:t>
            </w:r>
          </w:p>
        </w:tc>
        <w:tc>
          <w:tcPr>
            <w:tcW w:w="1417" w:type="dxa"/>
            <w:vAlign w:val="center"/>
          </w:tcPr>
          <w:p w:rsidR="006A0B0D" w:rsidRPr="00C01C17" w:rsidRDefault="006A0B0D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0B0D" w:rsidRPr="00C01C17" w:rsidRDefault="006A0B0D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6A0B0D" w:rsidRPr="00C01C17" w:rsidRDefault="006A0B0D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A0B0D" w:rsidRPr="00C01C17" w:rsidTr="00542A7D">
        <w:tc>
          <w:tcPr>
            <w:tcW w:w="10178" w:type="dxa"/>
            <w:vAlign w:val="center"/>
          </w:tcPr>
          <w:p w:rsidR="006A0B0D" w:rsidRPr="006A0B0D" w:rsidRDefault="006A0B0D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6A0B0D">
              <w:rPr>
                <w:rFonts w:ascii="Cambria" w:hAnsi="Cambria"/>
                <w:sz w:val="18"/>
                <w:szCs w:val="18"/>
              </w:rPr>
              <w:t xml:space="preserve">Yüksek Lisans değerlendirilmiş mi? </w:t>
            </w:r>
            <w:r w:rsidRPr="00030229">
              <w:rPr>
                <w:rFonts w:ascii="Cambria" w:hAnsi="Cambria"/>
                <w:i/>
                <w:color w:val="C00000"/>
                <w:sz w:val="18"/>
                <w:szCs w:val="18"/>
              </w:rPr>
              <w:t>(Memuriyeti varsa hizmet kayıtlarından bakılacak)</w:t>
            </w:r>
          </w:p>
        </w:tc>
        <w:tc>
          <w:tcPr>
            <w:tcW w:w="1417" w:type="dxa"/>
            <w:vAlign w:val="center"/>
          </w:tcPr>
          <w:p w:rsidR="006A0B0D" w:rsidRPr="00C01C17" w:rsidRDefault="006A0B0D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0B0D" w:rsidRPr="00C01C17" w:rsidRDefault="006A0B0D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6A0B0D" w:rsidRPr="00C01C17" w:rsidRDefault="006A0B0D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A0B0D" w:rsidRPr="00C01C17" w:rsidTr="00542A7D">
        <w:trPr>
          <w:trHeight w:val="279"/>
        </w:trPr>
        <w:tc>
          <w:tcPr>
            <w:tcW w:w="10178" w:type="dxa"/>
            <w:vAlign w:val="center"/>
          </w:tcPr>
          <w:p w:rsidR="006A0B0D" w:rsidRPr="006A0B0D" w:rsidRDefault="006A0B0D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6A0B0D">
              <w:rPr>
                <w:rFonts w:ascii="Cambria" w:hAnsi="Cambria"/>
                <w:sz w:val="18"/>
                <w:szCs w:val="18"/>
              </w:rPr>
              <w:t xml:space="preserve">Fotoğraf Kontrolü </w:t>
            </w:r>
            <w:r w:rsidRPr="00030229">
              <w:rPr>
                <w:rFonts w:ascii="Cambria" w:hAnsi="Cambria"/>
                <w:i/>
                <w:color w:val="C00000"/>
                <w:sz w:val="18"/>
                <w:szCs w:val="18"/>
              </w:rPr>
              <w:t>(ALES ve Yabancı Dil belgelerindeki fotoğraflar ile diğer belgelerdeki fotoğraflar benziyor mu? )</w:t>
            </w:r>
          </w:p>
        </w:tc>
        <w:tc>
          <w:tcPr>
            <w:tcW w:w="1417" w:type="dxa"/>
            <w:vAlign w:val="center"/>
          </w:tcPr>
          <w:p w:rsidR="006A0B0D" w:rsidRPr="00C01C17" w:rsidRDefault="006A0B0D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0B0D" w:rsidRPr="00C01C17" w:rsidRDefault="006A0B0D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6A0B0D" w:rsidRPr="00C01C17" w:rsidRDefault="006A0B0D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E5541" w:rsidRPr="00C01C17" w:rsidTr="00542A7D">
        <w:tc>
          <w:tcPr>
            <w:tcW w:w="10178" w:type="dxa"/>
            <w:vAlign w:val="center"/>
          </w:tcPr>
          <w:p w:rsidR="005E5541" w:rsidRDefault="005E5541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Adayın atanması yürürlükteki mevzuat hükümlerine </w:t>
            </w:r>
            <w:r>
              <w:rPr>
                <w:rFonts w:ascii="Cambria" w:hAnsi="Cambria"/>
                <w:b/>
                <w:sz w:val="20"/>
                <w:szCs w:val="20"/>
              </w:rPr>
              <w:t>UYGUNDUR/UYGUN DEĞİLDİR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30229">
              <w:rPr>
                <w:rFonts w:ascii="Cambria" w:hAnsi="Cambria"/>
                <w:i/>
                <w:color w:val="C00000"/>
                <w:sz w:val="18"/>
                <w:szCs w:val="18"/>
              </w:rPr>
              <w:t>(Uygun olmayan hususlarda ayrıntılı gerekçe yazılacak. Şayet uygunsa ıslak imza ile paraf atılacak.)</w:t>
            </w:r>
          </w:p>
        </w:tc>
        <w:tc>
          <w:tcPr>
            <w:tcW w:w="1417" w:type="dxa"/>
            <w:vAlign w:val="center"/>
          </w:tcPr>
          <w:p w:rsidR="005E5541" w:rsidRPr="00C01C17" w:rsidRDefault="005E554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E5541" w:rsidRPr="00C01C17" w:rsidRDefault="005E554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5E5541" w:rsidRPr="00C01C17" w:rsidRDefault="005E554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:rsidR="00BE3E80" w:rsidRPr="00C01C17" w:rsidRDefault="00BE3E8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780"/>
        <w:gridCol w:w="3796"/>
        <w:gridCol w:w="3674"/>
        <w:gridCol w:w="3317"/>
      </w:tblGrid>
      <w:tr w:rsidR="00192C3B" w:rsidRPr="00C01C17" w:rsidTr="00186CFA">
        <w:tc>
          <w:tcPr>
            <w:tcW w:w="14567" w:type="dxa"/>
            <w:gridSpan w:val="4"/>
            <w:shd w:val="clear" w:color="auto" w:fill="F2F2F2" w:themeFill="background1" w:themeFillShade="F2"/>
          </w:tcPr>
          <w:p w:rsidR="00192C3B" w:rsidRPr="00C01C17" w:rsidRDefault="00192C3B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192C3B" w:rsidRPr="00C01C17" w:rsidTr="00186CFA">
        <w:tc>
          <w:tcPr>
            <w:tcW w:w="3780" w:type="dxa"/>
            <w:shd w:val="clear" w:color="auto" w:fill="F2F2F2" w:themeFill="background1" w:themeFillShade="F2"/>
          </w:tcPr>
          <w:p w:rsidR="00192C3B" w:rsidRPr="00C01C17" w:rsidRDefault="00192C3B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3796" w:type="dxa"/>
            <w:shd w:val="clear" w:color="auto" w:fill="F2F2F2" w:themeFill="background1" w:themeFillShade="F2"/>
          </w:tcPr>
          <w:p w:rsidR="00192C3B" w:rsidRPr="00C01C17" w:rsidRDefault="00192C3B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3674" w:type="dxa"/>
            <w:shd w:val="clear" w:color="auto" w:fill="F2F2F2" w:themeFill="background1" w:themeFillShade="F2"/>
          </w:tcPr>
          <w:p w:rsidR="00192C3B" w:rsidRPr="00C01C17" w:rsidRDefault="00192C3B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3317" w:type="dxa"/>
            <w:shd w:val="clear" w:color="auto" w:fill="F2F2F2" w:themeFill="background1" w:themeFillShade="F2"/>
          </w:tcPr>
          <w:p w:rsidR="00192C3B" w:rsidRPr="00C01C17" w:rsidRDefault="00192C3B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</w:tr>
      <w:tr w:rsidR="00186CFA" w:rsidRPr="00C01C17" w:rsidTr="00542A7D">
        <w:tc>
          <w:tcPr>
            <w:tcW w:w="3780" w:type="dxa"/>
            <w:shd w:val="clear" w:color="auto" w:fill="auto"/>
          </w:tcPr>
          <w:p w:rsidR="00186CFA" w:rsidRPr="00C01C17" w:rsidRDefault="00186CFA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796" w:type="dxa"/>
            <w:shd w:val="clear" w:color="auto" w:fill="auto"/>
          </w:tcPr>
          <w:p w:rsidR="00186CFA" w:rsidRPr="00C01C17" w:rsidRDefault="00186CFA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186CFA" w:rsidRPr="00C01C17" w:rsidRDefault="00186CFA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317" w:type="dxa"/>
            <w:shd w:val="clear" w:color="auto" w:fill="auto"/>
          </w:tcPr>
          <w:p w:rsidR="00186CFA" w:rsidRDefault="009368F7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2300</w:t>
            </w:r>
          </w:p>
        </w:tc>
      </w:tr>
    </w:tbl>
    <w:p w:rsidR="005B0C52" w:rsidRDefault="005B0C52" w:rsidP="00486A20">
      <w:pPr>
        <w:tabs>
          <w:tab w:val="left" w:pos="10320"/>
        </w:tabs>
        <w:rPr>
          <w:rFonts w:ascii="Cambria" w:hAnsi="Cambria"/>
        </w:rPr>
      </w:pPr>
    </w:p>
    <w:p w:rsidR="000141F6" w:rsidRPr="00116355" w:rsidRDefault="000141F6" w:rsidP="00486A20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0141F6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A7" w:rsidRDefault="004355A7" w:rsidP="00534F7F">
      <w:pPr>
        <w:spacing w:after="0" w:line="240" w:lineRule="auto"/>
      </w:pPr>
      <w:r>
        <w:separator/>
      </w:r>
    </w:p>
  </w:endnote>
  <w:endnote w:type="continuationSeparator" w:id="0">
    <w:p w:rsidR="004355A7" w:rsidRDefault="004355A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36433A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36433A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73C2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36433A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4F7F1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4F7F1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4F7F1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D73C2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4F7F1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A7" w:rsidRDefault="004355A7" w:rsidP="00534F7F">
      <w:pPr>
        <w:spacing w:after="0" w:line="240" w:lineRule="auto"/>
      </w:pPr>
      <w:r>
        <w:separator/>
      </w:r>
    </w:p>
  </w:footnote>
  <w:footnote w:type="continuationSeparator" w:id="0">
    <w:p w:rsidR="004355A7" w:rsidRDefault="004355A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F92247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ARAŞTIRMA</w:t>
          </w:r>
          <w:r w:rsidR="0067354E" w:rsidRPr="0067354E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GÖREVLİSİ </w:t>
          </w:r>
          <w:r w:rsidR="00993DF2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NAKİL/KURUMİÇİ</w:t>
          </w:r>
          <w:r w:rsidR="00192C3B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</w:t>
          </w:r>
          <w:r w:rsidR="00993DF2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                                                      </w:t>
          </w:r>
          <w:r w:rsidR="0067354E" w:rsidRPr="0067354E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ATAMA SÜREÇLERİ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6B1EC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6B1EC1">
            <w:rPr>
              <w:rFonts w:ascii="Cambria" w:hAnsi="Cambria"/>
              <w:color w:val="002060"/>
              <w:sz w:val="16"/>
              <w:szCs w:val="16"/>
            </w:rPr>
            <w:t>-0388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B1EC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141F6"/>
    <w:rsid w:val="00014AF9"/>
    <w:rsid w:val="00030229"/>
    <w:rsid w:val="00073D6A"/>
    <w:rsid w:val="00097AB2"/>
    <w:rsid w:val="000B5CD3"/>
    <w:rsid w:val="000E399A"/>
    <w:rsid w:val="000E5DEE"/>
    <w:rsid w:val="000E6EFE"/>
    <w:rsid w:val="00116355"/>
    <w:rsid w:val="001368C2"/>
    <w:rsid w:val="001376B6"/>
    <w:rsid w:val="00164950"/>
    <w:rsid w:val="00186CFA"/>
    <w:rsid w:val="00187142"/>
    <w:rsid w:val="00192C3B"/>
    <w:rsid w:val="001F16FF"/>
    <w:rsid w:val="0020508C"/>
    <w:rsid w:val="00235E10"/>
    <w:rsid w:val="00271BDB"/>
    <w:rsid w:val="00287C92"/>
    <w:rsid w:val="00292EED"/>
    <w:rsid w:val="002F0FD6"/>
    <w:rsid w:val="003230A8"/>
    <w:rsid w:val="00327835"/>
    <w:rsid w:val="0036433A"/>
    <w:rsid w:val="00366E72"/>
    <w:rsid w:val="003A0BB5"/>
    <w:rsid w:val="003C0F72"/>
    <w:rsid w:val="003D72D5"/>
    <w:rsid w:val="003F74D4"/>
    <w:rsid w:val="00406E3A"/>
    <w:rsid w:val="0043350B"/>
    <w:rsid w:val="004355A7"/>
    <w:rsid w:val="00437CF7"/>
    <w:rsid w:val="00441108"/>
    <w:rsid w:val="004729B6"/>
    <w:rsid w:val="00486A20"/>
    <w:rsid w:val="004A113A"/>
    <w:rsid w:val="004B24B6"/>
    <w:rsid w:val="004B3AFE"/>
    <w:rsid w:val="004F7F12"/>
    <w:rsid w:val="00534F7F"/>
    <w:rsid w:val="00542A7D"/>
    <w:rsid w:val="00561AEB"/>
    <w:rsid w:val="00587671"/>
    <w:rsid w:val="005B0C52"/>
    <w:rsid w:val="005D61A9"/>
    <w:rsid w:val="005E5541"/>
    <w:rsid w:val="00630B34"/>
    <w:rsid w:val="00634E90"/>
    <w:rsid w:val="0064321C"/>
    <w:rsid w:val="0064705C"/>
    <w:rsid w:val="0066208C"/>
    <w:rsid w:val="0067354E"/>
    <w:rsid w:val="006A0B0D"/>
    <w:rsid w:val="006A261E"/>
    <w:rsid w:val="006B1EC1"/>
    <w:rsid w:val="006D577A"/>
    <w:rsid w:val="00704D9C"/>
    <w:rsid w:val="00716A5F"/>
    <w:rsid w:val="007D4330"/>
    <w:rsid w:val="007D4CAC"/>
    <w:rsid w:val="007E7724"/>
    <w:rsid w:val="00805485"/>
    <w:rsid w:val="00846AD8"/>
    <w:rsid w:val="008C67B8"/>
    <w:rsid w:val="00900183"/>
    <w:rsid w:val="00922E64"/>
    <w:rsid w:val="009368F7"/>
    <w:rsid w:val="00993DF2"/>
    <w:rsid w:val="009F00EB"/>
    <w:rsid w:val="009F7EE4"/>
    <w:rsid w:val="00A02EF3"/>
    <w:rsid w:val="00A5214F"/>
    <w:rsid w:val="00AB702D"/>
    <w:rsid w:val="00AC17B9"/>
    <w:rsid w:val="00AC35AD"/>
    <w:rsid w:val="00BC464D"/>
    <w:rsid w:val="00BE3E80"/>
    <w:rsid w:val="00C01C17"/>
    <w:rsid w:val="00C24761"/>
    <w:rsid w:val="00C471E8"/>
    <w:rsid w:val="00CC3E17"/>
    <w:rsid w:val="00CD0B73"/>
    <w:rsid w:val="00CE647A"/>
    <w:rsid w:val="00CF5DBC"/>
    <w:rsid w:val="00D00CA5"/>
    <w:rsid w:val="00D04415"/>
    <w:rsid w:val="00D04D2D"/>
    <w:rsid w:val="00D400F9"/>
    <w:rsid w:val="00D73C29"/>
    <w:rsid w:val="00DB5387"/>
    <w:rsid w:val="00E07A60"/>
    <w:rsid w:val="00E53172"/>
    <w:rsid w:val="00EB72A7"/>
    <w:rsid w:val="00ED55C2"/>
    <w:rsid w:val="00F01988"/>
    <w:rsid w:val="00F478AB"/>
    <w:rsid w:val="00F7139E"/>
    <w:rsid w:val="00F77107"/>
    <w:rsid w:val="00F92247"/>
    <w:rsid w:val="00F958F7"/>
    <w:rsid w:val="00F964E7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AEBDF-7332-45CA-A8E3-F0F4947F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67</cp:revision>
  <dcterms:created xsi:type="dcterms:W3CDTF">2019-02-15T12:25:00Z</dcterms:created>
  <dcterms:modified xsi:type="dcterms:W3CDTF">2020-04-29T08:38:00Z</dcterms:modified>
</cp:coreProperties>
</file>