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510"/>
        <w:gridCol w:w="11050"/>
      </w:tblGrid>
      <w:tr w:rsidR="0067354E" w:rsidRPr="004155E1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4155E1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155E1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Aday Bilgisi</w:t>
            </w:r>
          </w:p>
        </w:tc>
      </w:tr>
      <w:tr w:rsidR="0067354E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Pr="004155E1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155E1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11050" w:type="dxa"/>
            <w:vAlign w:val="center"/>
          </w:tcPr>
          <w:p w:rsidR="0067354E" w:rsidRPr="004155E1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7354E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Pr="004155E1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155E1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Birimi/ Bölüm / ABD</w:t>
            </w:r>
          </w:p>
        </w:tc>
        <w:tc>
          <w:tcPr>
            <w:tcW w:w="11050" w:type="dxa"/>
            <w:vAlign w:val="center"/>
          </w:tcPr>
          <w:p w:rsidR="0067354E" w:rsidRPr="004155E1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7354E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Pr="004155E1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155E1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Derecesi</w:t>
            </w:r>
          </w:p>
        </w:tc>
        <w:tc>
          <w:tcPr>
            <w:tcW w:w="11050" w:type="dxa"/>
            <w:vAlign w:val="center"/>
          </w:tcPr>
          <w:p w:rsidR="0067354E" w:rsidRPr="004155E1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67354E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7354E" w:rsidRPr="004155E1" w:rsidRDefault="0067354E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155E1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Kodu</w:t>
            </w:r>
          </w:p>
        </w:tc>
        <w:tc>
          <w:tcPr>
            <w:tcW w:w="11050" w:type="dxa"/>
            <w:vAlign w:val="center"/>
          </w:tcPr>
          <w:p w:rsidR="0067354E" w:rsidRPr="004155E1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92C3B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92C3B" w:rsidRPr="004155E1" w:rsidRDefault="00192C3B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155E1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Memuriyet Statüsü</w:t>
            </w:r>
          </w:p>
        </w:tc>
        <w:tc>
          <w:tcPr>
            <w:tcW w:w="11050" w:type="dxa"/>
            <w:vAlign w:val="center"/>
          </w:tcPr>
          <w:p w:rsidR="00192C3B" w:rsidRPr="004155E1" w:rsidRDefault="00192C3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155E1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5434/5510</w:t>
            </w:r>
          </w:p>
        </w:tc>
      </w:tr>
      <w:tr w:rsidR="00CB374F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CB374F" w:rsidRPr="004155E1" w:rsidRDefault="00CB374F" w:rsidP="00366E7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İlan Şartı</w:t>
            </w:r>
          </w:p>
        </w:tc>
        <w:tc>
          <w:tcPr>
            <w:tcW w:w="11050" w:type="dxa"/>
            <w:vAlign w:val="center"/>
          </w:tcPr>
          <w:p w:rsidR="00CB374F" w:rsidRPr="004155E1" w:rsidRDefault="00CB374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F00B40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00B40" w:rsidRPr="00F00B40" w:rsidRDefault="00F00B40" w:rsidP="00F00B40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F00B4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ALES Puan Türü ve Yılı</w:t>
            </w:r>
          </w:p>
        </w:tc>
        <w:tc>
          <w:tcPr>
            <w:tcW w:w="11050" w:type="dxa"/>
            <w:vAlign w:val="center"/>
          </w:tcPr>
          <w:p w:rsidR="00F00B40" w:rsidRPr="004155E1" w:rsidRDefault="00F00B40" w:rsidP="00F00B40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F00B40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F00B40" w:rsidRPr="00F00B40" w:rsidRDefault="00F00B40" w:rsidP="00F00B40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F00B4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Yabancı Dil Puanı</w:t>
            </w:r>
          </w:p>
        </w:tc>
        <w:tc>
          <w:tcPr>
            <w:tcW w:w="11050" w:type="dxa"/>
            <w:vAlign w:val="center"/>
          </w:tcPr>
          <w:p w:rsidR="00F00B40" w:rsidRPr="004155E1" w:rsidRDefault="00F00B40" w:rsidP="00F00B40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D5EAF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BD5EAF" w:rsidRDefault="00BD5EAF" w:rsidP="00BD5EA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BD5EAF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Lisans Mezuniyet Notu ve Yüzlük Sistemdeki Karşılığı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</w:tc>
        <w:tc>
          <w:tcPr>
            <w:tcW w:w="11050" w:type="dxa"/>
            <w:vAlign w:val="center"/>
          </w:tcPr>
          <w:p w:rsidR="00BD5EAF" w:rsidRPr="004155E1" w:rsidRDefault="00BD5EAF" w:rsidP="00BD5EAF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D5EAF" w:rsidRPr="004155E1" w:rsidTr="00192C3B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BD5EAF" w:rsidRPr="00F00B40" w:rsidRDefault="00BD5EAF" w:rsidP="00BD5EAF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F00B40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Doğum Tarihi</w:t>
            </w:r>
          </w:p>
        </w:tc>
        <w:tc>
          <w:tcPr>
            <w:tcW w:w="11050" w:type="dxa"/>
            <w:vAlign w:val="center"/>
          </w:tcPr>
          <w:p w:rsidR="00BD5EAF" w:rsidRPr="004155E1" w:rsidRDefault="00BD5EAF" w:rsidP="00BD5EAF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BE3E80" w:rsidRPr="00865EB8" w:rsidRDefault="00BE3E80" w:rsidP="005B0C52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1453"/>
        <w:gridCol w:w="1453"/>
        <w:gridCol w:w="1453"/>
        <w:gridCol w:w="1453"/>
      </w:tblGrid>
      <w:tr w:rsidR="00542A7D" w:rsidRPr="004155E1" w:rsidTr="004155E1">
        <w:tc>
          <w:tcPr>
            <w:tcW w:w="8755" w:type="dxa"/>
            <w:vMerge w:val="restart"/>
            <w:shd w:val="clear" w:color="auto" w:fill="F2F2F2" w:themeFill="background1" w:themeFillShade="F2"/>
            <w:vAlign w:val="center"/>
          </w:tcPr>
          <w:p w:rsidR="00542A7D" w:rsidRPr="004155E1" w:rsidRDefault="00542A7D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155E1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Araştırma Görevlisi Atama Kriterleri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542A7D" w:rsidRPr="004155E1" w:rsidRDefault="00542A7D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155E1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Kontrol Eden Personelin Adı Soyadı</w:t>
            </w:r>
          </w:p>
        </w:tc>
      </w:tr>
      <w:tr w:rsidR="004155E1" w:rsidRPr="004155E1" w:rsidTr="004155E1">
        <w:trPr>
          <w:trHeight w:val="509"/>
        </w:trPr>
        <w:tc>
          <w:tcPr>
            <w:tcW w:w="8755" w:type="dxa"/>
            <w:vMerge/>
            <w:shd w:val="clear" w:color="auto" w:fill="F2F2F2" w:themeFill="background1" w:themeFillShade="F2"/>
            <w:vAlign w:val="center"/>
          </w:tcPr>
          <w:p w:rsidR="004155E1" w:rsidRPr="004155E1" w:rsidRDefault="004155E1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4155E1" w:rsidRPr="004155E1" w:rsidTr="004155E1">
        <w:tc>
          <w:tcPr>
            <w:tcW w:w="8755" w:type="dxa"/>
            <w:vAlign w:val="center"/>
          </w:tcPr>
          <w:p w:rsidR="004155E1" w:rsidRPr="004155E1" w:rsidRDefault="00484BFE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 xml:space="preserve">İlanda yer alan Lisans, Yüksek Lisans, Doktora vb. Özel Şartları taşıyor mu?  </w:t>
            </w:r>
            <w:r>
              <w:rPr>
                <w:rFonts w:ascii="Cambria" w:hAnsi="Cambria"/>
                <w:i/>
                <w:color w:val="C00000"/>
                <w:sz w:val="18"/>
                <w:szCs w:val="18"/>
              </w:rPr>
              <w:t>(Mezun belgeleri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, YÖKSİS ve ilan metninden teyit edilecek.</w:t>
            </w:r>
            <w:r w:rsidR="00D716B3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</w:t>
            </w:r>
            <w:r w:rsidR="00036581" w:rsidRPr="00036581">
              <w:rPr>
                <w:rFonts w:ascii="Cambria" w:hAnsi="Cambria"/>
                <w:i/>
                <w:color w:val="C00000"/>
                <w:sz w:val="18"/>
                <w:szCs w:val="18"/>
              </w:rPr>
              <w:t>Yurtdışı diplomaların denklik belgesi olup olmadığı kontrol edilecek.)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CB374F">
        <w:trPr>
          <w:trHeight w:val="806"/>
        </w:trPr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 xml:space="preserve">Lisansüstü eğitime kayıt tarihine göre uzatmalı öğrenci mi?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(Öğrenci Belgesi ve YÖKSİS’ten teyit edilecek. Yüksek Lisans için azami 3, doktora için 6 yıl esas alınacak. Transkriptten dönem dondurması olup olmadığı kontrol edilmeli.)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4155E1">
        <w:trPr>
          <w:trHeight w:val="299"/>
        </w:trPr>
        <w:tc>
          <w:tcPr>
            <w:tcW w:w="8755" w:type="dxa"/>
            <w:vAlign w:val="center"/>
          </w:tcPr>
          <w:p w:rsidR="004155E1" w:rsidRPr="004155E1" w:rsidRDefault="004155E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 xml:space="preserve">ALES Belgesi ve Geçerlilik Kontrolü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Kontrolden teyit edilecek)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CB374F">
        <w:trPr>
          <w:trHeight w:val="706"/>
        </w:trPr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 xml:space="preserve">Özel yetenek programları ile yabancı dil puan türünden öğrenci alan programlar hariç ilan edilen program hangi alandan öğrenci alıyorsa o ALES puan türü kullanılmış mı?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(ALES belgesinden ve değerlendirme tutanaklarından)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4155E1">
        <w:trPr>
          <w:trHeight w:val="365"/>
        </w:trPr>
        <w:tc>
          <w:tcPr>
            <w:tcW w:w="8755" w:type="dxa"/>
            <w:vAlign w:val="center"/>
          </w:tcPr>
          <w:p w:rsidR="004155E1" w:rsidRPr="004155E1" w:rsidRDefault="004155E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 xml:space="preserve">Yabancı Dil Belgesi ve Geçerlilik Kontrolü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(ÖSYM sonuç kontrol veya YÖKDİL sonuç kontrolden teyit edilecek)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4155E1">
        <w:trPr>
          <w:trHeight w:val="270"/>
        </w:trPr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287C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 xml:space="preserve">Lisans Transkript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(YÖK Eş Değerlik tablosu esas alınmış mı? YÖKSİS’ten kontrol edilecek. Yüzlük sistemden mezun olduğu belgelendirenleri durumları kontrol edilecek.)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287C9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287C9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287C9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287C92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CB374F">
        <w:trPr>
          <w:trHeight w:val="543"/>
        </w:trPr>
        <w:tc>
          <w:tcPr>
            <w:tcW w:w="8755" w:type="dxa"/>
            <w:vAlign w:val="center"/>
          </w:tcPr>
          <w:p w:rsidR="004155E1" w:rsidRPr="004155E1" w:rsidRDefault="004155E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 xml:space="preserve">Araştırma görevlisi kadrosuna başvurabilmek için </w:t>
            </w:r>
            <w:r w:rsidRPr="004155E1">
              <w:rPr>
                <w:rFonts w:ascii="Cambria" w:eastAsia="Times New Roman" w:hAnsi="Cambria" w:cs="Segoe UI"/>
                <w:sz w:val="18"/>
                <w:szCs w:val="18"/>
                <w:lang w:eastAsia="tr-TR"/>
              </w:rPr>
              <w:t>sınavın</w:t>
            </w:r>
            <w:r w:rsidRPr="004155E1">
              <w:rPr>
                <w:rFonts w:ascii="Cambria" w:hAnsi="Cambria"/>
                <w:sz w:val="18"/>
                <w:szCs w:val="18"/>
              </w:rPr>
              <w:t xml:space="preserve"> yapıldığı yılın ocak ayının birinci günü itibarıyla otuz beş yaşını doldurmamış olmak </w:t>
            </w:r>
            <w:r w:rsidRPr="004155E1">
              <w:rPr>
                <w:rFonts w:ascii="Cambria" w:hAnsi="Cambria"/>
                <w:color w:val="000000" w:themeColor="text1"/>
                <w:sz w:val="18"/>
                <w:szCs w:val="18"/>
                <w:shd w:val="clear" w:color="auto" w:fill="FFFFFF"/>
              </w:rPr>
              <w:t xml:space="preserve">şartını taşıyor mu?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(Kimlik fotokopisinden teyit edilecek)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4155E1">
        <w:trPr>
          <w:trHeight w:val="323"/>
        </w:trPr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030229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>Sınav evrakları imzalı ve mühürlü mü? Jüri tüm belgeleri ıslak imzalı teslim etmiş mi?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4155E1">
        <w:trPr>
          <w:trHeight w:val="323"/>
        </w:trPr>
        <w:tc>
          <w:tcPr>
            <w:tcW w:w="8755" w:type="dxa"/>
            <w:vAlign w:val="center"/>
          </w:tcPr>
          <w:p w:rsidR="004155E1" w:rsidRPr="004155E1" w:rsidRDefault="004155E1" w:rsidP="00030229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 xml:space="preserve">Memuriyet Kontrolü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4155E1"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 w:cs="Times New Roman"/>
                <w:sz w:val="18"/>
                <w:szCs w:val="18"/>
              </w:rPr>
              <w:t xml:space="preserve">Muvafakat Alındı Mı?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(Muvafakat yazısında adli/idari soruşturma geçirip geçirmediği, varsa disiplin cezaları kontrol edilecek)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4155E1">
        <w:tc>
          <w:tcPr>
            <w:tcW w:w="8755" w:type="dxa"/>
            <w:vAlign w:val="center"/>
          </w:tcPr>
          <w:p w:rsidR="004155E1" w:rsidRPr="004155E1" w:rsidRDefault="004155E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>657 sayılı Kanunun Ortak hükümlerine (A-2, A-3, A-5) göre mezun olduğu bölüme göre derece alıyor mu?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4155E1"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 xml:space="preserve">Yüksek Lisans değerlendirilmiş mi?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(Memuriyeti varsa hizmet kayıtlarından bakılacak)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4155E1">
        <w:trPr>
          <w:trHeight w:val="279"/>
        </w:trPr>
        <w:tc>
          <w:tcPr>
            <w:tcW w:w="8755" w:type="dxa"/>
            <w:vAlign w:val="center"/>
          </w:tcPr>
          <w:p w:rsidR="004155E1" w:rsidRPr="004155E1" w:rsidRDefault="004155E1" w:rsidP="004155E1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lastRenderedPageBreak/>
              <w:t xml:space="preserve">Fotoğraf Kontrolü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(ALES ve Yabancı Dil belgelerindeki fotoğraflar ile diğer belgelerdeki fotoğraflar benziyor mu?)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155E1" w:rsidRPr="004155E1" w:rsidTr="00CB374F">
        <w:trPr>
          <w:trHeight w:val="593"/>
        </w:trPr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542A7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155E1">
              <w:rPr>
                <w:rFonts w:ascii="Cambria" w:hAnsi="Cambria"/>
                <w:sz w:val="18"/>
                <w:szCs w:val="18"/>
              </w:rPr>
              <w:t xml:space="preserve">Adayın atanması yürürlükteki mevzuat hükümlerine </w:t>
            </w:r>
            <w:r w:rsidRPr="004155E1">
              <w:rPr>
                <w:rFonts w:ascii="Cambria" w:hAnsi="Cambria"/>
                <w:b/>
                <w:sz w:val="18"/>
                <w:szCs w:val="18"/>
              </w:rPr>
              <w:t>UYGUNDUR/UYGUN DEĞİLDİR</w:t>
            </w:r>
            <w:r w:rsidRPr="004155E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155E1">
              <w:rPr>
                <w:rFonts w:ascii="Cambria" w:hAnsi="Cambria"/>
                <w:i/>
                <w:color w:val="C00000"/>
                <w:sz w:val="18"/>
                <w:szCs w:val="18"/>
              </w:rPr>
              <w:t>(Uygun olmayan hususlarda ayrıntılı gerekçe yazılacak. Şayet uygunsa ıslak imza ile paraf atılacak.)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4155E1" w:rsidRPr="004155E1" w:rsidRDefault="004155E1" w:rsidP="00C2476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:rsidR="00BE3E80" w:rsidRPr="004155E1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66"/>
        <w:gridCol w:w="10"/>
        <w:gridCol w:w="1256"/>
        <w:gridCol w:w="1154"/>
        <w:gridCol w:w="1276"/>
        <w:gridCol w:w="1134"/>
        <w:gridCol w:w="1134"/>
        <w:gridCol w:w="1275"/>
        <w:gridCol w:w="1276"/>
        <w:gridCol w:w="1134"/>
        <w:gridCol w:w="1276"/>
      </w:tblGrid>
      <w:tr w:rsidR="007470E3" w:rsidRPr="00C01C17" w:rsidTr="007470E3">
        <w:tc>
          <w:tcPr>
            <w:tcW w:w="14567" w:type="dxa"/>
            <w:gridSpan w:val="13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7470E3" w:rsidRPr="00C01C17" w:rsidTr="007470E3">
        <w:tc>
          <w:tcPr>
            <w:tcW w:w="2376" w:type="dxa"/>
            <w:gridSpan w:val="2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532" w:type="dxa"/>
            <w:gridSpan w:val="3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Ek Göstergesi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</w:tr>
      <w:tr w:rsidR="007470E3" w:rsidRPr="00C01C17" w:rsidTr="007470E3">
        <w:trPr>
          <w:trHeight w:val="299"/>
        </w:trPr>
        <w:tc>
          <w:tcPr>
            <w:tcW w:w="1101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5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54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5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</w:tr>
      <w:tr w:rsidR="007470E3" w:rsidRPr="00C01C17" w:rsidTr="007470E3">
        <w:trPr>
          <w:trHeight w:val="299"/>
        </w:trPr>
        <w:tc>
          <w:tcPr>
            <w:tcW w:w="1101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:rsidR="007470E3" w:rsidRPr="00C01C17" w:rsidRDefault="00063E7A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2900</w:t>
            </w:r>
          </w:p>
        </w:tc>
        <w:tc>
          <w:tcPr>
            <w:tcW w:w="1154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70E3" w:rsidRPr="00C01C17" w:rsidRDefault="00063E7A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2900</w:t>
            </w:r>
          </w:p>
        </w:tc>
        <w:tc>
          <w:tcPr>
            <w:tcW w:w="1275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70E3" w:rsidRPr="00C01C17" w:rsidRDefault="007470E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70E3" w:rsidRPr="00C01C17" w:rsidRDefault="00063E7A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2900</w:t>
            </w:r>
          </w:p>
        </w:tc>
      </w:tr>
    </w:tbl>
    <w:p w:rsidR="00B24129" w:rsidRDefault="00B24129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</w:p>
    <w:p w:rsidR="008B462F" w:rsidRDefault="008B462F" w:rsidP="00486A20">
      <w:pPr>
        <w:tabs>
          <w:tab w:val="left" w:pos="10320"/>
        </w:tabs>
        <w:rPr>
          <w:rFonts w:ascii="Cambria" w:hAnsi="Cambria"/>
          <w:sz w:val="18"/>
          <w:szCs w:val="18"/>
        </w:rPr>
      </w:pPr>
      <w:bookmarkStart w:id="0" w:name="_GoBack"/>
      <w:bookmarkEnd w:id="0"/>
    </w:p>
    <w:sectPr w:rsidR="008B462F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72" w:rsidRDefault="00245272" w:rsidP="00534F7F">
      <w:pPr>
        <w:spacing w:after="0" w:line="240" w:lineRule="auto"/>
      </w:pPr>
      <w:r>
        <w:separator/>
      </w:r>
    </w:p>
  </w:endnote>
  <w:endnote w:type="continuationSeparator" w:id="0">
    <w:p w:rsidR="00245272" w:rsidRDefault="0024527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0375A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0375A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F0F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0375A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245272">
            <w:fldChar w:fldCharType="begin"/>
          </w:r>
          <w:r w:rsidR="00245272">
            <w:instrText>NUMPAGES  \* Arabic  \* MERGEFORMAT</w:instrText>
          </w:r>
          <w:r w:rsidR="00245272">
            <w:fldChar w:fldCharType="separate"/>
          </w:r>
          <w:r w:rsidR="000F0FBC" w:rsidRPr="000F0F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2452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72" w:rsidRDefault="00245272" w:rsidP="00534F7F">
      <w:pPr>
        <w:spacing w:after="0" w:line="240" w:lineRule="auto"/>
      </w:pPr>
      <w:r>
        <w:separator/>
      </w:r>
    </w:p>
  </w:footnote>
  <w:footnote w:type="continuationSeparator" w:id="0">
    <w:p w:rsidR="00245272" w:rsidRDefault="0024527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B51" w:rsidRDefault="00F92247" w:rsidP="001F4B51">
          <w:pPr>
            <w:pStyle w:val="stBilgi"/>
            <w:jc w:val="center"/>
            <w:rPr>
              <w:rFonts w:ascii="Cambria" w:hAnsi="Cambria" w:cs="Times New Roman"/>
              <w:b/>
              <w:color w:val="002060"/>
            </w:rPr>
          </w:pPr>
          <w:r w:rsidRPr="001F4B51">
            <w:rPr>
              <w:rFonts w:ascii="Cambria" w:hAnsi="Cambria" w:cs="Times New Roman"/>
              <w:b/>
              <w:color w:val="002060"/>
            </w:rPr>
            <w:t>ARAŞTIRMA</w:t>
          </w:r>
          <w:r w:rsidR="0067354E" w:rsidRPr="001F4B51">
            <w:rPr>
              <w:rFonts w:ascii="Cambria" w:hAnsi="Cambria" w:cs="Times New Roman"/>
              <w:b/>
              <w:color w:val="002060"/>
            </w:rPr>
            <w:t xml:space="preserve"> GÖREVLİSİ </w:t>
          </w:r>
          <w:r w:rsidR="00993DF2" w:rsidRPr="001F4B51">
            <w:rPr>
              <w:rFonts w:ascii="Cambria" w:hAnsi="Cambria" w:cs="Times New Roman"/>
              <w:b/>
              <w:color w:val="002060"/>
            </w:rPr>
            <w:t>NAKİL/KURUMİÇİ</w:t>
          </w:r>
        </w:p>
        <w:p w:rsidR="00534F7F" w:rsidRPr="001F4B51" w:rsidRDefault="0067354E" w:rsidP="001F4B51">
          <w:pPr>
            <w:pStyle w:val="stBilgi"/>
            <w:jc w:val="center"/>
            <w:rPr>
              <w:rFonts w:ascii="Cambria" w:hAnsi="Cambria"/>
              <w:b/>
            </w:rPr>
          </w:pPr>
          <w:r w:rsidRPr="001F4B51">
            <w:rPr>
              <w:rFonts w:ascii="Cambria" w:hAnsi="Cambria" w:cs="Times New Roman"/>
              <w:b/>
              <w:color w:val="002060"/>
            </w:rPr>
            <w:t>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6B1EC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6B1EC1">
            <w:rPr>
              <w:rFonts w:ascii="Cambria" w:hAnsi="Cambria"/>
              <w:color w:val="002060"/>
              <w:sz w:val="16"/>
              <w:szCs w:val="16"/>
            </w:rPr>
            <w:t>-0388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B1EC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D4532" w:rsidP="001F4B5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05.04.2023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D453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10B"/>
    <w:multiLevelType w:val="hybridMultilevel"/>
    <w:tmpl w:val="F2DEF056"/>
    <w:lvl w:ilvl="0" w:tplc="BA18DB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792C"/>
    <w:multiLevelType w:val="multilevel"/>
    <w:tmpl w:val="B3C07E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A5EE2"/>
    <w:multiLevelType w:val="multilevel"/>
    <w:tmpl w:val="A2CCE9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2081F"/>
    <w:multiLevelType w:val="multilevel"/>
    <w:tmpl w:val="7DB4F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900C2"/>
    <w:multiLevelType w:val="multilevel"/>
    <w:tmpl w:val="9C841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725AE"/>
    <w:multiLevelType w:val="multilevel"/>
    <w:tmpl w:val="6024BD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40724"/>
    <w:multiLevelType w:val="multilevel"/>
    <w:tmpl w:val="3E7683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A034F"/>
    <w:multiLevelType w:val="multilevel"/>
    <w:tmpl w:val="9C841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047F"/>
    <w:rsid w:val="000141F6"/>
    <w:rsid w:val="00014AF9"/>
    <w:rsid w:val="00030229"/>
    <w:rsid w:val="00036581"/>
    <w:rsid w:val="000375A5"/>
    <w:rsid w:val="00063E7A"/>
    <w:rsid w:val="00073143"/>
    <w:rsid w:val="00073D6A"/>
    <w:rsid w:val="00097AB2"/>
    <w:rsid w:val="000B5CD3"/>
    <w:rsid w:val="000E399A"/>
    <w:rsid w:val="000E5DEE"/>
    <w:rsid w:val="000E6EFE"/>
    <w:rsid w:val="000F0FBC"/>
    <w:rsid w:val="000F7C68"/>
    <w:rsid w:val="00116355"/>
    <w:rsid w:val="001368C2"/>
    <w:rsid w:val="001376B6"/>
    <w:rsid w:val="00164950"/>
    <w:rsid w:val="00186CFA"/>
    <w:rsid w:val="00187142"/>
    <w:rsid w:val="00192C3B"/>
    <w:rsid w:val="001F16FF"/>
    <w:rsid w:val="001F4B51"/>
    <w:rsid w:val="0020508C"/>
    <w:rsid w:val="00235E10"/>
    <w:rsid w:val="00245272"/>
    <w:rsid w:val="00271BDB"/>
    <w:rsid w:val="00287C92"/>
    <w:rsid w:val="00292EED"/>
    <w:rsid w:val="002D479A"/>
    <w:rsid w:val="002F0FD6"/>
    <w:rsid w:val="003230A8"/>
    <w:rsid w:val="00327835"/>
    <w:rsid w:val="0036433A"/>
    <w:rsid w:val="00366E72"/>
    <w:rsid w:val="003A0BB5"/>
    <w:rsid w:val="003C0F72"/>
    <w:rsid w:val="003D72D5"/>
    <w:rsid w:val="003F74D4"/>
    <w:rsid w:val="00406E3A"/>
    <w:rsid w:val="004155E1"/>
    <w:rsid w:val="0043350B"/>
    <w:rsid w:val="00437CF7"/>
    <w:rsid w:val="00441108"/>
    <w:rsid w:val="004729B6"/>
    <w:rsid w:val="00484BFE"/>
    <w:rsid w:val="00486A20"/>
    <w:rsid w:val="004A113A"/>
    <w:rsid w:val="004B24B6"/>
    <w:rsid w:val="004B3AFE"/>
    <w:rsid w:val="004F7F12"/>
    <w:rsid w:val="00534F7F"/>
    <w:rsid w:val="00542A7D"/>
    <w:rsid w:val="00561AEB"/>
    <w:rsid w:val="00577834"/>
    <w:rsid w:val="00587671"/>
    <w:rsid w:val="005B0C52"/>
    <w:rsid w:val="005D61A9"/>
    <w:rsid w:val="005E5541"/>
    <w:rsid w:val="00630B34"/>
    <w:rsid w:val="00632312"/>
    <w:rsid w:val="00634E90"/>
    <w:rsid w:val="0064321C"/>
    <w:rsid w:val="0064705C"/>
    <w:rsid w:val="00656789"/>
    <w:rsid w:val="00660F80"/>
    <w:rsid w:val="0066208C"/>
    <w:rsid w:val="0067354E"/>
    <w:rsid w:val="006A0B0D"/>
    <w:rsid w:val="006A261E"/>
    <w:rsid w:val="006A415F"/>
    <w:rsid w:val="006B1EC1"/>
    <w:rsid w:val="006D4532"/>
    <w:rsid w:val="006D577A"/>
    <w:rsid w:val="00704D9C"/>
    <w:rsid w:val="00716A5F"/>
    <w:rsid w:val="00721816"/>
    <w:rsid w:val="007470E3"/>
    <w:rsid w:val="007A27CA"/>
    <w:rsid w:val="007D4330"/>
    <w:rsid w:val="007D4CAC"/>
    <w:rsid w:val="007E7724"/>
    <w:rsid w:val="00805485"/>
    <w:rsid w:val="00806338"/>
    <w:rsid w:val="00846AD8"/>
    <w:rsid w:val="00856C5B"/>
    <w:rsid w:val="00865EB8"/>
    <w:rsid w:val="008B462F"/>
    <w:rsid w:val="008C67B8"/>
    <w:rsid w:val="008E730B"/>
    <w:rsid w:val="00900183"/>
    <w:rsid w:val="00902E05"/>
    <w:rsid w:val="00922E64"/>
    <w:rsid w:val="009368F7"/>
    <w:rsid w:val="00951FF8"/>
    <w:rsid w:val="00980633"/>
    <w:rsid w:val="00993DF2"/>
    <w:rsid w:val="009C78F0"/>
    <w:rsid w:val="009F00EB"/>
    <w:rsid w:val="009F7EE4"/>
    <w:rsid w:val="00A02EF3"/>
    <w:rsid w:val="00A5214F"/>
    <w:rsid w:val="00A95E46"/>
    <w:rsid w:val="00AB702D"/>
    <w:rsid w:val="00AC17B9"/>
    <w:rsid w:val="00AC35AD"/>
    <w:rsid w:val="00B24129"/>
    <w:rsid w:val="00BC464D"/>
    <w:rsid w:val="00BD5EAF"/>
    <w:rsid w:val="00BE3E80"/>
    <w:rsid w:val="00C01C17"/>
    <w:rsid w:val="00C040F5"/>
    <w:rsid w:val="00C24761"/>
    <w:rsid w:val="00C25D7C"/>
    <w:rsid w:val="00C46EE0"/>
    <w:rsid w:val="00C471E8"/>
    <w:rsid w:val="00C91302"/>
    <w:rsid w:val="00CB374F"/>
    <w:rsid w:val="00CB563B"/>
    <w:rsid w:val="00CC3E17"/>
    <w:rsid w:val="00CD0B73"/>
    <w:rsid w:val="00CE647A"/>
    <w:rsid w:val="00CF5DBC"/>
    <w:rsid w:val="00D00CA5"/>
    <w:rsid w:val="00D04415"/>
    <w:rsid w:val="00D04D2D"/>
    <w:rsid w:val="00D400F9"/>
    <w:rsid w:val="00D716B3"/>
    <w:rsid w:val="00D87B8C"/>
    <w:rsid w:val="00DB5387"/>
    <w:rsid w:val="00E07A60"/>
    <w:rsid w:val="00E53172"/>
    <w:rsid w:val="00EB72A7"/>
    <w:rsid w:val="00ED55C2"/>
    <w:rsid w:val="00F00B40"/>
    <w:rsid w:val="00F01988"/>
    <w:rsid w:val="00F14163"/>
    <w:rsid w:val="00F4057B"/>
    <w:rsid w:val="00F478AB"/>
    <w:rsid w:val="00F7139E"/>
    <w:rsid w:val="00F77107"/>
    <w:rsid w:val="00F92247"/>
    <w:rsid w:val="00F958F7"/>
    <w:rsid w:val="00F964E7"/>
    <w:rsid w:val="00FA5310"/>
    <w:rsid w:val="00FD164C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C440A-E58B-42DA-AAEB-2F4FC63A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6B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B24129"/>
  </w:style>
  <w:style w:type="character" w:customStyle="1" w:styleId="eop">
    <w:name w:val="eop"/>
    <w:basedOn w:val="VarsaylanParagrafYazTipi"/>
    <w:rsid w:val="00B2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2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92</cp:revision>
  <dcterms:created xsi:type="dcterms:W3CDTF">2019-02-15T12:25:00Z</dcterms:created>
  <dcterms:modified xsi:type="dcterms:W3CDTF">2023-04-05T09:32:00Z</dcterms:modified>
</cp:coreProperties>
</file>