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369"/>
        <w:gridCol w:w="11191"/>
      </w:tblGrid>
      <w:tr w:rsidR="00CE68B8" w:rsidRPr="00CE68B8" w14:paraId="6BDC05E3" w14:textId="77777777" w:rsidTr="00657C11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14:paraId="15229C8A" w14:textId="77777777" w:rsidR="00CE68B8" w:rsidRPr="00CE68B8" w:rsidRDefault="00CE68B8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CE68B8" w:rsidRPr="00CE68B8" w14:paraId="0FFDFAB6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2DAD8A9" w14:textId="77777777" w:rsidR="00CE68B8" w:rsidRPr="00CE68B8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191" w:type="dxa"/>
            <w:vAlign w:val="center"/>
          </w:tcPr>
          <w:p w14:paraId="50B6CDB2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14:paraId="65FEF424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D87D1D0" w14:textId="77777777" w:rsidR="00CE68B8" w:rsidRPr="00CE68B8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</w:t>
            </w:r>
            <w:r w:rsidR="00CE68B8"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/ Bölüm / ABD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-Programı</w:t>
            </w:r>
          </w:p>
        </w:tc>
        <w:tc>
          <w:tcPr>
            <w:tcW w:w="11191" w:type="dxa"/>
            <w:vAlign w:val="center"/>
          </w:tcPr>
          <w:p w14:paraId="7E88ED27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14:paraId="600EC1F5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0E8F667" w14:textId="77777777" w:rsidR="00CE68B8" w:rsidRPr="00CE68B8" w:rsidRDefault="00CE68B8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E68B8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191" w:type="dxa"/>
            <w:vAlign w:val="center"/>
          </w:tcPr>
          <w:p w14:paraId="0441816C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E68B8" w:rsidRPr="00CE68B8" w14:paraId="42858DCC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133C268" w14:textId="77777777" w:rsidR="00CE68B8" w:rsidRPr="00CE68B8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191" w:type="dxa"/>
            <w:vAlign w:val="center"/>
          </w:tcPr>
          <w:p w14:paraId="29B5E7AC" w14:textId="77777777" w:rsidR="00CE68B8" w:rsidRPr="00CE68B8" w:rsidRDefault="00CE68B8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01901" w:rsidRPr="00CE68B8" w14:paraId="1DE122EA" w14:textId="77777777" w:rsidTr="00C01901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89D9C8F" w14:textId="77777777" w:rsidR="00C01901" w:rsidRDefault="00C01901" w:rsidP="00C0190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191" w:type="dxa"/>
            <w:vAlign w:val="center"/>
          </w:tcPr>
          <w:p w14:paraId="718BDE6E" w14:textId="77777777" w:rsidR="00C01901" w:rsidRPr="00CE68B8" w:rsidRDefault="00C01901" w:rsidP="00657C1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14:paraId="610535B6" w14:textId="77777777" w:rsidR="00CE68B8" w:rsidRPr="00AA406E" w:rsidRDefault="00CE68B8" w:rsidP="00CE68B8">
      <w:pPr>
        <w:pStyle w:val="AralkYok"/>
        <w:rPr>
          <w:sz w:val="10"/>
          <w:szCs w:val="10"/>
        </w:rPr>
      </w:pPr>
    </w:p>
    <w:tbl>
      <w:tblPr>
        <w:tblStyle w:val="TabloKlavuzuAk1"/>
        <w:tblW w:w="4926" w:type="pct"/>
        <w:tblLook w:val="04A0" w:firstRow="1" w:lastRow="0" w:firstColumn="1" w:lastColumn="0" w:noHBand="0" w:noVBand="1"/>
      </w:tblPr>
      <w:tblGrid>
        <w:gridCol w:w="9040"/>
        <w:gridCol w:w="1413"/>
        <w:gridCol w:w="1559"/>
        <w:gridCol w:w="1419"/>
        <w:gridCol w:w="1136"/>
      </w:tblGrid>
      <w:tr w:rsidR="0089764E" w14:paraId="29B4D2E2" w14:textId="77777777" w:rsidTr="00534F12">
        <w:trPr>
          <w:trHeight w:val="448"/>
        </w:trPr>
        <w:tc>
          <w:tcPr>
            <w:tcW w:w="3103" w:type="pct"/>
            <w:vMerge w:val="restart"/>
            <w:shd w:val="clear" w:color="auto" w:fill="F2F2F2" w:themeFill="background1" w:themeFillShade="F2"/>
            <w:vAlign w:val="center"/>
          </w:tcPr>
          <w:p w14:paraId="1FEA64A1" w14:textId="77777777" w:rsidR="0089764E" w:rsidRDefault="0089764E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1416’lı Atama Kriterleri</w:t>
            </w:r>
          </w:p>
        </w:tc>
        <w:tc>
          <w:tcPr>
            <w:tcW w:w="1897" w:type="pct"/>
            <w:gridSpan w:val="4"/>
            <w:shd w:val="clear" w:color="auto" w:fill="F2F2F2" w:themeFill="background1" w:themeFillShade="F2"/>
          </w:tcPr>
          <w:p w14:paraId="7E234256" w14:textId="765DBE66" w:rsidR="0089764E" w:rsidRDefault="00C14D66" w:rsidP="00C14D6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                         </w:t>
            </w:r>
            <w:r w:rsidR="0089764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  <w:bookmarkStart w:id="0" w:name="_GoBack"/>
        <w:bookmarkEnd w:id="0"/>
      </w:tr>
      <w:tr w:rsidR="0089764E" w14:paraId="6ED78479" w14:textId="77777777" w:rsidTr="00534F12">
        <w:trPr>
          <w:trHeight w:val="495"/>
        </w:trPr>
        <w:tc>
          <w:tcPr>
            <w:tcW w:w="3103" w:type="pct"/>
            <w:vMerge/>
            <w:shd w:val="clear" w:color="auto" w:fill="F2F2F2" w:themeFill="background1" w:themeFillShade="F2"/>
            <w:vAlign w:val="center"/>
          </w:tcPr>
          <w:p w14:paraId="190AE279" w14:textId="77777777" w:rsidR="0089764E" w:rsidRDefault="0089764E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519F028A" w14:textId="77777777" w:rsidR="0089764E" w:rsidRDefault="0089764E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14:paraId="5C314604" w14:textId="77777777" w:rsidR="0089764E" w:rsidRDefault="0089764E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04759640" w14:textId="77777777" w:rsidR="0089764E" w:rsidRDefault="0089764E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6957F825" w14:textId="3E740877" w:rsidR="0089764E" w:rsidRDefault="0089764E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34F12" w:rsidRPr="00CE68B8" w14:paraId="56BD8815" w14:textId="77777777" w:rsidTr="00534F12">
        <w:trPr>
          <w:trHeight w:val="668"/>
        </w:trPr>
        <w:tc>
          <w:tcPr>
            <w:tcW w:w="3103" w:type="pct"/>
            <w:vAlign w:val="center"/>
          </w:tcPr>
          <w:p w14:paraId="5D01F869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>Milli Eğitim Bakanlığı atama teklif yazısı ve/veya Yükseköğretim Kurulu Başkanlığının mecburi hizmet devri yazısı atama dosyasında mevcut mu?</w:t>
            </w:r>
          </w:p>
        </w:tc>
        <w:tc>
          <w:tcPr>
            <w:tcW w:w="485" w:type="pct"/>
            <w:vAlign w:val="center"/>
          </w:tcPr>
          <w:p w14:paraId="2FA3C80F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393EC137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7A17E735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378725AF" w14:textId="2E11C0A3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4F12" w:rsidRPr="00CE68B8" w14:paraId="1DAC318E" w14:textId="77777777" w:rsidTr="00534F12">
        <w:trPr>
          <w:trHeight w:val="463"/>
        </w:trPr>
        <w:tc>
          <w:tcPr>
            <w:tcW w:w="3103" w:type="pct"/>
            <w:vAlign w:val="center"/>
          </w:tcPr>
          <w:p w14:paraId="401A81D8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>Atanacağı birimin görüş yazısı mevcut mu?</w:t>
            </w:r>
          </w:p>
        </w:tc>
        <w:tc>
          <w:tcPr>
            <w:tcW w:w="485" w:type="pct"/>
            <w:vAlign w:val="center"/>
          </w:tcPr>
          <w:p w14:paraId="53F40ABE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544CFB9B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6673A168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285D4852" w14:textId="020DCCBA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4F12" w:rsidRPr="00CE68B8" w14:paraId="2919B9E5" w14:textId="77777777" w:rsidTr="00534F12">
        <w:trPr>
          <w:trHeight w:val="849"/>
        </w:trPr>
        <w:tc>
          <w:tcPr>
            <w:tcW w:w="3103" w:type="pct"/>
            <w:vAlign w:val="center"/>
          </w:tcPr>
          <w:p w14:paraId="71F5DE2A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Lisans, Yüksek Lisans, Doktora Mezuniyet Bilgileri 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(Yurtiçi 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Mezun belgeleri</w:t>
            </w:r>
            <w:r w:rsidRPr="00DA2F8B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YÖKSİS’ten kontrol edilecek, Yurtdışı diplomaların noter onaylı olup olmadığı kontrol edilecek.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Yurtdışı diplomaların denklik belgesi olup olmadığı kontrol edilecek.)</w:t>
            </w:r>
          </w:p>
        </w:tc>
        <w:tc>
          <w:tcPr>
            <w:tcW w:w="485" w:type="pct"/>
            <w:vAlign w:val="center"/>
          </w:tcPr>
          <w:p w14:paraId="0058D956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B967741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1EC9A833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0669EF9B" w14:textId="7D040891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4F12" w:rsidRPr="00CE68B8" w14:paraId="60A4FFB1" w14:textId="77777777" w:rsidTr="00534F12">
        <w:trPr>
          <w:trHeight w:val="499"/>
        </w:trPr>
        <w:tc>
          <w:tcPr>
            <w:tcW w:w="3103" w:type="pct"/>
            <w:vAlign w:val="center"/>
          </w:tcPr>
          <w:p w14:paraId="5AFD3C97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Yurtdışında gördüğü lisansüstü eğitim bilgilerini gösterir belge mevcut mu? </w:t>
            </w:r>
            <w:r w:rsidRPr="00036C6F">
              <w:rPr>
                <w:rFonts w:ascii="Cambria" w:hAnsi="Cambria"/>
                <w:i/>
                <w:color w:val="C00000"/>
                <w:sz w:val="20"/>
                <w:szCs w:val="20"/>
              </w:rPr>
              <w:t>(MEB’in yazısı dosyada yer alıyor mu kontrol edilecek.)</w:t>
            </w:r>
          </w:p>
        </w:tc>
        <w:tc>
          <w:tcPr>
            <w:tcW w:w="485" w:type="pct"/>
            <w:vAlign w:val="center"/>
          </w:tcPr>
          <w:p w14:paraId="400A41C0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48934DF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5FD1AA83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7EBE2BD8" w14:textId="39467A61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4F12" w:rsidRPr="00CE68B8" w14:paraId="4757DA73" w14:textId="77777777" w:rsidTr="00534F12">
        <w:trPr>
          <w:trHeight w:val="549"/>
        </w:trPr>
        <w:tc>
          <w:tcPr>
            <w:tcW w:w="3103" w:type="pct"/>
            <w:vAlign w:val="center"/>
          </w:tcPr>
          <w:p w14:paraId="34F21DD1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Yurtdışında lisansüstü eğitim amacıyla geçirdiği süreler hesaplandı mı? </w:t>
            </w:r>
            <w:r w:rsidRPr="00036C6F">
              <w:rPr>
                <w:rFonts w:ascii="Cambria" w:hAnsi="Cambria"/>
                <w:i/>
                <w:color w:val="C00000"/>
                <w:sz w:val="20"/>
                <w:szCs w:val="20"/>
              </w:rPr>
              <w:t>(1416 sayılı Kanunun 21 inci maddesi uyarınca değerlendirilecek.)</w:t>
            </w:r>
          </w:p>
        </w:tc>
        <w:tc>
          <w:tcPr>
            <w:tcW w:w="485" w:type="pct"/>
            <w:vAlign w:val="center"/>
          </w:tcPr>
          <w:p w14:paraId="476E9FB6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79F1D936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254F2AFF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4E26F37D" w14:textId="0987442D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4F12" w:rsidRPr="00CE68B8" w14:paraId="195B9681" w14:textId="77777777" w:rsidTr="00534F12">
        <w:trPr>
          <w:trHeight w:val="521"/>
        </w:trPr>
        <w:tc>
          <w:tcPr>
            <w:tcW w:w="3103" w:type="pct"/>
            <w:vAlign w:val="center"/>
          </w:tcPr>
          <w:p w14:paraId="10645807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6A0B0D">
              <w:rPr>
                <w:rFonts w:ascii="Cambria" w:hAnsi="Cambria" w:cs="Times New Roman"/>
                <w:sz w:val="18"/>
                <w:szCs w:val="18"/>
              </w:rPr>
              <w:t xml:space="preserve">Muvafakat Alındı Mı? </w:t>
            </w:r>
            <w:r w:rsidRPr="00036C6F">
              <w:rPr>
                <w:rFonts w:ascii="Cambria" w:hAnsi="Cambria"/>
                <w:i/>
                <w:color w:val="C00000"/>
                <w:sz w:val="20"/>
                <w:szCs w:val="20"/>
              </w:rPr>
              <w:t>(Muvafakat yazısında adli/idari soruşturma geçirip geçirmediği, varsa disiplin cezaları kontrol edilecek)</w:t>
            </w:r>
          </w:p>
        </w:tc>
        <w:tc>
          <w:tcPr>
            <w:tcW w:w="485" w:type="pct"/>
            <w:vAlign w:val="center"/>
          </w:tcPr>
          <w:p w14:paraId="7491CDBF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188F03FD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204D9100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4198AE18" w14:textId="69313866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4F12" w:rsidRPr="00CE68B8" w14:paraId="5EED0916" w14:textId="77777777" w:rsidTr="00534F12">
        <w:trPr>
          <w:trHeight w:val="470"/>
        </w:trPr>
        <w:tc>
          <w:tcPr>
            <w:tcW w:w="3103" w:type="pct"/>
            <w:vAlign w:val="center"/>
          </w:tcPr>
          <w:p w14:paraId="69A986C9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Fotoğraf Kontrolü  </w:t>
            </w:r>
            <w:r w:rsidRPr="00036C6F">
              <w:rPr>
                <w:rFonts w:ascii="Cambria" w:hAnsi="Cambria"/>
                <w:i/>
                <w:color w:val="C00000"/>
                <w:sz w:val="20"/>
                <w:szCs w:val="20"/>
              </w:rPr>
              <w:t>(Son altı ay içerisinde çekilip çekilmediği kontrol edilecek)</w:t>
            </w:r>
          </w:p>
        </w:tc>
        <w:tc>
          <w:tcPr>
            <w:tcW w:w="485" w:type="pct"/>
            <w:vAlign w:val="center"/>
          </w:tcPr>
          <w:p w14:paraId="27A4C881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77ACBD86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2364216C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38EFB484" w14:textId="5AC06EB6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4F12" w:rsidRPr="00CE68B8" w14:paraId="3B98E5D2" w14:textId="77777777" w:rsidTr="00534F12">
        <w:trPr>
          <w:trHeight w:val="419"/>
        </w:trPr>
        <w:tc>
          <w:tcPr>
            <w:tcW w:w="3103" w:type="pct"/>
            <w:vAlign w:val="center"/>
          </w:tcPr>
          <w:p w14:paraId="468288BA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Askerlik Durumu </w:t>
            </w:r>
            <w:r w:rsidRPr="00036C6F">
              <w:rPr>
                <w:rFonts w:ascii="Cambria" w:hAnsi="Cambria"/>
                <w:i/>
                <w:color w:val="C00000"/>
                <w:sz w:val="20"/>
                <w:szCs w:val="20"/>
              </w:rPr>
              <w:t>(Askerlik durum belgesinden kontrol edilecek.)</w:t>
            </w:r>
          </w:p>
        </w:tc>
        <w:tc>
          <w:tcPr>
            <w:tcW w:w="485" w:type="pct"/>
            <w:vAlign w:val="center"/>
          </w:tcPr>
          <w:p w14:paraId="18C42B74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38C3B97D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167FF483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47AFBAAA" w14:textId="5362F5E3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4F12" w:rsidRPr="00CE68B8" w14:paraId="12B5A85F" w14:textId="77777777" w:rsidTr="00534F12">
        <w:trPr>
          <w:trHeight w:val="597"/>
        </w:trPr>
        <w:tc>
          <w:tcPr>
            <w:tcW w:w="3103" w:type="pct"/>
            <w:vAlign w:val="center"/>
          </w:tcPr>
          <w:p w14:paraId="73B58FDD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>657 sayılı Kanunun Ortak hükümlerine (A-2, A-3, A-5) göre mezun olduğu bölüme göre derece</w:t>
            </w:r>
            <w:r>
              <w:rPr>
                <w:rFonts w:ascii="Cambria" w:hAnsi="Cambria"/>
                <w:sz w:val="20"/>
                <w:szCs w:val="20"/>
              </w:rPr>
              <w:t xml:space="preserve"> alacak mı?</w:t>
            </w:r>
            <w:r w:rsidRPr="00485F14">
              <w:rPr>
                <w:rFonts w:ascii="Cambria" w:hAnsi="Cambria"/>
                <w:sz w:val="20"/>
                <w:szCs w:val="20"/>
              </w:rPr>
              <w:t xml:space="preserve">/2914 sayılı Kanunun 6 ncı maddesi uyarınca yüksek lisans/doktorası değerlendirildi mi? </w:t>
            </w:r>
          </w:p>
        </w:tc>
        <w:tc>
          <w:tcPr>
            <w:tcW w:w="485" w:type="pct"/>
            <w:vAlign w:val="center"/>
          </w:tcPr>
          <w:p w14:paraId="175D04AD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6893032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7120862C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380AD5B7" w14:textId="45D40069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4F12" w:rsidRPr="00CE68B8" w14:paraId="17BBBC9D" w14:textId="77777777" w:rsidTr="00534F12">
        <w:trPr>
          <w:trHeight w:val="407"/>
        </w:trPr>
        <w:tc>
          <w:tcPr>
            <w:tcW w:w="3103" w:type="pct"/>
            <w:vAlign w:val="center"/>
          </w:tcPr>
          <w:p w14:paraId="5E0904A6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Adli sicil belgesi kontrolü? </w:t>
            </w:r>
            <w:r w:rsidRPr="00036C6F">
              <w:rPr>
                <w:rFonts w:ascii="Cambria" w:hAnsi="Cambria"/>
                <w:i/>
                <w:color w:val="C00000"/>
                <w:sz w:val="20"/>
                <w:szCs w:val="20"/>
              </w:rPr>
              <w:t>(Adli sicil belgesinde mahkeme kararı varsa incelenecek.)</w:t>
            </w:r>
          </w:p>
        </w:tc>
        <w:tc>
          <w:tcPr>
            <w:tcW w:w="485" w:type="pct"/>
            <w:vAlign w:val="center"/>
          </w:tcPr>
          <w:p w14:paraId="1B0440BA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0D33F30B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262014E1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1CFFADD0" w14:textId="07C83183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4F12" w:rsidRPr="00CE68B8" w14:paraId="12769F8F" w14:textId="77777777" w:rsidTr="00534F12">
        <w:trPr>
          <w:trHeight w:val="355"/>
        </w:trPr>
        <w:tc>
          <w:tcPr>
            <w:tcW w:w="3103" w:type="pct"/>
            <w:vAlign w:val="center"/>
          </w:tcPr>
          <w:p w14:paraId="183F816B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85F14">
              <w:rPr>
                <w:rFonts w:ascii="Cambria" w:hAnsi="Cambria"/>
                <w:sz w:val="20"/>
                <w:szCs w:val="20"/>
              </w:rPr>
              <w:t xml:space="preserve">Sağlık kurulu raporu alınmış mı? </w:t>
            </w:r>
            <w:r w:rsidRPr="00036C6F">
              <w:rPr>
                <w:rFonts w:ascii="Cambria" w:hAnsi="Cambria"/>
                <w:i/>
                <w:color w:val="C00000"/>
                <w:sz w:val="20"/>
                <w:szCs w:val="20"/>
              </w:rPr>
              <w:t>(Rapor en az 3 hekim imzalı olacak, ruh sağlığı ve hastalıkları doktoru mutlaka yer alacak)</w:t>
            </w:r>
          </w:p>
        </w:tc>
        <w:tc>
          <w:tcPr>
            <w:tcW w:w="485" w:type="pct"/>
            <w:vAlign w:val="center"/>
          </w:tcPr>
          <w:p w14:paraId="5754AA0E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660CC02A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6D7C0C76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1234E660" w14:textId="37CDCE9C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4F12" w:rsidRPr="00CE68B8" w14:paraId="79C5E433" w14:textId="77777777" w:rsidTr="00534F12">
        <w:trPr>
          <w:trHeight w:val="457"/>
        </w:trPr>
        <w:tc>
          <w:tcPr>
            <w:tcW w:w="3103" w:type="pct"/>
            <w:vAlign w:val="center"/>
          </w:tcPr>
          <w:p w14:paraId="6BD3EAA4" w14:textId="77777777" w:rsidR="0089764E" w:rsidRPr="00485F14" w:rsidRDefault="0089764E" w:rsidP="00036C6F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Adayın atanması yürürlükteki mevzuat hükümlerine </w:t>
            </w:r>
            <w:r w:rsidRPr="00C037EA">
              <w:rPr>
                <w:rFonts w:ascii="Cambria" w:hAnsi="Cambria"/>
                <w:b/>
                <w:sz w:val="20"/>
                <w:szCs w:val="20"/>
              </w:rPr>
              <w:t>UYGUNDUR/UYGUN DEĞİLDİR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36C6F">
              <w:rPr>
                <w:rFonts w:ascii="Cambria" w:hAnsi="Cambria"/>
                <w:i/>
                <w:color w:val="C00000"/>
                <w:sz w:val="20"/>
                <w:szCs w:val="20"/>
              </w:rPr>
              <w:t>(Uygun olmayan hususlarda ayrıntılı gerekçe yazılacak. Şayet uygunsa ıslak imza ile paraf atılacak.)</w:t>
            </w:r>
          </w:p>
        </w:tc>
        <w:tc>
          <w:tcPr>
            <w:tcW w:w="485" w:type="pct"/>
            <w:vAlign w:val="center"/>
          </w:tcPr>
          <w:p w14:paraId="3BDD9089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14:paraId="3DFEB475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87" w:type="pct"/>
          </w:tcPr>
          <w:p w14:paraId="0250E4A3" w14:textId="77777777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14:paraId="6F5DBA6D" w14:textId="4AF70A3F" w:rsidR="0089764E" w:rsidRPr="00CE68B8" w:rsidRDefault="0089764E" w:rsidP="005004F6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37D07B6E" w14:textId="77777777" w:rsidR="00CE68B8" w:rsidRPr="00C01C17" w:rsidRDefault="00CE68B8" w:rsidP="00CE68B8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14567" w:type="dxa"/>
        <w:tblLook w:val="04A0" w:firstRow="1" w:lastRow="0" w:firstColumn="1" w:lastColumn="0" w:noHBand="0" w:noVBand="1"/>
      </w:tblPr>
      <w:tblGrid>
        <w:gridCol w:w="1101"/>
        <w:gridCol w:w="1275"/>
        <w:gridCol w:w="1266"/>
        <w:gridCol w:w="10"/>
        <w:gridCol w:w="1256"/>
        <w:gridCol w:w="1154"/>
        <w:gridCol w:w="1276"/>
        <w:gridCol w:w="1134"/>
        <w:gridCol w:w="1134"/>
        <w:gridCol w:w="1275"/>
        <w:gridCol w:w="1276"/>
        <w:gridCol w:w="1134"/>
        <w:gridCol w:w="1276"/>
      </w:tblGrid>
      <w:tr w:rsidR="006C6EFE" w:rsidRPr="00C01C17" w14:paraId="4E142AA2" w14:textId="77777777" w:rsidTr="00534F12">
        <w:tc>
          <w:tcPr>
            <w:tcW w:w="14567" w:type="dxa"/>
            <w:gridSpan w:val="13"/>
            <w:shd w:val="clear" w:color="auto" w:fill="F2F2F2" w:themeFill="background1" w:themeFillShade="F2"/>
          </w:tcPr>
          <w:p w14:paraId="541BEB06" w14:textId="77777777" w:rsidR="006C6EFE" w:rsidRPr="00C01C17" w:rsidRDefault="006C6EFE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AF5DF3" w:rsidRPr="00C01C17" w14:paraId="213C402C" w14:textId="77777777" w:rsidTr="00534F12">
        <w:tc>
          <w:tcPr>
            <w:tcW w:w="2376" w:type="dxa"/>
            <w:gridSpan w:val="2"/>
            <w:shd w:val="clear" w:color="auto" w:fill="F2F2F2" w:themeFill="background1" w:themeFillShade="F2"/>
          </w:tcPr>
          <w:p w14:paraId="76B46071" w14:textId="77777777" w:rsidR="00AF5DF3" w:rsidRPr="00C01C17" w:rsidRDefault="00AF5DF3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2532" w:type="dxa"/>
            <w:gridSpan w:val="3"/>
            <w:shd w:val="clear" w:color="auto" w:fill="F2F2F2" w:themeFill="background1" w:themeFillShade="F2"/>
          </w:tcPr>
          <w:p w14:paraId="00E4B5DB" w14:textId="64A7FC37" w:rsidR="00AF5DF3" w:rsidRPr="00C01C17" w:rsidRDefault="002B646A" w:rsidP="002B646A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</w:t>
            </w:r>
            <w:r w:rsidR="00AF5DF3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1214E20" w14:textId="77777777" w:rsidR="00AF5DF3" w:rsidRPr="00C01C17" w:rsidRDefault="00AF5DF3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55BF0AF9" w14:textId="6AA26739" w:rsidR="00AF5DF3" w:rsidRPr="00C01C17" w:rsidRDefault="002B646A" w:rsidP="002B646A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</w:t>
            </w:r>
            <w:r w:rsidR="00AF5DF3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1D14E699" w14:textId="77777777" w:rsidR="00AF5DF3" w:rsidRPr="00C01C17" w:rsidRDefault="00AF5DF3" w:rsidP="00657C1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45DF43E3" w14:textId="12525472" w:rsidR="00AF5DF3" w:rsidRPr="00C01C17" w:rsidRDefault="002B646A" w:rsidP="002B646A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 xml:space="preserve">            </w:t>
            </w:r>
            <w:r w:rsidR="00AF5DF3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0D7F2B" w:rsidRPr="00C01C17" w14:paraId="513490A7" w14:textId="77777777" w:rsidTr="00534F12">
        <w:trPr>
          <w:trHeight w:val="299"/>
        </w:trPr>
        <w:tc>
          <w:tcPr>
            <w:tcW w:w="1101" w:type="dxa"/>
          </w:tcPr>
          <w:p w14:paraId="1744F629" w14:textId="5939E788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5" w:type="dxa"/>
          </w:tcPr>
          <w:p w14:paraId="1F769042" w14:textId="551A3C4D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58474F21" w14:textId="5CCB681B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14:paraId="2288F744" w14:textId="7B47FB55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54" w:type="dxa"/>
          </w:tcPr>
          <w:p w14:paraId="32755228" w14:textId="4E11BF05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14:paraId="7B82A385" w14:textId="19DA031A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6D6966" w14:textId="5C44E8DF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C831E1" w14:textId="5AA6A74D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275" w:type="dxa"/>
          </w:tcPr>
          <w:p w14:paraId="48E96239" w14:textId="0FBEBE00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</w:tcPr>
          <w:p w14:paraId="642E7BA6" w14:textId="238BCF48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0E45C4" w14:textId="3722D72D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Eski Durumu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4A7342" w14:textId="4EA5A3D3" w:rsidR="000D7F2B" w:rsidRPr="00C01C17" w:rsidRDefault="000D7F2B" w:rsidP="000D7F2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Yeni Durumu</w:t>
            </w:r>
          </w:p>
        </w:tc>
      </w:tr>
      <w:tr w:rsidR="005236AA" w:rsidRPr="00C01C17" w14:paraId="4979F65E" w14:textId="77777777" w:rsidTr="00534F12">
        <w:trPr>
          <w:trHeight w:val="299"/>
        </w:trPr>
        <w:tc>
          <w:tcPr>
            <w:tcW w:w="1101" w:type="dxa"/>
          </w:tcPr>
          <w:p w14:paraId="23F47396" w14:textId="136ECF40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02F4AA" w14:textId="77777777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</w:tcPr>
          <w:p w14:paraId="284949EF" w14:textId="77777777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66" w:type="dxa"/>
            <w:gridSpan w:val="2"/>
          </w:tcPr>
          <w:p w14:paraId="30712049" w14:textId="451095A2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D26509F" w14:textId="77777777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F0542D" w14:textId="1A6CDB50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6BF9B" w14:textId="77777777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A435F" w14:textId="357C521C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6029CC" w14:textId="77777777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578BA0" w14:textId="5E2DA001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3BEB19" w14:textId="77777777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94331E" w14:textId="422A1387" w:rsidR="005236AA" w:rsidRPr="00C01C17" w:rsidRDefault="005236AA" w:rsidP="00810C0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083F1D12" w14:textId="77777777" w:rsidR="003531D9" w:rsidRDefault="003531D9" w:rsidP="00F478AB">
      <w:pPr>
        <w:tabs>
          <w:tab w:val="left" w:pos="10320"/>
        </w:tabs>
        <w:rPr>
          <w:rFonts w:ascii="Cambria" w:hAnsi="Cambria"/>
        </w:rPr>
      </w:pPr>
    </w:p>
    <w:p w14:paraId="6CFEEF12" w14:textId="7AC2201A" w:rsidR="003531D9" w:rsidRDefault="003531D9" w:rsidP="00F478AB">
      <w:pPr>
        <w:tabs>
          <w:tab w:val="left" w:pos="10320"/>
        </w:tabs>
        <w:rPr>
          <w:rFonts w:ascii="Cambria" w:hAnsi="Cambria"/>
        </w:rPr>
      </w:pPr>
    </w:p>
    <w:p w14:paraId="13C94766" w14:textId="41B8327C" w:rsidR="003531D9" w:rsidRPr="003531D9" w:rsidRDefault="003531D9" w:rsidP="003531D9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tr-TR"/>
        </w:rPr>
      </w:pPr>
    </w:p>
    <w:p w14:paraId="2BC4D252" w14:textId="77777777" w:rsidR="003531D9" w:rsidRPr="003531D9" w:rsidRDefault="003531D9" w:rsidP="003531D9">
      <w:pPr>
        <w:spacing w:after="0" w:line="240" w:lineRule="auto"/>
        <w:textAlignment w:val="baseline"/>
        <w:rPr>
          <w:rFonts w:ascii="Cambria" w:eastAsia="Times New Roman" w:hAnsi="Cambria" w:cs="Times New Roman"/>
          <w:lang w:eastAsia="tr-TR"/>
        </w:rPr>
      </w:pPr>
      <w:r w:rsidRPr="003531D9">
        <w:rPr>
          <w:rFonts w:ascii="Cambria" w:eastAsia="Times New Roman" w:hAnsi="Cambria" w:cs="Times New Roman"/>
          <w:b/>
          <w:bCs/>
          <w:color w:val="002060"/>
          <w:shd w:val="clear" w:color="auto" w:fill="FFFFFF"/>
          <w:lang w:eastAsia="tr-TR"/>
        </w:rPr>
        <w:t>REVİZYON BİLGİLERİ</w:t>
      </w:r>
      <w:r w:rsidRPr="003531D9">
        <w:rPr>
          <w:rFonts w:ascii="Cambria" w:eastAsia="Times New Roman" w:hAnsi="Cambria" w:cs="Times New Roman"/>
          <w:color w:val="002060"/>
          <w:shd w:val="clear" w:color="auto" w:fill="FFFFFF"/>
          <w:lang w:eastAsia="tr-TR"/>
        </w:rPr>
        <w:t> </w:t>
      </w:r>
      <w:r w:rsidRPr="003531D9">
        <w:rPr>
          <w:rFonts w:ascii="Cambria" w:eastAsia="Times New Roman" w:hAnsi="Cambria" w:cs="Times New Roman"/>
          <w:color w:val="002060"/>
          <w:lang w:eastAsia="tr-T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305"/>
        <w:gridCol w:w="12105"/>
      </w:tblGrid>
      <w:tr w:rsidR="003531D9" w:rsidRPr="003531D9" w14:paraId="197D1AC5" w14:textId="77777777" w:rsidTr="003531D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38C56B75" w14:textId="77777777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Revizyon </w:t>
            </w:r>
            <w:r w:rsidRPr="003531D9">
              <w:rPr>
                <w:rFonts w:ascii="Cambria" w:eastAsia="Times New Roman" w:hAnsi="Cambria" w:cs="Times New Roman"/>
                <w:color w:val="002060"/>
                <w:lang w:eastAsia="tr-TR"/>
              </w:rPr>
              <w:t> </w:t>
            </w:r>
          </w:p>
          <w:p w14:paraId="08B82EEA" w14:textId="77777777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No </w:t>
            </w:r>
            <w:r w:rsidRPr="003531D9">
              <w:rPr>
                <w:rFonts w:ascii="Cambria" w:eastAsia="Times New Roman" w:hAnsi="Cambria" w:cs="Times New Roman"/>
                <w:color w:val="002060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1CEC7E75" w14:textId="77777777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Revizyon </w:t>
            </w:r>
            <w:r w:rsidRPr="003531D9">
              <w:rPr>
                <w:rFonts w:ascii="Cambria" w:eastAsia="Times New Roman" w:hAnsi="Cambria" w:cs="Times New Roman"/>
                <w:color w:val="002060"/>
                <w:lang w:eastAsia="tr-TR"/>
              </w:rPr>
              <w:t> </w:t>
            </w:r>
          </w:p>
          <w:p w14:paraId="37BC11DE" w14:textId="77777777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Tarihi </w:t>
            </w:r>
            <w:r w:rsidRPr="003531D9">
              <w:rPr>
                <w:rFonts w:ascii="Cambria" w:eastAsia="Times New Roman" w:hAnsi="Cambria" w:cs="Times New Roman"/>
                <w:color w:val="002060"/>
                <w:lang w:eastAsia="tr-TR"/>
              </w:rPr>
              <w:t>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45063070" w14:textId="77777777" w:rsidR="003531D9" w:rsidRPr="003531D9" w:rsidRDefault="003531D9" w:rsidP="00353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b/>
                <w:bCs/>
                <w:color w:val="002060"/>
                <w:lang w:eastAsia="tr-TR"/>
              </w:rPr>
              <w:t>Revizyon Açıklaması </w:t>
            </w:r>
            <w:r w:rsidRPr="003531D9">
              <w:rPr>
                <w:rFonts w:ascii="Cambria" w:eastAsia="Times New Roman" w:hAnsi="Cambria" w:cs="Times New Roman"/>
                <w:color w:val="002060"/>
                <w:lang w:eastAsia="tr-TR"/>
              </w:rPr>
              <w:t> </w:t>
            </w:r>
          </w:p>
        </w:tc>
      </w:tr>
      <w:tr w:rsidR="003531D9" w:rsidRPr="003531D9" w14:paraId="57642A5F" w14:textId="77777777" w:rsidTr="003531D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78C87D" w14:textId="77777777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lang w:eastAsia="tr-TR"/>
              </w:rPr>
              <w:t>0</w:t>
            </w:r>
            <w:r w:rsidRPr="003531D9">
              <w:rPr>
                <w:rFonts w:ascii="Cambria" w:eastAsia="Times New Roman" w:hAnsi="Cambria" w:cs="Times New Roman"/>
                <w:b/>
                <w:bCs/>
                <w:lang w:eastAsia="tr-TR"/>
              </w:rPr>
              <w:t> </w:t>
            </w:r>
            <w:r w:rsidRPr="003531D9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7B043D9" w14:textId="77777777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lang w:eastAsia="tr-TR"/>
              </w:rPr>
              <w:t>-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027869F" w14:textId="77777777" w:rsidR="003531D9" w:rsidRPr="003531D9" w:rsidRDefault="003531D9" w:rsidP="003531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lang w:eastAsia="tr-TR"/>
              </w:rPr>
              <w:t>İlk yayın.  </w:t>
            </w:r>
          </w:p>
        </w:tc>
      </w:tr>
      <w:tr w:rsidR="003531D9" w:rsidRPr="003531D9" w14:paraId="51356C8F" w14:textId="77777777" w:rsidTr="003531D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8BA6996" w14:textId="77777777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lang w:eastAsia="tr-TR"/>
              </w:rPr>
              <w:t>1</w:t>
            </w:r>
            <w:r w:rsidRPr="003531D9">
              <w:rPr>
                <w:rFonts w:ascii="Cambria" w:eastAsia="Times New Roman" w:hAnsi="Cambria" w:cs="Times New Roman"/>
                <w:b/>
                <w:bCs/>
                <w:lang w:eastAsia="tr-TR"/>
              </w:rPr>
              <w:t> </w:t>
            </w:r>
            <w:r w:rsidRPr="003531D9">
              <w:rPr>
                <w:rFonts w:ascii="Cambria" w:eastAsia="Times New Roman" w:hAnsi="Cambria" w:cs="Times New Roman"/>
                <w:lang w:eastAsia="tr-TR"/>
              </w:rPr>
              <w:t>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271689F" w14:textId="77777777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lang w:eastAsia="tr-TR"/>
              </w:rPr>
              <w:t>11.09.2020 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3C78064" w14:textId="77777777" w:rsidR="003531D9" w:rsidRPr="003531D9" w:rsidRDefault="003531D9" w:rsidP="00353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lang w:eastAsia="tr-TR"/>
              </w:rPr>
              <w:t>- (a) numarası ile belirtilen ifade (b) numarası ile belirtilen şekilde güncellenmiştir.   </w:t>
            </w:r>
          </w:p>
          <w:p w14:paraId="079553FF" w14:textId="77777777" w:rsidR="003531D9" w:rsidRPr="003531D9" w:rsidRDefault="003531D9" w:rsidP="00353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lang w:eastAsia="tr-TR"/>
              </w:rPr>
              <w:t>  </w:t>
            </w:r>
          </w:p>
          <w:p w14:paraId="06C4250C" w14:textId="77777777" w:rsidR="003531D9" w:rsidRPr="003531D9" w:rsidRDefault="003531D9" w:rsidP="003531D9">
            <w:pPr>
              <w:numPr>
                <w:ilvl w:val="0"/>
                <w:numId w:val="5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Lisans, Yüksek Lisans, Doktora Mezuniyet Bilgileri </w:t>
            </w:r>
            <w:r w:rsidRPr="003531D9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>(Yurtiçi Diplomaları YÖKSİS’ten kontrol edilecek, Yurtdışı diplomaların noter onaylı olup olmadığı kontrol edilecek.)</w:t>
            </w:r>
            <w:r w:rsidRPr="003531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tr-TR"/>
              </w:rPr>
              <w:t>  </w:t>
            </w:r>
          </w:p>
          <w:p w14:paraId="2DCDF4CF" w14:textId="77777777" w:rsidR="003531D9" w:rsidRPr="003531D9" w:rsidRDefault="003531D9" w:rsidP="003531D9">
            <w:pPr>
              <w:numPr>
                <w:ilvl w:val="0"/>
                <w:numId w:val="6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Lisans, Yüksek Lisans, Doktora Mezuniyet Bilgileri </w:t>
            </w:r>
            <w:r w:rsidRPr="003531D9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>(Yurtiçi Mezun belgeleri YÖKSİS’ten kontrol edilecek, Yurtdışı diplomaların noter onaylı olup olmadığı kontrol edilecek.)</w:t>
            </w:r>
            <w:r w:rsidRPr="003531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tr-TR"/>
              </w:rPr>
              <w:t>  </w:t>
            </w:r>
          </w:p>
        </w:tc>
      </w:tr>
      <w:tr w:rsidR="003531D9" w:rsidRPr="003531D9" w14:paraId="2F655E4C" w14:textId="77777777" w:rsidTr="003531D9">
        <w:trPr>
          <w:trHeight w:val="300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9928F1B" w14:textId="77777777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lang w:eastAsia="tr-TR"/>
              </w:rPr>
              <w:t>2 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688BA87" w14:textId="77777777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lang w:eastAsia="tr-TR"/>
              </w:rPr>
              <w:t>29.07.2022 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6689DF7" w14:textId="77777777" w:rsidR="003531D9" w:rsidRPr="003531D9" w:rsidRDefault="003531D9" w:rsidP="00353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lang w:eastAsia="tr-TR"/>
              </w:rPr>
              <w:t>- (a) numarası ile belirtilen ifade (b) numarası ile belirtilen şekilde güncellenmiştir.   </w:t>
            </w:r>
          </w:p>
          <w:p w14:paraId="0680ED2B" w14:textId="77777777" w:rsidR="003531D9" w:rsidRPr="003531D9" w:rsidRDefault="003531D9" w:rsidP="00353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lang w:eastAsia="tr-TR"/>
              </w:rPr>
              <w:t>  </w:t>
            </w:r>
          </w:p>
          <w:p w14:paraId="1B173555" w14:textId="77777777" w:rsidR="003531D9" w:rsidRPr="003531D9" w:rsidRDefault="003531D9" w:rsidP="003531D9">
            <w:pPr>
              <w:numPr>
                <w:ilvl w:val="0"/>
                <w:numId w:val="7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Lisans, Yüksek Lisans, Doktora Mezuniyet Bilgileri </w:t>
            </w:r>
            <w:r w:rsidRPr="003531D9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>(Yurtiçi Mezun belgeleri YÖKSİS’ten kontrol edilecek, Yurtdışı diplomaların noter onaylı olup olmadığı kontrol edilecek.)</w:t>
            </w:r>
            <w:r w:rsidRPr="003531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tr-TR"/>
              </w:rPr>
              <w:t>  </w:t>
            </w:r>
          </w:p>
          <w:p w14:paraId="6465C5E2" w14:textId="77777777" w:rsidR="003531D9" w:rsidRPr="003531D9" w:rsidRDefault="003531D9" w:rsidP="003531D9">
            <w:pPr>
              <w:numPr>
                <w:ilvl w:val="0"/>
                <w:numId w:val="8"/>
              </w:numPr>
              <w:spacing w:after="0" w:line="240" w:lineRule="auto"/>
              <w:ind w:left="195" w:firstLine="0"/>
              <w:jc w:val="both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 w:rsidRPr="003531D9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 xml:space="preserve">Lisans, Yüksek Lisans, Doktora Mezuniyet Bilgileri </w:t>
            </w:r>
            <w:r w:rsidRPr="003531D9">
              <w:rPr>
                <w:rFonts w:ascii="Cambria" w:eastAsia="Times New Roman" w:hAnsi="Cambria" w:cs="Times New Roman"/>
                <w:i/>
                <w:iCs/>
                <w:color w:val="C00000"/>
                <w:sz w:val="20"/>
                <w:szCs w:val="20"/>
                <w:lang w:eastAsia="tr-TR"/>
              </w:rPr>
              <w:t>(Yurtiçi Mezun belgeleri YÖKSİS’ten kontrol edilecek, Yurtdışı diplomaların noter onaylı olup olmadığı kontrol edilecek. Yurtdışı diplomaların denklik belgesi olup olmadığı kontrol edilecek.)</w:t>
            </w:r>
            <w:r w:rsidRPr="003531D9">
              <w:rPr>
                <w:rFonts w:ascii="Cambria" w:eastAsia="Times New Roman" w:hAnsi="Cambria" w:cs="Times New Roman"/>
                <w:color w:val="C00000"/>
                <w:sz w:val="20"/>
                <w:szCs w:val="20"/>
                <w:lang w:eastAsia="tr-TR"/>
              </w:rPr>
              <w:t> </w:t>
            </w:r>
          </w:p>
        </w:tc>
      </w:tr>
      <w:tr w:rsidR="003531D9" w:rsidRPr="003531D9" w14:paraId="2D8A93FE" w14:textId="77777777" w:rsidTr="003531D9">
        <w:trPr>
          <w:trHeight w:val="937"/>
        </w:trPr>
        <w:tc>
          <w:tcPr>
            <w:tcW w:w="11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2A54ED" w14:textId="5A6407F8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3</w:t>
            </w:r>
          </w:p>
        </w:tc>
        <w:tc>
          <w:tcPr>
            <w:tcW w:w="13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090022" w14:textId="319941D3" w:rsidR="003531D9" w:rsidRPr="003531D9" w:rsidRDefault="003531D9" w:rsidP="003531D9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14.03.2023</w:t>
            </w:r>
          </w:p>
        </w:tc>
        <w:tc>
          <w:tcPr>
            <w:tcW w:w="12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756F1E5" w14:textId="5A25F1E9" w:rsidR="003531D9" w:rsidRPr="003531D9" w:rsidRDefault="003531D9" w:rsidP="003531D9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 xml:space="preserve"> </w:t>
            </w:r>
            <w:r w:rsidRPr="003531D9">
              <w:rPr>
                <w:rFonts w:ascii="Cambria" w:eastAsia="Times New Roman" w:hAnsi="Cambria" w:cs="Times New Roman"/>
                <w:i/>
                <w:lang w:eastAsia="tr-TR"/>
              </w:rPr>
              <w:t xml:space="preserve">Personelin </w:t>
            </w:r>
            <w:r>
              <w:rPr>
                <w:rFonts w:ascii="Cambria" w:eastAsia="Times New Roman" w:hAnsi="Cambria" w:cs="Times New Roman"/>
                <w:i/>
                <w:lang w:eastAsia="tr-TR"/>
              </w:rPr>
              <w:t>A</w:t>
            </w:r>
            <w:r w:rsidRPr="003531D9">
              <w:rPr>
                <w:rFonts w:ascii="Cambria" w:eastAsia="Times New Roman" w:hAnsi="Cambria" w:cs="Times New Roman"/>
                <w:i/>
                <w:lang w:eastAsia="tr-TR"/>
              </w:rPr>
              <w:t xml:space="preserve">tanacağı </w:t>
            </w:r>
            <w:r>
              <w:rPr>
                <w:rFonts w:ascii="Cambria" w:eastAsia="Times New Roman" w:hAnsi="Cambria" w:cs="Times New Roman"/>
                <w:i/>
                <w:lang w:eastAsia="tr-TR"/>
              </w:rPr>
              <w:t>K</w:t>
            </w:r>
            <w:r w:rsidRPr="003531D9">
              <w:rPr>
                <w:rFonts w:ascii="Cambria" w:eastAsia="Times New Roman" w:hAnsi="Cambria" w:cs="Times New Roman"/>
                <w:i/>
                <w:lang w:eastAsia="tr-TR"/>
              </w:rPr>
              <w:t xml:space="preserve">adro </w:t>
            </w:r>
            <w:r>
              <w:rPr>
                <w:rFonts w:ascii="Cambria" w:eastAsia="Times New Roman" w:hAnsi="Cambria" w:cs="Times New Roman"/>
                <w:i/>
                <w:lang w:eastAsia="tr-TR"/>
              </w:rPr>
              <w:t>D</w:t>
            </w:r>
            <w:r w:rsidRPr="003531D9">
              <w:rPr>
                <w:rFonts w:ascii="Cambria" w:eastAsia="Times New Roman" w:hAnsi="Cambria" w:cs="Times New Roman"/>
                <w:i/>
                <w:lang w:eastAsia="tr-TR"/>
              </w:rPr>
              <w:t xml:space="preserve">erece </w:t>
            </w:r>
            <w:r>
              <w:rPr>
                <w:rFonts w:ascii="Cambria" w:eastAsia="Times New Roman" w:hAnsi="Cambria" w:cs="Times New Roman"/>
                <w:i/>
                <w:lang w:eastAsia="tr-TR"/>
              </w:rPr>
              <w:t>B</w:t>
            </w:r>
            <w:r w:rsidRPr="003531D9">
              <w:rPr>
                <w:rFonts w:ascii="Cambria" w:eastAsia="Times New Roman" w:hAnsi="Cambria" w:cs="Times New Roman"/>
                <w:i/>
                <w:lang w:eastAsia="tr-TR"/>
              </w:rPr>
              <w:t>ilgisi</w:t>
            </w:r>
            <w:r>
              <w:rPr>
                <w:rFonts w:ascii="Cambria" w:eastAsia="Times New Roman" w:hAnsi="Cambria" w:cs="Times New Roman"/>
                <w:lang w:eastAsia="tr-TR"/>
              </w:rPr>
              <w:t xml:space="preserve"> tablosu güncellenmiştir.</w:t>
            </w:r>
          </w:p>
        </w:tc>
      </w:tr>
    </w:tbl>
    <w:p w14:paraId="689E4329" w14:textId="3468AFF3" w:rsidR="005B0C52" w:rsidRPr="00F22757" w:rsidRDefault="00F478AB" w:rsidP="00F478AB">
      <w:pPr>
        <w:tabs>
          <w:tab w:val="left" w:pos="10320"/>
        </w:tabs>
        <w:rPr>
          <w:rFonts w:ascii="Cambria" w:hAnsi="Cambria"/>
        </w:rPr>
      </w:pPr>
      <w:r w:rsidRPr="00F22757">
        <w:rPr>
          <w:rFonts w:ascii="Cambria" w:hAnsi="Cambria"/>
        </w:rPr>
        <w:tab/>
      </w:r>
    </w:p>
    <w:sectPr w:rsidR="005B0C52" w:rsidRPr="00F22757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EC83" w14:textId="77777777" w:rsidR="00D8008E" w:rsidRDefault="00D8008E" w:rsidP="00534F7F">
      <w:pPr>
        <w:spacing w:after="0" w:line="240" w:lineRule="auto"/>
      </w:pPr>
      <w:r>
        <w:separator/>
      </w:r>
    </w:p>
  </w:endnote>
  <w:endnote w:type="continuationSeparator" w:id="0">
    <w:p w14:paraId="4188B6BC" w14:textId="77777777" w:rsidR="00D8008E" w:rsidRDefault="00D8008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2AC1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75C58D88" w14:textId="77777777" w:rsidTr="0020508C">
      <w:trPr>
        <w:trHeight w:val="559"/>
      </w:trPr>
      <w:tc>
        <w:tcPr>
          <w:tcW w:w="666" w:type="dxa"/>
        </w:tcPr>
        <w:p w14:paraId="6ACF2300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77E9EA1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3F98420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4F2AFC6F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F231700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0362B53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7928DE3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FE13C9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DD723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4072DB1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14C66D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3B12EDC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60389553" w14:textId="7D901A4E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785D5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785D5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33D0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785D50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6F7C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6F7C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6F7C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E33D0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6F7C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6D38854" w14:textId="77777777" w:rsidR="00534F7F" w:rsidRDefault="00534F7F">
    <w:pPr>
      <w:pStyle w:val="AltBilgi"/>
      <w:rPr>
        <w:sz w:val="6"/>
        <w:szCs w:val="6"/>
      </w:rPr>
    </w:pPr>
  </w:p>
  <w:p w14:paraId="6C21C3F9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486F" w14:textId="77777777" w:rsidR="00D8008E" w:rsidRDefault="00D8008E" w:rsidP="00534F7F">
      <w:pPr>
        <w:spacing w:after="0" w:line="240" w:lineRule="auto"/>
      </w:pPr>
      <w:r>
        <w:separator/>
      </w:r>
    </w:p>
  </w:footnote>
  <w:footnote w:type="continuationSeparator" w:id="0">
    <w:p w14:paraId="6AE018D9" w14:textId="77777777" w:rsidR="00D8008E" w:rsidRDefault="00D8008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46B61DB3" w14:textId="77777777" w:rsidTr="00D04D2D">
      <w:trPr>
        <w:trHeight w:val="189"/>
      </w:trPr>
      <w:tc>
        <w:tcPr>
          <w:tcW w:w="2547" w:type="dxa"/>
          <w:vMerge w:val="restart"/>
        </w:tcPr>
        <w:p w14:paraId="7A0BF666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9CF15F7" wp14:editId="188A8D6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7F89294" w14:textId="77777777" w:rsidR="00534F7F" w:rsidRPr="00116CBD" w:rsidRDefault="00B8756F" w:rsidP="00116CBD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1416’LI</w:t>
          </w:r>
          <w:r w:rsidR="00831504">
            <w:rPr>
              <w:rFonts w:ascii="Cambria" w:hAnsi="Cambria"/>
              <w:b/>
              <w:color w:val="002060"/>
            </w:rPr>
            <w:t xml:space="preserve"> </w:t>
          </w:r>
          <w:r w:rsidR="00116CBD">
            <w:rPr>
              <w:rFonts w:ascii="Cambria" w:hAnsi="Cambria"/>
              <w:b/>
              <w:color w:val="002060"/>
            </w:rPr>
            <w:t>NAKİL</w:t>
          </w:r>
          <w:r w:rsidR="00827024">
            <w:rPr>
              <w:rFonts w:ascii="Cambria" w:hAnsi="Cambria"/>
              <w:b/>
              <w:color w:val="002060"/>
            </w:rPr>
            <w:t xml:space="preserve"> </w:t>
          </w:r>
          <w:r w:rsidR="00116CBD">
            <w:rPr>
              <w:rFonts w:ascii="Cambria" w:hAnsi="Cambria"/>
              <w:b/>
              <w:color w:val="002060"/>
            </w:rPr>
            <w:t xml:space="preserve">ATAMA </w:t>
          </w:r>
          <w:r w:rsidR="00827024">
            <w:rPr>
              <w:rFonts w:ascii="Cambria" w:hAnsi="Cambria"/>
              <w:b/>
              <w:color w:val="002060"/>
            </w:rPr>
            <w:t xml:space="preserve">SÜREÇLERİ </w:t>
          </w:r>
          <w:r w:rsidR="0061617C">
            <w:rPr>
              <w:rFonts w:ascii="Cambria" w:hAnsi="Cambria"/>
              <w:b/>
              <w:color w:val="002060"/>
            </w:rPr>
            <w:t>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61C1234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DF337F3" w14:textId="77777777" w:rsidR="00534F7F" w:rsidRPr="00171789" w:rsidRDefault="00534F7F" w:rsidP="00315CD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15CD7">
            <w:rPr>
              <w:rFonts w:ascii="Cambria" w:hAnsi="Cambria"/>
              <w:color w:val="002060"/>
              <w:sz w:val="16"/>
              <w:szCs w:val="16"/>
            </w:rPr>
            <w:t>386</w:t>
          </w:r>
        </w:p>
      </w:tc>
    </w:tr>
    <w:tr w:rsidR="00534F7F" w14:paraId="0CAF9B40" w14:textId="77777777" w:rsidTr="00D04D2D">
      <w:trPr>
        <w:trHeight w:val="187"/>
      </w:trPr>
      <w:tc>
        <w:tcPr>
          <w:tcW w:w="2547" w:type="dxa"/>
          <w:vMerge/>
        </w:tcPr>
        <w:p w14:paraId="539E2D4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63AC63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7D22CC1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50BB1C4" w14:textId="77777777" w:rsidR="00534F7F" w:rsidRPr="00171789" w:rsidRDefault="00315CD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14:paraId="71D12EB6" w14:textId="77777777" w:rsidTr="00D04D2D">
      <w:trPr>
        <w:trHeight w:val="187"/>
      </w:trPr>
      <w:tc>
        <w:tcPr>
          <w:tcW w:w="2547" w:type="dxa"/>
          <w:vMerge/>
        </w:tcPr>
        <w:p w14:paraId="47E3A112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A6F99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AC11B32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D3D401B" w14:textId="3729A5D0" w:rsidR="00534F7F" w:rsidRPr="00171789" w:rsidRDefault="003531D9" w:rsidP="00E33D0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</w:t>
          </w:r>
          <w:r w:rsidR="00E33D0D">
            <w:rPr>
              <w:rFonts w:ascii="Cambria" w:hAnsi="Cambria"/>
              <w:color w:val="002060"/>
              <w:sz w:val="16"/>
              <w:szCs w:val="16"/>
            </w:rPr>
            <w:t>3</w:t>
          </w:r>
          <w:r>
            <w:rPr>
              <w:rFonts w:ascii="Cambria" w:hAnsi="Cambria"/>
              <w:color w:val="002060"/>
              <w:sz w:val="16"/>
              <w:szCs w:val="16"/>
            </w:rPr>
            <w:t>.2023</w:t>
          </w:r>
        </w:p>
      </w:tc>
    </w:tr>
    <w:tr w:rsidR="00534F7F" w14:paraId="4DD0E3C0" w14:textId="77777777" w:rsidTr="00D04D2D">
      <w:trPr>
        <w:trHeight w:val="220"/>
      </w:trPr>
      <w:tc>
        <w:tcPr>
          <w:tcW w:w="2547" w:type="dxa"/>
          <w:vMerge/>
        </w:tcPr>
        <w:p w14:paraId="00F9F35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FF8B70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393703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A461643" w14:textId="4CC228A5" w:rsidR="00534F7F" w:rsidRPr="00171789" w:rsidRDefault="003531D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14:paraId="61BE2DAA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1ED"/>
    <w:multiLevelType w:val="multilevel"/>
    <w:tmpl w:val="E6DAEB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52475"/>
    <w:multiLevelType w:val="multilevel"/>
    <w:tmpl w:val="BB02D5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C3A5C"/>
    <w:multiLevelType w:val="multilevel"/>
    <w:tmpl w:val="44CEE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B7F55"/>
    <w:multiLevelType w:val="multilevel"/>
    <w:tmpl w:val="82741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E169C8"/>
    <w:multiLevelType w:val="hybridMultilevel"/>
    <w:tmpl w:val="13782F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53FAA"/>
    <w:multiLevelType w:val="multilevel"/>
    <w:tmpl w:val="4B3830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A692B"/>
    <w:multiLevelType w:val="multilevel"/>
    <w:tmpl w:val="EE6667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C2179C"/>
    <w:multiLevelType w:val="multilevel"/>
    <w:tmpl w:val="D99E1D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36C6F"/>
    <w:rsid w:val="000556F7"/>
    <w:rsid w:val="000A7D6A"/>
    <w:rsid w:val="000B5CD3"/>
    <w:rsid w:val="000D7F2B"/>
    <w:rsid w:val="000F5139"/>
    <w:rsid w:val="001009C1"/>
    <w:rsid w:val="00101566"/>
    <w:rsid w:val="001049FD"/>
    <w:rsid w:val="00116355"/>
    <w:rsid w:val="00116CBD"/>
    <w:rsid w:val="001368C2"/>
    <w:rsid w:val="00161C4D"/>
    <w:rsid w:val="00164950"/>
    <w:rsid w:val="001F16FF"/>
    <w:rsid w:val="0020508C"/>
    <w:rsid w:val="002132A2"/>
    <w:rsid w:val="00234A6A"/>
    <w:rsid w:val="00271BDB"/>
    <w:rsid w:val="002A3537"/>
    <w:rsid w:val="002B646A"/>
    <w:rsid w:val="002E5FEA"/>
    <w:rsid w:val="002F0FD6"/>
    <w:rsid w:val="003101A0"/>
    <w:rsid w:val="00315CD7"/>
    <w:rsid w:val="003230A8"/>
    <w:rsid w:val="00337045"/>
    <w:rsid w:val="00345FF4"/>
    <w:rsid w:val="00352270"/>
    <w:rsid w:val="003531D9"/>
    <w:rsid w:val="00356368"/>
    <w:rsid w:val="003C0F72"/>
    <w:rsid w:val="003D72D5"/>
    <w:rsid w:val="00406E3A"/>
    <w:rsid w:val="00410061"/>
    <w:rsid w:val="00425DAA"/>
    <w:rsid w:val="00437CF7"/>
    <w:rsid w:val="00485F14"/>
    <w:rsid w:val="004A000C"/>
    <w:rsid w:val="004B24B6"/>
    <w:rsid w:val="004B2D18"/>
    <w:rsid w:val="004B3742"/>
    <w:rsid w:val="004D13AF"/>
    <w:rsid w:val="004F250F"/>
    <w:rsid w:val="005004F6"/>
    <w:rsid w:val="005236AA"/>
    <w:rsid w:val="00534F12"/>
    <w:rsid w:val="00534F7F"/>
    <w:rsid w:val="00540CE8"/>
    <w:rsid w:val="0056195A"/>
    <w:rsid w:val="00561AEB"/>
    <w:rsid w:val="0058259A"/>
    <w:rsid w:val="00587671"/>
    <w:rsid w:val="00594388"/>
    <w:rsid w:val="00595B6C"/>
    <w:rsid w:val="005B0C52"/>
    <w:rsid w:val="00611D2E"/>
    <w:rsid w:val="0061617C"/>
    <w:rsid w:val="00634E90"/>
    <w:rsid w:val="006401E1"/>
    <w:rsid w:val="006458F6"/>
    <w:rsid w:val="0064705C"/>
    <w:rsid w:val="0067400B"/>
    <w:rsid w:val="00675D33"/>
    <w:rsid w:val="00676D52"/>
    <w:rsid w:val="006C2A2B"/>
    <w:rsid w:val="006C6EFE"/>
    <w:rsid w:val="006D6D89"/>
    <w:rsid w:val="006E0B15"/>
    <w:rsid w:val="006F7C17"/>
    <w:rsid w:val="00785D50"/>
    <w:rsid w:val="007C3B83"/>
    <w:rsid w:val="00804A37"/>
    <w:rsid w:val="00810C02"/>
    <w:rsid w:val="00827024"/>
    <w:rsid w:val="00831504"/>
    <w:rsid w:val="00831BF6"/>
    <w:rsid w:val="00842B8B"/>
    <w:rsid w:val="00846AD8"/>
    <w:rsid w:val="0086298B"/>
    <w:rsid w:val="0088613C"/>
    <w:rsid w:val="0089764E"/>
    <w:rsid w:val="008C7BE9"/>
    <w:rsid w:val="008E65CC"/>
    <w:rsid w:val="00900183"/>
    <w:rsid w:val="0093142A"/>
    <w:rsid w:val="009354FD"/>
    <w:rsid w:val="0098615C"/>
    <w:rsid w:val="009E4661"/>
    <w:rsid w:val="009E6E26"/>
    <w:rsid w:val="00A13A20"/>
    <w:rsid w:val="00A44284"/>
    <w:rsid w:val="00A5214F"/>
    <w:rsid w:val="00A6151C"/>
    <w:rsid w:val="00A92BF4"/>
    <w:rsid w:val="00AA406E"/>
    <w:rsid w:val="00AF5DF3"/>
    <w:rsid w:val="00B00323"/>
    <w:rsid w:val="00B030D7"/>
    <w:rsid w:val="00B23A0B"/>
    <w:rsid w:val="00B264A5"/>
    <w:rsid w:val="00B33B02"/>
    <w:rsid w:val="00B8756F"/>
    <w:rsid w:val="00B92F70"/>
    <w:rsid w:val="00BB0649"/>
    <w:rsid w:val="00BE0ED9"/>
    <w:rsid w:val="00BE3E80"/>
    <w:rsid w:val="00C0155C"/>
    <w:rsid w:val="00C01901"/>
    <w:rsid w:val="00C037EA"/>
    <w:rsid w:val="00C03A37"/>
    <w:rsid w:val="00C14D66"/>
    <w:rsid w:val="00C22260"/>
    <w:rsid w:val="00C531ED"/>
    <w:rsid w:val="00C65269"/>
    <w:rsid w:val="00C70950"/>
    <w:rsid w:val="00C77392"/>
    <w:rsid w:val="00C8672E"/>
    <w:rsid w:val="00CA0B6B"/>
    <w:rsid w:val="00CA5699"/>
    <w:rsid w:val="00CC3E17"/>
    <w:rsid w:val="00CC4B0D"/>
    <w:rsid w:val="00CE0FAE"/>
    <w:rsid w:val="00CE68B8"/>
    <w:rsid w:val="00CF5DBC"/>
    <w:rsid w:val="00CF6D17"/>
    <w:rsid w:val="00D00CA5"/>
    <w:rsid w:val="00D04D2D"/>
    <w:rsid w:val="00D11E1F"/>
    <w:rsid w:val="00D3090D"/>
    <w:rsid w:val="00D316F3"/>
    <w:rsid w:val="00D50CDB"/>
    <w:rsid w:val="00D5391B"/>
    <w:rsid w:val="00D8008E"/>
    <w:rsid w:val="00D85D83"/>
    <w:rsid w:val="00D87975"/>
    <w:rsid w:val="00DA2A25"/>
    <w:rsid w:val="00DC5455"/>
    <w:rsid w:val="00E07844"/>
    <w:rsid w:val="00E334FE"/>
    <w:rsid w:val="00E33D0D"/>
    <w:rsid w:val="00E53331"/>
    <w:rsid w:val="00E802DE"/>
    <w:rsid w:val="00E87514"/>
    <w:rsid w:val="00EB72A7"/>
    <w:rsid w:val="00EC4D5E"/>
    <w:rsid w:val="00F16EF0"/>
    <w:rsid w:val="00F22757"/>
    <w:rsid w:val="00F27ED1"/>
    <w:rsid w:val="00F478AB"/>
    <w:rsid w:val="00F61CF5"/>
    <w:rsid w:val="00F75681"/>
    <w:rsid w:val="00F86D09"/>
    <w:rsid w:val="00F958F7"/>
    <w:rsid w:val="00FB6CCE"/>
    <w:rsid w:val="00FC2956"/>
    <w:rsid w:val="00FC3FA7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7DBA"/>
  <w15:docId w15:val="{B68D0095-F882-4D40-8407-5B203F1F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5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F22757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4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A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DA2A25"/>
  </w:style>
  <w:style w:type="character" w:customStyle="1" w:styleId="eop">
    <w:name w:val="eop"/>
    <w:basedOn w:val="VarsaylanParagrafYazTipi"/>
    <w:rsid w:val="00DA2A25"/>
  </w:style>
  <w:style w:type="character" w:customStyle="1" w:styleId="spellingerror">
    <w:name w:val="spellingerror"/>
    <w:basedOn w:val="VarsaylanParagrafYazTipi"/>
    <w:rsid w:val="00DA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18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102</cp:revision>
  <dcterms:created xsi:type="dcterms:W3CDTF">2019-02-15T12:25:00Z</dcterms:created>
  <dcterms:modified xsi:type="dcterms:W3CDTF">2023-03-14T11:50:00Z</dcterms:modified>
</cp:coreProperties>
</file>