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67354E" w:rsidRPr="0067354E" w:rsidTr="0067354E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67354E" w:rsidRPr="0067354E" w:rsidRDefault="0067354E" w:rsidP="0067354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Aday Bilgisi</w:t>
            </w:r>
          </w:p>
        </w:tc>
      </w:tr>
      <w:tr w:rsidR="0067354E" w:rsidRPr="0067354E" w:rsidTr="00805485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7354E" w:rsidRDefault="0067354E" w:rsidP="0080548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12297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67354E" w:rsidTr="00805485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7354E" w:rsidRDefault="0067354E" w:rsidP="0080548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Birimi/ Bölüm / ABD</w:t>
            </w:r>
          </w:p>
        </w:tc>
        <w:tc>
          <w:tcPr>
            <w:tcW w:w="12297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67354E" w:rsidTr="00805485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7354E" w:rsidRDefault="0067354E" w:rsidP="0080548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Derecesi</w:t>
            </w:r>
          </w:p>
        </w:tc>
        <w:tc>
          <w:tcPr>
            <w:tcW w:w="12297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BE3E80" w:rsidRPr="0064321C" w:rsidRDefault="00BE3E80" w:rsidP="005B0C52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493"/>
        <w:gridCol w:w="2409"/>
        <w:gridCol w:w="2658"/>
      </w:tblGrid>
      <w:tr w:rsidR="00805485" w:rsidTr="00805485">
        <w:tc>
          <w:tcPr>
            <w:tcW w:w="14560" w:type="dxa"/>
            <w:gridSpan w:val="3"/>
            <w:shd w:val="clear" w:color="auto" w:fill="F2F2F2" w:themeFill="background1" w:themeFillShade="F2"/>
            <w:vAlign w:val="center"/>
          </w:tcPr>
          <w:p w:rsidR="00805485" w:rsidRDefault="00805485" w:rsidP="0080548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Bilgileri</w:t>
            </w:r>
          </w:p>
        </w:tc>
      </w:tr>
      <w:tr w:rsidR="00615B9F" w:rsidTr="00615B9F">
        <w:tc>
          <w:tcPr>
            <w:tcW w:w="9493" w:type="dxa"/>
            <w:shd w:val="clear" w:color="auto" w:fill="F2F2F2" w:themeFill="background1" w:themeFillShade="F2"/>
            <w:vAlign w:val="center"/>
          </w:tcPr>
          <w:p w:rsidR="00615B9F" w:rsidRDefault="008839EC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3562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Doktor Öğretim Üyesi Atama Kriterleri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15B9F" w:rsidRDefault="00524426" w:rsidP="0080548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İlgili Personel</w:t>
            </w:r>
          </w:p>
        </w:tc>
        <w:tc>
          <w:tcPr>
            <w:tcW w:w="2658" w:type="dxa"/>
            <w:shd w:val="clear" w:color="auto" w:fill="F2F2F2" w:themeFill="background1" w:themeFillShade="F2"/>
            <w:vAlign w:val="center"/>
          </w:tcPr>
          <w:p w:rsidR="00615B9F" w:rsidRDefault="00524426" w:rsidP="00615B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Fakülte Sekreteri / Yüksekokul Sekreteri</w:t>
            </w:r>
          </w:p>
        </w:tc>
      </w:tr>
      <w:tr w:rsidR="00615B9F" w:rsidRPr="00FC2C2D" w:rsidTr="00615B9F">
        <w:tc>
          <w:tcPr>
            <w:tcW w:w="9493" w:type="dxa"/>
            <w:vAlign w:val="center"/>
          </w:tcPr>
          <w:p w:rsidR="00615B9F" w:rsidRPr="00F82647" w:rsidRDefault="00615B9F" w:rsidP="004C11B2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FC2C2D">
              <w:rPr>
                <w:rFonts w:ascii="Cambria" w:hAnsi="Cambria"/>
                <w:sz w:val="20"/>
                <w:szCs w:val="20"/>
              </w:rPr>
              <w:t xml:space="preserve">İlanda yer alan Lisans, Yüksek Lisans, Doktora vb. Özel Şartları taşıyor mu? </w:t>
            </w:r>
            <w:r w:rsidRPr="00F82647">
              <w:rPr>
                <w:rFonts w:ascii="Cambria" w:hAnsi="Cambria"/>
                <w:i/>
                <w:color w:val="C00000"/>
                <w:sz w:val="20"/>
                <w:szCs w:val="20"/>
              </w:rPr>
              <w:t>(Diplomaları, YÖKSİS ve ilan metninden teyit edilecek.)</w:t>
            </w:r>
          </w:p>
        </w:tc>
        <w:tc>
          <w:tcPr>
            <w:tcW w:w="2409" w:type="dxa"/>
            <w:vAlign w:val="center"/>
          </w:tcPr>
          <w:p w:rsidR="00615B9F" w:rsidRPr="00FC2C2D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615B9F" w:rsidRPr="00FC2C2D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15B9F" w:rsidRPr="00FC2C2D" w:rsidTr="00615B9F">
        <w:trPr>
          <w:trHeight w:val="335"/>
        </w:trPr>
        <w:tc>
          <w:tcPr>
            <w:tcW w:w="9493" w:type="dxa"/>
            <w:vAlign w:val="center"/>
          </w:tcPr>
          <w:p w:rsidR="00615B9F" w:rsidRPr="00F82647" w:rsidRDefault="00615B9F" w:rsidP="004C11B2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FC2C2D">
              <w:rPr>
                <w:rFonts w:ascii="Cambria" w:hAnsi="Cambria"/>
                <w:sz w:val="20"/>
                <w:szCs w:val="20"/>
              </w:rPr>
              <w:t>Yabancı Dil Belgesi ve Geçerlilik Kontrolü</w:t>
            </w:r>
            <w:r w:rsidR="004C11B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82647">
              <w:rPr>
                <w:rFonts w:ascii="Cambria" w:hAnsi="Cambria"/>
                <w:i/>
                <w:color w:val="C00000"/>
                <w:sz w:val="20"/>
                <w:szCs w:val="20"/>
              </w:rPr>
              <w:t>(ÖSYM sonuç kontrol veya YÖKDİL sonuç kontrolden teyit edilecek)</w:t>
            </w:r>
          </w:p>
        </w:tc>
        <w:tc>
          <w:tcPr>
            <w:tcW w:w="2409" w:type="dxa"/>
            <w:vAlign w:val="center"/>
          </w:tcPr>
          <w:p w:rsidR="00615B9F" w:rsidRPr="00FC2C2D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615B9F" w:rsidRPr="00FC2C2D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15B9F" w:rsidRPr="00FC2C2D" w:rsidTr="00615B9F">
        <w:trPr>
          <w:trHeight w:val="409"/>
        </w:trPr>
        <w:tc>
          <w:tcPr>
            <w:tcW w:w="9493" w:type="dxa"/>
            <w:vAlign w:val="center"/>
          </w:tcPr>
          <w:p w:rsidR="00615B9F" w:rsidRPr="00FC2C2D" w:rsidRDefault="00E6527D" w:rsidP="004C11B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Nakil atama mı?</w:t>
            </w:r>
            <w:r w:rsidRPr="00CE68B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82647">
              <w:rPr>
                <w:rFonts w:ascii="Cambria" w:hAnsi="Cambria"/>
                <w:i/>
                <w:color w:val="C00000"/>
                <w:sz w:val="20"/>
                <w:szCs w:val="20"/>
              </w:rPr>
              <w:t>(Nakil atama ise e-</w:t>
            </w:r>
            <w:proofErr w:type="spellStart"/>
            <w:r w:rsidRPr="00F82647">
              <w:rPr>
                <w:rFonts w:ascii="Cambria" w:hAnsi="Cambria"/>
                <w:i/>
                <w:color w:val="C00000"/>
                <w:sz w:val="20"/>
                <w:szCs w:val="20"/>
              </w:rPr>
              <w:t>devlet’ten</w:t>
            </w:r>
            <w:proofErr w:type="spellEnd"/>
            <w:r w:rsidRPr="00F82647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alınan Hitap Hizmet Dökümü dosyaya konulmalı.)</w:t>
            </w:r>
          </w:p>
        </w:tc>
        <w:tc>
          <w:tcPr>
            <w:tcW w:w="2409" w:type="dxa"/>
            <w:vAlign w:val="center"/>
          </w:tcPr>
          <w:p w:rsidR="00615B9F" w:rsidRPr="00FC2C2D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615B9F" w:rsidRPr="00FC2C2D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15B9F" w:rsidRPr="00FC2C2D" w:rsidTr="00615B9F">
        <w:trPr>
          <w:trHeight w:val="199"/>
        </w:trPr>
        <w:tc>
          <w:tcPr>
            <w:tcW w:w="9493" w:type="dxa"/>
            <w:vAlign w:val="center"/>
          </w:tcPr>
          <w:p w:rsidR="00615B9F" w:rsidRPr="00FC2C2D" w:rsidRDefault="00524426" w:rsidP="004C11B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Jüri üyeleri ilana çıkılan bilim alanında görev yapan öğretim üyeleri mi?</w:t>
            </w:r>
            <w:r w:rsidR="00007FC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07FCE" w:rsidRPr="00F82647">
              <w:rPr>
                <w:rFonts w:ascii="Cambria" w:hAnsi="Cambria"/>
                <w:i/>
                <w:color w:val="C00000"/>
                <w:sz w:val="20"/>
                <w:szCs w:val="20"/>
              </w:rPr>
              <w:t>(Üniversitelerarası Kurulun doçentlik bilim alanları üzerinden ilgili kişilerin YÖK Akademik arama motorunda yer alan verileri esas alınarak kontrol edilmeli</w:t>
            </w:r>
            <w:r w:rsidR="00F82647" w:rsidRPr="00F82647">
              <w:rPr>
                <w:rFonts w:ascii="Cambria" w:hAnsi="Cambria"/>
                <w:i/>
                <w:color w:val="C00000"/>
                <w:sz w:val="20"/>
                <w:szCs w:val="20"/>
              </w:rPr>
              <w:t>.</w:t>
            </w:r>
            <w:r w:rsidR="00007FCE" w:rsidRPr="00F82647">
              <w:rPr>
                <w:rFonts w:ascii="Cambria" w:hAnsi="Cambria"/>
                <w:i/>
                <w:color w:val="C00000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615B9F" w:rsidRPr="00FC2C2D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615B9F" w:rsidRPr="00FC2C2D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007FCE" w:rsidRPr="00FC2C2D" w:rsidTr="00615B9F">
        <w:tc>
          <w:tcPr>
            <w:tcW w:w="9493" w:type="dxa"/>
            <w:vAlign w:val="center"/>
          </w:tcPr>
          <w:p w:rsidR="00007FCE" w:rsidRDefault="00007FCE" w:rsidP="004C11B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İlan edilen kadronun bulunduğu bölüm başkanı kadroya atanmış doçent ise jüri üyesi olarak görev almış mı? </w:t>
            </w:r>
          </w:p>
          <w:p w:rsidR="00007FCE" w:rsidRPr="00F82647" w:rsidRDefault="00007FCE" w:rsidP="004C11B2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F82647">
              <w:rPr>
                <w:rFonts w:ascii="Cambria" w:hAnsi="Cambria"/>
                <w:i/>
                <w:color w:val="C00000"/>
                <w:sz w:val="20"/>
                <w:szCs w:val="20"/>
              </w:rPr>
              <w:t>(Öğretim üyeliğine yükseltilme ve atanma yönetmeliğine göre jüride yer alması zorunludur.)</w:t>
            </w:r>
          </w:p>
        </w:tc>
        <w:tc>
          <w:tcPr>
            <w:tcW w:w="2409" w:type="dxa"/>
            <w:vAlign w:val="center"/>
          </w:tcPr>
          <w:p w:rsidR="00007FCE" w:rsidRPr="00FC2C2D" w:rsidRDefault="00007FCE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007FCE" w:rsidRPr="00FC2C2D" w:rsidRDefault="00007FCE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50B01" w:rsidRPr="00FC2C2D" w:rsidTr="00615B9F">
        <w:tc>
          <w:tcPr>
            <w:tcW w:w="9493" w:type="dxa"/>
            <w:vAlign w:val="center"/>
          </w:tcPr>
          <w:p w:rsidR="00850B01" w:rsidRDefault="00850B01" w:rsidP="004C11B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Jüri üyelerinde doçent varsa kadroya atanmış doçent mi? (</w:t>
            </w:r>
            <w:r w:rsidRPr="00F82647">
              <w:rPr>
                <w:rFonts w:ascii="Cambria" w:hAnsi="Cambria"/>
                <w:i/>
                <w:color w:val="C00000"/>
                <w:sz w:val="20"/>
                <w:szCs w:val="20"/>
              </w:rPr>
              <w:t>YÖK Akademik a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rama motorunda yer alan veriler</w:t>
            </w:r>
            <w:r w:rsidRPr="00F82647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esas alınarak kontrol edilmeli.)</w:t>
            </w:r>
          </w:p>
        </w:tc>
        <w:tc>
          <w:tcPr>
            <w:tcW w:w="2409" w:type="dxa"/>
            <w:vAlign w:val="center"/>
          </w:tcPr>
          <w:p w:rsidR="00850B01" w:rsidRPr="00FC2C2D" w:rsidRDefault="00850B01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850B01" w:rsidRPr="00FC2C2D" w:rsidRDefault="00850B01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15B9F" w:rsidRPr="00FC2C2D" w:rsidTr="00615B9F">
        <w:tc>
          <w:tcPr>
            <w:tcW w:w="9493" w:type="dxa"/>
            <w:vAlign w:val="center"/>
          </w:tcPr>
          <w:p w:rsidR="00615B9F" w:rsidRPr="00FC2C2D" w:rsidRDefault="00615B9F" w:rsidP="004C11B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C2C2D">
              <w:rPr>
                <w:rFonts w:ascii="Cambria" w:hAnsi="Cambria"/>
                <w:sz w:val="20"/>
                <w:szCs w:val="20"/>
              </w:rPr>
              <w:t>Öğretim Üyeliğine Atanma Ölçütleri Yönergesinde aranan puan şartlarını taşıyor mu?</w:t>
            </w:r>
            <w:r w:rsidR="00007FC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07FCE" w:rsidRPr="00F82647">
              <w:rPr>
                <w:rFonts w:ascii="Cambria" w:hAnsi="Cambria"/>
                <w:i/>
                <w:color w:val="C00000"/>
                <w:sz w:val="20"/>
                <w:szCs w:val="20"/>
              </w:rPr>
              <w:t>(Öğretim Üyeliğine Yükseltilme ve Atanma Ölçütleri Yönergesine göre komisyon tutanağında yer alan verileri kontrol edilmeli)</w:t>
            </w:r>
          </w:p>
        </w:tc>
        <w:tc>
          <w:tcPr>
            <w:tcW w:w="2409" w:type="dxa"/>
            <w:vAlign w:val="center"/>
          </w:tcPr>
          <w:p w:rsidR="00615B9F" w:rsidRPr="00FC2C2D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615B9F" w:rsidRPr="00FC2C2D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15B9F" w:rsidRPr="00FC2C2D" w:rsidTr="00615B9F">
        <w:trPr>
          <w:trHeight w:val="275"/>
        </w:trPr>
        <w:tc>
          <w:tcPr>
            <w:tcW w:w="9493" w:type="dxa"/>
            <w:vAlign w:val="center"/>
          </w:tcPr>
          <w:p w:rsidR="00615B9F" w:rsidRPr="00FC2C2D" w:rsidRDefault="00615B9F" w:rsidP="004C11B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C2C2D">
              <w:rPr>
                <w:rFonts w:ascii="Cambria" w:hAnsi="Cambria"/>
                <w:sz w:val="20"/>
                <w:szCs w:val="20"/>
              </w:rPr>
              <w:t>Jüri raporlarındaki ifadeler benzeşiyor mu? Asılları atama dosyasında mevcut mu?</w:t>
            </w:r>
          </w:p>
        </w:tc>
        <w:tc>
          <w:tcPr>
            <w:tcW w:w="2409" w:type="dxa"/>
            <w:vAlign w:val="center"/>
          </w:tcPr>
          <w:p w:rsidR="00615B9F" w:rsidRPr="00FC2C2D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615B9F" w:rsidRPr="00FC2C2D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15B9F" w:rsidRPr="00FC2C2D" w:rsidTr="00615B9F">
        <w:trPr>
          <w:trHeight w:val="379"/>
        </w:trPr>
        <w:tc>
          <w:tcPr>
            <w:tcW w:w="9493" w:type="dxa"/>
            <w:vAlign w:val="center"/>
          </w:tcPr>
          <w:p w:rsidR="00615B9F" w:rsidRPr="00FC2C2D" w:rsidRDefault="00615B9F" w:rsidP="004C11B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C2C2D">
              <w:rPr>
                <w:rFonts w:ascii="Cambria" w:hAnsi="Cambria"/>
                <w:sz w:val="20"/>
                <w:szCs w:val="20"/>
              </w:rPr>
              <w:t xml:space="preserve">Fotoğraf Kontrolü </w:t>
            </w:r>
            <w:r w:rsidRPr="00F82647">
              <w:rPr>
                <w:rFonts w:ascii="Cambria" w:hAnsi="Cambria"/>
                <w:i/>
                <w:color w:val="C00000"/>
                <w:sz w:val="20"/>
                <w:szCs w:val="20"/>
              </w:rPr>
              <w:t>(ALES ve Yabancı Dil belgelerindeki fotoğraflar ile diğer belgel</w:t>
            </w:r>
            <w:r w:rsidR="004C11B2">
              <w:rPr>
                <w:rFonts w:ascii="Cambria" w:hAnsi="Cambria"/>
                <w:i/>
                <w:color w:val="C00000"/>
                <w:sz w:val="20"/>
                <w:szCs w:val="20"/>
              </w:rPr>
              <w:t>erdeki fotoğraflar benziyor mu?</w:t>
            </w:r>
            <w:r w:rsidRPr="00F82647">
              <w:rPr>
                <w:rFonts w:ascii="Cambria" w:hAnsi="Cambria"/>
                <w:i/>
                <w:color w:val="C00000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615B9F" w:rsidRPr="00FC2C2D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615B9F" w:rsidRPr="00FC2C2D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15B9F" w:rsidRPr="00FC2C2D" w:rsidTr="00615B9F">
        <w:trPr>
          <w:trHeight w:val="261"/>
        </w:trPr>
        <w:tc>
          <w:tcPr>
            <w:tcW w:w="9493" w:type="dxa"/>
            <w:vAlign w:val="center"/>
          </w:tcPr>
          <w:p w:rsidR="00615B9F" w:rsidRPr="00FC2C2D" w:rsidRDefault="00615B9F" w:rsidP="004C11B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C2C2D">
              <w:rPr>
                <w:rFonts w:ascii="Cambria" w:hAnsi="Cambria"/>
                <w:sz w:val="20"/>
                <w:szCs w:val="20"/>
              </w:rPr>
              <w:t xml:space="preserve">Askerlik Durumu </w:t>
            </w:r>
            <w:r w:rsidRPr="00F82647">
              <w:rPr>
                <w:rFonts w:ascii="Cambria" w:hAnsi="Cambria"/>
                <w:i/>
                <w:color w:val="C00000"/>
                <w:sz w:val="20"/>
                <w:szCs w:val="20"/>
              </w:rPr>
              <w:t>(Askerlik durum belgesinden kontrol edilecek.)</w:t>
            </w:r>
          </w:p>
        </w:tc>
        <w:tc>
          <w:tcPr>
            <w:tcW w:w="2409" w:type="dxa"/>
            <w:vAlign w:val="center"/>
          </w:tcPr>
          <w:p w:rsidR="00615B9F" w:rsidRPr="00FC2C2D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615B9F" w:rsidRPr="00FC2C2D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15B9F" w:rsidRPr="00FC2C2D" w:rsidTr="00615B9F">
        <w:trPr>
          <w:trHeight w:val="279"/>
        </w:trPr>
        <w:tc>
          <w:tcPr>
            <w:tcW w:w="9493" w:type="dxa"/>
            <w:vAlign w:val="center"/>
          </w:tcPr>
          <w:p w:rsidR="00615B9F" w:rsidRPr="00FC2C2D" w:rsidRDefault="00615B9F" w:rsidP="004C11B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C2C2D">
              <w:rPr>
                <w:rFonts w:ascii="Cambria" w:hAnsi="Cambria"/>
                <w:sz w:val="20"/>
                <w:szCs w:val="20"/>
              </w:rPr>
              <w:t xml:space="preserve">Açıktan atamalar için adli sicil belgesi kontrolü </w:t>
            </w:r>
            <w:r w:rsidRPr="00F82647">
              <w:rPr>
                <w:rFonts w:ascii="Cambria" w:hAnsi="Cambria"/>
                <w:i/>
                <w:color w:val="C00000"/>
                <w:sz w:val="20"/>
                <w:szCs w:val="20"/>
              </w:rPr>
              <w:t>(Adli sicil belgesinde mahkeme kararı varsa incelenecek.)</w:t>
            </w:r>
          </w:p>
        </w:tc>
        <w:tc>
          <w:tcPr>
            <w:tcW w:w="2409" w:type="dxa"/>
            <w:vAlign w:val="center"/>
          </w:tcPr>
          <w:p w:rsidR="00615B9F" w:rsidRPr="00FC2C2D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615B9F" w:rsidRPr="00FC2C2D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15B9F" w:rsidRPr="00FC2C2D" w:rsidTr="00615B9F">
        <w:tc>
          <w:tcPr>
            <w:tcW w:w="9493" w:type="dxa"/>
            <w:vAlign w:val="center"/>
          </w:tcPr>
          <w:p w:rsidR="00615B9F" w:rsidRPr="00FC2C2D" w:rsidRDefault="00615B9F" w:rsidP="004C11B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C2C2D">
              <w:rPr>
                <w:rFonts w:ascii="Cambria" w:hAnsi="Cambria"/>
                <w:sz w:val="20"/>
                <w:szCs w:val="20"/>
              </w:rPr>
              <w:t xml:space="preserve">Açıktan atananlar için sağlık kurulu raporu alınmış mı? </w:t>
            </w:r>
            <w:r w:rsidRPr="00F82647">
              <w:rPr>
                <w:rFonts w:ascii="Cambria" w:hAnsi="Cambria"/>
                <w:i/>
                <w:color w:val="C00000"/>
                <w:sz w:val="20"/>
                <w:szCs w:val="20"/>
              </w:rPr>
              <w:t>(Sağlık kurulu raporunda ruh sağlığı ve hastalıkları doktoru mutlaka yer alacak)</w:t>
            </w:r>
          </w:p>
        </w:tc>
        <w:tc>
          <w:tcPr>
            <w:tcW w:w="2409" w:type="dxa"/>
            <w:vAlign w:val="center"/>
          </w:tcPr>
          <w:p w:rsidR="00615B9F" w:rsidRPr="00FC2C2D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615B9F" w:rsidRPr="00FC2C2D" w:rsidRDefault="00615B9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D84D90" w:rsidRDefault="00D84D9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0594B" w:rsidRDefault="00A0594B" w:rsidP="00F478AB">
      <w:pPr>
        <w:tabs>
          <w:tab w:val="left" w:pos="10320"/>
        </w:tabs>
        <w:rPr>
          <w:rFonts w:ascii="Cambria" w:hAnsi="Cambria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A8" w:rsidRDefault="009D66A8" w:rsidP="00534F7F">
      <w:pPr>
        <w:spacing w:after="0" w:line="240" w:lineRule="auto"/>
      </w:pPr>
      <w:r>
        <w:separator/>
      </w:r>
    </w:p>
  </w:endnote>
  <w:endnote w:type="continuationSeparator" w:id="0">
    <w:p w:rsidR="009D66A8" w:rsidRDefault="009D66A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277B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277B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A8" w:rsidRDefault="009D66A8" w:rsidP="00534F7F">
      <w:pPr>
        <w:spacing w:after="0" w:line="240" w:lineRule="auto"/>
      </w:pPr>
      <w:r>
        <w:separator/>
      </w:r>
    </w:p>
  </w:footnote>
  <w:footnote w:type="continuationSeparator" w:id="0">
    <w:p w:rsidR="009D66A8" w:rsidRDefault="009D66A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839EC" w:rsidRPr="0033562C" w:rsidRDefault="008839EC" w:rsidP="008839E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33562C">
            <w:rPr>
              <w:rFonts w:ascii="Cambria" w:hAnsi="Cambria"/>
              <w:b/>
              <w:color w:val="002060"/>
            </w:rPr>
            <w:t>DOKTOR ÖĞRETİM ÜYESİ ATAMA SÜREÇLERİ KONTROL FORMU</w:t>
          </w:r>
        </w:p>
        <w:p w:rsidR="00EF663E" w:rsidRPr="0092378E" w:rsidRDefault="008839EC" w:rsidP="008839EC">
          <w:pPr>
            <w:pStyle w:val="stBilgi"/>
            <w:jc w:val="center"/>
            <w:rPr>
              <w:rFonts w:ascii="Cambria" w:hAnsi="Cambria"/>
              <w:b/>
            </w:rPr>
          </w:pPr>
          <w:r w:rsidRPr="0033562C">
            <w:rPr>
              <w:rFonts w:ascii="Cambria" w:hAnsi="Cambria"/>
              <w:i/>
              <w:color w:val="C00000"/>
            </w:rPr>
            <w:t>(Birimler için)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3B431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5391E">
            <w:rPr>
              <w:rFonts w:ascii="Cambria" w:hAnsi="Cambria"/>
              <w:color w:val="002060"/>
              <w:sz w:val="16"/>
              <w:szCs w:val="16"/>
            </w:rPr>
            <w:t>354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B431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28.02.2020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FCE"/>
    <w:rsid w:val="00057EC4"/>
    <w:rsid w:val="000B5CD3"/>
    <w:rsid w:val="000C6C87"/>
    <w:rsid w:val="000D721C"/>
    <w:rsid w:val="00114F37"/>
    <w:rsid w:val="00116355"/>
    <w:rsid w:val="001368C2"/>
    <w:rsid w:val="00164950"/>
    <w:rsid w:val="001A2037"/>
    <w:rsid w:val="001F16FF"/>
    <w:rsid w:val="0020508C"/>
    <w:rsid w:val="00226633"/>
    <w:rsid w:val="00271BDB"/>
    <w:rsid w:val="002C3EEE"/>
    <w:rsid w:val="002F0FD6"/>
    <w:rsid w:val="003230A8"/>
    <w:rsid w:val="003511EC"/>
    <w:rsid w:val="00377C53"/>
    <w:rsid w:val="003B431F"/>
    <w:rsid w:val="003C0F72"/>
    <w:rsid w:val="003C4B1E"/>
    <w:rsid w:val="003D72D5"/>
    <w:rsid w:val="00406E3A"/>
    <w:rsid w:val="00410172"/>
    <w:rsid w:val="004277B3"/>
    <w:rsid w:val="00437CF7"/>
    <w:rsid w:val="004A113A"/>
    <w:rsid w:val="004B24B6"/>
    <w:rsid w:val="004B3AFE"/>
    <w:rsid w:val="004C11B2"/>
    <w:rsid w:val="00523B96"/>
    <w:rsid w:val="00524426"/>
    <w:rsid w:val="00534F7F"/>
    <w:rsid w:val="00561AEB"/>
    <w:rsid w:val="00587671"/>
    <w:rsid w:val="00595882"/>
    <w:rsid w:val="005B0C52"/>
    <w:rsid w:val="005B50CC"/>
    <w:rsid w:val="00615B9F"/>
    <w:rsid w:val="00630B34"/>
    <w:rsid w:val="00634E90"/>
    <w:rsid w:val="0064321C"/>
    <w:rsid w:val="0064705C"/>
    <w:rsid w:val="0066208C"/>
    <w:rsid w:val="0067354E"/>
    <w:rsid w:val="006A7965"/>
    <w:rsid w:val="006B7C58"/>
    <w:rsid w:val="00796A4A"/>
    <w:rsid w:val="007E7724"/>
    <w:rsid w:val="00805485"/>
    <w:rsid w:val="00827C8E"/>
    <w:rsid w:val="00846AD8"/>
    <w:rsid w:val="00850B01"/>
    <w:rsid w:val="008839EC"/>
    <w:rsid w:val="008A512F"/>
    <w:rsid w:val="008B0E2C"/>
    <w:rsid w:val="008E5761"/>
    <w:rsid w:val="00900183"/>
    <w:rsid w:val="0094190B"/>
    <w:rsid w:val="009860ED"/>
    <w:rsid w:val="009A0DF9"/>
    <w:rsid w:val="009D6659"/>
    <w:rsid w:val="009D66A8"/>
    <w:rsid w:val="00A0594B"/>
    <w:rsid w:val="00A5214F"/>
    <w:rsid w:val="00B97AF9"/>
    <w:rsid w:val="00BE3E80"/>
    <w:rsid w:val="00C963E6"/>
    <w:rsid w:val="00CC3E17"/>
    <w:rsid w:val="00CF5DBC"/>
    <w:rsid w:val="00D00CA5"/>
    <w:rsid w:val="00D04D2D"/>
    <w:rsid w:val="00D400F9"/>
    <w:rsid w:val="00D8163F"/>
    <w:rsid w:val="00D84D90"/>
    <w:rsid w:val="00DB54E9"/>
    <w:rsid w:val="00E53172"/>
    <w:rsid w:val="00E6527D"/>
    <w:rsid w:val="00EB72A7"/>
    <w:rsid w:val="00EF663E"/>
    <w:rsid w:val="00F16865"/>
    <w:rsid w:val="00F24145"/>
    <w:rsid w:val="00F478AB"/>
    <w:rsid w:val="00F5391E"/>
    <w:rsid w:val="00F82647"/>
    <w:rsid w:val="00F82BDC"/>
    <w:rsid w:val="00F83166"/>
    <w:rsid w:val="00F958F7"/>
    <w:rsid w:val="00FC2C2D"/>
    <w:rsid w:val="00FC6238"/>
    <w:rsid w:val="00F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F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0548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</cp:revision>
  <dcterms:created xsi:type="dcterms:W3CDTF">2020-05-05T06:26:00Z</dcterms:created>
  <dcterms:modified xsi:type="dcterms:W3CDTF">2020-07-02T07:40:00Z</dcterms:modified>
</cp:coreProperties>
</file>