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370952" w:rsidRPr="00AE2D89" w:rsidTr="00EB76A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Personel ve Eğitim Bilgileri</w:t>
            </w:r>
          </w:p>
        </w:tc>
      </w:tr>
      <w:tr w:rsidR="00370952" w:rsidRPr="00AE2D89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3031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</w:tc>
        <w:tc>
          <w:tcPr>
            <w:tcW w:w="708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C6761E" w:rsidRPr="00C6761E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0313F" w:rsidRPr="00C6761E" w:rsidRDefault="0030313F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6761E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81" w:type="dxa"/>
            <w:vAlign w:val="center"/>
          </w:tcPr>
          <w:p w:rsidR="0030313F" w:rsidRPr="00C6761E" w:rsidRDefault="0030313F" w:rsidP="00EB76A0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  <w:tr w:rsidR="00370952" w:rsidRPr="00AE2D89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08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AE2D89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Eğitim Başlama Tarihi</w:t>
            </w:r>
          </w:p>
        </w:tc>
        <w:tc>
          <w:tcPr>
            <w:tcW w:w="708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AE2D89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Eğitim Bitiş Tarihi</w:t>
            </w:r>
          </w:p>
        </w:tc>
        <w:tc>
          <w:tcPr>
            <w:tcW w:w="708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</w:tbl>
    <w:p w:rsidR="00370952" w:rsidRPr="00AE2D89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AE2D89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BİRİNCİ BÖLÜM</w:t>
            </w:r>
          </w:p>
        </w:tc>
      </w:tr>
      <w:tr w:rsidR="00370952" w:rsidRPr="00AE2D89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B37723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 xml:space="preserve">İşe yeni başlayan </w:t>
            </w:r>
            <w:r w:rsidR="00B37723" w:rsidRPr="00AE2D89">
              <w:rPr>
                <w:rFonts w:ascii="Cambria" w:hAnsi="Cambria"/>
              </w:rPr>
              <w:t>öğretim elemanının</w:t>
            </w:r>
            <w:r w:rsidRPr="00AE2D89">
              <w:rPr>
                <w:rFonts w:ascii="Cambria" w:hAnsi="Cambria"/>
              </w:rPr>
              <w:t xml:space="preserve"> birimce karşılanması</w:t>
            </w:r>
          </w:p>
        </w:tc>
        <w:sdt>
          <w:sdtPr>
            <w:rPr>
              <w:rFonts w:ascii="Cambria" w:hAnsi="Cambria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Birim çalışanları ile tanıştırılma</w:t>
            </w:r>
            <w:r w:rsidR="00B37723" w:rsidRPr="00AE2D89">
              <w:rPr>
                <w:rFonts w:ascii="Cambria" w:hAnsi="Cambria"/>
              </w:rPr>
              <w:t xml:space="preserve"> (Akademik, İdari)</w:t>
            </w:r>
          </w:p>
        </w:tc>
        <w:sdt>
          <w:sdtPr>
            <w:rPr>
              <w:rFonts w:ascii="Cambria" w:hAnsi="Cambria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Çalışma alanı</w:t>
            </w:r>
            <w:r w:rsidR="00B37723" w:rsidRPr="00AE2D8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İş yeri</w:t>
            </w:r>
            <w:r w:rsidR="00CF4365" w:rsidRPr="00AE2D89">
              <w:rPr>
                <w:rFonts w:ascii="Cambria" w:hAnsi="Cambria"/>
              </w:rPr>
              <w:t>nin</w:t>
            </w:r>
            <w:r w:rsidRPr="00AE2D89">
              <w:rPr>
                <w:rFonts w:ascii="Cambria" w:hAnsi="Cambria"/>
              </w:rPr>
              <w:t xml:space="preserve"> tanıtımı</w:t>
            </w:r>
          </w:p>
        </w:tc>
        <w:sdt>
          <w:sdtPr>
            <w:rPr>
              <w:rFonts w:ascii="Cambria" w:hAnsi="Cambria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Hizmet Bölümleri</w:t>
            </w:r>
          </w:p>
        </w:tc>
        <w:sdt>
          <w:sdtPr>
            <w:rPr>
              <w:rFonts w:ascii="Cambria" w:hAnsi="Cambria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Dinlenme Yerleri</w:t>
            </w:r>
          </w:p>
        </w:tc>
        <w:sdt>
          <w:sdtPr>
            <w:rPr>
              <w:rFonts w:ascii="Cambria" w:hAnsi="Cambria"/>
            </w:rPr>
            <w:id w:val="-426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MEDİKO Birimi</w:t>
            </w:r>
          </w:p>
        </w:tc>
        <w:sdt>
          <w:sdtPr>
            <w:rPr>
              <w:rFonts w:ascii="Cambria" w:hAnsi="Cambria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Yemekhane ve Ücretler</w:t>
            </w:r>
          </w:p>
        </w:tc>
        <w:sdt>
          <w:sdtPr>
            <w:rPr>
              <w:rFonts w:ascii="Cambria" w:hAnsi="Cambria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Mescit, Kafeterya, Yemekhane, Kantin vb. ortak alanlar</w:t>
            </w:r>
          </w:p>
        </w:tc>
        <w:sdt>
          <w:sdtPr>
            <w:rPr>
              <w:rFonts w:ascii="Cambria" w:hAnsi="Cambria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Kütüphane</w:t>
            </w:r>
          </w:p>
        </w:tc>
        <w:sdt>
          <w:sdtPr>
            <w:rPr>
              <w:rFonts w:ascii="Cambria" w:hAnsi="Cambria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Telefon, Fotokopi, Faks Makinelerinin Kullanımı</w:t>
            </w:r>
          </w:p>
        </w:tc>
        <w:sdt>
          <w:sdtPr>
            <w:rPr>
              <w:rFonts w:ascii="Cambria" w:hAnsi="Cambria"/>
            </w:rPr>
            <w:id w:val="-3272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Sıfır Atık Projesi ve Uygulaması</w:t>
            </w:r>
          </w:p>
        </w:tc>
        <w:sdt>
          <w:sdtPr>
            <w:rPr>
              <w:rFonts w:ascii="Cambria" w:hAnsi="Cambria"/>
            </w:rPr>
            <w:id w:val="1030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EB76A0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Rektörlük İletişim Merkezi (RİMER)</w:t>
            </w:r>
          </w:p>
        </w:tc>
        <w:sdt>
          <w:sdtPr>
            <w:rPr>
              <w:rFonts w:ascii="Cambria" w:hAnsi="Cambria"/>
            </w:rPr>
            <w:id w:val="11952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EB76A0">
        <w:tc>
          <w:tcPr>
            <w:tcW w:w="590" w:type="dxa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14</w:t>
            </w:r>
          </w:p>
        </w:tc>
        <w:tc>
          <w:tcPr>
            <w:tcW w:w="7888" w:type="dxa"/>
            <w:vAlign w:val="center"/>
          </w:tcPr>
          <w:p w:rsidR="00AE2D89" w:rsidRPr="00AE2D89" w:rsidRDefault="00AE2D89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Üniversite Bilgi Yönetim Sistemi (ÜBYS)</w:t>
            </w:r>
          </w:p>
        </w:tc>
        <w:sdt>
          <w:sdtPr>
            <w:rPr>
              <w:rFonts w:ascii="Cambria" w:hAnsi="Cambria"/>
            </w:rPr>
            <w:id w:val="13967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AE2D89" w:rsidRPr="00AE2D89" w:rsidRDefault="00AE2D89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EB76A0">
        <w:tc>
          <w:tcPr>
            <w:tcW w:w="590" w:type="dxa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15</w:t>
            </w:r>
          </w:p>
        </w:tc>
        <w:tc>
          <w:tcPr>
            <w:tcW w:w="7888" w:type="dxa"/>
            <w:vAlign w:val="center"/>
          </w:tcPr>
          <w:p w:rsidR="00AE2D89" w:rsidRPr="00AE2D89" w:rsidRDefault="00AE2D89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Enerji Verimliliği</w:t>
            </w:r>
          </w:p>
        </w:tc>
        <w:sdt>
          <w:sdtPr>
            <w:rPr>
              <w:rFonts w:ascii="Cambria" w:hAnsi="Cambria"/>
            </w:rPr>
            <w:id w:val="-9247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AE2D89" w:rsidRPr="00AE2D89" w:rsidRDefault="00AE2D89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AE2D89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AE2D89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İKİNCİ BÖLÜM</w:t>
            </w:r>
          </w:p>
        </w:tc>
      </w:tr>
      <w:tr w:rsidR="00370952" w:rsidRPr="00AE2D89" w:rsidTr="005007AD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401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AE2D89" w:rsidTr="005007AD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</w:t>
            </w:r>
          </w:p>
        </w:tc>
        <w:tc>
          <w:tcPr>
            <w:tcW w:w="740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Tarihçesi</w:t>
            </w:r>
          </w:p>
        </w:tc>
        <w:sdt>
          <w:sdtPr>
            <w:rPr>
              <w:rFonts w:ascii="Cambria" w:hAnsi="Cambria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5007AD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</w:t>
            </w:r>
          </w:p>
        </w:tc>
        <w:tc>
          <w:tcPr>
            <w:tcW w:w="740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Misyonu, Vizyonu, Kalite Politikası, Hedefleri ve Temel Değerleri</w:t>
            </w:r>
          </w:p>
        </w:tc>
        <w:sdt>
          <w:sdtPr>
            <w:rPr>
              <w:rFonts w:ascii="Cambria" w:hAnsi="Cambria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5007AD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3</w:t>
            </w:r>
          </w:p>
        </w:tc>
        <w:tc>
          <w:tcPr>
            <w:tcW w:w="740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Yöneticileri</w:t>
            </w:r>
          </w:p>
        </w:tc>
        <w:sdt>
          <w:sdtPr>
            <w:rPr>
              <w:rFonts w:ascii="Cambria" w:hAnsi="Cambria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70952" w:rsidRPr="00AE2D89" w:rsidRDefault="00AE2D89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0952" w:rsidRPr="00AE2D89" w:rsidTr="005007AD">
        <w:tc>
          <w:tcPr>
            <w:tcW w:w="590" w:type="dxa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4</w:t>
            </w:r>
          </w:p>
        </w:tc>
        <w:tc>
          <w:tcPr>
            <w:tcW w:w="7401" w:type="dxa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Genel İşleyişi</w:t>
            </w:r>
          </w:p>
        </w:tc>
        <w:sdt>
          <w:sdtPr>
            <w:rPr>
              <w:rFonts w:ascii="Cambria" w:hAnsi="Cambria"/>
            </w:rPr>
            <w:id w:val="17381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70952" w:rsidRPr="00AE2D89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AE2D8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 xml:space="preserve">Üniversite ve Birim Stratejik Planları </w:t>
            </w:r>
          </w:p>
        </w:tc>
        <w:sdt>
          <w:sdtPr>
            <w:rPr>
              <w:rFonts w:ascii="Cambria" w:hAnsi="Cambria"/>
            </w:rPr>
            <w:id w:val="184096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AE2D8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Ü</w:t>
            </w:r>
            <w:r>
              <w:rPr>
                <w:rFonts w:ascii="Cambria" w:hAnsi="Cambria" w:cs="Arial"/>
                <w:color w:val="000000"/>
                <w:shd w:val="clear" w:color="auto" w:fill="FDFDFD"/>
              </w:rPr>
              <w:t>niversite ve birim</w:t>
            </w: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 xml:space="preserve"> web sitesinin tanıtımı</w:t>
            </w:r>
          </w:p>
        </w:tc>
        <w:sdt>
          <w:sdtPr>
            <w:rPr>
              <w:rFonts w:ascii="Cambria" w:hAnsi="Cambria"/>
            </w:rPr>
            <w:id w:val="-123099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AE2D8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Organizasyon Şeması</w:t>
            </w:r>
          </w:p>
        </w:tc>
        <w:sdt>
          <w:sdtPr>
            <w:rPr>
              <w:rFonts w:ascii="Cambria" w:hAnsi="Cambria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3A37E9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  <w:noProof/>
              </w:rPr>
              <w:t xml:space="preserve">Birimin Misyonu, Vizyonu, Kalite Politikası, </w:t>
            </w:r>
            <w:r w:rsidR="003A37E9">
              <w:rPr>
                <w:rFonts w:ascii="Cambria" w:hAnsi="Cambria"/>
                <w:noProof/>
              </w:rPr>
              <w:t xml:space="preserve">Hedefleri ve Temel </w:t>
            </w:r>
            <w:r w:rsidRPr="00AE2D89">
              <w:rPr>
                <w:rFonts w:ascii="Cambria" w:hAnsi="Cambria"/>
                <w:noProof/>
              </w:rPr>
              <w:t xml:space="preserve">Değerleri  </w:t>
            </w:r>
          </w:p>
        </w:tc>
        <w:sdt>
          <w:sdtPr>
            <w:rPr>
              <w:rFonts w:ascii="Cambria" w:hAnsi="Cambria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Kimlik kartı, elektronik posta kullanımı</w:t>
            </w:r>
          </w:p>
        </w:tc>
        <w:sdt>
          <w:sdtPr>
            <w:rPr>
              <w:rFonts w:ascii="Cambria" w:hAnsi="Cambria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 xml:space="preserve">Görev tanımı </w:t>
            </w:r>
          </w:p>
        </w:tc>
        <w:sdt>
          <w:sdtPr>
            <w:rPr>
              <w:rFonts w:ascii="Cambria" w:hAnsi="Cambria"/>
            </w:rPr>
            <w:id w:val="14618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  <w:color w:val="000000"/>
                <w:sz w:val="14"/>
                <w:szCs w:val="14"/>
                <w:shd w:val="clear" w:color="auto" w:fill="FDFDFD"/>
              </w:rPr>
              <w:t> </w:t>
            </w: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Bologna Sistemi-Yükseköğretim Yeterlilikler Çerçevesi</w:t>
            </w:r>
          </w:p>
        </w:tc>
        <w:sdt>
          <w:sdtPr>
            <w:rPr>
              <w:rFonts w:ascii="Cambria" w:hAnsi="Cambria"/>
            </w:rPr>
            <w:id w:val="-10303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Servis Hizmeti ve Malzeme Temini</w:t>
            </w:r>
          </w:p>
        </w:tc>
        <w:sdt>
          <w:sdtPr>
            <w:rPr>
              <w:rFonts w:ascii="Cambria" w:hAnsi="Cambria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Arıza İşleri</w:t>
            </w:r>
          </w:p>
        </w:tc>
        <w:sdt>
          <w:sdtPr>
            <w:rPr>
              <w:rFonts w:ascii="Cambria" w:hAnsi="Cambria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Banka Promosyonu</w:t>
            </w:r>
          </w:p>
        </w:tc>
        <w:sdt>
          <w:sdtPr>
            <w:rPr>
              <w:rFonts w:ascii="Cambria" w:hAnsi="Cambria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3A37E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D89" w:rsidRPr="00AE2D89" w:rsidTr="005007AD">
        <w:tc>
          <w:tcPr>
            <w:tcW w:w="590" w:type="dxa"/>
            <w:vAlign w:val="center"/>
          </w:tcPr>
          <w:p w:rsidR="00AE2D89" w:rsidRPr="00AE2D89" w:rsidRDefault="003A37E9" w:rsidP="00AE2D8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AE2D8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Sınav Görevleri (ÖSYM, ATA-AÖF, Anadolu Üniversitesi, İstanbul Üniversitesi)</w:t>
            </w:r>
          </w:p>
        </w:tc>
        <w:sdt>
          <w:sdtPr>
            <w:rPr>
              <w:rFonts w:ascii="Cambria" w:hAnsi="Cambria"/>
            </w:rPr>
            <w:id w:val="-19043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AE2D8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37E9" w:rsidRPr="00AE2D89" w:rsidTr="005007AD">
        <w:tc>
          <w:tcPr>
            <w:tcW w:w="590" w:type="dxa"/>
            <w:vAlign w:val="center"/>
          </w:tcPr>
          <w:p w:rsidR="003A37E9" w:rsidRPr="00AE2D89" w:rsidRDefault="003A37E9" w:rsidP="003A37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7401" w:type="dxa"/>
            <w:vAlign w:val="center"/>
          </w:tcPr>
          <w:p w:rsidR="003A37E9" w:rsidRPr="00AE2D89" w:rsidRDefault="003A37E9" w:rsidP="003A37E9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Birimde yürütülen eğitim öğretim faaliyetleri</w:t>
            </w:r>
          </w:p>
        </w:tc>
        <w:sdt>
          <w:sdtPr>
            <w:rPr>
              <w:rFonts w:ascii="Cambria" w:hAnsi="Cambria"/>
            </w:rPr>
            <w:id w:val="22287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A37E9" w:rsidRPr="00AE2D89" w:rsidRDefault="003A37E9" w:rsidP="003A37E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37E9" w:rsidRPr="00AE2D89" w:rsidTr="005007AD">
        <w:tc>
          <w:tcPr>
            <w:tcW w:w="590" w:type="dxa"/>
            <w:vAlign w:val="center"/>
          </w:tcPr>
          <w:p w:rsidR="003A37E9" w:rsidRPr="00AE2D89" w:rsidRDefault="003A37E9" w:rsidP="003A37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7401" w:type="dxa"/>
            <w:vAlign w:val="center"/>
          </w:tcPr>
          <w:p w:rsidR="003A37E9" w:rsidRPr="00AE2D89" w:rsidRDefault="003A37E9" w:rsidP="003A37E9">
            <w:pPr>
              <w:pStyle w:val="AralkYok"/>
              <w:rPr>
                <w:rFonts w:ascii="Cambria" w:hAnsi="Cambria" w:cs="Arial"/>
                <w:color w:val="000000"/>
                <w:shd w:val="clear" w:color="auto" w:fill="FDFDFD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Öğrenci-Öğretim Elemanı Değişim Programları Hakkında Bilgilendirme</w:t>
            </w:r>
          </w:p>
        </w:tc>
        <w:sdt>
          <w:sdtPr>
            <w:rPr>
              <w:rFonts w:ascii="Cambria" w:hAnsi="Cambria"/>
            </w:rPr>
            <w:id w:val="19098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A37E9" w:rsidRPr="00AE2D89" w:rsidRDefault="003A37E9" w:rsidP="003A37E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Default="00370952" w:rsidP="00370952">
      <w:pPr>
        <w:pStyle w:val="AralkYok"/>
        <w:rPr>
          <w:rFonts w:ascii="Cambria" w:hAnsi="Cambria"/>
        </w:rPr>
      </w:pPr>
    </w:p>
    <w:p w:rsidR="00C74C7D" w:rsidRPr="00AE2D89" w:rsidRDefault="00C74C7D" w:rsidP="00370952">
      <w:pPr>
        <w:pStyle w:val="AralkYok"/>
        <w:rPr>
          <w:rFonts w:ascii="Cambria" w:hAnsi="Cambria"/>
        </w:rPr>
      </w:pPr>
    </w:p>
    <w:p w:rsidR="00370952" w:rsidRPr="00AE2D89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AE2D89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lastRenderedPageBreak/>
              <w:t>ÜÇÜNCÜ BÖLÜM</w:t>
            </w:r>
          </w:p>
        </w:tc>
      </w:tr>
      <w:tr w:rsidR="00370952" w:rsidRPr="00AE2D89" w:rsidTr="00B37723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401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370952" w:rsidRPr="00AE2D89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AE2D89" w:rsidRPr="00AE2D89" w:rsidTr="00B37723">
        <w:tc>
          <w:tcPr>
            <w:tcW w:w="590" w:type="dxa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2547 sayılı Yükseköğretim Kanunu</w:t>
            </w:r>
          </w:p>
        </w:tc>
        <w:sdt>
          <w:sdtPr>
            <w:rPr>
              <w:rFonts w:ascii="Cambria" w:hAnsi="Cambria"/>
            </w:rPr>
            <w:id w:val="101264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2D89" w:rsidRPr="00AE2D89" w:rsidTr="00B37723">
        <w:tc>
          <w:tcPr>
            <w:tcW w:w="590" w:type="dxa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</w:t>
            </w:r>
          </w:p>
        </w:tc>
        <w:tc>
          <w:tcPr>
            <w:tcW w:w="7401" w:type="dxa"/>
            <w:vAlign w:val="center"/>
          </w:tcPr>
          <w:p w:rsidR="00AE2D89" w:rsidRPr="00AE2D89" w:rsidRDefault="00AE2D89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657 sayılı Devlet Memurları Kanunu</w:t>
            </w:r>
          </w:p>
        </w:tc>
        <w:sdt>
          <w:sdtPr>
            <w:rPr>
              <w:rFonts w:ascii="Cambria" w:hAnsi="Cambria"/>
            </w:rPr>
            <w:id w:val="8831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AE2D89" w:rsidRPr="00AE2D89" w:rsidRDefault="00AE2D89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B37723">
        <w:tc>
          <w:tcPr>
            <w:tcW w:w="590" w:type="dxa"/>
            <w:vAlign w:val="center"/>
          </w:tcPr>
          <w:p w:rsidR="00370952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401" w:type="dxa"/>
            <w:vAlign w:val="center"/>
          </w:tcPr>
          <w:p w:rsidR="00370952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Öğretim Üyeliğine Yükseltilme ve Atanma Ölçütleri Yönergesi</w:t>
            </w:r>
          </w:p>
        </w:tc>
        <w:sdt>
          <w:sdtPr>
            <w:rPr>
              <w:rFonts w:ascii="Cambria" w:hAnsi="Cambria"/>
            </w:rPr>
            <w:id w:val="-19462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70952" w:rsidRPr="00AE2D89" w:rsidRDefault="00AE2D89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AE2D89" w:rsidTr="00B37723">
        <w:tc>
          <w:tcPr>
            <w:tcW w:w="590" w:type="dxa"/>
            <w:vAlign w:val="center"/>
          </w:tcPr>
          <w:p w:rsidR="00370952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401" w:type="dxa"/>
            <w:vAlign w:val="center"/>
          </w:tcPr>
          <w:p w:rsidR="00370952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Yurtiçi ve Yurtdışı Bilimsel Etkinlikleri Yönergesi</w:t>
            </w:r>
          </w:p>
        </w:tc>
        <w:sdt>
          <w:sdtPr>
            <w:rPr>
              <w:rFonts w:ascii="Cambria" w:hAnsi="Cambria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370952" w:rsidRPr="00AE2D89" w:rsidRDefault="00B37723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Elektronik İmza Alım, Kullanım ve Yenileme Yönergesi</w:t>
            </w:r>
          </w:p>
        </w:tc>
        <w:sdt>
          <w:sdtPr>
            <w:rPr>
              <w:rFonts w:ascii="Cambria" w:hAnsi="Cambria"/>
            </w:rPr>
            <w:id w:val="3947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B37723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Bilimsel Araştırma Projeleri Yönergesi</w:t>
            </w:r>
          </w:p>
        </w:tc>
        <w:sdt>
          <w:sdtPr>
            <w:rPr>
              <w:rFonts w:ascii="Cambria" w:hAnsi="Cambria"/>
            </w:rPr>
            <w:id w:val="19736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Öğrenci Teknik Gezi Yönergesi</w:t>
            </w:r>
          </w:p>
        </w:tc>
        <w:sdt>
          <w:sdtPr>
            <w:rPr>
              <w:rFonts w:ascii="Cambria" w:hAnsi="Cambria"/>
            </w:rPr>
            <w:id w:val="-19379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Öğrenci Kulüpleri Yönergesi</w:t>
            </w:r>
          </w:p>
        </w:tc>
        <w:sdt>
          <w:sdtPr>
            <w:rPr>
              <w:rFonts w:ascii="Cambria" w:hAnsi="Cambria"/>
            </w:rPr>
            <w:id w:val="-40915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Çift Anadal, Yandal ve Kurum</w:t>
            </w:r>
            <w:r w:rsidR="00366EA6" w:rsidRPr="00AE2D89">
              <w:rPr>
                <w:rFonts w:ascii="Cambria" w:hAnsi="Cambria"/>
              </w:rPr>
              <w:t xml:space="preserve"> </w:t>
            </w:r>
            <w:r w:rsidRPr="00AE2D89">
              <w:rPr>
                <w:rFonts w:ascii="Cambria" w:hAnsi="Cambria"/>
              </w:rPr>
              <w:t>içi Yatay Geçiş Yönergesi</w:t>
            </w:r>
          </w:p>
        </w:tc>
        <w:sdt>
          <w:sdtPr>
            <w:rPr>
              <w:rFonts w:ascii="Cambria" w:hAnsi="Cambria"/>
            </w:rPr>
            <w:id w:val="3228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Öğrencilerin Yurtiçi ve Yurtdışı Bilimsel Etkinliklere Katılımı Destekleme Yönergesi</w:t>
            </w:r>
          </w:p>
        </w:tc>
        <w:sdt>
          <w:sdtPr>
            <w:rPr>
              <w:rFonts w:ascii="Cambria" w:hAnsi="Cambria"/>
            </w:rPr>
            <w:id w:val="11501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401" w:type="dxa"/>
            <w:vAlign w:val="center"/>
          </w:tcPr>
          <w:p w:rsidR="00B37723" w:rsidRPr="00AE2D89" w:rsidRDefault="00B37723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Konut Tahsis ve Yönetim Yönergesi</w:t>
            </w:r>
          </w:p>
        </w:tc>
        <w:sdt>
          <w:sdtPr>
            <w:rPr>
              <w:rFonts w:ascii="Cambria" w:hAnsi="Cambria"/>
            </w:rPr>
            <w:id w:val="-3067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7723" w:rsidRPr="00AE2D89" w:rsidTr="00B37723">
        <w:tc>
          <w:tcPr>
            <w:tcW w:w="590" w:type="dxa"/>
            <w:vAlign w:val="center"/>
          </w:tcPr>
          <w:p w:rsidR="00B37723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401" w:type="dxa"/>
            <w:vAlign w:val="center"/>
          </w:tcPr>
          <w:p w:rsidR="00B37723" w:rsidRPr="00AE2D89" w:rsidRDefault="005007AD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Yayın Komisyonu Çalışma Esasları Yönergesi</w:t>
            </w:r>
          </w:p>
        </w:tc>
        <w:sdt>
          <w:sdtPr>
            <w:rPr>
              <w:rFonts w:ascii="Cambria" w:hAnsi="Cambria"/>
            </w:rPr>
            <w:id w:val="-732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B37723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007AD" w:rsidRPr="00AE2D89" w:rsidTr="00B37723">
        <w:tc>
          <w:tcPr>
            <w:tcW w:w="590" w:type="dxa"/>
            <w:vAlign w:val="center"/>
          </w:tcPr>
          <w:p w:rsidR="005007AD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401" w:type="dxa"/>
            <w:vAlign w:val="center"/>
          </w:tcPr>
          <w:p w:rsidR="005007AD" w:rsidRPr="00AE2D89" w:rsidRDefault="005007AD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Lisansüstü Eğitim ve Öğretim Yönetmeliği</w:t>
            </w:r>
          </w:p>
        </w:tc>
        <w:sdt>
          <w:sdtPr>
            <w:rPr>
              <w:rFonts w:ascii="Cambria" w:hAnsi="Cambria"/>
            </w:rPr>
            <w:id w:val="5088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5007AD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007AD" w:rsidRPr="00AE2D89" w:rsidTr="00B37723">
        <w:tc>
          <w:tcPr>
            <w:tcW w:w="590" w:type="dxa"/>
            <w:vAlign w:val="center"/>
          </w:tcPr>
          <w:p w:rsidR="005007AD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7401" w:type="dxa"/>
            <w:vAlign w:val="center"/>
          </w:tcPr>
          <w:p w:rsidR="005007AD" w:rsidRPr="00AE2D89" w:rsidRDefault="005007AD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Ön Lisans ve Lisans Eğitim Öğretim ve Sınav Yönetmeliği</w:t>
            </w:r>
          </w:p>
        </w:tc>
        <w:sdt>
          <w:sdtPr>
            <w:rPr>
              <w:rFonts w:ascii="Cambria" w:hAnsi="Cambria"/>
            </w:rPr>
            <w:id w:val="-3835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5007AD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F4365" w:rsidRPr="00AE2D89" w:rsidTr="00B37723">
        <w:tc>
          <w:tcPr>
            <w:tcW w:w="590" w:type="dxa"/>
            <w:vAlign w:val="center"/>
          </w:tcPr>
          <w:p w:rsidR="00CF4365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401" w:type="dxa"/>
            <w:vAlign w:val="center"/>
          </w:tcPr>
          <w:p w:rsidR="00CF4365" w:rsidRPr="00AE2D89" w:rsidRDefault="00CF4365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  <w:noProof/>
              </w:rPr>
              <w:t>Yükseköğretim Kurulu Etik Davranış İlkeleri</w:t>
            </w:r>
          </w:p>
        </w:tc>
        <w:sdt>
          <w:sdtPr>
            <w:rPr>
              <w:rFonts w:ascii="Cambria" w:hAnsi="Cambria"/>
            </w:rPr>
            <w:id w:val="-20310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vAlign w:val="center"/>
              </w:tcPr>
              <w:p w:rsidR="00CF4365" w:rsidRPr="00AE2D89" w:rsidRDefault="00366EA6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B37723" w:rsidRPr="00AE2D89" w:rsidRDefault="00B37723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70952" w:rsidRPr="00AE2D89" w:rsidTr="00EB76A0">
        <w:tc>
          <w:tcPr>
            <w:tcW w:w="9628" w:type="dxa"/>
            <w:shd w:val="clear" w:color="auto" w:fill="F2F2F2" w:themeFill="background1" w:themeFillShade="F2"/>
          </w:tcPr>
          <w:p w:rsidR="00370952" w:rsidRPr="00AE2D89" w:rsidRDefault="00370952" w:rsidP="00EB76A0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AE2D89">
              <w:rPr>
                <w:rFonts w:ascii="Cambria" w:hAnsi="Cambria"/>
                <w:color w:val="002060"/>
              </w:rPr>
              <w:t>Varsa Uyum Eğitim Programıyla ilgili görüş ve önerilerinizi belirtebilirsiniz.</w:t>
            </w:r>
          </w:p>
        </w:tc>
      </w:tr>
      <w:tr w:rsidR="00370952" w:rsidRPr="00AE2D89" w:rsidTr="00EB76A0">
        <w:tc>
          <w:tcPr>
            <w:tcW w:w="9628" w:type="dxa"/>
          </w:tcPr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A37E9" w:rsidRDefault="003A37E9" w:rsidP="00EB76A0">
            <w:pPr>
              <w:pStyle w:val="AralkYok"/>
              <w:rPr>
                <w:rFonts w:ascii="Cambria" w:hAnsi="Cambria"/>
              </w:rPr>
            </w:pPr>
          </w:p>
          <w:p w:rsidR="00370952" w:rsidRPr="00AE2D89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</w:tbl>
    <w:p w:rsidR="00370952" w:rsidRPr="00AE2D89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036"/>
        <w:gridCol w:w="2388"/>
        <w:gridCol w:w="2602"/>
        <w:gridCol w:w="2602"/>
      </w:tblGrid>
      <w:tr w:rsidR="00AE2D89" w:rsidRPr="00AE2D89" w:rsidTr="00AE2D89">
        <w:tc>
          <w:tcPr>
            <w:tcW w:w="20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AE2D89">
              <w:rPr>
                <w:rFonts w:ascii="Cambria" w:hAnsi="Cambria" w:cstheme="minorHAnsi"/>
                <w:b/>
                <w:color w:val="002060"/>
              </w:rPr>
              <w:t>Uyum Eğitimi Alan Öğretim Elemanı</w:t>
            </w:r>
          </w:p>
        </w:tc>
        <w:tc>
          <w:tcPr>
            <w:tcW w:w="23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AE2D89">
              <w:rPr>
                <w:rFonts w:ascii="Cambria" w:hAnsi="Cambria" w:cstheme="minorHAnsi"/>
                <w:b/>
                <w:color w:val="002060"/>
              </w:rPr>
              <w:t>(Bölüm Başkanı)</w:t>
            </w:r>
          </w:p>
        </w:tc>
        <w:tc>
          <w:tcPr>
            <w:tcW w:w="26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(Dekan/Müdür Yardımcısı)</w:t>
            </w:r>
          </w:p>
        </w:tc>
        <w:tc>
          <w:tcPr>
            <w:tcW w:w="26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(Müdür/Dekan)</w:t>
            </w:r>
          </w:p>
        </w:tc>
      </w:tr>
      <w:tr w:rsidR="00AE2D89" w:rsidRPr="00AE2D89" w:rsidTr="00AE2D89">
        <w:trPr>
          <w:trHeight w:val="335"/>
        </w:trPr>
        <w:tc>
          <w:tcPr>
            <w:tcW w:w="2036" w:type="dxa"/>
            <w:tcBorders>
              <w:bottom w:val="nil"/>
            </w:tcBorders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  <w:tc>
          <w:tcPr>
            <w:tcW w:w="2388" w:type="dxa"/>
            <w:tcBorders>
              <w:bottom w:val="nil"/>
            </w:tcBorders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</w:tr>
      <w:tr w:rsidR="00AE2D89" w:rsidRPr="00AE2D89" w:rsidTr="00AE2D89">
        <w:tc>
          <w:tcPr>
            <w:tcW w:w="2036" w:type="dxa"/>
            <w:tcBorders>
              <w:top w:val="nil"/>
            </w:tcBorders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AE2D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AE2D89" w:rsidRPr="00AE2D89" w:rsidRDefault="00AE2D89" w:rsidP="00AE2D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388" w:type="dxa"/>
            <w:tcBorders>
              <w:top w:val="nil"/>
            </w:tcBorders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602" w:type="dxa"/>
            <w:tcBorders>
              <w:top w:val="nil"/>
            </w:tcBorders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602" w:type="dxa"/>
            <w:tcBorders>
              <w:top w:val="nil"/>
            </w:tcBorders>
            <w:vAlign w:val="center"/>
          </w:tcPr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AE2D89" w:rsidRPr="00AE2D89" w:rsidRDefault="00AE2D89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370952" w:rsidRPr="00AE2D89" w:rsidRDefault="00370952" w:rsidP="00BE6F26">
      <w:pPr>
        <w:pStyle w:val="AralkYok"/>
        <w:jc w:val="both"/>
        <w:rPr>
          <w:rFonts w:ascii="Cambria" w:hAnsi="Cambria"/>
          <w:i/>
        </w:rPr>
      </w:pPr>
      <w:r w:rsidRPr="00AE2D89">
        <w:rPr>
          <w:rFonts w:ascii="Cambria" w:hAnsi="Cambria"/>
          <w:i/>
        </w:rPr>
        <w:t>* Formu bilgisayar ortamında doldurulup iki nüsha çıktısı alınır, imzalar tamamlandıktan sonra bir nüshası beş gün içinde Personel Daire Başkanlığına gönderilir.</w:t>
      </w:r>
    </w:p>
    <w:p w:rsidR="002A1248" w:rsidRPr="00AE2D89" w:rsidRDefault="002A1248" w:rsidP="004023B0">
      <w:pPr>
        <w:pStyle w:val="AralkYok"/>
        <w:rPr>
          <w:rFonts w:ascii="Cambria" w:hAnsi="Cambria"/>
          <w:color w:val="FF0000"/>
        </w:rPr>
      </w:pPr>
    </w:p>
    <w:p w:rsidR="00A06A67" w:rsidRPr="00AE2D89" w:rsidRDefault="00A06A67" w:rsidP="004023B0">
      <w:pPr>
        <w:pStyle w:val="AralkYok"/>
        <w:rPr>
          <w:rFonts w:ascii="Cambria" w:hAnsi="Cambria"/>
        </w:rPr>
      </w:pPr>
    </w:p>
    <w:p w:rsidR="004023B0" w:rsidRPr="00AE2D89" w:rsidRDefault="004023B0" w:rsidP="004023B0">
      <w:pPr>
        <w:pStyle w:val="AralkYok"/>
        <w:rPr>
          <w:rFonts w:ascii="Cambria" w:hAnsi="Cambria"/>
        </w:rPr>
      </w:pPr>
    </w:p>
    <w:p w:rsidR="00B83044" w:rsidRDefault="00B83044" w:rsidP="00B83044">
      <w:pPr>
        <w:pStyle w:val="AralkYok"/>
        <w:rPr>
          <w:rFonts w:ascii="Cambria" w:hAnsi="Cambria"/>
        </w:rPr>
      </w:pPr>
    </w:p>
    <w:p w:rsidR="00B83044" w:rsidRDefault="00B83044" w:rsidP="00B83044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83044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42" w:rsidRDefault="003C4942" w:rsidP="00534F7F">
      <w:pPr>
        <w:spacing w:line="240" w:lineRule="auto"/>
      </w:pPr>
      <w:r>
        <w:separator/>
      </w:r>
    </w:p>
  </w:endnote>
  <w:endnote w:type="continuationSeparator" w:id="0">
    <w:p w:rsidR="003C4942" w:rsidRDefault="003C49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4D" w:rsidRDefault="00A543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27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27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4D" w:rsidRDefault="00A54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42" w:rsidRDefault="003C4942" w:rsidP="00534F7F">
      <w:pPr>
        <w:spacing w:line="240" w:lineRule="auto"/>
      </w:pPr>
      <w:r>
        <w:separator/>
      </w:r>
    </w:p>
  </w:footnote>
  <w:footnote w:type="continuationSeparator" w:id="0">
    <w:p w:rsidR="003C4942" w:rsidRDefault="003C494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4D" w:rsidRDefault="00A543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37723" w:rsidRDefault="00B37723" w:rsidP="0089216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ÖĞRETİM ELEMANI </w:t>
          </w:r>
        </w:p>
        <w:p w:rsidR="00534F7F" w:rsidRPr="00425E7D" w:rsidRDefault="00B37886" w:rsidP="00B3772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UYUM</w:t>
          </w:r>
          <w:r w:rsidR="00425E7D">
            <w:rPr>
              <w:rFonts w:ascii="Cambria" w:hAnsi="Cambria"/>
              <w:b/>
              <w:color w:val="002060"/>
            </w:rPr>
            <w:t xml:space="preserve"> EĞİTİM</w:t>
          </w:r>
          <w:r w:rsidR="00892165">
            <w:rPr>
              <w:rFonts w:ascii="Cambria" w:hAnsi="Cambria"/>
              <w:b/>
              <w:color w:val="002060"/>
            </w:rPr>
            <w:t>İ KATILIM</w:t>
          </w:r>
          <w:r w:rsidR="00B37723">
            <w:rPr>
              <w:rFonts w:ascii="Cambria" w:hAnsi="Cambria"/>
              <w:b/>
              <w:color w:val="002060"/>
            </w:rPr>
            <w:t xml:space="preserve"> </w:t>
          </w:r>
          <w:r w:rsidR="00425E7D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5434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5434D">
            <w:rPr>
              <w:rFonts w:ascii="Cambria" w:hAnsi="Cambria"/>
              <w:color w:val="002060"/>
              <w:sz w:val="16"/>
              <w:szCs w:val="16"/>
            </w:rPr>
            <w:t>346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543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543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543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4D" w:rsidRDefault="00A543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4D6"/>
    <w:rsid w:val="00006816"/>
    <w:rsid w:val="000113C2"/>
    <w:rsid w:val="0002108D"/>
    <w:rsid w:val="0008649C"/>
    <w:rsid w:val="000B6BD9"/>
    <w:rsid w:val="000E5E72"/>
    <w:rsid w:val="000F2277"/>
    <w:rsid w:val="00105FE7"/>
    <w:rsid w:val="00164950"/>
    <w:rsid w:val="0016547C"/>
    <w:rsid w:val="00172ADA"/>
    <w:rsid w:val="0018254B"/>
    <w:rsid w:val="001842CA"/>
    <w:rsid w:val="001A72D2"/>
    <w:rsid w:val="001E328E"/>
    <w:rsid w:val="001F101A"/>
    <w:rsid w:val="001F6791"/>
    <w:rsid w:val="0020485A"/>
    <w:rsid w:val="00205993"/>
    <w:rsid w:val="002066EC"/>
    <w:rsid w:val="00236BBA"/>
    <w:rsid w:val="00236E1E"/>
    <w:rsid w:val="00240ED2"/>
    <w:rsid w:val="00245AA6"/>
    <w:rsid w:val="00280294"/>
    <w:rsid w:val="002970B2"/>
    <w:rsid w:val="002A1248"/>
    <w:rsid w:val="002A5BE0"/>
    <w:rsid w:val="002B4B2E"/>
    <w:rsid w:val="0030313F"/>
    <w:rsid w:val="003230A8"/>
    <w:rsid w:val="003247C0"/>
    <w:rsid w:val="00346EC6"/>
    <w:rsid w:val="00350189"/>
    <w:rsid w:val="00366EA6"/>
    <w:rsid w:val="00370952"/>
    <w:rsid w:val="00393BCE"/>
    <w:rsid w:val="00397ED6"/>
    <w:rsid w:val="003A37E9"/>
    <w:rsid w:val="003B2837"/>
    <w:rsid w:val="003C4942"/>
    <w:rsid w:val="003D0B36"/>
    <w:rsid w:val="003D124A"/>
    <w:rsid w:val="003D2C51"/>
    <w:rsid w:val="003D6CCA"/>
    <w:rsid w:val="003E2603"/>
    <w:rsid w:val="004023B0"/>
    <w:rsid w:val="004178B0"/>
    <w:rsid w:val="00425E7D"/>
    <w:rsid w:val="004416B9"/>
    <w:rsid w:val="0044799D"/>
    <w:rsid w:val="00462E82"/>
    <w:rsid w:val="004743F3"/>
    <w:rsid w:val="00492230"/>
    <w:rsid w:val="00496F4D"/>
    <w:rsid w:val="004F27F3"/>
    <w:rsid w:val="005007AD"/>
    <w:rsid w:val="00520437"/>
    <w:rsid w:val="00534F7F"/>
    <w:rsid w:val="00551B24"/>
    <w:rsid w:val="005556AA"/>
    <w:rsid w:val="005A7EDB"/>
    <w:rsid w:val="005B5AD0"/>
    <w:rsid w:val="005C713E"/>
    <w:rsid w:val="005E7A63"/>
    <w:rsid w:val="0061636C"/>
    <w:rsid w:val="00635A92"/>
    <w:rsid w:val="0064705C"/>
    <w:rsid w:val="00647AA5"/>
    <w:rsid w:val="00673893"/>
    <w:rsid w:val="00675111"/>
    <w:rsid w:val="006B513E"/>
    <w:rsid w:val="006B66DD"/>
    <w:rsid w:val="00715C4E"/>
    <w:rsid w:val="00733F2E"/>
    <w:rsid w:val="0073606C"/>
    <w:rsid w:val="0074656B"/>
    <w:rsid w:val="00750ACD"/>
    <w:rsid w:val="00750D13"/>
    <w:rsid w:val="0075616C"/>
    <w:rsid w:val="00766B30"/>
    <w:rsid w:val="00782E4B"/>
    <w:rsid w:val="00790D11"/>
    <w:rsid w:val="00795117"/>
    <w:rsid w:val="007D4382"/>
    <w:rsid w:val="0080441A"/>
    <w:rsid w:val="00807ADA"/>
    <w:rsid w:val="00837156"/>
    <w:rsid w:val="00881F6A"/>
    <w:rsid w:val="00892165"/>
    <w:rsid w:val="008A2783"/>
    <w:rsid w:val="008C7041"/>
    <w:rsid w:val="008D0130"/>
    <w:rsid w:val="008D371C"/>
    <w:rsid w:val="009551BF"/>
    <w:rsid w:val="00974880"/>
    <w:rsid w:val="009B0440"/>
    <w:rsid w:val="009C1E43"/>
    <w:rsid w:val="009C4695"/>
    <w:rsid w:val="00A043F9"/>
    <w:rsid w:val="00A05F24"/>
    <w:rsid w:val="00A06A67"/>
    <w:rsid w:val="00A125A4"/>
    <w:rsid w:val="00A221D2"/>
    <w:rsid w:val="00A354CE"/>
    <w:rsid w:val="00A47CA3"/>
    <w:rsid w:val="00A5434D"/>
    <w:rsid w:val="00A81C70"/>
    <w:rsid w:val="00A841F2"/>
    <w:rsid w:val="00AA2ED2"/>
    <w:rsid w:val="00AD1703"/>
    <w:rsid w:val="00AE2D89"/>
    <w:rsid w:val="00AE2F33"/>
    <w:rsid w:val="00B02129"/>
    <w:rsid w:val="00B06EC8"/>
    <w:rsid w:val="00B121A9"/>
    <w:rsid w:val="00B23AA2"/>
    <w:rsid w:val="00B37723"/>
    <w:rsid w:val="00B37886"/>
    <w:rsid w:val="00B83044"/>
    <w:rsid w:val="00B94075"/>
    <w:rsid w:val="00BB06A1"/>
    <w:rsid w:val="00BC7571"/>
    <w:rsid w:val="00BD7DC9"/>
    <w:rsid w:val="00BE6F26"/>
    <w:rsid w:val="00C04B81"/>
    <w:rsid w:val="00C305C2"/>
    <w:rsid w:val="00C4244F"/>
    <w:rsid w:val="00C6761E"/>
    <w:rsid w:val="00C74C7D"/>
    <w:rsid w:val="00C907B2"/>
    <w:rsid w:val="00CB3A1A"/>
    <w:rsid w:val="00CF4365"/>
    <w:rsid w:val="00D23714"/>
    <w:rsid w:val="00D27581"/>
    <w:rsid w:val="00D37ABE"/>
    <w:rsid w:val="00D42756"/>
    <w:rsid w:val="00D57D17"/>
    <w:rsid w:val="00D6218A"/>
    <w:rsid w:val="00D875C7"/>
    <w:rsid w:val="00DB6D5C"/>
    <w:rsid w:val="00DD51A4"/>
    <w:rsid w:val="00E36113"/>
    <w:rsid w:val="00E857A2"/>
    <w:rsid w:val="00E87FEE"/>
    <w:rsid w:val="00E921A6"/>
    <w:rsid w:val="00EB58CB"/>
    <w:rsid w:val="00ED36B7"/>
    <w:rsid w:val="00EE278C"/>
    <w:rsid w:val="00EE3346"/>
    <w:rsid w:val="00F13590"/>
    <w:rsid w:val="00F14D8B"/>
    <w:rsid w:val="00F17589"/>
    <w:rsid w:val="00F31C7E"/>
    <w:rsid w:val="00F33933"/>
    <w:rsid w:val="00F45A0D"/>
    <w:rsid w:val="00F65BFA"/>
    <w:rsid w:val="00F91BA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A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15</cp:revision>
  <dcterms:created xsi:type="dcterms:W3CDTF">2020-02-24T13:24:00Z</dcterms:created>
  <dcterms:modified xsi:type="dcterms:W3CDTF">2020-02-26T06:45:00Z</dcterms:modified>
</cp:coreProperties>
</file>