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772"/>
        <w:gridCol w:w="496"/>
        <w:gridCol w:w="1966"/>
        <w:gridCol w:w="558"/>
        <w:gridCol w:w="1836"/>
      </w:tblGrid>
      <w:tr w:rsidR="00A10B22" w:rsidRPr="00C47977" w14:paraId="37ECB3AA" w14:textId="77777777" w:rsidTr="00A24625">
        <w:tc>
          <w:tcPr>
            <w:tcW w:w="4772" w:type="dxa"/>
            <w:shd w:val="clear" w:color="auto" w:fill="F2F2F2" w:themeFill="background1" w:themeFillShade="F2"/>
            <w:vAlign w:val="center"/>
          </w:tcPr>
          <w:p w14:paraId="18305D93" w14:textId="77777777" w:rsidR="00A10B22" w:rsidRPr="00C47977" w:rsidRDefault="00A10B22" w:rsidP="00A246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7977">
              <w:rPr>
                <w:rFonts w:ascii="Cambria" w:hAnsi="Cambria"/>
                <w:b/>
                <w:color w:val="002060"/>
              </w:rPr>
              <w:t>Eğitim-Öğretim Yılı</w:t>
            </w:r>
          </w:p>
        </w:tc>
        <w:tc>
          <w:tcPr>
            <w:tcW w:w="4856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829DCE" w14:textId="77777777" w:rsidR="00A10B22" w:rsidRPr="00C47977" w:rsidRDefault="00A10B22" w:rsidP="00A246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7977">
              <w:rPr>
                <w:rFonts w:ascii="Cambria" w:hAnsi="Cambria"/>
                <w:b/>
                <w:color w:val="002060"/>
              </w:rPr>
              <w:t>Eğitim-Öğretim Dönemi</w:t>
            </w:r>
          </w:p>
        </w:tc>
      </w:tr>
      <w:tr w:rsidR="00A10B22" w:rsidRPr="00C47977" w14:paraId="12072556" w14:textId="77777777" w:rsidTr="00D70A72">
        <w:trPr>
          <w:trHeight w:val="90"/>
        </w:trPr>
        <w:tc>
          <w:tcPr>
            <w:tcW w:w="4772" w:type="dxa"/>
            <w:vAlign w:val="center"/>
          </w:tcPr>
          <w:p w14:paraId="0EB553B5" w14:textId="77777777" w:rsidR="00A10B22" w:rsidRPr="00C47977" w:rsidRDefault="00A10B22" w:rsidP="00A24625">
            <w:pPr>
              <w:pStyle w:val="AralkYok"/>
              <w:jc w:val="center"/>
              <w:rPr>
                <w:rFonts w:ascii="Cambria" w:hAnsi="Cambria"/>
              </w:rPr>
            </w:pPr>
            <w:r w:rsidRPr="00C47977">
              <w:rPr>
                <w:rFonts w:ascii="Cambria" w:hAnsi="Cambria"/>
              </w:rPr>
              <w:t xml:space="preserve">… - …   </w:t>
            </w:r>
          </w:p>
        </w:tc>
        <w:sdt>
          <w:sdtPr>
            <w:rPr>
              <w:rFonts w:ascii="Cambria" w:hAnsi="Cambria"/>
              <w:sz w:val="28"/>
            </w:rPr>
            <w:id w:val="214407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5D58FD26" w14:textId="77777777" w:rsidR="00A10B22" w:rsidRPr="00C47977" w:rsidRDefault="00A10B22" w:rsidP="00A24625">
                <w:pPr>
                  <w:pStyle w:val="AralkYok"/>
                  <w:jc w:val="right"/>
                  <w:rPr>
                    <w:rFonts w:ascii="Cambria" w:hAnsi="Cambria"/>
                    <w:sz w:val="28"/>
                  </w:rPr>
                </w:pPr>
                <w:r w:rsidRPr="00C4797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1966" w:type="dxa"/>
            <w:tcBorders>
              <w:left w:val="nil"/>
              <w:right w:val="nil"/>
            </w:tcBorders>
            <w:vAlign w:val="center"/>
          </w:tcPr>
          <w:p w14:paraId="39F49610" w14:textId="77777777" w:rsidR="00A10B22" w:rsidRPr="00C47977" w:rsidRDefault="00A10B22" w:rsidP="00A24625">
            <w:pPr>
              <w:pStyle w:val="AralkYok"/>
              <w:rPr>
                <w:rFonts w:ascii="Cambria" w:hAnsi="Cambria"/>
              </w:rPr>
            </w:pPr>
            <w:r w:rsidRPr="00C47977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8"/>
            </w:rPr>
            <w:id w:val="187596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nil"/>
                  <w:right w:val="nil"/>
                </w:tcBorders>
                <w:vAlign w:val="center"/>
              </w:tcPr>
              <w:p w14:paraId="772DB5EE" w14:textId="77777777" w:rsidR="00A10B22" w:rsidRPr="00C47977" w:rsidRDefault="00A10B22" w:rsidP="00A24625">
                <w:pPr>
                  <w:pStyle w:val="AralkYok"/>
                  <w:jc w:val="right"/>
                  <w:rPr>
                    <w:rFonts w:ascii="Cambria" w:hAnsi="Cambria"/>
                    <w:sz w:val="28"/>
                  </w:rPr>
                </w:pPr>
                <w:r w:rsidRPr="00C4797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1836" w:type="dxa"/>
            <w:tcBorders>
              <w:left w:val="nil"/>
            </w:tcBorders>
            <w:vAlign w:val="center"/>
          </w:tcPr>
          <w:p w14:paraId="2FA96EA9" w14:textId="77777777" w:rsidR="00A10B22" w:rsidRPr="00C47977" w:rsidRDefault="00A10B22" w:rsidP="00A24625">
            <w:pPr>
              <w:pStyle w:val="AralkYok"/>
              <w:rPr>
                <w:rFonts w:ascii="Cambria" w:hAnsi="Cambria"/>
              </w:rPr>
            </w:pPr>
            <w:r w:rsidRPr="00C47977">
              <w:rPr>
                <w:rFonts w:ascii="Cambria" w:hAnsi="Cambria"/>
              </w:rPr>
              <w:t>BAHAR</w:t>
            </w:r>
          </w:p>
        </w:tc>
      </w:tr>
    </w:tbl>
    <w:p w14:paraId="373002D9" w14:textId="77777777"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4189"/>
        <w:gridCol w:w="712"/>
        <w:gridCol w:w="753"/>
        <w:gridCol w:w="3384"/>
      </w:tblGrid>
      <w:tr w:rsidR="00A10B22" w:rsidRPr="0018784A" w14:paraId="6662E910" w14:textId="77777777" w:rsidTr="00E85067"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47EA17EC" w14:textId="77777777" w:rsidR="00A10B22" w:rsidRPr="0018784A" w:rsidRDefault="00A10B22" w:rsidP="00A10B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8784A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4189" w:type="dxa"/>
            <w:shd w:val="clear" w:color="auto" w:fill="F2F2F2" w:themeFill="background1" w:themeFillShade="F2"/>
            <w:vAlign w:val="center"/>
          </w:tcPr>
          <w:p w14:paraId="7AA49172" w14:textId="77777777" w:rsidR="00A10B22" w:rsidRPr="0018784A" w:rsidRDefault="00A10B22" w:rsidP="00A2462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8784A">
              <w:rPr>
                <w:rFonts w:ascii="Cambria" w:hAnsi="Cambria"/>
                <w:b/>
                <w:color w:val="002060"/>
              </w:rPr>
              <w:t>Kontrol Kriterleri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166CC504" w14:textId="77777777" w:rsidR="00A10B22" w:rsidRPr="0018784A" w:rsidRDefault="00A10B22" w:rsidP="00A24625">
            <w:pPr>
              <w:pStyle w:val="AralkYok"/>
              <w:ind w:left="-100"/>
              <w:jc w:val="center"/>
              <w:rPr>
                <w:rFonts w:ascii="Cambria" w:hAnsi="Cambria"/>
                <w:b/>
                <w:color w:val="002060"/>
              </w:rPr>
            </w:pPr>
            <w:r w:rsidRPr="0018784A">
              <w:rPr>
                <w:rFonts w:ascii="Cambria" w:hAnsi="Cambria"/>
                <w:b/>
                <w:color w:val="002060"/>
              </w:rPr>
              <w:t>Evet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65CEF501" w14:textId="77777777" w:rsidR="00A10B22" w:rsidRPr="0018784A" w:rsidRDefault="00A10B22" w:rsidP="00A24625">
            <w:pPr>
              <w:pStyle w:val="AralkYok"/>
              <w:ind w:left="-100" w:right="-111"/>
              <w:jc w:val="center"/>
              <w:rPr>
                <w:rFonts w:ascii="Cambria" w:hAnsi="Cambria"/>
                <w:b/>
                <w:color w:val="002060"/>
              </w:rPr>
            </w:pPr>
            <w:r w:rsidRPr="0018784A">
              <w:rPr>
                <w:rFonts w:ascii="Cambria" w:hAnsi="Cambria"/>
                <w:b/>
                <w:color w:val="002060"/>
              </w:rPr>
              <w:t>Hayır</w:t>
            </w:r>
          </w:p>
        </w:tc>
        <w:tc>
          <w:tcPr>
            <w:tcW w:w="3384" w:type="dxa"/>
            <w:shd w:val="clear" w:color="auto" w:fill="F2F2F2" w:themeFill="background1" w:themeFillShade="F2"/>
            <w:vAlign w:val="center"/>
          </w:tcPr>
          <w:p w14:paraId="4F9A1D4D" w14:textId="77777777" w:rsidR="00A10B22" w:rsidRPr="0018784A" w:rsidRDefault="00A10B22" w:rsidP="00A2462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8784A">
              <w:rPr>
                <w:rFonts w:ascii="Cambria" w:hAnsi="Cambria"/>
                <w:b/>
                <w:color w:val="002060"/>
              </w:rPr>
              <w:t>Açıklamalar</w:t>
            </w:r>
          </w:p>
        </w:tc>
      </w:tr>
      <w:tr w:rsidR="00A10B22" w:rsidRPr="0018784A" w14:paraId="3B7A5AEE" w14:textId="77777777" w:rsidTr="00E85067">
        <w:tc>
          <w:tcPr>
            <w:tcW w:w="590" w:type="dxa"/>
            <w:vAlign w:val="center"/>
          </w:tcPr>
          <w:p w14:paraId="7B93FFB3" w14:textId="77777777" w:rsidR="00A10B22" w:rsidRPr="0018784A" w:rsidRDefault="00A10B22" w:rsidP="00A10B22">
            <w:pPr>
              <w:pStyle w:val="AralkYok"/>
              <w:jc w:val="center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>1</w:t>
            </w:r>
          </w:p>
        </w:tc>
        <w:tc>
          <w:tcPr>
            <w:tcW w:w="4189" w:type="dxa"/>
            <w:vAlign w:val="center"/>
          </w:tcPr>
          <w:p w14:paraId="77C55DA6" w14:textId="0B85F17E" w:rsidR="00A10B22" w:rsidRPr="0018784A" w:rsidRDefault="00BC3657" w:rsidP="00A24625">
            <w:pPr>
              <w:pStyle w:val="AralkYok"/>
              <w:jc w:val="both"/>
              <w:rPr>
                <w:rFonts w:ascii="Cambria" w:hAnsi="Cambria"/>
              </w:rPr>
            </w:pPr>
            <w:r w:rsidRPr="00DB5A64">
              <w:rPr>
                <w:rFonts w:ascii="Cambria" w:hAnsi="Cambria"/>
              </w:rPr>
              <w:t>Oryantasyon programı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98206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69A6B199" w14:textId="77777777" w:rsidR="00A10B22" w:rsidRPr="006C03E8" w:rsidRDefault="00A10B22" w:rsidP="006C03E8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0103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3AF82402" w14:textId="77777777" w:rsidR="00A10B22" w:rsidRPr="006C03E8" w:rsidRDefault="00A10B22" w:rsidP="006C03E8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5C8A2A01" w14:textId="77777777" w:rsidR="00A10B22" w:rsidRPr="0018784A" w:rsidRDefault="00A10B22" w:rsidP="00A24625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4F248391" w14:textId="77777777" w:rsidTr="00E85067">
        <w:tc>
          <w:tcPr>
            <w:tcW w:w="590" w:type="dxa"/>
            <w:vAlign w:val="center"/>
          </w:tcPr>
          <w:p w14:paraId="5658CAFE" w14:textId="72F96271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189" w:type="dxa"/>
            <w:vAlign w:val="center"/>
          </w:tcPr>
          <w:p w14:paraId="277057BA" w14:textId="64876E41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>Yoklama listeleri UBYS öğrenci listelerine dayanmakta mıdır?</w:t>
            </w:r>
          </w:p>
        </w:tc>
        <w:sdt>
          <w:sdtPr>
            <w:rPr>
              <w:rFonts w:ascii="Cambria" w:hAnsi="Cambria"/>
              <w:b/>
              <w:sz w:val="24"/>
            </w:rPr>
            <w:id w:val="193007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1BE2522A" w14:textId="08DC0D09" w:rsidR="00BC3657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96031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5476D5B2" w14:textId="7CECCF55" w:rsidR="00BC3657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6DF0EF98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6CAF3340" w14:textId="77777777" w:rsidTr="00E85067">
        <w:tc>
          <w:tcPr>
            <w:tcW w:w="590" w:type="dxa"/>
            <w:vAlign w:val="center"/>
          </w:tcPr>
          <w:p w14:paraId="33ECABFB" w14:textId="644282BC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189" w:type="dxa"/>
            <w:vAlign w:val="center"/>
          </w:tcPr>
          <w:p w14:paraId="198E8C96" w14:textId="46785340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Ders Dosyası Formlarının dönem başında doldurulması gereken bölümleri dolduruldu mu?</w:t>
            </w:r>
          </w:p>
        </w:tc>
        <w:sdt>
          <w:sdtPr>
            <w:rPr>
              <w:rFonts w:ascii="Cambria" w:hAnsi="Cambria"/>
              <w:b/>
              <w:sz w:val="24"/>
            </w:rPr>
            <w:id w:val="120306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0CB40626" w14:textId="57E52A06" w:rsidR="00BC3657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45429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715CA75C" w14:textId="477A4A68" w:rsidR="00BC3657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0A8D602C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4E51724B" w14:textId="77777777" w:rsidTr="00E85067">
        <w:tc>
          <w:tcPr>
            <w:tcW w:w="590" w:type="dxa"/>
            <w:vAlign w:val="center"/>
          </w:tcPr>
          <w:p w14:paraId="5FFF2BE2" w14:textId="669E3F89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189" w:type="dxa"/>
            <w:vAlign w:val="center"/>
          </w:tcPr>
          <w:p w14:paraId="5B436B9F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>Ders izlenceleri hazırlanıp bölüm başkanlığına teslim edildi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197919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44848987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20524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2B9CE6EC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3D53AE45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603CAC61" w14:textId="77777777" w:rsidTr="00E85067">
        <w:tc>
          <w:tcPr>
            <w:tcW w:w="590" w:type="dxa"/>
            <w:vAlign w:val="center"/>
          </w:tcPr>
          <w:p w14:paraId="259A904C" w14:textId="5FF8516B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189" w:type="dxa"/>
            <w:vAlign w:val="center"/>
          </w:tcPr>
          <w:p w14:paraId="359E8069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>Ders izlenceleri ilk hafta sınıfta okundu mu?</w:t>
            </w:r>
          </w:p>
        </w:tc>
        <w:sdt>
          <w:sdtPr>
            <w:rPr>
              <w:rFonts w:ascii="Cambria" w:hAnsi="Cambria"/>
              <w:b/>
              <w:sz w:val="24"/>
            </w:rPr>
            <w:id w:val="-72529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1CB11CF4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64846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51B08A31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7CB25390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2FB73BEB" w14:textId="77777777" w:rsidTr="00E85067">
        <w:tc>
          <w:tcPr>
            <w:tcW w:w="590" w:type="dxa"/>
            <w:vAlign w:val="center"/>
          </w:tcPr>
          <w:p w14:paraId="12ADE2D4" w14:textId="5458703A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189" w:type="dxa"/>
            <w:vAlign w:val="center"/>
          </w:tcPr>
          <w:p w14:paraId="33E38D79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>Ders bilgi paketleri ders izlencesi doğrultusunda güncellendi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104510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3BB7261C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32393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7C3DE120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6CF28A79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36E2B23E" w14:textId="77777777" w:rsidTr="00E85067">
        <w:tc>
          <w:tcPr>
            <w:tcW w:w="590" w:type="dxa"/>
            <w:vAlign w:val="center"/>
          </w:tcPr>
          <w:p w14:paraId="238278DF" w14:textId="5FD652A9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189" w:type="dxa"/>
            <w:vAlign w:val="center"/>
          </w:tcPr>
          <w:p w14:paraId="5F63B5F6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 xml:space="preserve">Öğretim üyelerinin ders programları ve danışmanlık saatleri ilan edilmiş midir? </w:t>
            </w:r>
          </w:p>
        </w:tc>
        <w:sdt>
          <w:sdtPr>
            <w:rPr>
              <w:rFonts w:ascii="Cambria" w:hAnsi="Cambria"/>
              <w:b/>
              <w:sz w:val="24"/>
            </w:rPr>
            <w:id w:val="28501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0F488BFE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30274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6D2F38C8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47A2429F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1D33F027" w14:textId="77777777" w:rsidTr="00E85067">
        <w:tc>
          <w:tcPr>
            <w:tcW w:w="590" w:type="dxa"/>
            <w:vAlign w:val="center"/>
          </w:tcPr>
          <w:p w14:paraId="31DCBE41" w14:textId="3C2E0552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189" w:type="dxa"/>
            <w:vAlign w:val="center"/>
          </w:tcPr>
          <w:p w14:paraId="7C7B9342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Dersliklere</w:t>
            </w:r>
            <w:r w:rsidRPr="0018784A">
              <w:rPr>
                <w:rFonts w:ascii="Cambria" w:hAnsi="Cambria"/>
              </w:rPr>
              <w:t xml:space="preserve"> ait programlar asılı mıdır?</w:t>
            </w:r>
          </w:p>
        </w:tc>
        <w:sdt>
          <w:sdtPr>
            <w:rPr>
              <w:rFonts w:ascii="Cambria" w:hAnsi="Cambria"/>
              <w:b/>
              <w:sz w:val="24"/>
            </w:rPr>
            <w:id w:val="-61151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2BCD4E67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28801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7E458FF8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4DB11308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01944EB1" w14:textId="77777777" w:rsidTr="00E85067">
        <w:tc>
          <w:tcPr>
            <w:tcW w:w="590" w:type="dxa"/>
            <w:vAlign w:val="center"/>
          </w:tcPr>
          <w:p w14:paraId="6C90BE44" w14:textId="4C8EF228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189" w:type="dxa"/>
            <w:vAlign w:val="center"/>
          </w:tcPr>
          <w:p w14:paraId="07E01617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>Öğrenci kulüpleri hakkında bilgilendirme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70155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3ABC2CAC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12947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600AA4CA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1360BF37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60DED7D9" w14:textId="77777777" w:rsidTr="00E85067">
        <w:tc>
          <w:tcPr>
            <w:tcW w:w="590" w:type="dxa"/>
            <w:vAlign w:val="center"/>
          </w:tcPr>
          <w:p w14:paraId="319B8823" w14:textId="22ECBA6E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189" w:type="dxa"/>
            <w:vAlign w:val="center"/>
          </w:tcPr>
          <w:p w14:paraId="36C26428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 xml:space="preserve">Bartın Üniversitesi Ön lisans-Lisans Eğitim-Öğretim ve Sınav Yönetmeliğini öğrencilerimize tanıttınız mı? </w:t>
            </w:r>
          </w:p>
        </w:tc>
        <w:sdt>
          <w:sdtPr>
            <w:rPr>
              <w:rFonts w:ascii="Cambria" w:hAnsi="Cambria"/>
              <w:b/>
              <w:sz w:val="24"/>
            </w:rPr>
            <w:id w:val="-104752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5A8935C6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69962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5CE0C9FD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36B1DFAE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0C3597A1" w14:textId="77777777" w:rsidTr="00E85067">
        <w:tc>
          <w:tcPr>
            <w:tcW w:w="590" w:type="dxa"/>
            <w:vAlign w:val="center"/>
          </w:tcPr>
          <w:p w14:paraId="600B7E2A" w14:textId="6EB8D5E4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189" w:type="dxa"/>
            <w:vAlign w:val="center"/>
          </w:tcPr>
          <w:p w14:paraId="33F40566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 xml:space="preserve">Çift anadal, yandal ve kurum içi yatay geçiş hakkında öğrenciler bilgilendirildi mi? </w:t>
            </w:r>
          </w:p>
        </w:tc>
        <w:sdt>
          <w:sdtPr>
            <w:rPr>
              <w:rFonts w:ascii="Cambria" w:hAnsi="Cambria"/>
              <w:b/>
              <w:sz w:val="24"/>
            </w:rPr>
            <w:id w:val="127884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337FE25D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62989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4C1BC820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60D95242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69167C3E" w14:textId="77777777" w:rsidTr="00E85067">
        <w:tc>
          <w:tcPr>
            <w:tcW w:w="590" w:type="dxa"/>
            <w:vAlign w:val="center"/>
          </w:tcPr>
          <w:p w14:paraId="7F06B34E" w14:textId="43F2740E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4189" w:type="dxa"/>
            <w:vAlign w:val="center"/>
          </w:tcPr>
          <w:p w14:paraId="3F19C3E7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>Danışmanlar öğrencileri ile ortak toplantı yaptı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80013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5A7D4577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84104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12DECA30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07FF52C1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0B6FEE74" w14:textId="77777777" w:rsidTr="00E85067">
        <w:tc>
          <w:tcPr>
            <w:tcW w:w="590" w:type="dxa"/>
            <w:vAlign w:val="center"/>
          </w:tcPr>
          <w:p w14:paraId="1EA95754" w14:textId="475B0A0A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189" w:type="dxa"/>
            <w:vAlign w:val="center"/>
          </w:tcPr>
          <w:p w14:paraId="6187EE35" w14:textId="22E29BB0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Uluslararası</w:t>
            </w:r>
            <w:r w:rsidRPr="0018784A">
              <w:rPr>
                <w:rFonts w:ascii="Cambria" w:hAnsi="Cambria"/>
              </w:rPr>
              <w:t xml:space="preserve"> öğrencilerle a</w:t>
            </w:r>
            <w:r>
              <w:rPr>
                <w:rFonts w:ascii="Cambria" w:hAnsi="Cambria"/>
              </w:rPr>
              <w:t>y</w:t>
            </w:r>
            <w:r w:rsidRPr="0018784A">
              <w:rPr>
                <w:rFonts w:ascii="Cambria" w:hAnsi="Cambria"/>
              </w:rPr>
              <w:t>rı bir toplantı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37855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36CA460A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56980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08EDBEDC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23BFAD81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3A3914C6" w14:textId="77777777" w:rsidTr="00E85067">
        <w:tc>
          <w:tcPr>
            <w:tcW w:w="590" w:type="dxa"/>
            <w:vAlign w:val="center"/>
          </w:tcPr>
          <w:p w14:paraId="601BA1A5" w14:textId="0A9CEA04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4189" w:type="dxa"/>
            <w:vAlign w:val="center"/>
          </w:tcPr>
          <w:p w14:paraId="1F15180D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 xml:space="preserve">Ders programları, danışman isimleri ve seçmeli dersler bölüm sayfasında ve panolarda ilan edilmiş midir? </w:t>
            </w:r>
          </w:p>
        </w:tc>
        <w:sdt>
          <w:sdtPr>
            <w:rPr>
              <w:rFonts w:ascii="Cambria" w:hAnsi="Cambria"/>
              <w:b/>
              <w:sz w:val="24"/>
            </w:rPr>
            <w:id w:val="-54421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07486DCA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11086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00A8814E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5B75332C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2987BB27" w14:textId="77777777" w:rsidTr="00E85067">
        <w:tc>
          <w:tcPr>
            <w:tcW w:w="590" w:type="dxa"/>
            <w:vAlign w:val="center"/>
          </w:tcPr>
          <w:p w14:paraId="3ADEC38D" w14:textId="11102606" w:rsidR="00BC3657" w:rsidRPr="0018784A" w:rsidRDefault="00AF088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189" w:type="dxa"/>
            <w:vAlign w:val="center"/>
          </w:tcPr>
          <w:p w14:paraId="0F00C6FA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>Kopya ve aşırmacılık davranışı hakkında bilgi verildi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15789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2BDE14A0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77629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01CA139F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405F77E7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1DD16AC5" w14:textId="77777777" w:rsidTr="00E85067">
        <w:tc>
          <w:tcPr>
            <w:tcW w:w="590" w:type="dxa"/>
            <w:vAlign w:val="center"/>
          </w:tcPr>
          <w:p w14:paraId="572396AA" w14:textId="4D6CBB5B" w:rsidR="00BC3657" w:rsidRPr="0018784A" w:rsidRDefault="00AF088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189" w:type="dxa"/>
            <w:vAlign w:val="center"/>
          </w:tcPr>
          <w:p w14:paraId="0B57ED40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>Ders değerlendirme anketlerinin eğitim-öğretiminin kalitesini geliştirmesi açısından önemi hakkında bilgi verildi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27306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47355C88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57835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652BB4A8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58BE7668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</w:tbl>
    <w:p w14:paraId="38615F89" w14:textId="3B0BF482" w:rsidR="00A10B22" w:rsidRDefault="00A10B2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A60FDD0" w14:textId="77777777" w:rsidR="008D5D81" w:rsidRDefault="008D5D81" w:rsidP="00A915CA">
      <w:pPr>
        <w:pStyle w:val="AralkYok"/>
        <w:pBdr>
          <w:bottom w:val="single" w:sz="4" w:space="1" w:color="auto"/>
        </w:pBdr>
        <w:rPr>
          <w:rFonts w:ascii="Cambria" w:hAnsi="Cambria"/>
          <w:b/>
          <w:bCs/>
        </w:rPr>
      </w:pPr>
      <w:bookmarkStart w:id="0" w:name="_GoBack"/>
      <w:bookmarkEnd w:id="0"/>
    </w:p>
    <w:p w14:paraId="141B440E" w14:textId="77777777" w:rsidR="008D5D81" w:rsidRDefault="008D5D81" w:rsidP="00A915CA">
      <w:pPr>
        <w:pStyle w:val="AralkYok"/>
        <w:pBdr>
          <w:bottom w:val="single" w:sz="4" w:space="1" w:color="auto"/>
        </w:pBdr>
        <w:rPr>
          <w:rFonts w:ascii="Cambria" w:hAnsi="Cambria"/>
          <w:b/>
          <w:bCs/>
        </w:rPr>
      </w:pPr>
    </w:p>
    <w:p w14:paraId="0A9AECC8" w14:textId="6F5B1400" w:rsidR="00DD6453" w:rsidRPr="007B5CEE" w:rsidRDefault="00DD6453" w:rsidP="00A915CA">
      <w:pPr>
        <w:pStyle w:val="AralkYok"/>
        <w:pBdr>
          <w:bottom w:val="single" w:sz="4" w:space="1" w:color="auto"/>
        </w:pBdr>
        <w:rPr>
          <w:rFonts w:ascii="Cambria" w:hAnsi="Cambria"/>
          <w:b/>
          <w:bCs/>
        </w:rPr>
      </w:pPr>
      <w:r w:rsidRPr="007B5CEE">
        <w:rPr>
          <w:rFonts w:ascii="Cambria" w:hAnsi="Cambria"/>
          <w:b/>
          <w:bCs/>
        </w:rPr>
        <w:t>NOT</w:t>
      </w:r>
      <w:r w:rsidR="00C91172" w:rsidRPr="007B5CEE">
        <w:rPr>
          <w:rFonts w:ascii="Cambria" w:hAnsi="Cambria"/>
          <w:b/>
          <w:bCs/>
        </w:rPr>
        <w:t xml:space="preserve">: </w:t>
      </w:r>
    </w:p>
    <w:p w14:paraId="747A583F" w14:textId="77777777" w:rsidR="00DD6453" w:rsidRPr="00927E9A" w:rsidRDefault="00C91172" w:rsidP="00DD6453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Cs/>
          <w:i/>
          <w:color w:val="C00000"/>
        </w:rPr>
      </w:pPr>
      <w:r w:rsidRPr="00927E9A">
        <w:rPr>
          <w:rFonts w:ascii="Cambria" w:hAnsi="Cambria"/>
          <w:bCs/>
          <w:i/>
          <w:color w:val="C00000"/>
        </w:rPr>
        <w:t xml:space="preserve">Her ders sorumlusu ve danışmanı bu formu doldurup bölüm </w:t>
      </w:r>
      <w:r w:rsidR="00DD6453" w:rsidRPr="00927E9A">
        <w:rPr>
          <w:rFonts w:ascii="Cambria" w:hAnsi="Cambria"/>
          <w:bCs/>
          <w:i/>
          <w:color w:val="C00000"/>
        </w:rPr>
        <w:t xml:space="preserve">başkanlığına verecek, </w:t>
      </w:r>
    </w:p>
    <w:p w14:paraId="14984D72" w14:textId="77777777" w:rsidR="00DD6453" w:rsidRPr="00927E9A" w:rsidRDefault="00DD6453" w:rsidP="00DD6453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Cs/>
          <w:i/>
          <w:color w:val="C00000"/>
        </w:rPr>
      </w:pPr>
      <w:r w:rsidRPr="00927E9A">
        <w:rPr>
          <w:rFonts w:ascii="Cambria" w:hAnsi="Cambria"/>
          <w:bCs/>
          <w:i/>
          <w:color w:val="C00000"/>
        </w:rPr>
        <w:t xml:space="preserve">Bölüm başkanlıkları öğretim elemanlarının cevaplarına göre bölüm/program için ortak form dolduracak, </w:t>
      </w:r>
    </w:p>
    <w:p w14:paraId="31DFB8E6" w14:textId="77777777" w:rsidR="00C91172" w:rsidRPr="00927E9A" w:rsidRDefault="00DD6453" w:rsidP="00DD6453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Cs/>
          <w:i/>
          <w:color w:val="C00000"/>
        </w:rPr>
      </w:pPr>
      <w:r w:rsidRPr="00927E9A">
        <w:rPr>
          <w:rFonts w:ascii="Cambria" w:hAnsi="Cambria"/>
          <w:bCs/>
          <w:i/>
          <w:color w:val="C00000"/>
        </w:rPr>
        <w:t xml:space="preserve">Fakülte/MYO ise bölüm/program cevaplarına göre kendi birimi için doldurup Kalite Komisyonuna iletecek.  </w:t>
      </w:r>
    </w:p>
    <w:p w14:paraId="6EC52904" w14:textId="77777777" w:rsidR="00EA64EF" w:rsidRDefault="00EA64EF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53C752F" w14:textId="77777777" w:rsidR="00DD6453" w:rsidRDefault="00DD6453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DD6453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8D706" w14:textId="77777777" w:rsidR="00882089" w:rsidRDefault="00882089" w:rsidP="00534F7F">
      <w:pPr>
        <w:spacing w:after="0" w:line="240" w:lineRule="auto"/>
      </w:pPr>
      <w:r>
        <w:separator/>
      </w:r>
    </w:p>
  </w:endnote>
  <w:endnote w:type="continuationSeparator" w:id="0">
    <w:p w14:paraId="299AE9A8" w14:textId="77777777" w:rsidR="00882089" w:rsidRDefault="0088208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B8EA" w14:textId="77777777" w:rsidR="006D173A" w:rsidRDefault="006D17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6494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25C0B58D" w14:textId="77777777" w:rsidTr="004023B0">
      <w:trPr>
        <w:trHeight w:val="559"/>
      </w:trPr>
      <w:tc>
        <w:tcPr>
          <w:tcW w:w="666" w:type="dxa"/>
        </w:tcPr>
        <w:p w14:paraId="583F4FC4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FE3EF6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6648DD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4AA29D9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5B8488F0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6864C49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92951FA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13ACC4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7BB54D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8B2E45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1EDEF6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0057B6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3D5B575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74316370" w14:textId="50E2B185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088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088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D01B16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750055D8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22C8" w14:textId="77777777" w:rsidR="006D173A" w:rsidRDefault="006D17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DCCF5" w14:textId="77777777" w:rsidR="00882089" w:rsidRDefault="00882089" w:rsidP="00534F7F">
      <w:pPr>
        <w:spacing w:after="0" w:line="240" w:lineRule="auto"/>
      </w:pPr>
      <w:r>
        <w:separator/>
      </w:r>
    </w:p>
  </w:footnote>
  <w:footnote w:type="continuationSeparator" w:id="0">
    <w:p w14:paraId="14B70661" w14:textId="77777777" w:rsidR="00882089" w:rsidRDefault="0088208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ED4AE" w14:textId="77777777" w:rsidR="006D173A" w:rsidRDefault="006D17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70FD39EC" w14:textId="77777777" w:rsidTr="00715C4E">
      <w:trPr>
        <w:trHeight w:val="189"/>
      </w:trPr>
      <w:tc>
        <w:tcPr>
          <w:tcW w:w="2547" w:type="dxa"/>
          <w:vMerge w:val="restart"/>
        </w:tcPr>
        <w:p w14:paraId="2A695FBB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E34B13C" wp14:editId="36801CFE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78A4A59" w14:textId="77777777" w:rsidR="00534F7F" w:rsidRDefault="00EA64EF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EĞİTİM-ÖĞRETİM</w:t>
          </w:r>
        </w:p>
        <w:p w14:paraId="7F5301C2" w14:textId="77777777" w:rsidR="00EA64EF" w:rsidRPr="00771C04" w:rsidRDefault="00EA64EF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HAZIRLIK KONTROL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E776FF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70FB771" w14:textId="290A7895" w:rsidR="00534F7F" w:rsidRPr="00171789" w:rsidRDefault="008D371C" w:rsidP="0064600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4600E">
            <w:rPr>
              <w:rFonts w:ascii="Cambria" w:hAnsi="Cambria"/>
              <w:color w:val="002060"/>
              <w:sz w:val="16"/>
              <w:szCs w:val="16"/>
            </w:rPr>
            <w:t>344</w:t>
          </w:r>
        </w:p>
      </w:tc>
    </w:tr>
    <w:tr w:rsidR="00534F7F" w14:paraId="64D2CCBA" w14:textId="77777777" w:rsidTr="00715C4E">
      <w:trPr>
        <w:trHeight w:val="187"/>
      </w:trPr>
      <w:tc>
        <w:tcPr>
          <w:tcW w:w="2547" w:type="dxa"/>
          <w:vMerge/>
        </w:tcPr>
        <w:p w14:paraId="3DA404B3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8552B8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672E3F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09FFDA8" w14:textId="3BBDD0D5" w:rsidR="00534F7F" w:rsidRPr="00171789" w:rsidRDefault="0064600E" w:rsidP="0064600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21.02.2020</w:t>
          </w:r>
        </w:p>
      </w:tc>
    </w:tr>
    <w:tr w:rsidR="00534F7F" w14:paraId="22053756" w14:textId="77777777" w:rsidTr="00715C4E">
      <w:trPr>
        <w:trHeight w:val="187"/>
      </w:trPr>
      <w:tc>
        <w:tcPr>
          <w:tcW w:w="2547" w:type="dxa"/>
          <w:vMerge/>
        </w:tcPr>
        <w:p w14:paraId="0604EC57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5EB873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7B033D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DC24CB2" w14:textId="120CFFC9" w:rsidR="00534F7F" w:rsidRPr="00171789" w:rsidRDefault="006D173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27.09.2021</w:t>
          </w:r>
        </w:p>
      </w:tc>
    </w:tr>
    <w:tr w:rsidR="00534F7F" w14:paraId="7BCF21CA" w14:textId="77777777" w:rsidTr="00715C4E">
      <w:trPr>
        <w:trHeight w:val="220"/>
      </w:trPr>
      <w:tc>
        <w:tcPr>
          <w:tcW w:w="2547" w:type="dxa"/>
          <w:vMerge/>
        </w:tcPr>
        <w:p w14:paraId="3D289CA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A0EBEA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2B4326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5FD91CC" w14:textId="68A47CC1" w:rsidR="00534F7F" w:rsidRPr="00171789" w:rsidRDefault="006D173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54503BB1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D8B9" w14:textId="77777777" w:rsidR="006D173A" w:rsidRDefault="006D17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7D8B"/>
    <w:multiLevelType w:val="hybridMultilevel"/>
    <w:tmpl w:val="3D22A292"/>
    <w:lvl w:ilvl="0" w:tplc="58F06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6179"/>
    <w:rsid w:val="00085923"/>
    <w:rsid w:val="000B2596"/>
    <w:rsid w:val="00132F2A"/>
    <w:rsid w:val="001463BE"/>
    <w:rsid w:val="00164950"/>
    <w:rsid w:val="0016547C"/>
    <w:rsid w:val="00171608"/>
    <w:rsid w:val="00172ADA"/>
    <w:rsid w:val="001842CA"/>
    <w:rsid w:val="0018784A"/>
    <w:rsid w:val="00192035"/>
    <w:rsid w:val="001B76E8"/>
    <w:rsid w:val="001C05B6"/>
    <w:rsid w:val="001F6791"/>
    <w:rsid w:val="00236E1E"/>
    <w:rsid w:val="00240CFA"/>
    <w:rsid w:val="00240ED2"/>
    <w:rsid w:val="00254CED"/>
    <w:rsid w:val="002D6F0B"/>
    <w:rsid w:val="00301CC9"/>
    <w:rsid w:val="003230A8"/>
    <w:rsid w:val="003247C0"/>
    <w:rsid w:val="00351437"/>
    <w:rsid w:val="00353A4B"/>
    <w:rsid w:val="00391DA1"/>
    <w:rsid w:val="00393BCE"/>
    <w:rsid w:val="003D020F"/>
    <w:rsid w:val="004023B0"/>
    <w:rsid w:val="00413485"/>
    <w:rsid w:val="00461482"/>
    <w:rsid w:val="0049728A"/>
    <w:rsid w:val="004976E2"/>
    <w:rsid w:val="004C0AD1"/>
    <w:rsid w:val="004F27F3"/>
    <w:rsid w:val="0053012B"/>
    <w:rsid w:val="00534F7F"/>
    <w:rsid w:val="00551B24"/>
    <w:rsid w:val="005700D7"/>
    <w:rsid w:val="00582296"/>
    <w:rsid w:val="00596947"/>
    <w:rsid w:val="005B5AD0"/>
    <w:rsid w:val="005C713E"/>
    <w:rsid w:val="00600EDC"/>
    <w:rsid w:val="0061636C"/>
    <w:rsid w:val="00635A92"/>
    <w:rsid w:val="0064600E"/>
    <w:rsid w:val="0064705C"/>
    <w:rsid w:val="006C03E8"/>
    <w:rsid w:val="006C45BA"/>
    <w:rsid w:val="006D00F2"/>
    <w:rsid w:val="006D173A"/>
    <w:rsid w:val="006E2622"/>
    <w:rsid w:val="00715C4E"/>
    <w:rsid w:val="007338BD"/>
    <w:rsid w:val="0073606C"/>
    <w:rsid w:val="00741877"/>
    <w:rsid w:val="0075616C"/>
    <w:rsid w:val="00771C04"/>
    <w:rsid w:val="00781F16"/>
    <w:rsid w:val="00785427"/>
    <w:rsid w:val="00796D20"/>
    <w:rsid w:val="00797FF8"/>
    <w:rsid w:val="007A68EE"/>
    <w:rsid w:val="007B5CEE"/>
    <w:rsid w:val="007D4382"/>
    <w:rsid w:val="00853994"/>
    <w:rsid w:val="00882089"/>
    <w:rsid w:val="008920F9"/>
    <w:rsid w:val="00896025"/>
    <w:rsid w:val="008D371C"/>
    <w:rsid w:val="008D5D81"/>
    <w:rsid w:val="008F2F29"/>
    <w:rsid w:val="008F2FA9"/>
    <w:rsid w:val="00900C20"/>
    <w:rsid w:val="0090381B"/>
    <w:rsid w:val="00927E9A"/>
    <w:rsid w:val="00A0626A"/>
    <w:rsid w:val="00A10B22"/>
    <w:rsid w:val="00A125A4"/>
    <w:rsid w:val="00A137ED"/>
    <w:rsid w:val="00A165EF"/>
    <w:rsid w:val="00A354CE"/>
    <w:rsid w:val="00A417EA"/>
    <w:rsid w:val="00A4547B"/>
    <w:rsid w:val="00A64C56"/>
    <w:rsid w:val="00A915CA"/>
    <w:rsid w:val="00AB4849"/>
    <w:rsid w:val="00AD0D80"/>
    <w:rsid w:val="00AD5D10"/>
    <w:rsid w:val="00AF0887"/>
    <w:rsid w:val="00B02129"/>
    <w:rsid w:val="00B06EC8"/>
    <w:rsid w:val="00B41A50"/>
    <w:rsid w:val="00B921D2"/>
    <w:rsid w:val="00B94075"/>
    <w:rsid w:val="00BC3657"/>
    <w:rsid w:val="00BC7571"/>
    <w:rsid w:val="00BE5658"/>
    <w:rsid w:val="00C305C2"/>
    <w:rsid w:val="00C91172"/>
    <w:rsid w:val="00CB3BD0"/>
    <w:rsid w:val="00CD0C1E"/>
    <w:rsid w:val="00D053E3"/>
    <w:rsid w:val="00D06CCC"/>
    <w:rsid w:val="00D23714"/>
    <w:rsid w:val="00D460C3"/>
    <w:rsid w:val="00D70A72"/>
    <w:rsid w:val="00D861AE"/>
    <w:rsid w:val="00DD51A4"/>
    <w:rsid w:val="00DD6453"/>
    <w:rsid w:val="00E25D51"/>
    <w:rsid w:val="00E33C60"/>
    <w:rsid w:val="00E36113"/>
    <w:rsid w:val="00E41B6C"/>
    <w:rsid w:val="00E53CD3"/>
    <w:rsid w:val="00E604B5"/>
    <w:rsid w:val="00E74103"/>
    <w:rsid w:val="00E85067"/>
    <w:rsid w:val="00E87905"/>
    <w:rsid w:val="00E87FEE"/>
    <w:rsid w:val="00E96804"/>
    <w:rsid w:val="00EA023B"/>
    <w:rsid w:val="00EA29AB"/>
    <w:rsid w:val="00EA64EF"/>
    <w:rsid w:val="00EE3346"/>
    <w:rsid w:val="00FA6DA8"/>
    <w:rsid w:val="00FC36A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C770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4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2</cp:revision>
  <cp:lastPrinted>2020-01-27T09:44:00Z</cp:lastPrinted>
  <dcterms:created xsi:type="dcterms:W3CDTF">2021-09-28T08:43:00Z</dcterms:created>
  <dcterms:modified xsi:type="dcterms:W3CDTF">2021-09-28T08:43:00Z</dcterms:modified>
</cp:coreProperties>
</file>