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96"/>
        <w:gridCol w:w="1966"/>
        <w:gridCol w:w="558"/>
        <w:gridCol w:w="1836"/>
      </w:tblGrid>
      <w:tr w:rsidR="00A10B22" w:rsidRPr="00C47977" w14:paraId="37ECB3AA" w14:textId="77777777" w:rsidTr="00A24625">
        <w:tc>
          <w:tcPr>
            <w:tcW w:w="4772" w:type="dxa"/>
            <w:shd w:val="clear" w:color="auto" w:fill="F2F2F2" w:themeFill="background1" w:themeFillShade="F2"/>
            <w:vAlign w:val="center"/>
          </w:tcPr>
          <w:p w14:paraId="18305D93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Yılı</w:t>
            </w:r>
          </w:p>
        </w:tc>
        <w:tc>
          <w:tcPr>
            <w:tcW w:w="485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829DCE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Dönemi</w:t>
            </w:r>
          </w:p>
        </w:tc>
      </w:tr>
      <w:tr w:rsidR="00A10B22" w:rsidRPr="00C47977" w14:paraId="12072556" w14:textId="77777777" w:rsidTr="00D70A72">
        <w:trPr>
          <w:trHeight w:val="90"/>
        </w:trPr>
        <w:tc>
          <w:tcPr>
            <w:tcW w:w="4772" w:type="dxa"/>
            <w:vAlign w:val="center"/>
          </w:tcPr>
          <w:p w14:paraId="0EB553B5" w14:textId="77777777" w:rsidR="00A10B22" w:rsidRPr="00C47977" w:rsidRDefault="00A10B22" w:rsidP="00A24625">
            <w:pPr>
              <w:pStyle w:val="AralkYok"/>
              <w:jc w:val="center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 xml:space="preserve">… - …   </w:t>
            </w:r>
          </w:p>
        </w:tc>
        <w:sdt>
          <w:sdtPr>
            <w:rPr>
              <w:rFonts w:ascii="Cambria" w:hAnsi="Cambria"/>
              <w:sz w:val="28"/>
            </w:rPr>
            <w:id w:val="21440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D58FD26" w14:textId="77777777" w:rsidR="00A10B22" w:rsidRPr="00C47977" w:rsidRDefault="00A10B22" w:rsidP="00A24625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14:paraId="39F49610" w14:textId="77777777" w:rsidR="00A10B22" w:rsidRPr="00C47977" w:rsidRDefault="00A10B22" w:rsidP="00A24625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8"/>
            </w:rPr>
            <w:id w:val="18759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vAlign w:val="center"/>
              </w:tcPr>
              <w:p w14:paraId="772DB5EE" w14:textId="77777777" w:rsidR="00A10B22" w:rsidRPr="00C47977" w:rsidRDefault="00A10B22" w:rsidP="00A24625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836" w:type="dxa"/>
            <w:tcBorders>
              <w:left w:val="nil"/>
            </w:tcBorders>
            <w:vAlign w:val="center"/>
          </w:tcPr>
          <w:p w14:paraId="2FA96EA9" w14:textId="77777777" w:rsidR="00A10B22" w:rsidRPr="00C47977" w:rsidRDefault="00A10B22" w:rsidP="00A24625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BAHAR</w:t>
            </w:r>
          </w:p>
        </w:tc>
      </w:tr>
    </w:tbl>
    <w:p w14:paraId="373002D9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189"/>
        <w:gridCol w:w="712"/>
        <w:gridCol w:w="753"/>
        <w:gridCol w:w="3384"/>
      </w:tblGrid>
      <w:tr w:rsidR="00A10B22" w:rsidRPr="0018784A" w14:paraId="6662E910" w14:textId="77777777" w:rsidTr="00E85067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7EA17EC" w14:textId="77777777" w:rsidR="00A10B22" w:rsidRPr="0018784A" w:rsidRDefault="00A10B22" w:rsidP="00A10B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189" w:type="dxa"/>
            <w:shd w:val="clear" w:color="auto" w:fill="F2F2F2" w:themeFill="background1" w:themeFillShade="F2"/>
            <w:vAlign w:val="center"/>
          </w:tcPr>
          <w:p w14:paraId="7AA49172" w14:textId="77777777" w:rsidR="00A10B22" w:rsidRPr="0018784A" w:rsidRDefault="00A10B22" w:rsidP="00A246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Kontrol Kriterleri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66CC504" w14:textId="77777777" w:rsidR="00A10B22" w:rsidRPr="0018784A" w:rsidRDefault="00A10B22" w:rsidP="00A24625">
            <w:pPr>
              <w:pStyle w:val="AralkYok"/>
              <w:ind w:left="-100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Evet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5CEF501" w14:textId="77777777" w:rsidR="00A10B22" w:rsidRPr="0018784A" w:rsidRDefault="00A10B22" w:rsidP="00A24625">
            <w:pPr>
              <w:pStyle w:val="AralkYok"/>
              <w:ind w:left="-100" w:right="-111"/>
              <w:jc w:val="center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Hayır</w:t>
            </w: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14:paraId="4F9A1D4D" w14:textId="77777777" w:rsidR="00A10B22" w:rsidRPr="0018784A" w:rsidRDefault="00A10B22" w:rsidP="00A246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784A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A10B22" w:rsidRPr="0018784A" w14:paraId="3B7A5AEE" w14:textId="77777777" w:rsidTr="00E85067">
        <w:tc>
          <w:tcPr>
            <w:tcW w:w="590" w:type="dxa"/>
            <w:vAlign w:val="center"/>
          </w:tcPr>
          <w:p w14:paraId="7B93FFB3" w14:textId="77777777" w:rsidR="00A10B22" w:rsidRPr="0018784A" w:rsidRDefault="00A10B22" w:rsidP="00A10B22">
            <w:pPr>
              <w:pStyle w:val="AralkYok"/>
              <w:jc w:val="center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1</w:t>
            </w:r>
          </w:p>
        </w:tc>
        <w:tc>
          <w:tcPr>
            <w:tcW w:w="4189" w:type="dxa"/>
            <w:vAlign w:val="center"/>
          </w:tcPr>
          <w:p w14:paraId="77C55DA6" w14:textId="0B85F17E" w:rsidR="00A10B22" w:rsidRPr="0018784A" w:rsidRDefault="00BC3657" w:rsidP="00A24625">
            <w:pPr>
              <w:pStyle w:val="AralkYok"/>
              <w:jc w:val="both"/>
              <w:rPr>
                <w:rFonts w:ascii="Cambria" w:hAnsi="Cambria"/>
              </w:rPr>
            </w:pPr>
            <w:r w:rsidRPr="00DB5A64">
              <w:rPr>
                <w:rFonts w:ascii="Cambria" w:hAnsi="Cambria"/>
              </w:rPr>
              <w:t>Oryantasyon programı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9A6B199" w14:textId="77777777" w:rsidR="00A10B22" w:rsidRPr="006C03E8" w:rsidRDefault="00A10B22" w:rsidP="006C03E8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010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3AF82402" w14:textId="77777777" w:rsidR="00A10B22" w:rsidRPr="006C03E8" w:rsidRDefault="00A10B22" w:rsidP="006C03E8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C8A2A01" w14:textId="77777777" w:rsidR="00A10B22" w:rsidRPr="0018784A" w:rsidRDefault="00A10B22" w:rsidP="00A24625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4F248391" w14:textId="77777777" w:rsidTr="00E85067">
        <w:tc>
          <w:tcPr>
            <w:tcW w:w="590" w:type="dxa"/>
            <w:vAlign w:val="center"/>
          </w:tcPr>
          <w:p w14:paraId="5658CAFE" w14:textId="72F96271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89" w:type="dxa"/>
            <w:vAlign w:val="center"/>
          </w:tcPr>
          <w:p w14:paraId="277057BA" w14:textId="64876E41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Yoklama listeleri UBYS öğrenci listelerine dayanmakta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193007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1BE2522A" w14:textId="08DC0D09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9603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476D5B2" w14:textId="7CECCF55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DF0EF9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CAF3340" w14:textId="77777777" w:rsidTr="00E85067">
        <w:tc>
          <w:tcPr>
            <w:tcW w:w="590" w:type="dxa"/>
            <w:vAlign w:val="center"/>
          </w:tcPr>
          <w:p w14:paraId="33ECABFB" w14:textId="644282BC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89" w:type="dxa"/>
            <w:vAlign w:val="center"/>
          </w:tcPr>
          <w:p w14:paraId="198E8C96" w14:textId="46785340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Ders Dosyası Formlarının dönem başında doldurulması gereken bölümleri dolduruldu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12030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CB40626" w14:textId="57E52A06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4542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15CA75C" w14:textId="477A4A68" w:rsidR="00BC3657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0A8D602C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4E51724B" w14:textId="77777777" w:rsidTr="00E85067">
        <w:tc>
          <w:tcPr>
            <w:tcW w:w="590" w:type="dxa"/>
            <w:vAlign w:val="center"/>
          </w:tcPr>
          <w:p w14:paraId="5FFF2BE2" w14:textId="669E3F89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89" w:type="dxa"/>
            <w:vAlign w:val="center"/>
          </w:tcPr>
          <w:p w14:paraId="5B436B9F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izlenceleri hazırlanıp bölüm başkanlığına teslim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9791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4484898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20524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2B9CE6E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3D53AE45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03CAC61" w14:textId="77777777" w:rsidTr="00E85067">
        <w:tc>
          <w:tcPr>
            <w:tcW w:w="590" w:type="dxa"/>
            <w:vAlign w:val="center"/>
          </w:tcPr>
          <w:p w14:paraId="259A904C" w14:textId="5FF8516B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89" w:type="dxa"/>
            <w:vAlign w:val="center"/>
          </w:tcPr>
          <w:p w14:paraId="359E8069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izlenceleri ilk hafta sınıfta okundu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72529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1CB11CF4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6484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1B08A31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7CB25390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2FB73BEB" w14:textId="77777777" w:rsidTr="00E85067">
        <w:tc>
          <w:tcPr>
            <w:tcW w:w="590" w:type="dxa"/>
            <w:vAlign w:val="center"/>
          </w:tcPr>
          <w:p w14:paraId="12ADE2D4" w14:textId="5458703A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189" w:type="dxa"/>
            <w:vAlign w:val="center"/>
          </w:tcPr>
          <w:p w14:paraId="33E38D79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bilgi paketleri ders izlencesi doğrultusunda güncellendi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04510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BB7261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3239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C3DE12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CF28A79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36E2B23E" w14:textId="77777777" w:rsidTr="00E85067">
        <w:tc>
          <w:tcPr>
            <w:tcW w:w="590" w:type="dxa"/>
            <w:vAlign w:val="center"/>
          </w:tcPr>
          <w:p w14:paraId="238278DF" w14:textId="5FD652A9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189" w:type="dxa"/>
            <w:vAlign w:val="center"/>
          </w:tcPr>
          <w:p w14:paraId="5F63B5F6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Öğretim üyelerinin ders programları ve danışmanlık saatleri ilan edilmiş midir? </w:t>
            </w:r>
          </w:p>
        </w:tc>
        <w:sdt>
          <w:sdtPr>
            <w:rPr>
              <w:rFonts w:ascii="Cambria" w:hAnsi="Cambria"/>
              <w:b/>
              <w:sz w:val="24"/>
            </w:rPr>
            <w:id w:val="2850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F488BFE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30274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D2F38C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7A2429F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1D33F027" w14:textId="77777777" w:rsidTr="00E85067">
        <w:tc>
          <w:tcPr>
            <w:tcW w:w="590" w:type="dxa"/>
            <w:vAlign w:val="center"/>
          </w:tcPr>
          <w:p w14:paraId="31DCBE41" w14:textId="3C2E0552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189" w:type="dxa"/>
            <w:vAlign w:val="center"/>
          </w:tcPr>
          <w:p w14:paraId="7C7B9342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Dersliklere</w:t>
            </w:r>
            <w:r w:rsidRPr="0018784A">
              <w:rPr>
                <w:rFonts w:ascii="Cambria" w:hAnsi="Cambria"/>
              </w:rPr>
              <w:t xml:space="preserve"> ait programlar asılı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-6115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2BCD4E6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880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7E458FF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DB1130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1944EB1" w14:textId="77777777" w:rsidTr="00E85067">
        <w:tc>
          <w:tcPr>
            <w:tcW w:w="590" w:type="dxa"/>
            <w:vAlign w:val="center"/>
          </w:tcPr>
          <w:p w14:paraId="6C90BE44" w14:textId="4C8EF228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189" w:type="dxa"/>
            <w:vAlign w:val="center"/>
          </w:tcPr>
          <w:p w14:paraId="07E01617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Öğrenci kulüpleri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70155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ABC2CA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1294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00AA4C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1360BF37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0DED7D9" w14:textId="77777777" w:rsidTr="00E85067">
        <w:tc>
          <w:tcPr>
            <w:tcW w:w="590" w:type="dxa"/>
            <w:vAlign w:val="center"/>
          </w:tcPr>
          <w:p w14:paraId="319B8823" w14:textId="22ECBA6E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189" w:type="dxa"/>
            <w:vAlign w:val="center"/>
          </w:tcPr>
          <w:p w14:paraId="36C26428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Bartın Üniversitesi Ön lisans-Lisans Eğitim-Öğretim ve Sınav Yönetmeliğini öğrencilerimize tanıttınız mı?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10475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5A8935C6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6996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5CE0C9FD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36B1DFAE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C3597A1" w14:textId="77777777" w:rsidTr="00E85067">
        <w:tc>
          <w:tcPr>
            <w:tcW w:w="590" w:type="dxa"/>
            <w:vAlign w:val="center"/>
          </w:tcPr>
          <w:p w14:paraId="600B7E2A" w14:textId="6EB8D5E4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189" w:type="dxa"/>
            <w:vAlign w:val="center"/>
          </w:tcPr>
          <w:p w14:paraId="33F40566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Çift anadal, yandal ve kurum içi yatay geçiş hakkında öğrenciler bilgilendirildi mi? </w:t>
            </w:r>
          </w:p>
        </w:tc>
        <w:sdt>
          <w:sdtPr>
            <w:rPr>
              <w:rFonts w:ascii="Cambria" w:hAnsi="Cambria"/>
              <w:b/>
              <w:sz w:val="24"/>
            </w:rPr>
            <w:id w:val="127884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37FE25D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62989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4C1BC82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60D95242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69167C3E" w14:textId="77777777" w:rsidTr="00E85067">
        <w:tc>
          <w:tcPr>
            <w:tcW w:w="590" w:type="dxa"/>
            <w:vAlign w:val="center"/>
          </w:tcPr>
          <w:p w14:paraId="7F06B34E" w14:textId="43F2740E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189" w:type="dxa"/>
            <w:vAlign w:val="center"/>
          </w:tcPr>
          <w:p w14:paraId="3F19C3E7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Danışmanlar öğrencileri ile ortak toplantı yaptı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8001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5A7D4577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84104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12DECA3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07FF52C1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0B6FEE74" w14:textId="77777777" w:rsidTr="00E85067">
        <w:tc>
          <w:tcPr>
            <w:tcW w:w="590" w:type="dxa"/>
            <w:vAlign w:val="center"/>
          </w:tcPr>
          <w:p w14:paraId="1EA95754" w14:textId="475B0A0A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189" w:type="dxa"/>
            <w:vAlign w:val="center"/>
          </w:tcPr>
          <w:p w14:paraId="6187EE35" w14:textId="22E29BB0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Uluslararası</w:t>
            </w:r>
            <w:r w:rsidRPr="0018784A">
              <w:rPr>
                <w:rFonts w:ascii="Cambria" w:hAnsi="Cambria"/>
              </w:rPr>
              <w:t xml:space="preserve"> öğrencilerle a</w:t>
            </w:r>
            <w:r>
              <w:rPr>
                <w:rFonts w:ascii="Cambria" w:hAnsi="Cambria"/>
              </w:rPr>
              <w:t>y</w:t>
            </w:r>
            <w:r w:rsidRPr="0018784A">
              <w:rPr>
                <w:rFonts w:ascii="Cambria" w:hAnsi="Cambria"/>
              </w:rPr>
              <w:t>rı bir toplantı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785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36CA460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5698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8EDBEDC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23BFAD81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3A3914C6" w14:textId="77777777" w:rsidTr="00E85067">
        <w:tc>
          <w:tcPr>
            <w:tcW w:w="590" w:type="dxa"/>
            <w:vAlign w:val="center"/>
          </w:tcPr>
          <w:p w14:paraId="601BA1A5" w14:textId="0A9CEA04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189" w:type="dxa"/>
            <w:vAlign w:val="center"/>
          </w:tcPr>
          <w:p w14:paraId="1F15180D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 xml:space="preserve">Ders programları, danışman isimleri ve seçmeli dersler bölüm sayfasında ve panolarda ilan edilmiş midir?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54421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7486DCA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1108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0A8814E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B75332C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2987BB27" w14:textId="77777777" w:rsidTr="00E85067">
        <w:tc>
          <w:tcPr>
            <w:tcW w:w="590" w:type="dxa"/>
            <w:vAlign w:val="center"/>
          </w:tcPr>
          <w:p w14:paraId="3ADEC38D" w14:textId="6A7B10E7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89" w:type="dxa"/>
            <w:vAlign w:val="center"/>
          </w:tcPr>
          <w:p w14:paraId="0F00C6FA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Kopya ve aşırmacılık davranışı hakkında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578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2BDE14A0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62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01CA139F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405F77E7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  <w:tr w:rsidR="00BC3657" w:rsidRPr="0018784A" w14:paraId="1DD16AC5" w14:textId="77777777" w:rsidTr="00E85067">
        <w:tc>
          <w:tcPr>
            <w:tcW w:w="590" w:type="dxa"/>
            <w:vAlign w:val="center"/>
          </w:tcPr>
          <w:p w14:paraId="572396AA" w14:textId="0E444BCE" w:rsidR="00BC3657" w:rsidRPr="0018784A" w:rsidRDefault="00BC3657" w:rsidP="00BC365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89" w:type="dxa"/>
            <w:vAlign w:val="center"/>
          </w:tcPr>
          <w:p w14:paraId="0B57ED40" w14:textId="77777777" w:rsidR="00BC3657" w:rsidRPr="0018784A" w:rsidRDefault="00BC3657" w:rsidP="00BC3657">
            <w:pPr>
              <w:pStyle w:val="AralkYok"/>
              <w:jc w:val="both"/>
              <w:rPr>
                <w:rFonts w:ascii="Cambria" w:hAnsi="Cambria"/>
              </w:rPr>
            </w:pPr>
            <w:r w:rsidRPr="0018784A">
              <w:rPr>
                <w:rFonts w:ascii="Cambria" w:hAnsi="Cambria"/>
              </w:rPr>
              <w:t>Ders değerlendirme anketlerinin eğitim-öğretiminin kalitesini geliştirmesi açısından önemi hakkında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2730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47355C8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5783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14:paraId="652BB4A8" w14:textId="77777777" w:rsidR="00BC3657" w:rsidRPr="006C03E8" w:rsidRDefault="00BC3657" w:rsidP="00BC365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3E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84" w:type="dxa"/>
            <w:vAlign w:val="center"/>
          </w:tcPr>
          <w:p w14:paraId="58BE7668" w14:textId="77777777" w:rsidR="00BC3657" w:rsidRPr="0018784A" w:rsidRDefault="00BC3657" w:rsidP="00BC3657">
            <w:pPr>
              <w:pStyle w:val="AralkYok"/>
              <w:rPr>
                <w:rFonts w:ascii="Cambria" w:hAnsi="Cambria"/>
              </w:rPr>
            </w:pPr>
          </w:p>
        </w:tc>
      </w:tr>
    </w:tbl>
    <w:p w14:paraId="38615F89" w14:textId="3B0BF482" w:rsidR="00A10B22" w:rsidRDefault="00A10B2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60FDD0" w14:textId="77777777" w:rsidR="008D5D81" w:rsidRDefault="008D5D81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</w:p>
    <w:p w14:paraId="141B440E" w14:textId="77777777" w:rsidR="008D5D81" w:rsidRDefault="008D5D81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</w:p>
    <w:p w14:paraId="0A9AECC8" w14:textId="6F5B1400" w:rsidR="00DD6453" w:rsidRPr="007B5CEE" w:rsidRDefault="00DD6453" w:rsidP="00A915CA">
      <w:pPr>
        <w:pStyle w:val="AralkYok"/>
        <w:pBdr>
          <w:bottom w:val="single" w:sz="4" w:space="1" w:color="auto"/>
        </w:pBdr>
        <w:rPr>
          <w:rFonts w:ascii="Cambria" w:hAnsi="Cambria"/>
          <w:b/>
          <w:bCs/>
        </w:rPr>
      </w:pPr>
      <w:r w:rsidRPr="007B5CEE">
        <w:rPr>
          <w:rFonts w:ascii="Cambria" w:hAnsi="Cambria"/>
          <w:b/>
          <w:bCs/>
        </w:rPr>
        <w:t>NOT</w:t>
      </w:r>
      <w:r w:rsidR="00C91172" w:rsidRPr="007B5CEE">
        <w:rPr>
          <w:rFonts w:ascii="Cambria" w:hAnsi="Cambria"/>
          <w:b/>
          <w:bCs/>
        </w:rPr>
        <w:t xml:space="preserve">: </w:t>
      </w:r>
    </w:p>
    <w:p w14:paraId="747A583F" w14:textId="77777777" w:rsidR="00DD6453" w:rsidRPr="00927E9A" w:rsidRDefault="00C91172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Her ders sorumlusu ve danışmanı bu formu doldurup bölüm </w:t>
      </w:r>
      <w:r w:rsidR="00DD6453" w:rsidRPr="00927E9A">
        <w:rPr>
          <w:rFonts w:ascii="Cambria" w:hAnsi="Cambria"/>
          <w:bCs/>
          <w:i/>
          <w:color w:val="C00000"/>
        </w:rPr>
        <w:t xml:space="preserve">başkanlığına verecek, </w:t>
      </w:r>
    </w:p>
    <w:p w14:paraId="14984D72" w14:textId="77777777" w:rsidR="00DD6453" w:rsidRPr="00927E9A" w:rsidRDefault="00DD6453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Bölüm başkanlıkları öğretim elemanlarının cevaplarına göre bölüm/program için ortak form dolduracak, </w:t>
      </w:r>
    </w:p>
    <w:p w14:paraId="31DFB8E6" w14:textId="77777777" w:rsidR="00C91172" w:rsidRPr="00927E9A" w:rsidRDefault="00DD6453" w:rsidP="00DD645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i/>
          <w:color w:val="C00000"/>
        </w:rPr>
      </w:pPr>
      <w:r w:rsidRPr="00927E9A">
        <w:rPr>
          <w:rFonts w:ascii="Cambria" w:hAnsi="Cambria"/>
          <w:bCs/>
          <w:i/>
          <w:color w:val="C00000"/>
        </w:rPr>
        <w:t xml:space="preserve">Fakülte/MYO ise bölüm/program cevaplarına göre kendi birimi için doldurup Kalite Komisyonuna iletecek.  </w:t>
      </w:r>
    </w:p>
    <w:p w14:paraId="6EC52904" w14:textId="77777777" w:rsidR="00EA64EF" w:rsidRDefault="00EA64E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53C752F" w14:textId="77777777" w:rsidR="00DD6453" w:rsidRDefault="00DD645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D645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6EA1" w14:textId="77777777" w:rsidR="00E87905" w:rsidRDefault="00E87905" w:rsidP="00534F7F">
      <w:pPr>
        <w:spacing w:after="0" w:line="240" w:lineRule="auto"/>
      </w:pPr>
      <w:r>
        <w:separator/>
      </w:r>
    </w:p>
  </w:endnote>
  <w:endnote w:type="continuationSeparator" w:id="0">
    <w:p w14:paraId="50BEDFE0" w14:textId="77777777" w:rsidR="00E87905" w:rsidRDefault="00E8790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B8EA" w14:textId="77777777" w:rsidR="006D173A" w:rsidRDefault="006D17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649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5C0B58D" w14:textId="77777777" w:rsidTr="004023B0">
      <w:trPr>
        <w:trHeight w:val="559"/>
      </w:trPr>
      <w:tc>
        <w:tcPr>
          <w:tcW w:w="666" w:type="dxa"/>
        </w:tcPr>
        <w:p w14:paraId="583F4FC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FE3EF6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6648DD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AA29D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B8488F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864C4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92951F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13ACC4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7BB54D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8B2E45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1EDEF6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0057B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D5B575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4316370" w14:textId="34E33D3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02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02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D01B16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50055D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22C8" w14:textId="77777777" w:rsidR="006D173A" w:rsidRDefault="006D1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8269" w14:textId="77777777" w:rsidR="00E87905" w:rsidRDefault="00E87905" w:rsidP="00534F7F">
      <w:pPr>
        <w:spacing w:after="0" w:line="240" w:lineRule="auto"/>
      </w:pPr>
      <w:r>
        <w:separator/>
      </w:r>
    </w:p>
  </w:footnote>
  <w:footnote w:type="continuationSeparator" w:id="0">
    <w:p w14:paraId="023F8F65" w14:textId="77777777" w:rsidR="00E87905" w:rsidRDefault="00E8790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D4AE" w14:textId="77777777" w:rsidR="006D173A" w:rsidRDefault="006D17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0FD39EC" w14:textId="77777777" w:rsidTr="00715C4E">
      <w:trPr>
        <w:trHeight w:val="189"/>
      </w:trPr>
      <w:tc>
        <w:tcPr>
          <w:tcW w:w="2547" w:type="dxa"/>
          <w:vMerge w:val="restart"/>
        </w:tcPr>
        <w:p w14:paraId="2A695FB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E34B13C" wp14:editId="36801CF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8A4A59" w14:textId="77777777" w:rsidR="00534F7F" w:rsidRDefault="00EA64E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EĞİTİM-ÖĞRETİM</w:t>
          </w:r>
        </w:p>
        <w:p w14:paraId="7F5301C2" w14:textId="77777777" w:rsidR="00EA64EF" w:rsidRPr="00771C04" w:rsidRDefault="00EA64E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HAZIRLIK KONTROL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776FF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0FB771" w14:textId="290A7895" w:rsidR="00534F7F" w:rsidRPr="00171789" w:rsidRDefault="008D371C" w:rsidP="0064600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4600E">
            <w:rPr>
              <w:rFonts w:ascii="Cambria" w:hAnsi="Cambria"/>
              <w:color w:val="002060"/>
              <w:sz w:val="16"/>
              <w:szCs w:val="16"/>
            </w:rPr>
            <w:t>344</w:t>
          </w:r>
        </w:p>
      </w:tc>
    </w:tr>
    <w:tr w:rsidR="00534F7F" w14:paraId="64D2CCBA" w14:textId="77777777" w:rsidTr="00715C4E">
      <w:trPr>
        <w:trHeight w:val="187"/>
      </w:trPr>
      <w:tc>
        <w:tcPr>
          <w:tcW w:w="2547" w:type="dxa"/>
          <w:vMerge/>
        </w:tcPr>
        <w:p w14:paraId="3DA404B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552B8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72E3F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FFDA8" w14:textId="3BBDD0D5" w:rsidR="00534F7F" w:rsidRPr="00171789" w:rsidRDefault="0064600E" w:rsidP="0064600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14:paraId="22053756" w14:textId="77777777" w:rsidTr="00715C4E">
      <w:trPr>
        <w:trHeight w:val="187"/>
      </w:trPr>
      <w:tc>
        <w:tcPr>
          <w:tcW w:w="2547" w:type="dxa"/>
          <w:vMerge/>
        </w:tcPr>
        <w:p w14:paraId="0604EC5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EB873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B033D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DC24CB2" w14:textId="120CFFC9" w:rsidR="00534F7F" w:rsidRPr="00171789" w:rsidRDefault="006D1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27.09.2021</w:t>
          </w:r>
        </w:p>
      </w:tc>
    </w:tr>
    <w:tr w:rsidR="00534F7F" w14:paraId="7BCF21CA" w14:textId="77777777" w:rsidTr="00715C4E">
      <w:trPr>
        <w:trHeight w:val="220"/>
      </w:trPr>
      <w:tc>
        <w:tcPr>
          <w:tcW w:w="2547" w:type="dxa"/>
          <w:vMerge/>
        </w:tcPr>
        <w:p w14:paraId="3D289CA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A0EBEA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2B432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5FD91CC" w14:textId="68A47CC1" w:rsidR="00534F7F" w:rsidRPr="00171789" w:rsidRDefault="006D1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4503BB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D8B9" w14:textId="77777777" w:rsidR="006D173A" w:rsidRDefault="006D17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179"/>
    <w:rsid w:val="00085923"/>
    <w:rsid w:val="000B2596"/>
    <w:rsid w:val="00132F2A"/>
    <w:rsid w:val="00164950"/>
    <w:rsid w:val="0016547C"/>
    <w:rsid w:val="00171608"/>
    <w:rsid w:val="00172ADA"/>
    <w:rsid w:val="001842CA"/>
    <w:rsid w:val="0018784A"/>
    <w:rsid w:val="00192035"/>
    <w:rsid w:val="001B76E8"/>
    <w:rsid w:val="001C05B6"/>
    <w:rsid w:val="001F6791"/>
    <w:rsid w:val="00236E1E"/>
    <w:rsid w:val="00240CFA"/>
    <w:rsid w:val="00240ED2"/>
    <w:rsid w:val="00254CED"/>
    <w:rsid w:val="002D6F0B"/>
    <w:rsid w:val="00301CC9"/>
    <w:rsid w:val="003230A8"/>
    <w:rsid w:val="003247C0"/>
    <w:rsid w:val="00351437"/>
    <w:rsid w:val="00353A4B"/>
    <w:rsid w:val="00391DA1"/>
    <w:rsid w:val="00393BCE"/>
    <w:rsid w:val="003D020F"/>
    <w:rsid w:val="004023B0"/>
    <w:rsid w:val="00413485"/>
    <w:rsid w:val="00461482"/>
    <w:rsid w:val="0049728A"/>
    <w:rsid w:val="004976E2"/>
    <w:rsid w:val="004C0AD1"/>
    <w:rsid w:val="004F27F3"/>
    <w:rsid w:val="0053012B"/>
    <w:rsid w:val="00534F7F"/>
    <w:rsid w:val="00551B24"/>
    <w:rsid w:val="005700D7"/>
    <w:rsid w:val="00582296"/>
    <w:rsid w:val="00596947"/>
    <w:rsid w:val="005B5AD0"/>
    <w:rsid w:val="005C713E"/>
    <w:rsid w:val="00600EDC"/>
    <w:rsid w:val="0061636C"/>
    <w:rsid w:val="00635A92"/>
    <w:rsid w:val="0064600E"/>
    <w:rsid w:val="0064705C"/>
    <w:rsid w:val="006C03E8"/>
    <w:rsid w:val="006C45BA"/>
    <w:rsid w:val="006D00F2"/>
    <w:rsid w:val="006D173A"/>
    <w:rsid w:val="006E2622"/>
    <w:rsid w:val="00715C4E"/>
    <w:rsid w:val="007338BD"/>
    <w:rsid w:val="0073606C"/>
    <w:rsid w:val="00741877"/>
    <w:rsid w:val="0075616C"/>
    <w:rsid w:val="00771C04"/>
    <w:rsid w:val="00781F16"/>
    <w:rsid w:val="00785427"/>
    <w:rsid w:val="00796D20"/>
    <w:rsid w:val="00797FF8"/>
    <w:rsid w:val="007A68EE"/>
    <w:rsid w:val="007B5CEE"/>
    <w:rsid w:val="007D4382"/>
    <w:rsid w:val="00853994"/>
    <w:rsid w:val="008920F9"/>
    <w:rsid w:val="00896025"/>
    <w:rsid w:val="008D371C"/>
    <w:rsid w:val="008D5D81"/>
    <w:rsid w:val="008F2F29"/>
    <w:rsid w:val="008F2FA9"/>
    <w:rsid w:val="00900C20"/>
    <w:rsid w:val="0090381B"/>
    <w:rsid w:val="00927E9A"/>
    <w:rsid w:val="00A0626A"/>
    <w:rsid w:val="00A10B22"/>
    <w:rsid w:val="00A125A4"/>
    <w:rsid w:val="00A137ED"/>
    <w:rsid w:val="00A165EF"/>
    <w:rsid w:val="00A354CE"/>
    <w:rsid w:val="00A417EA"/>
    <w:rsid w:val="00A4547B"/>
    <w:rsid w:val="00A64C56"/>
    <w:rsid w:val="00A915CA"/>
    <w:rsid w:val="00AB4849"/>
    <w:rsid w:val="00AD0D80"/>
    <w:rsid w:val="00AD5D10"/>
    <w:rsid w:val="00B02129"/>
    <w:rsid w:val="00B06EC8"/>
    <w:rsid w:val="00B41A50"/>
    <w:rsid w:val="00B921D2"/>
    <w:rsid w:val="00B94075"/>
    <w:rsid w:val="00BC3657"/>
    <w:rsid w:val="00BC7571"/>
    <w:rsid w:val="00BE5658"/>
    <w:rsid w:val="00C305C2"/>
    <w:rsid w:val="00C91172"/>
    <w:rsid w:val="00CB3BD0"/>
    <w:rsid w:val="00CD0C1E"/>
    <w:rsid w:val="00D053E3"/>
    <w:rsid w:val="00D06CCC"/>
    <w:rsid w:val="00D23714"/>
    <w:rsid w:val="00D460C3"/>
    <w:rsid w:val="00D70A72"/>
    <w:rsid w:val="00D861AE"/>
    <w:rsid w:val="00DD51A4"/>
    <w:rsid w:val="00DD6453"/>
    <w:rsid w:val="00E25D51"/>
    <w:rsid w:val="00E36113"/>
    <w:rsid w:val="00E41B6C"/>
    <w:rsid w:val="00E53CD3"/>
    <w:rsid w:val="00E604B5"/>
    <w:rsid w:val="00E74103"/>
    <w:rsid w:val="00E85067"/>
    <w:rsid w:val="00E87905"/>
    <w:rsid w:val="00E87FEE"/>
    <w:rsid w:val="00E96804"/>
    <w:rsid w:val="00EA023B"/>
    <w:rsid w:val="00EA29AB"/>
    <w:rsid w:val="00EA64EF"/>
    <w:rsid w:val="00EE3346"/>
    <w:rsid w:val="00FA6DA8"/>
    <w:rsid w:val="00FC36A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770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7</cp:revision>
  <cp:lastPrinted>2020-01-27T09:44:00Z</cp:lastPrinted>
  <dcterms:created xsi:type="dcterms:W3CDTF">2020-02-21T06:48:00Z</dcterms:created>
  <dcterms:modified xsi:type="dcterms:W3CDTF">2021-09-27T15:29:00Z</dcterms:modified>
</cp:coreProperties>
</file>