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EF46B2" w:rsidTr="004862AA">
        <w:tc>
          <w:tcPr>
            <w:tcW w:w="846" w:type="dxa"/>
          </w:tcPr>
          <w:p w:rsidR="00257B18" w:rsidRPr="00EF46B2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Pr="00EF46B2" w:rsidRDefault="00257B18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Pr="00EF46B2" w:rsidRDefault="00257B18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… / … / 20</w:t>
            </w:r>
            <w:proofErr w:type="gramStart"/>
            <w:r w:rsidRPr="00EF46B2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Pr="00EF46B2" w:rsidRDefault="003230A8" w:rsidP="004023B0">
      <w:pPr>
        <w:pStyle w:val="AralkYok"/>
        <w:rPr>
          <w:rFonts w:ascii="Cambria" w:hAnsi="Cambria"/>
        </w:rPr>
      </w:pPr>
    </w:p>
    <w:p w:rsidR="004862AA" w:rsidRPr="00EF46B2" w:rsidRDefault="00D875F0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EF46B2">
        <w:rPr>
          <w:rFonts w:ascii="Cambria" w:hAnsi="Cambria"/>
          <w:b/>
          <w:color w:val="002060"/>
        </w:rPr>
        <w:t>…</w:t>
      </w:r>
      <w:r w:rsidR="006D6D95" w:rsidRPr="00EF46B2">
        <w:rPr>
          <w:rFonts w:ascii="Cambria" w:hAnsi="Cambria"/>
          <w:b/>
          <w:color w:val="002060"/>
        </w:rPr>
        <w:t xml:space="preserve"> ENSTİTÜSÜ MÜDÜRLÜĞÜNE</w:t>
      </w:r>
    </w:p>
    <w:p w:rsidR="006D6D95" w:rsidRPr="00EF46B2" w:rsidRDefault="006D6D95" w:rsidP="004023B0">
      <w:pPr>
        <w:pStyle w:val="AralkYok"/>
        <w:rPr>
          <w:rFonts w:ascii="Cambria" w:hAnsi="Cambria"/>
        </w:rPr>
      </w:pPr>
    </w:p>
    <w:p w:rsidR="00E34861" w:rsidRPr="00EF46B2" w:rsidRDefault="00E34861" w:rsidP="00E34861">
      <w:pPr>
        <w:pStyle w:val="AralkYok"/>
        <w:ind w:firstLine="708"/>
        <w:jc w:val="both"/>
        <w:rPr>
          <w:rFonts w:ascii="Cambria" w:hAnsi="Cambria"/>
        </w:rPr>
      </w:pPr>
      <w:r w:rsidRPr="00EF46B2">
        <w:rPr>
          <w:rFonts w:ascii="Cambria" w:hAnsi="Cambria"/>
        </w:rPr>
        <w:t>An</w:t>
      </w:r>
      <w:r w:rsidR="000F45D7" w:rsidRPr="00EF46B2">
        <w:rPr>
          <w:rFonts w:ascii="Cambria" w:hAnsi="Cambria"/>
        </w:rPr>
        <w:t>abilim Dalımız Doktora Programı öğrencisi</w:t>
      </w:r>
      <w:r w:rsidRPr="00EF46B2">
        <w:rPr>
          <w:rFonts w:ascii="Cambria" w:hAnsi="Cambria"/>
        </w:rPr>
        <w:t xml:space="preserve">  </w:t>
      </w:r>
      <w:proofErr w:type="gramStart"/>
      <w:r w:rsidR="000F45D7" w:rsidRPr="00EF46B2">
        <w:rPr>
          <w:rFonts w:ascii="Cambria" w:hAnsi="Cambria"/>
        </w:rPr>
        <w:t>…………………………………………………………….</w:t>
      </w:r>
      <w:r w:rsidRPr="00EF46B2">
        <w:rPr>
          <w:rFonts w:ascii="Cambria" w:hAnsi="Cambria"/>
        </w:rPr>
        <w:t>…</w:t>
      </w:r>
      <w:r w:rsidR="00C52D01" w:rsidRPr="00EF46B2">
        <w:rPr>
          <w:rFonts w:ascii="Cambria" w:hAnsi="Cambria"/>
        </w:rPr>
        <w:t>….</w:t>
      </w:r>
      <w:proofErr w:type="gramEnd"/>
      <w:r w:rsidRPr="00EF46B2">
        <w:rPr>
          <w:rFonts w:ascii="Cambria" w:hAnsi="Cambria"/>
        </w:rPr>
        <w:t>’</w:t>
      </w:r>
      <w:proofErr w:type="spellStart"/>
      <w:r w:rsidRPr="00EF46B2">
        <w:rPr>
          <w:rFonts w:ascii="Cambria" w:hAnsi="Cambria"/>
        </w:rPr>
        <w:t>nın</w:t>
      </w:r>
      <w:proofErr w:type="spellEnd"/>
      <w:r w:rsidRPr="00EF46B2">
        <w:rPr>
          <w:rFonts w:ascii="Cambria" w:hAnsi="Cambria"/>
        </w:rPr>
        <w:t xml:space="preserve"> Tez İzleme Komite Toplantısı bilgileri aşağıda belirtildiği gibidir.</w:t>
      </w:r>
    </w:p>
    <w:p w:rsidR="005733EA" w:rsidRPr="00EF46B2" w:rsidRDefault="005733EA" w:rsidP="00B44E88">
      <w:pPr>
        <w:pStyle w:val="AralkYok"/>
        <w:ind w:firstLine="708"/>
        <w:jc w:val="both"/>
        <w:rPr>
          <w:rFonts w:ascii="Cambria" w:hAnsi="Cambria"/>
        </w:rPr>
      </w:pPr>
    </w:p>
    <w:p w:rsidR="004A57B7" w:rsidRPr="00EF46B2" w:rsidRDefault="004A57B7" w:rsidP="004A57B7">
      <w:pPr>
        <w:pStyle w:val="AralkYok"/>
        <w:ind w:firstLine="708"/>
        <w:jc w:val="both"/>
        <w:rPr>
          <w:rFonts w:ascii="Cambria" w:hAnsi="Cambria"/>
        </w:rPr>
      </w:pPr>
      <w:r w:rsidRPr="00EF46B2">
        <w:rPr>
          <w:rFonts w:ascii="Cambria" w:hAnsi="Cambria"/>
        </w:rPr>
        <w:t>Gereğini bilgilerinize arz ederim.</w:t>
      </w:r>
    </w:p>
    <w:p w:rsidR="004862AA" w:rsidRPr="00EF46B2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0F45D7" w:rsidRPr="00EF46B2" w:rsidRDefault="00F81B61" w:rsidP="00D849E6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 w:rsidRPr="00EF46B2">
        <w:rPr>
          <w:rFonts w:ascii="Cambria" w:hAnsi="Cambria"/>
        </w:rPr>
        <w:tab/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F45D7" w:rsidRPr="00EF46B2" w:rsidTr="00EF46B2">
        <w:trPr>
          <w:trHeight w:val="886"/>
        </w:trPr>
        <w:tc>
          <w:tcPr>
            <w:tcW w:w="5528" w:type="dxa"/>
          </w:tcPr>
          <w:p w:rsidR="000F45D7" w:rsidRPr="00EF46B2" w:rsidRDefault="00EF46B2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</w:t>
            </w:r>
            <w:r w:rsidR="000F45D7" w:rsidRPr="00EF46B2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="000F45D7" w:rsidRPr="00EF46B2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0F45D7" w:rsidRPr="00EF46B2" w:rsidRDefault="000F45D7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EF46B2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EF46B2"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 w:rsidRPr="00EF46B2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0F45D7" w:rsidRPr="00EF46B2" w:rsidRDefault="000F45D7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EF46B2"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proofErr w:type="gramEnd"/>
            <w:r w:rsidRPr="00EF46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8B426F" w:rsidRPr="00EF46B2" w:rsidRDefault="008B426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66"/>
        <w:gridCol w:w="357"/>
        <w:gridCol w:w="470"/>
        <w:gridCol w:w="474"/>
        <w:gridCol w:w="466"/>
        <w:gridCol w:w="358"/>
        <w:gridCol w:w="467"/>
        <w:gridCol w:w="356"/>
        <w:gridCol w:w="466"/>
        <w:gridCol w:w="360"/>
        <w:gridCol w:w="466"/>
        <w:gridCol w:w="357"/>
        <w:gridCol w:w="470"/>
        <w:gridCol w:w="353"/>
        <w:gridCol w:w="466"/>
        <w:gridCol w:w="350"/>
        <w:gridCol w:w="466"/>
        <w:gridCol w:w="345"/>
        <w:gridCol w:w="466"/>
        <w:gridCol w:w="486"/>
      </w:tblGrid>
      <w:tr w:rsidR="005352CB" w:rsidRPr="00EF46B2" w:rsidTr="00C55C27">
        <w:trPr>
          <w:trHeight w:val="257"/>
        </w:trPr>
        <w:tc>
          <w:tcPr>
            <w:tcW w:w="9615" w:type="dxa"/>
            <w:gridSpan w:val="21"/>
            <w:shd w:val="clear" w:color="auto" w:fill="F2F2F2" w:themeFill="background1" w:themeFillShade="F2"/>
            <w:vAlign w:val="center"/>
          </w:tcPr>
          <w:p w:rsidR="005352CB" w:rsidRPr="00EF46B2" w:rsidRDefault="005352CB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DOKTORA TEZ İZLEME KOMİTESİ </w:t>
            </w:r>
            <w:r w:rsidR="00FD2BE1" w:rsidRPr="00EF46B2">
              <w:rPr>
                <w:rFonts w:ascii="Cambria" w:hAnsi="Cambria"/>
                <w:b/>
                <w:color w:val="002060"/>
              </w:rPr>
              <w:t>TOPLANTISININ</w:t>
            </w:r>
          </w:p>
        </w:tc>
      </w:tr>
      <w:tr w:rsidR="00C55C27" w:rsidRPr="00EF46B2" w:rsidTr="00C55C27">
        <w:trPr>
          <w:trHeight w:val="311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C55C27" w:rsidRPr="00EF46B2" w:rsidRDefault="00C55C27" w:rsidP="00C55C2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b/>
            </w:rPr>
            <w:id w:val="182663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C55C27" w:rsidRPr="00EF46B2" w:rsidRDefault="00C55C27" w:rsidP="00C55C27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2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55C27" w:rsidRPr="00EF46B2" w:rsidRDefault="00C55C27" w:rsidP="00C55C27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b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C55C27" w:rsidRPr="00EF46B2" w:rsidRDefault="005335C8" w:rsidP="00C55C27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698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C55C27" w:rsidRPr="00EF46B2" w:rsidRDefault="00C55C27" w:rsidP="00C55C27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Bahar</w:t>
            </w:r>
          </w:p>
        </w:tc>
      </w:tr>
      <w:tr w:rsidR="003B27F3" w:rsidRPr="00EF46B2" w:rsidTr="00C55C27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5352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b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:rsidR="005352CB" w:rsidRPr="00EF46B2" w:rsidRDefault="003E3CFE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b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35C8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b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b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b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b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b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b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b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</w:rPr>
            </w:pPr>
            <w:r w:rsidRPr="00C74F1F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b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EF46B2" w:rsidRDefault="005352CB" w:rsidP="005A0E9E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352CB" w:rsidRPr="00C74F1F" w:rsidRDefault="005352CB" w:rsidP="00C74F1F">
            <w:pPr>
              <w:pStyle w:val="AralkYok"/>
              <w:rPr>
                <w:rFonts w:ascii="Cambria" w:hAnsi="Cambria"/>
                <w:i/>
              </w:rPr>
            </w:pPr>
            <w:r w:rsidRPr="00C74F1F">
              <w:rPr>
                <w:rFonts w:ascii="Cambria" w:hAnsi="Cambria"/>
              </w:rPr>
              <w:t>10</w:t>
            </w:r>
          </w:p>
        </w:tc>
      </w:tr>
      <w:tr w:rsidR="005352CB" w:rsidRPr="00EF46B2" w:rsidTr="00C55C27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AB2D1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Tarihi</w:t>
            </w:r>
            <w:r w:rsidR="001963B5" w:rsidRPr="00EF46B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8465" w:type="dxa"/>
            <w:gridSpan w:val="20"/>
            <w:vAlign w:val="center"/>
          </w:tcPr>
          <w:p w:rsidR="005352CB" w:rsidRPr="00EF46B2" w:rsidRDefault="005352CB" w:rsidP="004023B0">
            <w:pPr>
              <w:pStyle w:val="AralkYok"/>
              <w:rPr>
                <w:rFonts w:ascii="Cambria" w:hAnsi="Cambria"/>
              </w:rPr>
            </w:pPr>
            <w:r w:rsidRPr="00EF46B2">
              <w:rPr>
                <w:rFonts w:ascii="Cambria" w:hAnsi="Cambria"/>
              </w:rPr>
              <w:t>… / … / 20</w:t>
            </w:r>
            <w:r w:rsidR="00CD5FE2" w:rsidRPr="00EF46B2">
              <w:rPr>
                <w:rFonts w:ascii="Cambria" w:hAnsi="Cambria"/>
              </w:rPr>
              <w:t>…</w:t>
            </w:r>
          </w:p>
        </w:tc>
      </w:tr>
      <w:tr w:rsidR="005352CB" w:rsidRPr="00EF46B2" w:rsidTr="00C55C27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Saati </w:t>
            </w:r>
          </w:p>
        </w:tc>
        <w:tc>
          <w:tcPr>
            <w:tcW w:w="8465" w:type="dxa"/>
            <w:gridSpan w:val="20"/>
            <w:vAlign w:val="center"/>
          </w:tcPr>
          <w:p w:rsidR="005352CB" w:rsidRPr="00EF46B2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352CB" w:rsidRPr="00EF46B2" w:rsidTr="00C55C27">
        <w:trPr>
          <w:trHeight w:val="509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EF46B2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Yeri</w:t>
            </w:r>
          </w:p>
        </w:tc>
        <w:tc>
          <w:tcPr>
            <w:tcW w:w="8465" w:type="dxa"/>
            <w:gridSpan w:val="20"/>
            <w:vAlign w:val="center"/>
          </w:tcPr>
          <w:p w:rsidR="005352CB" w:rsidRPr="00EF46B2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EF46B2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A2572F" w:rsidRPr="00EF46B2" w:rsidTr="00A2572F">
        <w:tc>
          <w:tcPr>
            <w:tcW w:w="9628" w:type="dxa"/>
            <w:gridSpan w:val="3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DOKTORA TEZ İZLEME KOMİTESİ ÜYELERİ</w:t>
            </w:r>
            <w:r w:rsidR="00FD2BE1" w:rsidRPr="00EF46B2">
              <w:rPr>
                <w:rFonts w:ascii="Cambria" w:hAnsi="Cambria"/>
                <w:b/>
                <w:color w:val="002060"/>
              </w:rPr>
              <w:t>NİN</w:t>
            </w:r>
          </w:p>
        </w:tc>
      </w:tr>
      <w:tr w:rsidR="00A2572F" w:rsidRPr="00EF46B2" w:rsidTr="00A2572F">
        <w:tc>
          <w:tcPr>
            <w:tcW w:w="3114" w:type="dxa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Enstitü Anabilim Dalı ve Alanı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2572F" w:rsidRPr="00EF46B2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Üniversitesi/Fakültesi</w:t>
            </w:r>
          </w:p>
        </w:tc>
      </w:tr>
      <w:tr w:rsidR="00A2572F" w:rsidRPr="00EF46B2" w:rsidTr="00F017D9">
        <w:trPr>
          <w:trHeight w:val="397"/>
        </w:trPr>
        <w:tc>
          <w:tcPr>
            <w:tcW w:w="3114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EF46B2" w:rsidRDefault="00E62E83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EF46B2" w:rsidTr="00F017D9">
        <w:trPr>
          <w:trHeight w:val="397"/>
        </w:trPr>
        <w:tc>
          <w:tcPr>
            <w:tcW w:w="3114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EF46B2" w:rsidRDefault="00E62E83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EF46B2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EF46B2" w:rsidTr="00A2572F">
        <w:trPr>
          <w:trHeight w:val="397"/>
        </w:trPr>
        <w:tc>
          <w:tcPr>
            <w:tcW w:w="3114" w:type="dxa"/>
          </w:tcPr>
          <w:p w:rsidR="00A2572F" w:rsidRPr="00EF46B2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Pr="00EF46B2" w:rsidRDefault="00A2572F" w:rsidP="004023B0">
            <w:pPr>
              <w:pStyle w:val="AralkYok"/>
              <w:rPr>
                <w:rFonts w:ascii="Cambria" w:hAnsi="Cambria"/>
              </w:rPr>
            </w:pPr>
          </w:p>
          <w:p w:rsidR="00E62E83" w:rsidRPr="00EF46B2" w:rsidRDefault="00E62E8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EF46B2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A2572F" w:rsidRPr="00EF46B2" w:rsidRDefault="00A2572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1963B5" w:rsidRPr="00EF46B2" w:rsidTr="0038648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1963B5" w:rsidRPr="00EF46B2" w:rsidTr="00E62E83">
        <w:trPr>
          <w:trHeight w:val="4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365" w:type="dxa"/>
            <w:vAlign w:val="center"/>
          </w:tcPr>
          <w:p w:rsidR="00E62E83" w:rsidRPr="00EF46B2" w:rsidRDefault="00E62E83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RPr="00EF46B2" w:rsidTr="00E62E83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RPr="00EF46B2" w:rsidTr="00386486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F46B2">
              <w:rPr>
                <w:rFonts w:ascii="Cambria" w:hAnsi="Cambria"/>
                <w:b/>
                <w:color w:val="002060"/>
              </w:rPr>
              <w:t>İmza</w:t>
            </w:r>
          </w:p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1963B5" w:rsidRPr="00EF46B2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Pr="00EF46B2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</w:tbl>
    <w:p w:rsidR="00190585" w:rsidRPr="00EF46B2" w:rsidRDefault="00190585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3"/>
      </w:tblGrid>
      <w:tr w:rsidR="00AB2D10" w:rsidRPr="00EF46B2" w:rsidTr="00397C8D">
        <w:sdt>
          <w:sdtPr>
            <w:rPr>
              <w:rFonts w:ascii="Cambria" w:hAnsi="Cambria"/>
              <w:b/>
            </w:rPr>
            <w:id w:val="-25844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AB2D10" w:rsidRPr="00EF46B2" w:rsidRDefault="00AF2E3D" w:rsidP="0052462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183" w:type="dxa"/>
            <w:vAlign w:val="center"/>
          </w:tcPr>
          <w:p w:rsidR="00AB2D10" w:rsidRPr="00EF46B2" w:rsidRDefault="00AB2D10" w:rsidP="00F71D85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41177B">
              <w:rPr>
                <w:rFonts w:ascii="Cambria" w:hAnsi="Cambria"/>
                <w:b/>
                <w:color w:val="C00000"/>
                <w:sz w:val="24"/>
              </w:rPr>
              <w:t>*</w:t>
            </w:r>
            <w:r w:rsidR="0063431C" w:rsidRPr="00EF46B2">
              <w:rPr>
                <w:rFonts w:ascii="Cambria" w:hAnsi="Cambria"/>
                <w:b/>
                <w:color w:val="C00000"/>
              </w:rPr>
              <w:t xml:space="preserve"> </w:t>
            </w:r>
            <w:r w:rsidRPr="00EF46B2">
              <w:rPr>
                <w:rFonts w:ascii="Cambria" w:hAnsi="Cambria"/>
              </w:rPr>
              <w:t xml:space="preserve">Başka bir Yükseköğretim Kurumundan gelecek komite üyesi </w:t>
            </w:r>
            <w:proofErr w:type="gramStart"/>
            <w:r w:rsidRPr="00EF46B2">
              <w:rPr>
                <w:rFonts w:ascii="Cambria" w:hAnsi="Cambria"/>
              </w:rPr>
              <w:t>…………………………………………………</w:t>
            </w:r>
            <w:proofErr w:type="gramEnd"/>
            <w:r w:rsidRPr="00EF46B2">
              <w:rPr>
                <w:rFonts w:ascii="Cambria" w:hAnsi="Cambria"/>
              </w:rPr>
              <w:t xml:space="preserve"> </w:t>
            </w:r>
            <w:proofErr w:type="gramStart"/>
            <w:r w:rsidR="00F71D85">
              <w:rPr>
                <w:rFonts w:ascii="Cambria" w:hAnsi="Cambria"/>
              </w:rPr>
              <w:t>online</w:t>
            </w:r>
            <w:proofErr w:type="gramEnd"/>
            <w:r w:rsidRPr="00EF46B2">
              <w:rPr>
                <w:rFonts w:ascii="Cambria" w:hAnsi="Cambria"/>
              </w:rPr>
              <w:t xml:space="preserve"> olarak katılacaktır.</w:t>
            </w:r>
          </w:p>
        </w:tc>
      </w:tr>
    </w:tbl>
    <w:p w:rsidR="00AB2D10" w:rsidRPr="00EF46B2" w:rsidRDefault="00AB2D10" w:rsidP="00BC7571">
      <w:pPr>
        <w:pStyle w:val="AralkYok"/>
        <w:rPr>
          <w:rFonts w:ascii="Cambria" w:hAnsi="Cambria"/>
          <w:bCs/>
          <w:color w:val="002060"/>
        </w:rPr>
      </w:pPr>
    </w:p>
    <w:p w:rsidR="00AB2D10" w:rsidRPr="00EF46B2" w:rsidRDefault="00AB2D10" w:rsidP="00AB2D10">
      <w:pPr>
        <w:pStyle w:val="AralkYok"/>
        <w:jc w:val="both"/>
        <w:rPr>
          <w:rFonts w:ascii="Cambria" w:hAnsi="Cambria"/>
          <w:b/>
          <w:color w:val="002060"/>
        </w:rPr>
      </w:pPr>
      <w:r w:rsidRPr="00EF46B2">
        <w:rPr>
          <w:rFonts w:ascii="Cambria" w:hAnsi="Cambria"/>
          <w:b/>
          <w:color w:val="002060"/>
        </w:rPr>
        <w:t>EK:</w:t>
      </w: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3"/>
      </w:tblGrid>
      <w:tr w:rsidR="00AB2D10" w:rsidRPr="00EF46B2" w:rsidTr="00397C8D">
        <w:sdt>
          <w:sdtPr>
            <w:rPr>
              <w:rFonts w:ascii="Cambria" w:hAnsi="Cambria"/>
              <w:b/>
            </w:rPr>
            <w:id w:val="-213840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AB2D10" w:rsidRPr="00EF46B2" w:rsidRDefault="00AF2E3D" w:rsidP="0052462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EF46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183" w:type="dxa"/>
            <w:vAlign w:val="center"/>
          </w:tcPr>
          <w:p w:rsidR="00AB2D10" w:rsidRPr="00EF46B2" w:rsidRDefault="00AB2D10" w:rsidP="0063431C">
            <w:pPr>
              <w:pStyle w:val="AralkYok"/>
              <w:jc w:val="both"/>
              <w:rPr>
                <w:rFonts w:ascii="Cambria" w:hAnsi="Cambria"/>
              </w:rPr>
            </w:pPr>
            <w:r w:rsidRPr="0041177B">
              <w:rPr>
                <w:rFonts w:ascii="Cambria" w:hAnsi="Cambria"/>
                <w:b/>
                <w:color w:val="C00000"/>
              </w:rPr>
              <w:t>*</w:t>
            </w:r>
            <w:r w:rsidR="0063431C" w:rsidRPr="00EF46B2">
              <w:rPr>
                <w:rFonts w:ascii="Cambria" w:hAnsi="Cambria"/>
              </w:rPr>
              <w:t xml:space="preserve"> </w:t>
            </w:r>
            <w:r w:rsidR="00631383" w:rsidRPr="00631383">
              <w:rPr>
                <w:rFonts w:ascii="Cambria" w:hAnsi="Cambria"/>
                <w:szCs w:val="18"/>
              </w:rPr>
              <w:t>Sınavın ses ve görüntü sistemi ile olması durumunda, öğretim üyesinin vereceği dilekçe.</w:t>
            </w:r>
          </w:p>
        </w:tc>
      </w:tr>
    </w:tbl>
    <w:p w:rsidR="0026366A" w:rsidRPr="00BB328D" w:rsidRDefault="0026366A" w:rsidP="00BC7571">
      <w:pPr>
        <w:pStyle w:val="AralkYok"/>
        <w:rPr>
          <w:rFonts w:ascii="Cambria" w:hAnsi="Cambria"/>
          <w:b/>
          <w:bCs/>
          <w:color w:val="002060"/>
          <w:sz w:val="18"/>
          <w:szCs w:val="18"/>
        </w:rPr>
      </w:pPr>
    </w:p>
    <w:p w:rsidR="00CF6146" w:rsidRDefault="00AB2D10" w:rsidP="00CE7CA4">
      <w:pPr>
        <w:pStyle w:val="AralkYok"/>
        <w:jc w:val="both"/>
        <w:rPr>
          <w:rFonts w:ascii="Cambria" w:hAnsi="Cambria"/>
          <w:b/>
          <w:i/>
          <w:color w:val="C00000"/>
          <w:sz w:val="20"/>
        </w:rPr>
      </w:pPr>
      <w:r w:rsidRPr="0041177B">
        <w:rPr>
          <w:rFonts w:ascii="Cambria" w:hAnsi="Cambria"/>
          <w:i/>
          <w:color w:val="C00000"/>
          <w:sz w:val="24"/>
        </w:rPr>
        <w:t>*</w:t>
      </w:r>
      <w:r w:rsidR="0041177B">
        <w:rPr>
          <w:rFonts w:ascii="Cambria" w:hAnsi="Cambria"/>
          <w:b/>
          <w:i/>
          <w:color w:val="C00000"/>
        </w:rPr>
        <w:t xml:space="preserve"> </w:t>
      </w:r>
      <w:r w:rsidRPr="00365EA4">
        <w:rPr>
          <w:rFonts w:ascii="Cambria" w:hAnsi="Cambria"/>
          <w:b/>
          <w:i/>
          <w:sz w:val="20"/>
        </w:rPr>
        <w:t xml:space="preserve">Sınava ses ve görüntü sistemi ile </w:t>
      </w:r>
      <w:proofErr w:type="gramStart"/>
      <w:r w:rsidR="00F71D85" w:rsidRPr="00F71D85">
        <w:rPr>
          <w:rFonts w:ascii="Cambria" w:hAnsi="Cambria"/>
          <w:b/>
          <w:i/>
          <w:sz w:val="20"/>
        </w:rPr>
        <w:t>online</w:t>
      </w:r>
      <w:proofErr w:type="gramEnd"/>
      <w:r w:rsidR="00F71D85" w:rsidRPr="00EF46B2">
        <w:rPr>
          <w:rFonts w:ascii="Cambria" w:hAnsi="Cambria"/>
        </w:rPr>
        <w:t xml:space="preserve"> </w:t>
      </w:r>
      <w:r w:rsidRPr="00365EA4">
        <w:rPr>
          <w:rFonts w:ascii="Cambria" w:hAnsi="Cambria"/>
          <w:b/>
          <w:i/>
          <w:sz w:val="20"/>
        </w:rPr>
        <w:t>olarak katılacak olan öğretim üyesine herhangi bir yolluk-yevmiye ödemesi yapılmayacaktır.</w:t>
      </w:r>
      <w:r w:rsidRPr="00365EA4">
        <w:rPr>
          <w:rFonts w:ascii="Cambria" w:hAnsi="Cambria"/>
          <w:b/>
          <w:i/>
          <w:color w:val="C00000"/>
          <w:sz w:val="20"/>
        </w:rPr>
        <w:t xml:space="preserve"> </w:t>
      </w:r>
      <w:bookmarkStart w:id="0" w:name="_GoBack"/>
      <w:bookmarkEnd w:id="0"/>
    </w:p>
    <w:sectPr w:rsidR="00CF6146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77" w:rsidRDefault="00735477" w:rsidP="00534F7F">
      <w:pPr>
        <w:spacing w:after="0" w:line="240" w:lineRule="auto"/>
      </w:pPr>
      <w:r>
        <w:separator/>
      </w:r>
    </w:p>
  </w:endnote>
  <w:endnote w:type="continuationSeparator" w:id="0">
    <w:p w:rsidR="00735477" w:rsidRDefault="0073547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3" w:rsidRDefault="008A37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72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72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3" w:rsidRDefault="008A37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77" w:rsidRDefault="00735477" w:rsidP="00534F7F">
      <w:pPr>
        <w:spacing w:after="0" w:line="240" w:lineRule="auto"/>
      </w:pPr>
      <w:r>
        <w:separator/>
      </w:r>
    </w:p>
  </w:footnote>
  <w:footnote w:type="continuationSeparator" w:id="0">
    <w:p w:rsidR="00735477" w:rsidRDefault="0073547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3" w:rsidRDefault="008A37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772FA9" w:rsidRDefault="00D37123" w:rsidP="00772FA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</w:p>
        <w:p w:rsidR="00D37123" w:rsidRPr="00D37123" w:rsidRDefault="00772FA9" w:rsidP="00772FA9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TOPLANTI TARİHİ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C1C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C1C88">
            <w:rPr>
              <w:rFonts w:ascii="Cambria" w:hAnsi="Cambria"/>
              <w:color w:val="002060"/>
              <w:sz w:val="16"/>
              <w:szCs w:val="16"/>
            </w:rPr>
            <w:t>333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1C88" w:rsidP="002C1C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</w:t>
          </w:r>
          <w:r w:rsidR="00551C7F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1C88" w:rsidP="008A378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1C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3" w:rsidRDefault="008A37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38E0"/>
    <w:rsid w:val="000C1072"/>
    <w:rsid w:val="000C51B4"/>
    <w:rsid w:val="000E413C"/>
    <w:rsid w:val="000E5DC6"/>
    <w:rsid w:val="000F45D7"/>
    <w:rsid w:val="000F7577"/>
    <w:rsid w:val="00127650"/>
    <w:rsid w:val="00164950"/>
    <w:rsid w:val="0016547C"/>
    <w:rsid w:val="00172ADA"/>
    <w:rsid w:val="001842CA"/>
    <w:rsid w:val="00185392"/>
    <w:rsid w:val="001903D6"/>
    <w:rsid w:val="00190585"/>
    <w:rsid w:val="00192D27"/>
    <w:rsid w:val="001963B5"/>
    <w:rsid w:val="00196F1A"/>
    <w:rsid w:val="001C1809"/>
    <w:rsid w:val="001E53CC"/>
    <w:rsid w:val="001E77B0"/>
    <w:rsid w:val="001F6791"/>
    <w:rsid w:val="00236E1E"/>
    <w:rsid w:val="00240ED2"/>
    <w:rsid w:val="002422C8"/>
    <w:rsid w:val="00257B18"/>
    <w:rsid w:val="0026366A"/>
    <w:rsid w:val="00267A1A"/>
    <w:rsid w:val="00285058"/>
    <w:rsid w:val="00286E97"/>
    <w:rsid w:val="002C1C88"/>
    <w:rsid w:val="002C7A99"/>
    <w:rsid w:val="002E7278"/>
    <w:rsid w:val="002E7DD5"/>
    <w:rsid w:val="002F4FB6"/>
    <w:rsid w:val="003060B5"/>
    <w:rsid w:val="003230A8"/>
    <w:rsid w:val="003247C0"/>
    <w:rsid w:val="00365EA4"/>
    <w:rsid w:val="00392810"/>
    <w:rsid w:val="00393BCE"/>
    <w:rsid w:val="00397C8D"/>
    <w:rsid w:val="003B27F3"/>
    <w:rsid w:val="003B3AAE"/>
    <w:rsid w:val="003E3CFE"/>
    <w:rsid w:val="004023B0"/>
    <w:rsid w:val="0041177B"/>
    <w:rsid w:val="00464882"/>
    <w:rsid w:val="00471534"/>
    <w:rsid w:val="0047572F"/>
    <w:rsid w:val="004862AA"/>
    <w:rsid w:val="004A57B7"/>
    <w:rsid w:val="004F27F3"/>
    <w:rsid w:val="00507A62"/>
    <w:rsid w:val="00514BBF"/>
    <w:rsid w:val="00515779"/>
    <w:rsid w:val="005335C8"/>
    <w:rsid w:val="00534F7F"/>
    <w:rsid w:val="005352CB"/>
    <w:rsid w:val="00546B39"/>
    <w:rsid w:val="00551B24"/>
    <w:rsid w:val="00551C7F"/>
    <w:rsid w:val="00565022"/>
    <w:rsid w:val="005733EA"/>
    <w:rsid w:val="005A0E9E"/>
    <w:rsid w:val="005A1895"/>
    <w:rsid w:val="005A5727"/>
    <w:rsid w:val="005B5AD0"/>
    <w:rsid w:val="005C713E"/>
    <w:rsid w:val="005D3E30"/>
    <w:rsid w:val="005E1DFA"/>
    <w:rsid w:val="005E3F8A"/>
    <w:rsid w:val="00602111"/>
    <w:rsid w:val="0061636C"/>
    <w:rsid w:val="00631383"/>
    <w:rsid w:val="0063431C"/>
    <w:rsid w:val="00635A92"/>
    <w:rsid w:val="0064705C"/>
    <w:rsid w:val="00655DB1"/>
    <w:rsid w:val="006778D7"/>
    <w:rsid w:val="006B0618"/>
    <w:rsid w:val="006C45BA"/>
    <w:rsid w:val="006C64E6"/>
    <w:rsid w:val="006D6D95"/>
    <w:rsid w:val="006E2F31"/>
    <w:rsid w:val="006E6D97"/>
    <w:rsid w:val="00702F30"/>
    <w:rsid w:val="007078B3"/>
    <w:rsid w:val="007146F0"/>
    <w:rsid w:val="00715C4E"/>
    <w:rsid w:val="007338BD"/>
    <w:rsid w:val="00735477"/>
    <w:rsid w:val="0073606C"/>
    <w:rsid w:val="007466A4"/>
    <w:rsid w:val="0075616C"/>
    <w:rsid w:val="00771C04"/>
    <w:rsid w:val="00772FA9"/>
    <w:rsid w:val="0078235F"/>
    <w:rsid w:val="00790A61"/>
    <w:rsid w:val="007B61A8"/>
    <w:rsid w:val="007C1823"/>
    <w:rsid w:val="007D4382"/>
    <w:rsid w:val="008154C0"/>
    <w:rsid w:val="00847AC5"/>
    <w:rsid w:val="0085057E"/>
    <w:rsid w:val="008662D9"/>
    <w:rsid w:val="008A3783"/>
    <w:rsid w:val="008A4856"/>
    <w:rsid w:val="008B426F"/>
    <w:rsid w:val="008D371C"/>
    <w:rsid w:val="008E0FCF"/>
    <w:rsid w:val="008E522A"/>
    <w:rsid w:val="00906109"/>
    <w:rsid w:val="00954BD7"/>
    <w:rsid w:val="009618F5"/>
    <w:rsid w:val="009B3C12"/>
    <w:rsid w:val="009D0AB0"/>
    <w:rsid w:val="009D6ED5"/>
    <w:rsid w:val="00A073F8"/>
    <w:rsid w:val="00A125A4"/>
    <w:rsid w:val="00A2572F"/>
    <w:rsid w:val="00A26B9B"/>
    <w:rsid w:val="00A354CE"/>
    <w:rsid w:val="00A374B9"/>
    <w:rsid w:val="00A50DDE"/>
    <w:rsid w:val="00A90EE1"/>
    <w:rsid w:val="00AB2D10"/>
    <w:rsid w:val="00AC5A8E"/>
    <w:rsid w:val="00AE5B7D"/>
    <w:rsid w:val="00AF2E3D"/>
    <w:rsid w:val="00B02129"/>
    <w:rsid w:val="00B06EC8"/>
    <w:rsid w:val="00B12E5F"/>
    <w:rsid w:val="00B13DE3"/>
    <w:rsid w:val="00B17274"/>
    <w:rsid w:val="00B444DB"/>
    <w:rsid w:val="00B44E88"/>
    <w:rsid w:val="00B47AB4"/>
    <w:rsid w:val="00B65E7B"/>
    <w:rsid w:val="00B84A6F"/>
    <w:rsid w:val="00B936E4"/>
    <w:rsid w:val="00B94075"/>
    <w:rsid w:val="00BA26F1"/>
    <w:rsid w:val="00BA3794"/>
    <w:rsid w:val="00BB328D"/>
    <w:rsid w:val="00BC5E81"/>
    <w:rsid w:val="00BC7571"/>
    <w:rsid w:val="00BE3130"/>
    <w:rsid w:val="00BE332E"/>
    <w:rsid w:val="00C305C2"/>
    <w:rsid w:val="00C360E6"/>
    <w:rsid w:val="00C52D01"/>
    <w:rsid w:val="00C55C27"/>
    <w:rsid w:val="00C73831"/>
    <w:rsid w:val="00C74F1F"/>
    <w:rsid w:val="00CA2A14"/>
    <w:rsid w:val="00CB2E79"/>
    <w:rsid w:val="00CC1F3B"/>
    <w:rsid w:val="00CD0CA7"/>
    <w:rsid w:val="00CD5FE2"/>
    <w:rsid w:val="00CD6661"/>
    <w:rsid w:val="00CD7574"/>
    <w:rsid w:val="00CE7CA4"/>
    <w:rsid w:val="00CF6146"/>
    <w:rsid w:val="00CF7FA1"/>
    <w:rsid w:val="00D23714"/>
    <w:rsid w:val="00D2409D"/>
    <w:rsid w:val="00D37123"/>
    <w:rsid w:val="00D849E6"/>
    <w:rsid w:val="00D875F0"/>
    <w:rsid w:val="00D94574"/>
    <w:rsid w:val="00DD33BE"/>
    <w:rsid w:val="00DD51A4"/>
    <w:rsid w:val="00DD64EE"/>
    <w:rsid w:val="00E13641"/>
    <w:rsid w:val="00E33F81"/>
    <w:rsid w:val="00E34861"/>
    <w:rsid w:val="00E36113"/>
    <w:rsid w:val="00E36A3E"/>
    <w:rsid w:val="00E373B0"/>
    <w:rsid w:val="00E40E83"/>
    <w:rsid w:val="00E62E83"/>
    <w:rsid w:val="00E87FEE"/>
    <w:rsid w:val="00E93C33"/>
    <w:rsid w:val="00E94381"/>
    <w:rsid w:val="00E97E3D"/>
    <w:rsid w:val="00EA29AB"/>
    <w:rsid w:val="00EA6125"/>
    <w:rsid w:val="00EC420F"/>
    <w:rsid w:val="00EE3346"/>
    <w:rsid w:val="00EF0BBA"/>
    <w:rsid w:val="00EF46B2"/>
    <w:rsid w:val="00F00C99"/>
    <w:rsid w:val="00F1644D"/>
    <w:rsid w:val="00F71D85"/>
    <w:rsid w:val="00F81B61"/>
    <w:rsid w:val="00F94DE3"/>
    <w:rsid w:val="00FA6DA8"/>
    <w:rsid w:val="00FB0BBA"/>
    <w:rsid w:val="00FB4D2E"/>
    <w:rsid w:val="00FD2BE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6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35A1-9ABC-42BF-8BE7-2F3E44DA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158</cp:revision>
  <dcterms:created xsi:type="dcterms:W3CDTF">2019-02-15T12:25:00Z</dcterms:created>
  <dcterms:modified xsi:type="dcterms:W3CDTF">2020-01-22T09:04:00Z</dcterms:modified>
</cp:coreProperties>
</file>