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72"/>
        <w:gridCol w:w="496"/>
        <w:gridCol w:w="1966"/>
        <w:gridCol w:w="558"/>
        <w:gridCol w:w="1836"/>
      </w:tblGrid>
      <w:tr w:rsidR="00C47977" w:rsidRPr="00C47977" w:rsidTr="00C47977">
        <w:tc>
          <w:tcPr>
            <w:tcW w:w="4772" w:type="dxa"/>
            <w:shd w:val="clear" w:color="auto" w:fill="F2F2F2" w:themeFill="background1" w:themeFillShade="F2"/>
            <w:vAlign w:val="center"/>
          </w:tcPr>
          <w:p w:rsidR="00C47977" w:rsidRPr="00C47977" w:rsidRDefault="00C47977" w:rsidP="00C4797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7977">
              <w:rPr>
                <w:rFonts w:ascii="Cambria" w:hAnsi="Cambria"/>
                <w:b/>
                <w:color w:val="002060"/>
              </w:rPr>
              <w:t>Eğitim-Öğretim Yılı</w:t>
            </w:r>
          </w:p>
        </w:tc>
        <w:tc>
          <w:tcPr>
            <w:tcW w:w="4856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7977" w:rsidRPr="00C47977" w:rsidRDefault="00C47977" w:rsidP="00C4797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7977">
              <w:rPr>
                <w:rFonts w:ascii="Cambria" w:hAnsi="Cambria"/>
                <w:b/>
                <w:color w:val="002060"/>
              </w:rPr>
              <w:t>Eğitim-Öğretim Dönemi</w:t>
            </w:r>
          </w:p>
        </w:tc>
      </w:tr>
      <w:tr w:rsidR="00C47977" w:rsidRPr="00C47977" w:rsidTr="00C47977">
        <w:trPr>
          <w:trHeight w:val="374"/>
        </w:trPr>
        <w:tc>
          <w:tcPr>
            <w:tcW w:w="4772" w:type="dxa"/>
            <w:vAlign w:val="center"/>
          </w:tcPr>
          <w:p w:rsidR="00C47977" w:rsidRPr="00C47977" w:rsidRDefault="00C47977" w:rsidP="00C47977">
            <w:pPr>
              <w:pStyle w:val="AralkYok"/>
              <w:jc w:val="center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 xml:space="preserve">… - …   </w:t>
            </w:r>
          </w:p>
        </w:tc>
        <w:sdt>
          <w:sdtPr>
            <w:rPr>
              <w:rFonts w:ascii="Cambria" w:hAnsi="Cambria"/>
              <w:sz w:val="28"/>
            </w:rPr>
            <w:id w:val="214407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C47977" w:rsidRPr="00C47977" w:rsidRDefault="00C47977" w:rsidP="00C47977">
                <w:pPr>
                  <w:pStyle w:val="AralkYok"/>
                  <w:jc w:val="right"/>
                  <w:rPr>
                    <w:rFonts w:ascii="Cambria" w:hAnsi="Cambria"/>
                    <w:sz w:val="28"/>
                  </w:rPr>
                </w:pPr>
                <w:r w:rsidRPr="00C4797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966" w:type="dxa"/>
            <w:tcBorders>
              <w:left w:val="nil"/>
              <w:right w:val="nil"/>
            </w:tcBorders>
            <w:vAlign w:val="center"/>
          </w:tcPr>
          <w:p w:rsidR="00C47977" w:rsidRPr="00C47977" w:rsidRDefault="00C47977" w:rsidP="00C47977">
            <w:pPr>
              <w:pStyle w:val="AralkYok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8"/>
            </w:rPr>
            <w:id w:val="187596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nil"/>
                  <w:right w:val="nil"/>
                </w:tcBorders>
                <w:vAlign w:val="center"/>
              </w:tcPr>
              <w:p w:rsidR="00C47977" w:rsidRPr="00C47977" w:rsidRDefault="00C47977" w:rsidP="00C47977">
                <w:pPr>
                  <w:pStyle w:val="AralkYok"/>
                  <w:jc w:val="right"/>
                  <w:rPr>
                    <w:rFonts w:ascii="Cambria" w:hAnsi="Cambria"/>
                    <w:sz w:val="28"/>
                  </w:rPr>
                </w:pPr>
                <w:r w:rsidRPr="00C4797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836" w:type="dxa"/>
            <w:tcBorders>
              <w:left w:val="nil"/>
            </w:tcBorders>
            <w:vAlign w:val="center"/>
          </w:tcPr>
          <w:p w:rsidR="00C47977" w:rsidRPr="00C47977" w:rsidRDefault="00C47977" w:rsidP="00C47977">
            <w:pPr>
              <w:pStyle w:val="AralkYok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>BAHAR</w:t>
            </w: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766"/>
        <w:gridCol w:w="713"/>
        <w:gridCol w:w="753"/>
        <w:gridCol w:w="3396"/>
      </w:tblGrid>
      <w:tr w:rsidR="00282BE4" w:rsidRPr="0023186B" w:rsidTr="00F3192D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82BE4" w:rsidRPr="00282BE4" w:rsidRDefault="00282BE4" w:rsidP="00282BE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282BE4">
              <w:rPr>
                <w:rFonts w:ascii="Cambria" w:hAnsi="Cambria"/>
                <w:b/>
                <w:color w:val="002060"/>
                <w:sz w:val="20"/>
              </w:rPr>
              <w:t>Eğitim-Öğretim ile ilgili Konular</w:t>
            </w:r>
          </w:p>
          <w:p w:rsidR="00282BE4" w:rsidRPr="0023186B" w:rsidRDefault="00282BE4" w:rsidP="00F3192D">
            <w:pPr>
              <w:pStyle w:val="AralkYok"/>
              <w:jc w:val="center"/>
              <w:rPr>
                <w:rFonts w:ascii="Cambria" w:hAnsi="Cambria"/>
                <w:b/>
                <w:sz w:val="20"/>
              </w:rPr>
            </w:pPr>
            <w:r w:rsidRPr="00282BE4">
              <w:rPr>
                <w:rFonts w:ascii="Cambria" w:hAnsi="Cambria"/>
                <w:i/>
                <w:color w:val="C00000"/>
                <w:sz w:val="20"/>
              </w:rPr>
              <w:t xml:space="preserve"> (Öğretim elemanları ilgili oldukları alanları dolduracaktır</w:t>
            </w:r>
            <w:r w:rsidR="000D114A">
              <w:rPr>
                <w:rFonts w:ascii="Cambria" w:hAnsi="Cambria"/>
                <w:i/>
                <w:color w:val="C00000"/>
                <w:sz w:val="20"/>
              </w:rPr>
              <w:t>.</w:t>
            </w:r>
            <w:r w:rsidRPr="00282BE4">
              <w:rPr>
                <w:rFonts w:ascii="Cambria" w:hAnsi="Cambria"/>
                <w:i/>
                <w:color w:val="C00000"/>
                <w:sz w:val="20"/>
              </w:rPr>
              <w:t>)</w:t>
            </w:r>
          </w:p>
        </w:tc>
      </w:tr>
      <w:tr w:rsidR="00282BE4" w:rsidRPr="0023186B" w:rsidTr="00F3192D">
        <w:tc>
          <w:tcPr>
            <w:tcW w:w="4766" w:type="dxa"/>
            <w:shd w:val="clear" w:color="auto" w:fill="F2F2F2" w:themeFill="background1" w:themeFillShade="F2"/>
            <w:vAlign w:val="center"/>
          </w:tcPr>
          <w:p w:rsidR="00282BE4" w:rsidRPr="0023186B" w:rsidRDefault="00282BE4" w:rsidP="00F3192D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Kontrol Kriterleri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:rsidR="00282BE4" w:rsidRPr="0023186B" w:rsidRDefault="00282BE4" w:rsidP="00F3192D">
            <w:pPr>
              <w:pStyle w:val="AralkYok"/>
              <w:ind w:left="-100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Evet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282BE4" w:rsidRPr="0023186B" w:rsidRDefault="00282BE4" w:rsidP="00F3192D">
            <w:pPr>
              <w:pStyle w:val="AralkYok"/>
              <w:ind w:left="-100" w:right="-111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Hayır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282BE4" w:rsidRPr="0023186B" w:rsidRDefault="00282BE4" w:rsidP="00F3192D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Açıklamalar</w:t>
            </w:r>
          </w:p>
        </w:tc>
      </w:tr>
      <w:tr w:rsidR="000D114A" w:rsidRPr="0023186B" w:rsidTr="000E62A7">
        <w:tc>
          <w:tcPr>
            <w:tcW w:w="4766" w:type="dxa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Ortak zorunlu dersler ve UZEM sistemi ile ilgili öğrencilere bilgi verildi mi? (uzem.bartin.edu.tr)</w:t>
            </w:r>
          </w:p>
        </w:tc>
        <w:sdt>
          <w:sdtPr>
            <w:rPr>
              <w:rFonts w:ascii="Cambria" w:hAnsi="Cambria"/>
              <w:b/>
              <w:sz w:val="24"/>
            </w:rPr>
            <w:id w:val="-140522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2348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Bahar dönemi haftalık ders programları hazırlandı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62885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201583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 xml:space="preserve">İhtiyaç doğrultusunda (varsa) diğer birimlerden öğretim elemanı görevlendirmesi yapıldı mı? </w:t>
            </w:r>
          </w:p>
        </w:tc>
        <w:sdt>
          <w:sdtPr>
            <w:rPr>
              <w:rFonts w:ascii="Cambria" w:hAnsi="Cambria"/>
              <w:b/>
              <w:sz w:val="24"/>
            </w:rPr>
            <w:id w:val="-214255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5581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Bölüm dışına açılacak seçmeli dersler belirlendi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13436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22359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Dersliklere ait haftalık ders programları derslik girişlerine ve genel haftalık ders programları öğrenci panolarına asıldı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25017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62902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Ders programları, danışman isimleri ve seçmeli dersler bölüm web sayfasında ve panolarda ilan edildi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65764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8753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Mesleki uygulama veya kurum dışı eğitim dersleri için ilgili Kuruma/Kurumlara uygulama ve rotasyon yazıları yazıldı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121230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77905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Akademik takvimde belirtilen tarihler arasında, danışman öğretim elemanı tarafından danışman onayı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10742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34709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Danışmanlar tarafından öğrenciler ile ortak toplantı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203926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52847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Bölümün/Programın ders planında belirtilen bölüm dışı seçmeli ders hakkında öğrencilere ders kayıtlanma esnasında bilgi verildi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83442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2267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Öğretim elemanları tarafından ders programları ve danışmanlık saatleri (kapı etiketi olarak) ilan edildi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113476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77521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Yoklama listeleri, UBYS sistemindeki öğrenci listelerine dayanmakta mıdır?</w:t>
            </w:r>
          </w:p>
        </w:tc>
        <w:sdt>
          <w:sdtPr>
            <w:rPr>
              <w:rFonts w:ascii="Cambria" w:hAnsi="Cambria"/>
              <w:b/>
              <w:sz w:val="24"/>
            </w:rPr>
            <w:id w:val="-58722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35410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Dönem başında ders izlenceleri hazırlanıp Bölüm Başkanlığına teslim edildi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22148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36911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Ders izlenceleri ilk hafta sınıfta okundu mu?</w:t>
            </w:r>
          </w:p>
        </w:tc>
        <w:sdt>
          <w:sdtPr>
            <w:rPr>
              <w:rFonts w:ascii="Cambria" w:hAnsi="Cambria"/>
              <w:b/>
              <w:sz w:val="24"/>
            </w:rPr>
            <w:id w:val="-208366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79961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Ders bilgi paketleri ders izlencesi doğrultusunda güncellendi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22767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2295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D114A" w:rsidRPr="0023186B" w:rsidTr="00F3192D">
        <w:tc>
          <w:tcPr>
            <w:tcW w:w="4766" w:type="dxa"/>
            <w:vAlign w:val="center"/>
          </w:tcPr>
          <w:p w:rsidR="000D114A" w:rsidRPr="000D114A" w:rsidRDefault="000D114A" w:rsidP="000D114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0D114A">
              <w:rPr>
                <w:rFonts w:ascii="Cambria" w:hAnsi="Cambria"/>
                <w:sz w:val="20"/>
              </w:rPr>
              <w:t>Haftalık ders programında belirtilen ders saatlerine uyuldu mu?</w:t>
            </w:r>
          </w:p>
        </w:tc>
        <w:sdt>
          <w:sdtPr>
            <w:rPr>
              <w:rFonts w:ascii="Cambria" w:hAnsi="Cambria"/>
              <w:b/>
              <w:sz w:val="24"/>
            </w:rPr>
            <w:id w:val="-33970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56098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D114A" w:rsidRPr="00F06541" w:rsidRDefault="000D114A" w:rsidP="000D114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D114A" w:rsidRPr="0023186B" w:rsidRDefault="000D114A" w:rsidP="000D114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</w:tbl>
    <w:p w:rsidR="00185F28" w:rsidRPr="00865992" w:rsidRDefault="00185F28" w:rsidP="00185F28">
      <w:pPr>
        <w:pStyle w:val="AralkYok"/>
        <w:jc w:val="both"/>
        <w:rPr>
          <w:rFonts w:ascii="Cambria" w:hAnsi="Cambria"/>
          <w:i/>
          <w:color w:val="C00000"/>
          <w:sz w:val="20"/>
        </w:rPr>
      </w:pPr>
      <w:r w:rsidRPr="00865992">
        <w:rPr>
          <w:rFonts w:ascii="Cambria" w:hAnsi="Cambria"/>
          <w:i/>
          <w:color w:val="C00000"/>
          <w:sz w:val="20"/>
        </w:rPr>
        <w:t xml:space="preserve">Bu kontrol listesi eğitim öğretimin başlamasından sonra </w:t>
      </w:r>
      <w:r w:rsidRPr="00865992">
        <w:rPr>
          <w:rFonts w:ascii="Cambria" w:hAnsi="Cambria"/>
          <w:b/>
          <w:i/>
          <w:color w:val="C00000"/>
          <w:sz w:val="20"/>
        </w:rPr>
        <w:t>en geç 10 gün</w:t>
      </w:r>
      <w:r w:rsidRPr="00865992">
        <w:rPr>
          <w:rFonts w:ascii="Cambria" w:hAnsi="Cambria"/>
          <w:i/>
          <w:color w:val="C00000"/>
          <w:sz w:val="20"/>
        </w:rPr>
        <w:t xml:space="preserve"> içerisinde Bölüm Başkanı tarafından toplanarak, ilgili müdür yardımcısına teslim edilecektir.</w:t>
      </w:r>
    </w:p>
    <w:p w:rsidR="00282BE4" w:rsidRPr="004023B0" w:rsidRDefault="00282BE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8103D9" w:rsidRPr="007C2B26" w:rsidTr="00F3192D">
        <w:trPr>
          <w:trHeight w:val="321"/>
        </w:trPr>
        <w:tc>
          <w:tcPr>
            <w:tcW w:w="1276" w:type="dxa"/>
            <w:vAlign w:val="center"/>
          </w:tcPr>
          <w:p w:rsidR="008103D9" w:rsidRPr="007C2B26" w:rsidRDefault="008103D9" w:rsidP="00F319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8103D9" w:rsidRPr="007C2B26" w:rsidTr="00F3192D">
        <w:trPr>
          <w:trHeight w:val="338"/>
        </w:trPr>
        <w:tc>
          <w:tcPr>
            <w:tcW w:w="1276" w:type="dxa"/>
            <w:vAlign w:val="center"/>
          </w:tcPr>
          <w:p w:rsidR="008103D9" w:rsidRPr="007C2B26" w:rsidRDefault="008103D9" w:rsidP="00F319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8103D9" w:rsidRPr="007C2B26" w:rsidTr="00F3192D">
        <w:trPr>
          <w:trHeight w:val="338"/>
        </w:trPr>
        <w:tc>
          <w:tcPr>
            <w:tcW w:w="1276" w:type="dxa"/>
            <w:vAlign w:val="center"/>
          </w:tcPr>
          <w:p w:rsidR="008103D9" w:rsidRPr="007C2B26" w:rsidRDefault="008103D9" w:rsidP="00F319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283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8103D9" w:rsidRPr="007C2B26" w:rsidTr="00F3192D">
        <w:tc>
          <w:tcPr>
            <w:tcW w:w="1276" w:type="dxa"/>
          </w:tcPr>
          <w:p w:rsidR="008103D9" w:rsidRPr="007C2B26" w:rsidRDefault="008103D9" w:rsidP="00F319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</w:p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</w:p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0D114A" w:rsidRDefault="000D11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F7934" w:rsidRDefault="00CF7934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CF7934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41" w:rsidRDefault="007E3241" w:rsidP="00534F7F">
      <w:pPr>
        <w:spacing w:after="0" w:line="240" w:lineRule="auto"/>
      </w:pPr>
      <w:r>
        <w:separator/>
      </w:r>
    </w:p>
  </w:endnote>
  <w:endnote w:type="continuationSeparator" w:id="0">
    <w:p w:rsidR="007E3241" w:rsidRDefault="007E324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1E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1E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41" w:rsidRDefault="007E3241" w:rsidP="00534F7F">
      <w:pPr>
        <w:spacing w:after="0" w:line="240" w:lineRule="auto"/>
      </w:pPr>
      <w:r>
        <w:separator/>
      </w:r>
    </w:p>
  </w:footnote>
  <w:footnote w:type="continuationSeparator" w:id="0">
    <w:p w:rsidR="007E3241" w:rsidRDefault="007E324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816D8B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EĞİTİM-ÖĞRETİM </w:t>
          </w:r>
          <w:r w:rsidR="000D114A">
            <w:rPr>
              <w:rFonts w:ascii="Cambria" w:hAnsi="Cambria"/>
              <w:b/>
              <w:color w:val="002060"/>
            </w:rPr>
            <w:t>DÖNEMİ</w:t>
          </w:r>
        </w:p>
        <w:p w:rsidR="00816D8B" w:rsidRPr="00771C04" w:rsidRDefault="00816D8B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HAZIRLIK KONTROL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F050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F0508">
            <w:rPr>
              <w:rFonts w:ascii="Cambria" w:hAnsi="Cambria"/>
              <w:color w:val="002060"/>
              <w:sz w:val="16"/>
              <w:szCs w:val="16"/>
            </w:rPr>
            <w:t>329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F050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20A9"/>
    <w:rsid w:val="000877CA"/>
    <w:rsid w:val="000D114A"/>
    <w:rsid w:val="00164950"/>
    <w:rsid w:val="0016547C"/>
    <w:rsid w:val="00172ADA"/>
    <w:rsid w:val="001842CA"/>
    <w:rsid w:val="00185F28"/>
    <w:rsid w:val="001F6791"/>
    <w:rsid w:val="0023186B"/>
    <w:rsid w:val="00236E1E"/>
    <w:rsid w:val="00240ED2"/>
    <w:rsid w:val="00282BE4"/>
    <w:rsid w:val="002C1EC0"/>
    <w:rsid w:val="002C3D91"/>
    <w:rsid w:val="0031297E"/>
    <w:rsid w:val="003230A8"/>
    <w:rsid w:val="003247C0"/>
    <w:rsid w:val="00393BCE"/>
    <w:rsid w:val="003D12BD"/>
    <w:rsid w:val="004023B0"/>
    <w:rsid w:val="004F27F3"/>
    <w:rsid w:val="00534F7F"/>
    <w:rsid w:val="00541B1B"/>
    <w:rsid w:val="00551B24"/>
    <w:rsid w:val="005709A9"/>
    <w:rsid w:val="005811CA"/>
    <w:rsid w:val="005B5AD0"/>
    <w:rsid w:val="005C713E"/>
    <w:rsid w:val="0061636C"/>
    <w:rsid w:val="00635A92"/>
    <w:rsid w:val="0064705C"/>
    <w:rsid w:val="00660CCD"/>
    <w:rsid w:val="00690E5E"/>
    <w:rsid w:val="006B51AF"/>
    <w:rsid w:val="006C45BA"/>
    <w:rsid w:val="00715C4E"/>
    <w:rsid w:val="007338BD"/>
    <w:rsid w:val="0073606C"/>
    <w:rsid w:val="00753D55"/>
    <w:rsid w:val="0075616C"/>
    <w:rsid w:val="00771C04"/>
    <w:rsid w:val="007D4382"/>
    <w:rsid w:val="007E3241"/>
    <w:rsid w:val="008103D9"/>
    <w:rsid w:val="00816D8B"/>
    <w:rsid w:val="008B62AB"/>
    <w:rsid w:val="008D371C"/>
    <w:rsid w:val="00A125A4"/>
    <w:rsid w:val="00A339A2"/>
    <w:rsid w:val="00A354CE"/>
    <w:rsid w:val="00A47954"/>
    <w:rsid w:val="00AF0508"/>
    <w:rsid w:val="00B01A2D"/>
    <w:rsid w:val="00B02129"/>
    <w:rsid w:val="00B06EC8"/>
    <w:rsid w:val="00B64909"/>
    <w:rsid w:val="00B94075"/>
    <w:rsid w:val="00BC7571"/>
    <w:rsid w:val="00C305C2"/>
    <w:rsid w:val="00C47977"/>
    <w:rsid w:val="00C71FCB"/>
    <w:rsid w:val="00C95AB4"/>
    <w:rsid w:val="00CF7607"/>
    <w:rsid w:val="00CF7934"/>
    <w:rsid w:val="00D23714"/>
    <w:rsid w:val="00D844C1"/>
    <w:rsid w:val="00DD51A4"/>
    <w:rsid w:val="00E36113"/>
    <w:rsid w:val="00E87FEE"/>
    <w:rsid w:val="00EA29AB"/>
    <w:rsid w:val="00EE3346"/>
    <w:rsid w:val="00F06541"/>
    <w:rsid w:val="00F12C85"/>
    <w:rsid w:val="00FA6DA8"/>
    <w:rsid w:val="00FF00D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D9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C479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47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31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56</cp:revision>
  <dcterms:created xsi:type="dcterms:W3CDTF">2019-02-15T12:25:00Z</dcterms:created>
  <dcterms:modified xsi:type="dcterms:W3CDTF">2020-01-15T05:33:00Z</dcterms:modified>
</cp:coreProperties>
</file>