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772"/>
        <w:gridCol w:w="496"/>
        <w:gridCol w:w="1966"/>
        <w:gridCol w:w="558"/>
        <w:gridCol w:w="1836"/>
      </w:tblGrid>
      <w:tr w:rsidR="00C47977" w:rsidRPr="00C47977" w:rsidTr="00C47977">
        <w:tc>
          <w:tcPr>
            <w:tcW w:w="4772" w:type="dxa"/>
            <w:shd w:val="clear" w:color="auto" w:fill="F2F2F2" w:themeFill="background1" w:themeFillShade="F2"/>
            <w:vAlign w:val="center"/>
          </w:tcPr>
          <w:p w:rsidR="00C47977" w:rsidRPr="00C47977" w:rsidRDefault="00C47977" w:rsidP="00C4797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7977">
              <w:rPr>
                <w:rFonts w:ascii="Cambria" w:hAnsi="Cambria"/>
                <w:b/>
                <w:color w:val="002060"/>
              </w:rPr>
              <w:t>Eğitim-Öğretim Yılı</w:t>
            </w:r>
          </w:p>
        </w:tc>
        <w:tc>
          <w:tcPr>
            <w:tcW w:w="4856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7977" w:rsidRPr="00C47977" w:rsidRDefault="00C47977" w:rsidP="00C4797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7977">
              <w:rPr>
                <w:rFonts w:ascii="Cambria" w:hAnsi="Cambria"/>
                <w:b/>
                <w:color w:val="002060"/>
              </w:rPr>
              <w:t>Eğitim-Öğretim Dönemi</w:t>
            </w:r>
          </w:p>
        </w:tc>
      </w:tr>
      <w:tr w:rsidR="00C47977" w:rsidRPr="00C47977" w:rsidTr="00C47977">
        <w:trPr>
          <w:trHeight w:val="374"/>
        </w:trPr>
        <w:tc>
          <w:tcPr>
            <w:tcW w:w="4772" w:type="dxa"/>
            <w:vAlign w:val="center"/>
          </w:tcPr>
          <w:p w:rsidR="00C47977" w:rsidRPr="00C47977" w:rsidRDefault="00C47977" w:rsidP="00C47977">
            <w:pPr>
              <w:pStyle w:val="AralkYok"/>
              <w:jc w:val="center"/>
              <w:rPr>
                <w:rFonts w:ascii="Cambria" w:hAnsi="Cambria"/>
              </w:rPr>
            </w:pPr>
            <w:r w:rsidRPr="00C47977">
              <w:rPr>
                <w:rFonts w:ascii="Cambria" w:hAnsi="Cambria"/>
              </w:rPr>
              <w:t xml:space="preserve">… - …   </w:t>
            </w:r>
          </w:p>
        </w:tc>
        <w:sdt>
          <w:sdtPr>
            <w:rPr>
              <w:rFonts w:ascii="Cambria" w:hAnsi="Cambria"/>
              <w:sz w:val="28"/>
            </w:rPr>
            <w:id w:val="214407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:rsidR="00C47977" w:rsidRPr="00C47977" w:rsidRDefault="00C47977" w:rsidP="00C47977">
                <w:pPr>
                  <w:pStyle w:val="AralkYok"/>
                  <w:jc w:val="right"/>
                  <w:rPr>
                    <w:rFonts w:ascii="Cambria" w:hAnsi="Cambria"/>
                    <w:sz w:val="28"/>
                  </w:rPr>
                </w:pPr>
                <w:r w:rsidRPr="00C4797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1966" w:type="dxa"/>
            <w:tcBorders>
              <w:left w:val="nil"/>
              <w:right w:val="nil"/>
            </w:tcBorders>
            <w:vAlign w:val="center"/>
          </w:tcPr>
          <w:p w:rsidR="00C47977" w:rsidRPr="00C47977" w:rsidRDefault="00C47977" w:rsidP="00C47977">
            <w:pPr>
              <w:pStyle w:val="AralkYok"/>
              <w:rPr>
                <w:rFonts w:ascii="Cambria" w:hAnsi="Cambria"/>
              </w:rPr>
            </w:pPr>
            <w:r w:rsidRPr="00C47977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8"/>
            </w:rPr>
            <w:id w:val="187596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nil"/>
                  <w:right w:val="nil"/>
                </w:tcBorders>
                <w:vAlign w:val="center"/>
              </w:tcPr>
              <w:p w:rsidR="00C47977" w:rsidRPr="00C47977" w:rsidRDefault="00C47977" w:rsidP="00C47977">
                <w:pPr>
                  <w:pStyle w:val="AralkYok"/>
                  <w:jc w:val="right"/>
                  <w:rPr>
                    <w:rFonts w:ascii="Cambria" w:hAnsi="Cambria"/>
                    <w:sz w:val="28"/>
                  </w:rPr>
                </w:pPr>
                <w:r w:rsidRPr="00C4797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1836" w:type="dxa"/>
            <w:tcBorders>
              <w:left w:val="nil"/>
            </w:tcBorders>
            <w:vAlign w:val="center"/>
          </w:tcPr>
          <w:p w:rsidR="00C47977" w:rsidRPr="00C47977" w:rsidRDefault="00C47977" w:rsidP="00C47977">
            <w:pPr>
              <w:pStyle w:val="AralkYok"/>
              <w:rPr>
                <w:rFonts w:ascii="Cambria" w:hAnsi="Cambria"/>
              </w:rPr>
            </w:pPr>
            <w:r w:rsidRPr="00C47977">
              <w:rPr>
                <w:rFonts w:ascii="Cambria" w:hAnsi="Cambria"/>
              </w:rPr>
              <w:t>BAHAR</w:t>
            </w: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766"/>
        <w:gridCol w:w="713"/>
        <w:gridCol w:w="753"/>
        <w:gridCol w:w="3396"/>
      </w:tblGrid>
      <w:tr w:rsidR="00C47977" w:rsidRPr="0023186B" w:rsidTr="0023186B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2C3D91" w:rsidRPr="0023186B" w:rsidRDefault="002C3D91" w:rsidP="0023186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23186B">
              <w:rPr>
                <w:rFonts w:ascii="Cambria" w:hAnsi="Cambria"/>
                <w:b/>
                <w:color w:val="002060"/>
                <w:sz w:val="20"/>
              </w:rPr>
              <w:t>Öğrenci Oryantasyon Programı İle İlgili Konular</w:t>
            </w:r>
          </w:p>
          <w:p w:rsidR="00C47977" w:rsidRPr="0023186B" w:rsidRDefault="00C47977" w:rsidP="0023186B">
            <w:pPr>
              <w:pStyle w:val="AralkYok"/>
              <w:jc w:val="center"/>
              <w:rPr>
                <w:rFonts w:ascii="Cambria" w:hAnsi="Cambria"/>
                <w:b/>
                <w:sz w:val="20"/>
              </w:rPr>
            </w:pPr>
            <w:r w:rsidRPr="0023186B">
              <w:rPr>
                <w:rFonts w:ascii="Cambria" w:hAnsi="Cambria"/>
                <w:i/>
                <w:color w:val="C00000"/>
                <w:sz w:val="20"/>
              </w:rPr>
              <w:t>(Sadece Oryantasyonu yapan öğretim elemanı tarafından doldurulacaktır.)</w:t>
            </w:r>
          </w:p>
        </w:tc>
      </w:tr>
      <w:tr w:rsidR="0023186B" w:rsidRPr="0023186B" w:rsidTr="0023186B">
        <w:tc>
          <w:tcPr>
            <w:tcW w:w="4766" w:type="dxa"/>
            <w:shd w:val="clear" w:color="auto" w:fill="F2F2F2" w:themeFill="background1" w:themeFillShade="F2"/>
            <w:vAlign w:val="center"/>
          </w:tcPr>
          <w:p w:rsidR="0023186B" w:rsidRPr="0023186B" w:rsidRDefault="0023186B" w:rsidP="005709A9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23186B">
              <w:rPr>
                <w:rFonts w:ascii="Cambria" w:hAnsi="Cambria"/>
                <w:b/>
                <w:color w:val="002060"/>
                <w:sz w:val="20"/>
              </w:rPr>
              <w:t>Kontrol Kriterleri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:rsidR="0023186B" w:rsidRPr="0023186B" w:rsidRDefault="0023186B" w:rsidP="0023186B">
            <w:pPr>
              <w:pStyle w:val="AralkYok"/>
              <w:ind w:left="-100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23186B">
              <w:rPr>
                <w:rFonts w:ascii="Cambria" w:hAnsi="Cambria"/>
                <w:b/>
                <w:color w:val="002060"/>
                <w:sz w:val="20"/>
              </w:rPr>
              <w:t>Evet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23186B" w:rsidRPr="0023186B" w:rsidRDefault="0023186B" w:rsidP="0023186B">
            <w:pPr>
              <w:pStyle w:val="AralkYok"/>
              <w:ind w:left="-100" w:right="-111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23186B">
              <w:rPr>
                <w:rFonts w:ascii="Cambria" w:hAnsi="Cambria"/>
                <w:b/>
                <w:color w:val="002060"/>
                <w:sz w:val="20"/>
              </w:rPr>
              <w:t>Hayır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23186B" w:rsidRPr="0023186B" w:rsidRDefault="0023186B" w:rsidP="005709A9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23186B">
              <w:rPr>
                <w:rFonts w:ascii="Cambria" w:hAnsi="Cambria"/>
                <w:b/>
                <w:color w:val="002060"/>
                <w:sz w:val="20"/>
              </w:rPr>
              <w:t>Açıklamalar</w:t>
            </w:r>
          </w:p>
        </w:tc>
      </w:tr>
      <w:tr w:rsidR="0023186B" w:rsidRPr="0023186B" w:rsidTr="0023186B">
        <w:tc>
          <w:tcPr>
            <w:tcW w:w="4766" w:type="dxa"/>
            <w:vAlign w:val="center"/>
          </w:tcPr>
          <w:p w:rsidR="0023186B" w:rsidRPr="0023186B" w:rsidRDefault="0023186B" w:rsidP="0023186B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 xml:space="preserve">Yeni kayıt hakkı kazanan öğrencilere oryantasyon programı kapsamında aşağıda verilen bilgilendirmeler yapıldı mı? </w:t>
            </w:r>
          </w:p>
        </w:tc>
        <w:sdt>
          <w:sdtPr>
            <w:rPr>
              <w:rFonts w:ascii="Cambria" w:hAnsi="Cambria"/>
              <w:b/>
              <w:sz w:val="24"/>
            </w:rPr>
            <w:id w:val="-198206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23186B" w:rsidRPr="00F06541" w:rsidRDefault="005811CA" w:rsidP="0023186B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0103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23186B" w:rsidRPr="00F06541" w:rsidRDefault="0023186B" w:rsidP="0023186B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23186B" w:rsidRPr="0023186B" w:rsidRDefault="0023186B" w:rsidP="0023186B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>Bartın Üniversitesi Önlisans, Lisans ve Lisansüstü Eğitim-Öğretim ve Sınav Yönetmeliği öğrencilere tanıtıldı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22575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10033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>Bartın Üniversitesi yönergeleri öğrencilere tanıtıldı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3692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62953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>Ortak zorunlu dersler ve UZEM sistemi ile ilgili öğrencilere bilgi verildi mi? (uzem.bartin.edu.tr)</w:t>
            </w:r>
          </w:p>
        </w:tc>
        <w:sdt>
          <w:sdtPr>
            <w:rPr>
              <w:rFonts w:ascii="Cambria" w:hAnsi="Cambria"/>
              <w:b/>
              <w:sz w:val="24"/>
            </w:rPr>
            <w:id w:val="9642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5443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>Üniversite ve birim web sayfaları, “Bize Ulaşın” sayfaları, sosyal medya hesapları ve RİMER hakkında öğrencilere bilgi verildi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03287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30261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>Öğrencilerin hak ve sorumlulukları, öğrenci danışmanlıkları ve ders seçimleri ile ilgili mevzuat ve öğrenci disiplin hükümleri hakkında öğrenciler bilgilendirildi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106445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29194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>Üniversite Bilgi Yönetim Sistemi (ÜBYS) üzerinden yapılan anketler (Yemekhane, ders değerlendirme, öğrenci memnuniyet anketlerinin uygulanma dönemleri ve yöntemi hakkında ayrıntılı bilgilendirme) ile ilgili öğrenciler bilgilendirildi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48354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82334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>Üniversitemiz kalite süreçlerine katılım hakkında öğrenciler bilgilendirildi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-4406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52266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>Üniversitemiz tarafından sağlanan sağlık hizmetleri ile ilgili Mediko-Sosyal biriminin tanıtımı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29749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201202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>Kütüphane hizmetleri ile ilgili bilgilendirme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22529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9437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>Yemekhane ve kantin hizmetleri ile ilgili bilgilendirme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30685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83937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>Her yıl düzenli olarak gerçekleştirilen Bilim, Kültür ve Spor Şenlikleri hakkında bilgilendirme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91222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75844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>Sıfır atık projesi hakkında bilgilendirme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211039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36788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>Kaynakların etkin ve verimli kullanımı konusunda bilgilendirme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112073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82917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>Üniversitemiz öğrencilerinin kısmi zamanlı olarak istihdamı ile ilgili başvuru ve çalışma süreçleri hakkında bilgilendirme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20410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31038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>EDUROAM hizmeti hakkında bilgilendirme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91345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40103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>ERASMUS, Mevlana ve Farabi Değişim programları hakkında öğrencilerin yurtiçi ve yurtdışı öğrenim/staj imkânları ile Üniversitemizin anlaşmalı olduğu üniversiteler hakkında bilgilendirme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65344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78612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 xml:space="preserve">Çift anadal ve kurum içi yatay geçiş hakkında öğrenciler bilgilendirildi mi? </w:t>
            </w:r>
          </w:p>
        </w:tc>
        <w:sdt>
          <w:sdtPr>
            <w:rPr>
              <w:rFonts w:ascii="Cambria" w:hAnsi="Cambria"/>
              <w:b/>
              <w:sz w:val="24"/>
            </w:rPr>
            <w:id w:val="4424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33398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>Yabancı uyruklu öğrencilerle ayrı bir bilgilendirme toplantısı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31858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84485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t>Öğrenci kulüpleri hakkında bilgilendirme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58189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62445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0877CA" w:rsidRPr="0023186B" w:rsidTr="0023186B">
        <w:tc>
          <w:tcPr>
            <w:tcW w:w="4766" w:type="dxa"/>
            <w:vAlign w:val="center"/>
          </w:tcPr>
          <w:p w:rsidR="000877CA" w:rsidRPr="0023186B" w:rsidRDefault="000877CA" w:rsidP="000877CA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3186B">
              <w:rPr>
                <w:rFonts w:ascii="Cambria" w:hAnsi="Cambria"/>
                <w:sz w:val="20"/>
              </w:rPr>
              <w:lastRenderedPageBreak/>
              <w:t>Kopya ve aşırmacılık davranışı hakkında öğrencilere gerekli bilgi verildi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11973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22310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0877CA" w:rsidRPr="00F06541" w:rsidRDefault="000877CA" w:rsidP="000877C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0877CA" w:rsidRPr="0023186B" w:rsidRDefault="000877CA" w:rsidP="000877C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4766"/>
        <w:gridCol w:w="713"/>
        <w:gridCol w:w="753"/>
        <w:gridCol w:w="3396"/>
      </w:tblGrid>
      <w:tr w:rsidR="00282BE4" w:rsidRPr="0023186B" w:rsidTr="00F3192D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282BE4" w:rsidRPr="00282BE4" w:rsidRDefault="00282BE4" w:rsidP="00282BE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282BE4">
              <w:rPr>
                <w:rFonts w:ascii="Cambria" w:hAnsi="Cambria"/>
                <w:b/>
                <w:color w:val="002060"/>
                <w:sz w:val="20"/>
              </w:rPr>
              <w:t>Eğitim-Öğretim ile ilgili Konular</w:t>
            </w:r>
          </w:p>
          <w:p w:rsidR="00282BE4" w:rsidRPr="0023186B" w:rsidRDefault="00282BE4" w:rsidP="00F3192D">
            <w:pPr>
              <w:pStyle w:val="AralkYok"/>
              <w:jc w:val="center"/>
              <w:rPr>
                <w:rFonts w:ascii="Cambria" w:hAnsi="Cambria"/>
                <w:b/>
                <w:sz w:val="20"/>
              </w:rPr>
            </w:pPr>
            <w:r w:rsidRPr="00282BE4">
              <w:rPr>
                <w:rFonts w:ascii="Cambria" w:hAnsi="Cambria"/>
                <w:i/>
                <w:color w:val="C00000"/>
                <w:sz w:val="20"/>
              </w:rPr>
              <w:t xml:space="preserve"> (Öğretim elemanları ilgili oldukları alanları dolduracaktır</w:t>
            </w:r>
            <w:r w:rsidR="00B30A26">
              <w:rPr>
                <w:rFonts w:ascii="Cambria" w:hAnsi="Cambria"/>
                <w:i/>
                <w:color w:val="C00000"/>
                <w:sz w:val="20"/>
              </w:rPr>
              <w:t>.</w:t>
            </w:r>
            <w:r w:rsidRPr="00282BE4">
              <w:rPr>
                <w:rFonts w:ascii="Cambria" w:hAnsi="Cambria"/>
                <w:i/>
                <w:color w:val="C00000"/>
                <w:sz w:val="20"/>
              </w:rPr>
              <w:t>)</w:t>
            </w:r>
          </w:p>
        </w:tc>
      </w:tr>
      <w:tr w:rsidR="00282BE4" w:rsidRPr="0023186B" w:rsidTr="00F3192D">
        <w:tc>
          <w:tcPr>
            <w:tcW w:w="4766" w:type="dxa"/>
            <w:shd w:val="clear" w:color="auto" w:fill="F2F2F2" w:themeFill="background1" w:themeFillShade="F2"/>
            <w:vAlign w:val="center"/>
          </w:tcPr>
          <w:p w:rsidR="00282BE4" w:rsidRPr="0023186B" w:rsidRDefault="00282BE4" w:rsidP="00F3192D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23186B">
              <w:rPr>
                <w:rFonts w:ascii="Cambria" w:hAnsi="Cambria"/>
                <w:b/>
                <w:color w:val="002060"/>
                <w:sz w:val="20"/>
              </w:rPr>
              <w:t>Kontrol Kriterleri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:rsidR="00282BE4" w:rsidRPr="0023186B" w:rsidRDefault="00282BE4" w:rsidP="00F3192D">
            <w:pPr>
              <w:pStyle w:val="AralkYok"/>
              <w:ind w:left="-100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23186B">
              <w:rPr>
                <w:rFonts w:ascii="Cambria" w:hAnsi="Cambria"/>
                <w:b/>
                <w:color w:val="002060"/>
                <w:sz w:val="20"/>
              </w:rPr>
              <w:t>Evet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:rsidR="00282BE4" w:rsidRPr="0023186B" w:rsidRDefault="00282BE4" w:rsidP="00F3192D">
            <w:pPr>
              <w:pStyle w:val="AralkYok"/>
              <w:ind w:left="-100" w:right="-111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23186B">
              <w:rPr>
                <w:rFonts w:ascii="Cambria" w:hAnsi="Cambria"/>
                <w:b/>
                <w:color w:val="002060"/>
                <w:sz w:val="20"/>
              </w:rPr>
              <w:t>Hayır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282BE4" w:rsidRPr="0023186B" w:rsidRDefault="00282BE4" w:rsidP="00F3192D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23186B">
              <w:rPr>
                <w:rFonts w:ascii="Cambria" w:hAnsi="Cambria"/>
                <w:b/>
                <w:color w:val="002060"/>
                <w:sz w:val="20"/>
              </w:rPr>
              <w:t>Açıklamalar</w:t>
            </w:r>
          </w:p>
        </w:tc>
      </w:tr>
      <w:tr w:rsidR="00A339A2" w:rsidRPr="0023186B" w:rsidTr="00F3192D">
        <w:tc>
          <w:tcPr>
            <w:tcW w:w="4766" w:type="dxa"/>
            <w:vAlign w:val="center"/>
          </w:tcPr>
          <w:p w:rsidR="00A339A2" w:rsidRPr="00A339A2" w:rsidRDefault="00A339A2" w:rsidP="00A339A2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339A2">
              <w:rPr>
                <w:rFonts w:ascii="Cambria" w:hAnsi="Cambria"/>
                <w:sz w:val="20"/>
              </w:rPr>
              <w:t>Temel Bilgi Teknolojileri Kullanımı ve Yabancı Dil dersleri için muafiyet sınavları ile ilgili bilgilendirme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40522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2348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A339A2" w:rsidRPr="0023186B" w:rsidRDefault="00A339A2" w:rsidP="00A339A2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339A2" w:rsidRPr="0023186B" w:rsidTr="00F3192D">
        <w:tc>
          <w:tcPr>
            <w:tcW w:w="4766" w:type="dxa"/>
            <w:vAlign w:val="center"/>
          </w:tcPr>
          <w:p w:rsidR="00A339A2" w:rsidRPr="00A339A2" w:rsidRDefault="00A339A2" w:rsidP="00A339A2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339A2">
              <w:rPr>
                <w:rFonts w:ascii="Cambria" w:hAnsi="Cambria"/>
                <w:sz w:val="20"/>
              </w:rPr>
              <w:t>Muafiyetlik talebinde bulunan öğrencilere danışman tarafından bilgi verildi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62885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201583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A339A2" w:rsidRPr="0023186B" w:rsidRDefault="00A339A2" w:rsidP="00A339A2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339A2" w:rsidRPr="0023186B" w:rsidTr="00F3192D">
        <w:tc>
          <w:tcPr>
            <w:tcW w:w="4766" w:type="dxa"/>
            <w:vAlign w:val="center"/>
          </w:tcPr>
          <w:p w:rsidR="00A339A2" w:rsidRPr="00A339A2" w:rsidRDefault="00A339A2" w:rsidP="00A339A2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339A2">
              <w:rPr>
                <w:rFonts w:ascii="Cambria" w:hAnsi="Cambria"/>
                <w:sz w:val="20"/>
              </w:rPr>
              <w:t>Ortak zorunlu dersler ve UZEM sistemi ile ilgili öğrencilere bilgi verildi mi? (uzem.bartin.edu.tr)</w:t>
            </w:r>
          </w:p>
        </w:tc>
        <w:sdt>
          <w:sdtPr>
            <w:rPr>
              <w:rFonts w:ascii="Cambria" w:hAnsi="Cambria"/>
              <w:b/>
              <w:sz w:val="24"/>
            </w:rPr>
            <w:id w:val="-214255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55816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A339A2" w:rsidRPr="0023186B" w:rsidRDefault="00A339A2" w:rsidP="00A339A2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339A2" w:rsidRPr="0023186B" w:rsidTr="00F3192D">
        <w:tc>
          <w:tcPr>
            <w:tcW w:w="4766" w:type="dxa"/>
            <w:vAlign w:val="center"/>
          </w:tcPr>
          <w:p w:rsidR="00A339A2" w:rsidRPr="00A339A2" w:rsidRDefault="00A339A2" w:rsidP="00A339A2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339A2">
              <w:rPr>
                <w:rFonts w:ascii="Cambria" w:hAnsi="Cambria"/>
                <w:sz w:val="20"/>
              </w:rPr>
              <w:t>Güz dönemi haftalık ders programları hazırlandı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134366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22359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A339A2" w:rsidRPr="00F06541" w:rsidRDefault="00F06541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A339A2" w:rsidRPr="0023186B" w:rsidRDefault="00A339A2" w:rsidP="00A339A2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339A2" w:rsidRPr="0023186B" w:rsidTr="00F3192D">
        <w:tc>
          <w:tcPr>
            <w:tcW w:w="4766" w:type="dxa"/>
            <w:vAlign w:val="center"/>
          </w:tcPr>
          <w:p w:rsidR="00A339A2" w:rsidRPr="00A339A2" w:rsidRDefault="00A339A2" w:rsidP="00A339A2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339A2">
              <w:rPr>
                <w:rFonts w:ascii="Cambria" w:hAnsi="Cambria"/>
                <w:sz w:val="20"/>
              </w:rPr>
              <w:t xml:space="preserve">İhtiyaç doğrultusunda (varsa) diğer birimlerden öğretim elemanı görevlendirmesi yapıldı mı? </w:t>
            </w:r>
          </w:p>
        </w:tc>
        <w:sdt>
          <w:sdtPr>
            <w:rPr>
              <w:rFonts w:ascii="Cambria" w:hAnsi="Cambria"/>
              <w:b/>
              <w:sz w:val="24"/>
            </w:rPr>
            <w:id w:val="25017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62902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A339A2" w:rsidRPr="0023186B" w:rsidRDefault="00A339A2" w:rsidP="00A339A2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339A2" w:rsidRPr="0023186B" w:rsidTr="00F3192D">
        <w:tc>
          <w:tcPr>
            <w:tcW w:w="4766" w:type="dxa"/>
            <w:vAlign w:val="center"/>
          </w:tcPr>
          <w:p w:rsidR="00A339A2" w:rsidRPr="00A339A2" w:rsidRDefault="00A339A2" w:rsidP="00A339A2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339A2">
              <w:rPr>
                <w:rFonts w:ascii="Cambria" w:hAnsi="Cambria"/>
                <w:sz w:val="20"/>
              </w:rPr>
              <w:t>Bölüm dışına açılacak seçmeli dersler belirlendi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65764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87537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A339A2" w:rsidRPr="0023186B" w:rsidRDefault="00A339A2" w:rsidP="00A339A2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339A2" w:rsidRPr="0023186B" w:rsidTr="00F3192D">
        <w:tc>
          <w:tcPr>
            <w:tcW w:w="4766" w:type="dxa"/>
            <w:vAlign w:val="center"/>
          </w:tcPr>
          <w:p w:rsidR="00A339A2" w:rsidRPr="00A339A2" w:rsidRDefault="00A339A2" w:rsidP="00A339A2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339A2">
              <w:rPr>
                <w:rFonts w:ascii="Cambria" w:hAnsi="Cambria"/>
                <w:sz w:val="20"/>
              </w:rPr>
              <w:t>Dersliklere ait haftalık ders programları derslik girişlerine ve genel haftalık ders programları öğrenci panolarına asıldı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121230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77905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A339A2" w:rsidRPr="0023186B" w:rsidRDefault="00A339A2" w:rsidP="00A339A2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339A2" w:rsidRPr="0023186B" w:rsidTr="00F3192D">
        <w:tc>
          <w:tcPr>
            <w:tcW w:w="4766" w:type="dxa"/>
            <w:vAlign w:val="center"/>
          </w:tcPr>
          <w:p w:rsidR="00A339A2" w:rsidRPr="00A339A2" w:rsidRDefault="00A339A2" w:rsidP="00A339A2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339A2">
              <w:rPr>
                <w:rFonts w:ascii="Cambria" w:hAnsi="Cambria"/>
                <w:sz w:val="20"/>
              </w:rPr>
              <w:t>Ders programları, danışman isimleri ve seçmeli dersler bölüm web sayfasında ve öğrenci panolarında ilan edildi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10742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34709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A339A2" w:rsidRPr="0023186B" w:rsidRDefault="00A339A2" w:rsidP="00A339A2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339A2" w:rsidRPr="0023186B" w:rsidTr="00F3192D">
        <w:tc>
          <w:tcPr>
            <w:tcW w:w="4766" w:type="dxa"/>
            <w:vAlign w:val="center"/>
          </w:tcPr>
          <w:p w:rsidR="00A339A2" w:rsidRPr="00A339A2" w:rsidRDefault="00A339A2" w:rsidP="00A339A2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339A2">
              <w:rPr>
                <w:rFonts w:ascii="Cambria" w:hAnsi="Cambria"/>
                <w:sz w:val="20"/>
              </w:rPr>
              <w:t>Mesleki uygulama veya kurum dışı eğitim dersleri için ilgili Kuruma/Kurumlara uygulama ve rotasyon yazıları yazıldı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-203926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52847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A339A2" w:rsidRPr="0023186B" w:rsidRDefault="00A339A2" w:rsidP="00A339A2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339A2" w:rsidRPr="0023186B" w:rsidTr="00F3192D">
        <w:tc>
          <w:tcPr>
            <w:tcW w:w="4766" w:type="dxa"/>
            <w:vAlign w:val="center"/>
          </w:tcPr>
          <w:p w:rsidR="00A339A2" w:rsidRPr="00A339A2" w:rsidRDefault="00A339A2" w:rsidP="00A339A2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339A2">
              <w:rPr>
                <w:rFonts w:ascii="Cambria" w:hAnsi="Cambria"/>
                <w:sz w:val="20"/>
              </w:rPr>
              <w:t>Akademik takvimde belirtilen tarihler arasında, danışman öğretim elemanı tarafından danışman onayı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83442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2267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A339A2" w:rsidRPr="0023186B" w:rsidRDefault="00A339A2" w:rsidP="00A339A2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339A2" w:rsidRPr="0023186B" w:rsidTr="00F3192D">
        <w:tc>
          <w:tcPr>
            <w:tcW w:w="4766" w:type="dxa"/>
            <w:vAlign w:val="center"/>
          </w:tcPr>
          <w:p w:rsidR="00A339A2" w:rsidRPr="00A339A2" w:rsidRDefault="00A339A2" w:rsidP="00A339A2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339A2">
              <w:rPr>
                <w:rFonts w:ascii="Cambria" w:hAnsi="Cambria"/>
                <w:sz w:val="20"/>
              </w:rPr>
              <w:t>Danışmanlar tarafından öğrenciler ile ortak toplantı yapıldı mı?</w:t>
            </w:r>
          </w:p>
        </w:tc>
        <w:sdt>
          <w:sdtPr>
            <w:rPr>
              <w:rFonts w:ascii="Cambria" w:hAnsi="Cambria"/>
              <w:b/>
              <w:sz w:val="24"/>
            </w:rPr>
            <w:id w:val="113476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77521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A339A2" w:rsidRPr="0023186B" w:rsidRDefault="00A339A2" w:rsidP="00A339A2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339A2" w:rsidRPr="0023186B" w:rsidTr="00F3192D">
        <w:tc>
          <w:tcPr>
            <w:tcW w:w="4766" w:type="dxa"/>
            <w:vAlign w:val="center"/>
          </w:tcPr>
          <w:p w:rsidR="00A339A2" w:rsidRPr="00A339A2" w:rsidRDefault="00A339A2" w:rsidP="00A339A2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339A2">
              <w:rPr>
                <w:rFonts w:ascii="Cambria" w:hAnsi="Cambria"/>
                <w:sz w:val="20"/>
              </w:rPr>
              <w:t>Bölümün/Programın ders planında belirtilen bölüm dışı seçmeli ders hakkında öğrencilere ders kayıtlanma esnasında bilgi verildi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-58722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135410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A339A2" w:rsidRPr="0023186B" w:rsidRDefault="00A339A2" w:rsidP="00A339A2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339A2" w:rsidRPr="0023186B" w:rsidTr="00F3192D">
        <w:tc>
          <w:tcPr>
            <w:tcW w:w="4766" w:type="dxa"/>
            <w:vAlign w:val="center"/>
          </w:tcPr>
          <w:p w:rsidR="00A339A2" w:rsidRPr="00A339A2" w:rsidRDefault="00A339A2" w:rsidP="00A339A2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339A2">
              <w:rPr>
                <w:rFonts w:ascii="Cambria" w:hAnsi="Cambria"/>
                <w:sz w:val="20"/>
              </w:rPr>
              <w:t>Öğretim elemanları tarafından ders programları ve danışmanlık saatleri (kapı etiketi olarak) ilan edildi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22148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36911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A339A2" w:rsidRPr="0023186B" w:rsidRDefault="00A339A2" w:rsidP="00A339A2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339A2" w:rsidRPr="0023186B" w:rsidTr="00F3192D">
        <w:tc>
          <w:tcPr>
            <w:tcW w:w="4766" w:type="dxa"/>
            <w:vAlign w:val="center"/>
          </w:tcPr>
          <w:p w:rsidR="00A339A2" w:rsidRPr="00A339A2" w:rsidRDefault="00A339A2" w:rsidP="00A339A2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339A2">
              <w:rPr>
                <w:rFonts w:ascii="Cambria" w:hAnsi="Cambria"/>
                <w:sz w:val="20"/>
              </w:rPr>
              <w:t>Yoklama listeleri, UBYS sistemindeki öğrenci listelerine dayanmakta mıdır?</w:t>
            </w:r>
          </w:p>
        </w:tc>
        <w:sdt>
          <w:sdtPr>
            <w:rPr>
              <w:rFonts w:ascii="Cambria" w:hAnsi="Cambria"/>
              <w:b/>
              <w:sz w:val="24"/>
            </w:rPr>
            <w:id w:val="-208366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79961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A339A2" w:rsidRPr="0023186B" w:rsidRDefault="00A339A2" w:rsidP="00A339A2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339A2" w:rsidRPr="0023186B" w:rsidTr="00F3192D">
        <w:tc>
          <w:tcPr>
            <w:tcW w:w="4766" w:type="dxa"/>
            <w:vAlign w:val="center"/>
          </w:tcPr>
          <w:p w:rsidR="00A339A2" w:rsidRPr="00A339A2" w:rsidRDefault="00A339A2" w:rsidP="00A339A2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339A2">
              <w:rPr>
                <w:rFonts w:ascii="Cambria" w:hAnsi="Cambria"/>
                <w:sz w:val="20"/>
              </w:rPr>
              <w:t>Dönem başında ders izlenceleri hazırlanıp Bölüm Başkanlığına teslim edildi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-122767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-2295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A339A2" w:rsidRPr="0023186B" w:rsidRDefault="00A339A2" w:rsidP="00A339A2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339A2" w:rsidRPr="0023186B" w:rsidTr="00F3192D">
        <w:tc>
          <w:tcPr>
            <w:tcW w:w="4766" w:type="dxa"/>
            <w:vAlign w:val="center"/>
          </w:tcPr>
          <w:p w:rsidR="00A339A2" w:rsidRPr="00A339A2" w:rsidRDefault="00A339A2" w:rsidP="00A339A2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339A2">
              <w:rPr>
                <w:rFonts w:ascii="Cambria" w:hAnsi="Cambria"/>
                <w:sz w:val="20"/>
              </w:rPr>
              <w:t>Ders izlenceleri ilk hafta sınıfta okundu mu?</w:t>
            </w:r>
          </w:p>
        </w:tc>
        <w:sdt>
          <w:sdtPr>
            <w:rPr>
              <w:rFonts w:ascii="Cambria" w:hAnsi="Cambria"/>
              <w:b/>
              <w:sz w:val="24"/>
            </w:rPr>
            <w:id w:val="-33970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56098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A339A2" w:rsidRPr="0023186B" w:rsidRDefault="00A339A2" w:rsidP="00A339A2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339A2" w:rsidRPr="0023186B" w:rsidTr="00F3192D">
        <w:tc>
          <w:tcPr>
            <w:tcW w:w="4766" w:type="dxa"/>
            <w:vAlign w:val="center"/>
          </w:tcPr>
          <w:p w:rsidR="00A339A2" w:rsidRPr="00A339A2" w:rsidRDefault="00A339A2" w:rsidP="00A339A2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339A2">
              <w:rPr>
                <w:rFonts w:ascii="Cambria" w:hAnsi="Cambria"/>
                <w:sz w:val="20"/>
              </w:rPr>
              <w:t>Ders bilgi paketleri ders izlencesi doğrultusunda güncellendi mi?</w:t>
            </w:r>
          </w:p>
        </w:tc>
        <w:sdt>
          <w:sdtPr>
            <w:rPr>
              <w:rFonts w:ascii="Cambria" w:hAnsi="Cambria"/>
              <w:b/>
              <w:sz w:val="24"/>
            </w:rPr>
            <w:id w:val="32178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87027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A339A2" w:rsidRPr="0023186B" w:rsidRDefault="00A339A2" w:rsidP="00A339A2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339A2" w:rsidRPr="0023186B" w:rsidTr="00F3192D">
        <w:tc>
          <w:tcPr>
            <w:tcW w:w="4766" w:type="dxa"/>
            <w:vAlign w:val="center"/>
          </w:tcPr>
          <w:p w:rsidR="00A339A2" w:rsidRPr="00A339A2" w:rsidRDefault="00A339A2" w:rsidP="00A339A2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A339A2">
              <w:rPr>
                <w:rFonts w:ascii="Cambria" w:hAnsi="Cambria"/>
                <w:sz w:val="20"/>
              </w:rPr>
              <w:t>Haftalık ders programında belirtilen ders saatlerine uyuldu mu?</w:t>
            </w:r>
          </w:p>
        </w:tc>
        <w:sdt>
          <w:sdtPr>
            <w:rPr>
              <w:rFonts w:ascii="Cambria" w:hAnsi="Cambria"/>
              <w:b/>
              <w:sz w:val="24"/>
            </w:rPr>
            <w:id w:val="-21003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4"/>
            </w:rPr>
            <w:id w:val="199452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3" w:type="dxa"/>
                <w:vAlign w:val="center"/>
              </w:tcPr>
              <w:p w:rsidR="00A339A2" w:rsidRPr="00F06541" w:rsidRDefault="00A339A2" w:rsidP="00A339A2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A339A2" w:rsidRPr="0023186B" w:rsidRDefault="00A339A2" w:rsidP="00A339A2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</w:tbl>
    <w:p w:rsidR="00016E95" w:rsidRPr="00865992" w:rsidRDefault="00016E95" w:rsidP="00016E95">
      <w:pPr>
        <w:pStyle w:val="AralkYok"/>
        <w:jc w:val="both"/>
        <w:rPr>
          <w:rFonts w:ascii="Cambria" w:hAnsi="Cambria"/>
          <w:i/>
          <w:color w:val="C00000"/>
          <w:sz w:val="20"/>
        </w:rPr>
      </w:pPr>
      <w:r w:rsidRPr="00865992">
        <w:rPr>
          <w:rFonts w:ascii="Cambria" w:hAnsi="Cambria"/>
          <w:i/>
          <w:color w:val="C00000"/>
          <w:sz w:val="20"/>
        </w:rPr>
        <w:t xml:space="preserve">Bu kontrol listesi eğitim öğretimin başlamasından sonra </w:t>
      </w:r>
      <w:r w:rsidRPr="00865992">
        <w:rPr>
          <w:rFonts w:ascii="Cambria" w:hAnsi="Cambria"/>
          <w:b/>
          <w:i/>
          <w:color w:val="C00000"/>
          <w:sz w:val="20"/>
        </w:rPr>
        <w:t>en geç 10 gün</w:t>
      </w:r>
      <w:r w:rsidRPr="00865992">
        <w:rPr>
          <w:rFonts w:ascii="Cambria" w:hAnsi="Cambria"/>
          <w:i/>
          <w:color w:val="C00000"/>
          <w:sz w:val="20"/>
        </w:rPr>
        <w:t xml:space="preserve"> içerisinde Bölüm Başkanı tarafından toplanarak, ilgili müdür yardımcısına teslim edilecektir.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8103D9" w:rsidRPr="007C2B26" w:rsidTr="00F3192D">
        <w:trPr>
          <w:trHeight w:val="321"/>
        </w:trPr>
        <w:tc>
          <w:tcPr>
            <w:tcW w:w="1276" w:type="dxa"/>
            <w:vAlign w:val="center"/>
          </w:tcPr>
          <w:p w:rsidR="008103D9" w:rsidRPr="007C2B26" w:rsidRDefault="008103D9" w:rsidP="00F319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8103D9" w:rsidRPr="007C2B26" w:rsidRDefault="008103D9" w:rsidP="00F3192D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8103D9" w:rsidRPr="007C2B26" w:rsidTr="00F3192D">
        <w:trPr>
          <w:trHeight w:val="338"/>
        </w:trPr>
        <w:tc>
          <w:tcPr>
            <w:tcW w:w="1276" w:type="dxa"/>
            <w:vAlign w:val="center"/>
          </w:tcPr>
          <w:p w:rsidR="008103D9" w:rsidRPr="007C2B26" w:rsidRDefault="008103D9" w:rsidP="00F319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8103D9" w:rsidRPr="007C2B26" w:rsidTr="00F3192D">
        <w:trPr>
          <w:trHeight w:val="338"/>
        </w:trPr>
        <w:tc>
          <w:tcPr>
            <w:tcW w:w="1276" w:type="dxa"/>
            <w:vAlign w:val="center"/>
          </w:tcPr>
          <w:p w:rsidR="008103D9" w:rsidRPr="007C2B26" w:rsidRDefault="008103D9" w:rsidP="00F319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283" w:type="dxa"/>
            <w:vAlign w:val="center"/>
          </w:tcPr>
          <w:p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8103D9" w:rsidRPr="007C2B26" w:rsidTr="00F3192D">
        <w:tc>
          <w:tcPr>
            <w:tcW w:w="1276" w:type="dxa"/>
          </w:tcPr>
          <w:p w:rsidR="008103D9" w:rsidRPr="007C2B26" w:rsidRDefault="008103D9" w:rsidP="00F319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</w:p>
          <w:p w:rsidR="008103D9" w:rsidRPr="007C2B26" w:rsidRDefault="008103D9" w:rsidP="00F3192D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BC7571" w:rsidRPr="00BC7571" w:rsidRDefault="00BC7571" w:rsidP="007B4943">
      <w:pPr>
        <w:pStyle w:val="AralkYok"/>
      </w:pPr>
      <w:bookmarkStart w:id="0" w:name="_GoBack"/>
      <w:bookmarkEnd w:id="0"/>
    </w:p>
    <w:sectPr w:rsidR="00BC7571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76" w:rsidRDefault="00670476" w:rsidP="00534F7F">
      <w:pPr>
        <w:spacing w:after="0" w:line="240" w:lineRule="auto"/>
      </w:pPr>
      <w:r>
        <w:separator/>
      </w:r>
    </w:p>
  </w:endnote>
  <w:endnote w:type="continuationSeparator" w:id="0">
    <w:p w:rsidR="00670476" w:rsidRDefault="0067047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B494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B494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76" w:rsidRDefault="00670476" w:rsidP="00534F7F">
      <w:pPr>
        <w:spacing w:after="0" w:line="240" w:lineRule="auto"/>
      </w:pPr>
      <w:r>
        <w:separator/>
      </w:r>
    </w:p>
  </w:footnote>
  <w:footnote w:type="continuationSeparator" w:id="0">
    <w:p w:rsidR="00670476" w:rsidRDefault="0067047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816D8B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EĞİTİM-ÖĞRETİM </w:t>
          </w:r>
          <w:r w:rsidR="00DE1080">
            <w:rPr>
              <w:rFonts w:ascii="Cambria" w:hAnsi="Cambria"/>
              <w:b/>
              <w:color w:val="002060"/>
            </w:rPr>
            <w:t>DÖNEMİ</w:t>
          </w:r>
        </w:p>
        <w:p w:rsidR="00816D8B" w:rsidRPr="00771C04" w:rsidRDefault="00816D8B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HAZIRLIK KONTROL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535A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535A1">
            <w:rPr>
              <w:rFonts w:ascii="Cambria" w:hAnsi="Cambria"/>
              <w:color w:val="002060"/>
              <w:sz w:val="16"/>
              <w:szCs w:val="16"/>
            </w:rPr>
            <w:t>328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535A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E95"/>
    <w:rsid w:val="000877CA"/>
    <w:rsid w:val="000A0BAE"/>
    <w:rsid w:val="00164950"/>
    <w:rsid w:val="0016547C"/>
    <w:rsid w:val="00172ADA"/>
    <w:rsid w:val="001842CA"/>
    <w:rsid w:val="001F6791"/>
    <w:rsid w:val="0023186B"/>
    <w:rsid w:val="00236E1E"/>
    <w:rsid w:val="00240ED2"/>
    <w:rsid w:val="00282BE4"/>
    <w:rsid w:val="002C3D91"/>
    <w:rsid w:val="0031297E"/>
    <w:rsid w:val="003230A8"/>
    <w:rsid w:val="003247C0"/>
    <w:rsid w:val="00393BCE"/>
    <w:rsid w:val="003D12BD"/>
    <w:rsid w:val="003E4630"/>
    <w:rsid w:val="004023B0"/>
    <w:rsid w:val="004F27F3"/>
    <w:rsid w:val="00534F7F"/>
    <w:rsid w:val="00551B24"/>
    <w:rsid w:val="005709A9"/>
    <w:rsid w:val="005811CA"/>
    <w:rsid w:val="005B5AD0"/>
    <w:rsid w:val="005C713E"/>
    <w:rsid w:val="0061636C"/>
    <w:rsid w:val="00635A92"/>
    <w:rsid w:val="0064705C"/>
    <w:rsid w:val="00670476"/>
    <w:rsid w:val="00690E5E"/>
    <w:rsid w:val="006B51AF"/>
    <w:rsid w:val="006C45BA"/>
    <w:rsid w:val="00715C4E"/>
    <w:rsid w:val="007338BD"/>
    <w:rsid w:val="0073606C"/>
    <w:rsid w:val="00753D55"/>
    <w:rsid w:val="0075616C"/>
    <w:rsid w:val="00771C04"/>
    <w:rsid w:val="007B4943"/>
    <w:rsid w:val="007D4382"/>
    <w:rsid w:val="008103D9"/>
    <w:rsid w:val="00816D8B"/>
    <w:rsid w:val="00865992"/>
    <w:rsid w:val="008B62AB"/>
    <w:rsid w:val="008D371C"/>
    <w:rsid w:val="00A125A4"/>
    <w:rsid w:val="00A339A2"/>
    <w:rsid w:val="00A354CE"/>
    <w:rsid w:val="00A47954"/>
    <w:rsid w:val="00B02129"/>
    <w:rsid w:val="00B06EC8"/>
    <w:rsid w:val="00B30A26"/>
    <w:rsid w:val="00B64909"/>
    <w:rsid w:val="00B94075"/>
    <w:rsid w:val="00BC7571"/>
    <w:rsid w:val="00BF3A67"/>
    <w:rsid w:val="00C305C2"/>
    <w:rsid w:val="00C47977"/>
    <w:rsid w:val="00C71FCB"/>
    <w:rsid w:val="00CC0088"/>
    <w:rsid w:val="00CC128E"/>
    <w:rsid w:val="00CF7607"/>
    <w:rsid w:val="00D23714"/>
    <w:rsid w:val="00D844C1"/>
    <w:rsid w:val="00DD51A4"/>
    <w:rsid w:val="00DE1080"/>
    <w:rsid w:val="00E36113"/>
    <w:rsid w:val="00E5475B"/>
    <w:rsid w:val="00E87FEE"/>
    <w:rsid w:val="00EA29AB"/>
    <w:rsid w:val="00EE3346"/>
    <w:rsid w:val="00F06541"/>
    <w:rsid w:val="00F12C85"/>
    <w:rsid w:val="00F535A1"/>
    <w:rsid w:val="00FA6DA8"/>
    <w:rsid w:val="00FE1DD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D9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C479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C47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318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GvdeMetni">
    <w:name w:val="Body Text"/>
    <w:basedOn w:val="Normal"/>
    <w:link w:val="GvdeMetniChar"/>
    <w:uiPriority w:val="1"/>
    <w:qFormat/>
    <w:rsid w:val="00016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16E95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59</cp:revision>
  <dcterms:created xsi:type="dcterms:W3CDTF">2019-02-15T12:25:00Z</dcterms:created>
  <dcterms:modified xsi:type="dcterms:W3CDTF">2020-01-15T05:32:00Z</dcterms:modified>
</cp:coreProperties>
</file>