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25" w:rsidRPr="009F4F25" w:rsidRDefault="009F4F25" w:rsidP="009F4F25">
      <w:pPr>
        <w:pStyle w:val="AralkYok"/>
        <w:jc w:val="center"/>
        <w:rPr>
          <w:rFonts w:ascii="Cambria" w:hAnsi="Cambria"/>
          <w:b/>
          <w:color w:val="002060"/>
        </w:rPr>
      </w:pPr>
      <w:r w:rsidRPr="009F4F25">
        <w:rPr>
          <w:rFonts w:ascii="Cambria" w:hAnsi="Cambria"/>
          <w:b/>
          <w:color w:val="002060"/>
        </w:rPr>
        <w:t>T.C.</w:t>
      </w:r>
    </w:p>
    <w:p w:rsidR="009F4F25" w:rsidRPr="009F4F25" w:rsidRDefault="009F4F25" w:rsidP="009F4F25">
      <w:pPr>
        <w:pStyle w:val="AralkYok"/>
        <w:jc w:val="center"/>
        <w:rPr>
          <w:rFonts w:ascii="Cambria" w:hAnsi="Cambria"/>
          <w:b/>
          <w:color w:val="002060"/>
        </w:rPr>
      </w:pPr>
      <w:r w:rsidRPr="009F4F25">
        <w:rPr>
          <w:rFonts w:ascii="Cambria" w:hAnsi="Cambria"/>
          <w:b/>
          <w:color w:val="002060"/>
        </w:rPr>
        <w:t>BARTIN ÜNİVERSİTESİ</w:t>
      </w:r>
    </w:p>
    <w:p w:rsidR="009F4F25" w:rsidRPr="009F4F25" w:rsidRDefault="009F4F25" w:rsidP="009F4F25">
      <w:pPr>
        <w:pStyle w:val="AralkYok"/>
        <w:jc w:val="center"/>
        <w:rPr>
          <w:rFonts w:ascii="Cambria" w:hAnsi="Cambria"/>
          <w:b/>
          <w:color w:val="002060"/>
        </w:rPr>
      </w:pPr>
      <w:r w:rsidRPr="009F4F25">
        <w:rPr>
          <w:rFonts w:ascii="Cambria" w:hAnsi="Cambria"/>
          <w:b/>
          <w:color w:val="002060"/>
        </w:rPr>
        <w:t>Sosyal ve Beşeri Bilimler Etik Kurulu</w:t>
      </w:r>
    </w:p>
    <w:p w:rsidR="009F4F25" w:rsidRDefault="009F4F25" w:rsidP="00F9358F">
      <w:pPr>
        <w:pStyle w:val="AralkYok"/>
        <w:rPr>
          <w:rFonts w:ascii="Cambria" w:hAnsi="Cambria"/>
        </w:rPr>
      </w:pPr>
    </w:p>
    <w:p w:rsidR="009F4F25" w:rsidRDefault="009F4F25" w:rsidP="009F4F25">
      <w:pPr>
        <w:pStyle w:val="AralkYok"/>
        <w:jc w:val="center"/>
        <w:rPr>
          <w:rFonts w:ascii="Cambria" w:hAnsi="Cambria"/>
        </w:rPr>
      </w:pPr>
      <w:r w:rsidRPr="00951E86">
        <w:rPr>
          <w:rFonts w:ascii="Cambria" w:hAnsi="Cambria"/>
          <w:b/>
          <w:color w:val="002060"/>
        </w:rPr>
        <w:t>Taahhütname</w:t>
      </w:r>
    </w:p>
    <w:p w:rsidR="009F4F25" w:rsidRDefault="009F4F25" w:rsidP="00F9358F">
      <w:pPr>
        <w:pStyle w:val="AralkYok"/>
        <w:rPr>
          <w:rFonts w:ascii="Cambria" w:hAnsi="Cambria"/>
        </w:rPr>
      </w:pPr>
    </w:p>
    <w:p w:rsidR="00F9358F" w:rsidRDefault="00F9358F" w:rsidP="00F9358F">
      <w:pPr>
        <w:pStyle w:val="AralkYok"/>
        <w:rPr>
          <w:rFonts w:ascii="Cambria" w:hAnsi="Cambria"/>
        </w:rPr>
      </w:pPr>
      <w:r w:rsidRPr="002142A9">
        <w:rPr>
          <w:rFonts w:ascii="Cambria" w:hAnsi="Cambria"/>
        </w:rPr>
        <w:t xml:space="preserve"> “……………………………………….………” başlıklı araştırma projesi kapsamında; </w:t>
      </w:r>
    </w:p>
    <w:p w:rsidR="009F4F25" w:rsidRDefault="009F4F25" w:rsidP="00F9358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9F4F25" w:rsidTr="009F4F25">
        <w:sdt>
          <w:sdtPr>
            <w:rPr>
              <w:rFonts w:ascii="Cambria" w:hAnsi="Cambria"/>
              <w:sz w:val="24"/>
            </w:rPr>
            <w:id w:val="3226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2A569A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Kurula yaptığım başvuruda sağlanan bilgilerin doğru ve eksiksiz olduğunu,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158510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F9358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 ekibinin bilgilendirildiğini,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20090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Araştırmanın protokollere, yönetmeliklere, uluslararası bildirgelere uygun olarak gerçekleştirileceğini</w:t>
            </w:r>
            <w:r>
              <w:rPr>
                <w:rFonts w:ascii="Cambria" w:hAnsi="Cambria"/>
              </w:rPr>
              <w:t>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14509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Araştırmada etik ilkelere uyulacağını,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-10645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0F277A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Şüphe edilen ciddi olumsuz etkilere ilişkin raporları ilgili kılavuzlara uygun olarak sunulacağını,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-189726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0F277A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 sırasında beklenmedik bir olay ya da durumla karşılaşıldığında Bartın Üniversitesi Sosyal ve Beşeri Bilimler Etik Kurulunun haberdar edileceğini,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121562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 sırasında çalışma protokolünde değişiklik yapıldığında Bartın Üniversitesi Sosyal ve Beşeri Bilimler Etik Kuruluna yazılı olarak başvurulacağını,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-7949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 durdurulmuş ise bu durumun Bartın Üniversitesi Sosyal ve Beşeri Bilimler Etik Kurulunun haberdar edileceğini,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-11729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Araştırmanın, gerekli kurumlardan izin alındıktan sonra başlatılacağı ve bu izinlerin bir kopyasının Bartın Üniversitesi Sosyal ve Beşeri Bilimler Etik Kuruluna sunulacağını,</w:t>
            </w:r>
          </w:p>
        </w:tc>
      </w:tr>
      <w:tr w:rsidR="009F4F25" w:rsidTr="009F4F25">
        <w:sdt>
          <w:sdtPr>
            <w:rPr>
              <w:rFonts w:ascii="Cambria" w:hAnsi="Cambria"/>
              <w:sz w:val="24"/>
            </w:rPr>
            <w:id w:val="84459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4F25" w:rsidRPr="002A569A" w:rsidRDefault="009F4F25" w:rsidP="00DB5B4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2A56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9F4F25" w:rsidRDefault="009F4F25" w:rsidP="009F4F25">
            <w:pPr>
              <w:pStyle w:val="AralkYok"/>
              <w:jc w:val="both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Araştırma sona erdikten sonra azami 1(bir) yıl içerisinde nihai raporun bir kopyasının Bartın Üniversitesi Sosyal ve Beşeri Bilimler Etik Kuruluna sunulacağını,</w:t>
            </w:r>
          </w:p>
        </w:tc>
      </w:tr>
    </w:tbl>
    <w:p w:rsidR="00F9358F" w:rsidRDefault="00F9358F" w:rsidP="00F9358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92"/>
      </w:tblGrid>
      <w:tr w:rsidR="00092A96" w:rsidTr="00DB5B4C">
        <w:tc>
          <w:tcPr>
            <w:tcW w:w="436" w:type="dxa"/>
          </w:tcPr>
          <w:p w:rsidR="00092A96" w:rsidRDefault="00092A96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92" w:type="dxa"/>
          </w:tcPr>
          <w:p w:rsidR="00092A96" w:rsidRPr="002142A9" w:rsidRDefault="00092A96" w:rsidP="00092A96">
            <w:pPr>
              <w:pStyle w:val="AralkYok"/>
              <w:rPr>
                <w:rFonts w:ascii="Cambria" w:hAnsi="Cambria"/>
              </w:rPr>
            </w:pPr>
            <w:r w:rsidRPr="002142A9">
              <w:rPr>
                <w:rFonts w:ascii="Cambria" w:hAnsi="Cambria"/>
              </w:rPr>
              <w:t>Kabul, beyan ve taahhüt ederim.</w:t>
            </w:r>
          </w:p>
        </w:tc>
      </w:tr>
    </w:tbl>
    <w:p w:rsidR="00092A96" w:rsidRDefault="00092A96" w:rsidP="00F9358F">
      <w:pPr>
        <w:pStyle w:val="AralkYok"/>
        <w:rPr>
          <w:rFonts w:ascii="Cambria" w:hAnsi="Cambria"/>
        </w:rPr>
      </w:pPr>
    </w:p>
    <w:p w:rsidR="00092A96" w:rsidRDefault="00092A96" w:rsidP="00F9358F">
      <w:pPr>
        <w:pStyle w:val="AralkYok"/>
        <w:rPr>
          <w:rFonts w:ascii="Cambria" w:hAnsi="Cambria"/>
        </w:rPr>
      </w:pPr>
    </w:p>
    <w:p w:rsidR="006B1FF1" w:rsidRDefault="006B1FF1" w:rsidP="00F9358F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2225" w:rsidRPr="003C2225" w:rsidTr="003C2225">
        <w:tc>
          <w:tcPr>
            <w:tcW w:w="4814" w:type="dxa"/>
          </w:tcPr>
          <w:p w:rsidR="009F4F25" w:rsidRPr="003C2225" w:rsidRDefault="003C2225" w:rsidP="003C22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C2225">
              <w:rPr>
                <w:rFonts w:ascii="Cambria" w:hAnsi="Cambria"/>
                <w:b/>
                <w:color w:val="002060"/>
              </w:rPr>
              <w:t>Yürütücünün</w:t>
            </w:r>
          </w:p>
        </w:tc>
        <w:tc>
          <w:tcPr>
            <w:tcW w:w="4814" w:type="dxa"/>
          </w:tcPr>
          <w:p w:rsidR="009F4F25" w:rsidRPr="003C2225" w:rsidRDefault="003C2225" w:rsidP="003C22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C2225">
              <w:rPr>
                <w:rFonts w:ascii="Cambria" w:hAnsi="Cambria"/>
                <w:b/>
                <w:color w:val="002060"/>
              </w:rPr>
              <w:t>Varsa Danışmanın</w:t>
            </w:r>
          </w:p>
        </w:tc>
      </w:tr>
      <w:tr w:rsidR="003C2225" w:rsidTr="003C2225">
        <w:tc>
          <w:tcPr>
            <w:tcW w:w="4814" w:type="dxa"/>
          </w:tcPr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Unvanı, Adı Soyadı</w:t>
            </w:r>
          </w:p>
        </w:tc>
        <w:tc>
          <w:tcPr>
            <w:tcW w:w="4814" w:type="dxa"/>
          </w:tcPr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  <w:p w:rsidR="003C2225" w:rsidRDefault="003C2225" w:rsidP="003C222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Unvanı, Adı Soyadı</w:t>
            </w:r>
          </w:p>
        </w:tc>
      </w:tr>
    </w:tbl>
    <w:p w:rsidR="009F4F25" w:rsidRDefault="009F4F25" w:rsidP="00F9358F">
      <w:pPr>
        <w:pStyle w:val="AralkYok"/>
        <w:rPr>
          <w:rFonts w:ascii="Cambria" w:hAnsi="Cambria"/>
        </w:rPr>
      </w:pPr>
    </w:p>
    <w:p w:rsidR="009F4F25" w:rsidRDefault="009F4F25" w:rsidP="00F9358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  <w:gridCol w:w="2545"/>
      </w:tblGrid>
      <w:tr w:rsidR="000C5018" w:rsidRPr="000C5018" w:rsidTr="005F2F0E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C5018" w:rsidRPr="000C5018" w:rsidRDefault="000C5018" w:rsidP="00F9358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C5018">
              <w:rPr>
                <w:rFonts w:ascii="Cambria" w:hAnsi="Cambria"/>
                <w:b/>
                <w:iCs/>
                <w:color w:val="002060"/>
              </w:rPr>
              <w:t>Varsa, Araştırma Grubu Üyelerinin</w:t>
            </w:r>
          </w:p>
        </w:tc>
      </w:tr>
      <w:tr w:rsidR="000C5018" w:rsidRPr="000C5018" w:rsidTr="005F2F0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C5018" w:rsidRPr="000C5018" w:rsidRDefault="000C5018" w:rsidP="00F9358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C5018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C5018" w:rsidRPr="000C5018" w:rsidRDefault="000C5018" w:rsidP="000C501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C501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0C5018" w:rsidRPr="000C5018" w:rsidRDefault="000C5018" w:rsidP="00F9358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C501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C5018" w:rsidTr="005F2F0E">
        <w:tc>
          <w:tcPr>
            <w:tcW w:w="2547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</w:tr>
      <w:tr w:rsidR="000C5018" w:rsidTr="005F2F0E">
        <w:tc>
          <w:tcPr>
            <w:tcW w:w="2547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</w:tr>
      <w:tr w:rsidR="000C5018" w:rsidTr="005F2F0E">
        <w:tc>
          <w:tcPr>
            <w:tcW w:w="2547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0C5018" w:rsidRPr="002142A9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  <w:p w:rsidR="000C5018" w:rsidRDefault="000C5018" w:rsidP="00DB5B4C">
            <w:pPr>
              <w:pStyle w:val="AralkYok"/>
              <w:rPr>
                <w:rFonts w:ascii="Cambria" w:hAnsi="Cambria"/>
              </w:rPr>
            </w:pPr>
          </w:p>
        </w:tc>
      </w:tr>
      <w:tr w:rsidR="000C5018" w:rsidTr="005F2F0E">
        <w:tc>
          <w:tcPr>
            <w:tcW w:w="2547" w:type="dxa"/>
            <w:vAlign w:val="center"/>
          </w:tcPr>
          <w:p w:rsidR="000C5018" w:rsidRPr="002142A9" w:rsidRDefault="000C5018" w:rsidP="00F9358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0C5018" w:rsidRPr="002142A9" w:rsidRDefault="000C5018" w:rsidP="000C50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0C5018" w:rsidRDefault="000C5018" w:rsidP="00F9358F">
            <w:pPr>
              <w:pStyle w:val="AralkYok"/>
              <w:rPr>
                <w:rFonts w:ascii="Cambria" w:hAnsi="Cambria"/>
              </w:rPr>
            </w:pPr>
          </w:p>
          <w:p w:rsidR="000C5018" w:rsidRDefault="000C5018" w:rsidP="00F9358F">
            <w:pPr>
              <w:pStyle w:val="AralkYok"/>
              <w:rPr>
                <w:rFonts w:ascii="Cambria" w:hAnsi="Cambria"/>
              </w:rPr>
            </w:pPr>
          </w:p>
        </w:tc>
      </w:tr>
    </w:tbl>
    <w:p w:rsidR="00962043" w:rsidRPr="002142A9" w:rsidRDefault="00962043" w:rsidP="00F9358F">
      <w:pPr>
        <w:pStyle w:val="AralkYok"/>
        <w:rPr>
          <w:rFonts w:ascii="Cambria" w:hAnsi="Cambria"/>
        </w:rPr>
      </w:pPr>
    </w:p>
    <w:p w:rsidR="00962043" w:rsidRPr="002142A9" w:rsidRDefault="00962043" w:rsidP="00F9358F">
      <w:pPr>
        <w:pStyle w:val="AralkYok"/>
        <w:rPr>
          <w:rFonts w:ascii="Cambria" w:hAnsi="Cambria"/>
        </w:rPr>
      </w:pPr>
    </w:p>
    <w:p w:rsidR="00962043" w:rsidRPr="002142A9" w:rsidRDefault="00962043" w:rsidP="00F9358F">
      <w:pPr>
        <w:pStyle w:val="AralkYok"/>
        <w:rPr>
          <w:rFonts w:ascii="Cambria" w:hAnsi="Cambria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6A12E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59" w:rsidRDefault="00972C59" w:rsidP="00534F7F">
      <w:pPr>
        <w:spacing w:after="0" w:line="240" w:lineRule="auto"/>
      </w:pPr>
      <w:r>
        <w:separator/>
      </w:r>
    </w:p>
  </w:endnote>
  <w:endnote w:type="continuationSeparator" w:id="0">
    <w:p w:rsidR="00972C59" w:rsidRDefault="00972C5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4B" w:rsidRDefault="00257B4B" w:rsidP="000C5018">
    <w:pPr>
      <w:pStyle w:val="AralkYok"/>
      <w:pBdr>
        <w:top w:val="single" w:sz="4" w:space="1" w:color="A6A6A6" w:themeColor="background1" w:themeShade="A6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65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65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59" w:rsidRDefault="00972C59" w:rsidP="00534F7F">
      <w:pPr>
        <w:spacing w:after="0" w:line="240" w:lineRule="auto"/>
      </w:pPr>
      <w:r>
        <w:separator/>
      </w:r>
    </w:p>
  </w:footnote>
  <w:footnote w:type="continuationSeparator" w:id="0">
    <w:p w:rsidR="00972C59" w:rsidRDefault="00972C5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62043" w:rsidRPr="00771C04" w:rsidRDefault="00A3051C" w:rsidP="00A3051C">
          <w:pPr>
            <w:pStyle w:val="AralkYok"/>
            <w:jc w:val="center"/>
            <w:rPr>
              <w:rFonts w:ascii="Cambria" w:hAnsi="Cambria"/>
              <w:b/>
            </w:rPr>
          </w:pPr>
          <w:r w:rsidRPr="00951E86">
            <w:rPr>
              <w:rFonts w:ascii="Cambria" w:hAnsi="Cambria"/>
              <w:b/>
              <w:color w:val="002060"/>
            </w:rPr>
            <w:t>TAAHHÜTNAME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B49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B491C">
            <w:rPr>
              <w:rFonts w:ascii="Cambria" w:hAnsi="Cambria"/>
              <w:color w:val="002060"/>
              <w:sz w:val="16"/>
              <w:szCs w:val="16"/>
            </w:rPr>
            <w:t>322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B49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257B4B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99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CD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A9C"/>
    <w:multiLevelType w:val="hybridMultilevel"/>
    <w:tmpl w:val="58AC27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1B"/>
    <w:multiLevelType w:val="hybridMultilevel"/>
    <w:tmpl w:val="DB1694E8"/>
    <w:lvl w:ilvl="0" w:tplc="1ECCC9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410"/>
    <w:rsid w:val="00057ECE"/>
    <w:rsid w:val="000752BB"/>
    <w:rsid w:val="00084353"/>
    <w:rsid w:val="00092A96"/>
    <w:rsid w:val="000C0A07"/>
    <w:rsid w:val="000C5018"/>
    <w:rsid w:val="000D716D"/>
    <w:rsid w:val="000E4D65"/>
    <w:rsid w:val="000F277A"/>
    <w:rsid w:val="00111D3C"/>
    <w:rsid w:val="00132A61"/>
    <w:rsid w:val="00153DAB"/>
    <w:rsid w:val="00164950"/>
    <w:rsid w:val="0016547C"/>
    <w:rsid w:val="00172ADA"/>
    <w:rsid w:val="00173B2A"/>
    <w:rsid w:val="001842CA"/>
    <w:rsid w:val="001974B5"/>
    <w:rsid w:val="001C02D2"/>
    <w:rsid w:val="001C4FF8"/>
    <w:rsid w:val="001F2801"/>
    <w:rsid w:val="001F6791"/>
    <w:rsid w:val="0020050A"/>
    <w:rsid w:val="002142A9"/>
    <w:rsid w:val="00232B39"/>
    <w:rsid w:val="00236E1E"/>
    <w:rsid w:val="00240ED2"/>
    <w:rsid w:val="00245B23"/>
    <w:rsid w:val="00247047"/>
    <w:rsid w:val="00253E0C"/>
    <w:rsid w:val="00257B4B"/>
    <w:rsid w:val="002A569A"/>
    <w:rsid w:val="002D3168"/>
    <w:rsid w:val="002E07FC"/>
    <w:rsid w:val="003230A8"/>
    <w:rsid w:val="003247C0"/>
    <w:rsid w:val="00331296"/>
    <w:rsid w:val="00384B1A"/>
    <w:rsid w:val="00393BCE"/>
    <w:rsid w:val="003C2225"/>
    <w:rsid w:val="003D363D"/>
    <w:rsid w:val="003E73CC"/>
    <w:rsid w:val="004023B0"/>
    <w:rsid w:val="00413A7D"/>
    <w:rsid w:val="00433C2C"/>
    <w:rsid w:val="004B7C4C"/>
    <w:rsid w:val="004E24D7"/>
    <w:rsid w:val="004F27F3"/>
    <w:rsid w:val="004F5CF6"/>
    <w:rsid w:val="005019FF"/>
    <w:rsid w:val="00534F7F"/>
    <w:rsid w:val="00551B24"/>
    <w:rsid w:val="00596D2D"/>
    <w:rsid w:val="005A6993"/>
    <w:rsid w:val="005B26D7"/>
    <w:rsid w:val="005B2AC0"/>
    <w:rsid w:val="005B5AD0"/>
    <w:rsid w:val="005B7CB3"/>
    <w:rsid w:val="005C70EE"/>
    <w:rsid w:val="005C713E"/>
    <w:rsid w:val="005F2F0E"/>
    <w:rsid w:val="00600E83"/>
    <w:rsid w:val="00606024"/>
    <w:rsid w:val="00614493"/>
    <w:rsid w:val="0061636C"/>
    <w:rsid w:val="00617C48"/>
    <w:rsid w:val="00634991"/>
    <w:rsid w:val="00635A92"/>
    <w:rsid w:val="0063678D"/>
    <w:rsid w:val="006440D6"/>
    <w:rsid w:val="0064705C"/>
    <w:rsid w:val="0066264C"/>
    <w:rsid w:val="00667628"/>
    <w:rsid w:val="006901FC"/>
    <w:rsid w:val="006A12E2"/>
    <w:rsid w:val="006A3476"/>
    <w:rsid w:val="006A578A"/>
    <w:rsid w:val="006B1FF1"/>
    <w:rsid w:val="006B4A6E"/>
    <w:rsid w:val="006C45BA"/>
    <w:rsid w:val="006C665B"/>
    <w:rsid w:val="006F5F30"/>
    <w:rsid w:val="00715C4E"/>
    <w:rsid w:val="007338BD"/>
    <w:rsid w:val="0073606C"/>
    <w:rsid w:val="00751151"/>
    <w:rsid w:val="0075616C"/>
    <w:rsid w:val="0076262D"/>
    <w:rsid w:val="007631CB"/>
    <w:rsid w:val="00771C04"/>
    <w:rsid w:val="00771EFB"/>
    <w:rsid w:val="007A2C66"/>
    <w:rsid w:val="007A6F83"/>
    <w:rsid w:val="007D4382"/>
    <w:rsid w:val="007E5BEC"/>
    <w:rsid w:val="00827653"/>
    <w:rsid w:val="0083486B"/>
    <w:rsid w:val="00857EA6"/>
    <w:rsid w:val="00875B57"/>
    <w:rsid w:val="00881AF8"/>
    <w:rsid w:val="0089073C"/>
    <w:rsid w:val="008B491C"/>
    <w:rsid w:val="008D371C"/>
    <w:rsid w:val="008E0519"/>
    <w:rsid w:val="00940F5A"/>
    <w:rsid w:val="00951E86"/>
    <w:rsid w:val="00962043"/>
    <w:rsid w:val="009716EB"/>
    <w:rsid w:val="00972C59"/>
    <w:rsid w:val="00973F38"/>
    <w:rsid w:val="00994D16"/>
    <w:rsid w:val="009C6CC4"/>
    <w:rsid w:val="009D3B9C"/>
    <w:rsid w:val="009F4F25"/>
    <w:rsid w:val="00A11194"/>
    <w:rsid w:val="00A125A4"/>
    <w:rsid w:val="00A3051C"/>
    <w:rsid w:val="00A354CE"/>
    <w:rsid w:val="00A55082"/>
    <w:rsid w:val="00AB7A0B"/>
    <w:rsid w:val="00AC6604"/>
    <w:rsid w:val="00AD1496"/>
    <w:rsid w:val="00B02129"/>
    <w:rsid w:val="00B06EC8"/>
    <w:rsid w:val="00B11785"/>
    <w:rsid w:val="00B12947"/>
    <w:rsid w:val="00B36577"/>
    <w:rsid w:val="00B52705"/>
    <w:rsid w:val="00B94075"/>
    <w:rsid w:val="00BC7571"/>
    <w:rsid w:val="00BE376D"/>
    <w:rsid w:val="00C05D49"/>
    <w:rsid w:val="00C305C2"/>
    <w:rsid w:val="00C57492"/>
    <w:rsid w:val="00C5771C"/>
    <w:rsid w:val="00CD5F4C"/>
    <w:rsid w:val="00CE3AE4"/>
    <w:rsid w:val="00D06909"/>
    <w:rsid w:val="00D144DB"/>
    <w:rsid w:val="00D23714"/>
    <w:rsid w:val="00D27D5C"/>
    <w:rsid w:val="00D30BD4"/>
    <w:rsid w:val="00DD51A4"/>
    <w:rsid w:val="00E036C5"/>
    <w:rsid w:val="00E36113"/>
    <w:rsid w:val="00E6164F"/>
    <w:rsid w:val="00E87FEE"/>
    <w:rsid w:val="00EA29AB"/>
    <w:rsid w:val="00EB07C9"/>
    <w:rsid w:val="00EE3346"/>
    <w:rsid w:val="00EF0B3C"/>
    <w:rsid w:val="00F218CF"/>
    <w:rsid w:val="00F35F6B"/>
    <w:rsid w:val="00F4622B"/>
    <w:rsid w:val="00F9358F"/>
    <w:rsid w:val="00FA542D"/>
    <w:rsid w:val="00FA6DA8"/>
    <w:rsid w:val="00FD145E"/>
    <w:rsid w:val="00FF16B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3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577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77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77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77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771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140</cp:revision>
  <dcterms:created xsi:type="dcterms:W3CDTF">2019-02-15T12:25:00Z</dcterms:created>
  <dcterms:modified xsi:type="dcterms:W3CDTF">2019-12-27T08:18:00Z</dcterms:modified>
</cp:coreProperties>
</file>