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FD145E" w:rsidRPr="00B11785" w:rsidTr="00FD145E">
        <w:tc>
          <w:tcPr>
            <w:tcW w:w="9628" w:type="dxa"/>
            <w:gridSpan w:val="2"/>
            <w:shd w:val="clear" w:color="auto" w:fill="F2F2F2" w:themeFill="background1" w:themeFillShade="F2"/>
          </w:tcPr>
          <w:p w:rsidR="00614493" w:rsidRPr="00B11785" w:rsidRDefault="00FD145E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ARAŞTIRMANIN ADI</w:t>
            </w:r>
          </w:p>
        </w:tc>
      </w:tr>
      <w:tr w:rsidR="00FD145E" w:rsidRPr="00B11785" w:rsidTr="003D363D">
        <w:tc>
          <w:tcPr>
            <w:tcW w:w="2122" w:type="dxa"/>
            <w:shd w:val="clear" w:color="auto" w:fill="F2F2F2" w:themeFill="background1" w:themeFillShade="F2"/>
          </w:tcPr>
          <w:p w:rsidR="00FD145E" w:rsidRPr="00B11785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Türkçe Başlık</w:t>
            </w:r>
          </w:p>
        </w:tc>
        <w:tc>
          <w:tcPr>
            <w:tcW w:w="7506" w:type="dxa"/>
          </w:tcPr>
          <w:p w:rsidR="00FD145E" w:rsidRPr="00B11785" w:rsidRDefault="00FD145E" w:rsidP="00614493">
            <w:pPr>
              <w:pStyle w:val="AralkYok"/>
              <w:rPr>
                <w:rFonts w:ascii="Cambria" w:hAnsi="Cambria"/>
              </w:rPr>
            </w:pPr>
          </w:p>
        </w:tc>
      </w:tr>
      <w:tr w:rsidR="00FD145E" w:rsidRPr="00B11785" w:rsidTr="003D363D">
        <w:tc>
          <w:tcPr>
            <w:tcW w:w="2122" w:type="dxa"/>
            <w:shd w:val="clear" w:color="auto" w:fill="F2F2F2" w:themeFill="background1" w:themeFillShade="F2"/>
          </w:tcPr>
          <w:p w:rsidR="00FD145E" w:rsidRPr="00B11785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11785">
              <w:rPr>
                <w:rFonts w:ascii="Cambria" w:hAnsi="Cambria"/>
                <w:b/>
                <w:color w:val="002060"/>
              </w:rPr>
              <w:t>İngilizce Başlık</w:t>
            </w:r>
          </w:p>
        </w:tc>
        <w:tc>
          <w:tcPr>
            <w:tcW w:w="7506" w:type="dxa"/>
          </w:tcPr>
          <w:p w:rsidR="00FD145E" w:rsidRPr="00B11785" w:rsidRDefault="00FD145E" w:rsidP="00614493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B11785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FD145E" w:rsidRPr="00B11785" w:rsidTr="00AD149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D145E" w:rsidRPr="00B11785" w:rsidRDefault="00173B2A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ARAŞTIRMANIN NİTELİĞİ</w:t>
            </w:r>
          </w:p>
        </w:tc>
      </w:tr>
      <w:tr w:rsidR="006B2690" w:rsidRPr="00B11785" w:rsidTr="006B2690">
        <w:sdt>
          <w:sdtPr>
            <w:rPr>
              <w:rFonts w:ascii="Cambria" w:hAnsi="Cambria"/>
            </w:rPr>
            <w:id w:val="47149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B2690" w:rsidRPr="00B11785" w:rsidRDefault="006B2690" w:rsidP="006B269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Bireysel Araştırma Projesi</w:t>
            </w:r>
          </w:p>
        </w:tc>
      </w:tr>
      <w:tr w:rsidR="006B2690" w:rsidRPr="00B11785" w:rsidTr="006B2690">
        <w:sdt>
          <w:sdtPr>
            <w:rPr>
              <w:rFonts w:ascii="Cambria" w:hAnsi="Cambria"/>
            </w:rPr>
            <w:id w:val="-18063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B2690" w:rsidRPr="00B11785" w:rsidRDefault="006B2690" w:rsidP="006B269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Destekli Proje (DPT, TÜBİTAK, BAP, …)</w:t>
            </w:r>
          </w:p>
        </w:tc>
      </w:tr>
      <w:tr w:rsidR="006B2690" w:rsidRPr="00B11785" w:rsidTr="006B2690">
        <w:sdt>
          <w:sdtPr>
            <w:rPr>
              <w:rFonts w:ascii="Cambria" w:hAnsi="Cambria"/>
            </w:rPr>
            <w:id w:val="13498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B2690" w:rsidRPr="00B11785" w:rsidRDefault="006B2690" w:rsidP="006B269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Tezler (Doktora, Uzmanlık, Yüksek Lisans)</w:t>
            </w:r>
          </w:p>
        </w:tc>
      </w:tr>
      <w:tr w:rsidR="006B2690" w:rsidRPr="00B11785" w:rsidTr="006B2690">
        <w:sdt>
          <w:sdtPr>
            <w:rPr>
              <w:rFonts w:ascii="Cambria" w:hAnsi="Cambria"/>
            </w:rPr>
            <w:id w:val="121978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:rsidR="006B2690" w:rsidRPr="00B11785" w:rsidRDefault="006B2690" w:rsidP="006B269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  <w:r w:rsidRPr="00B11785">
              <w:rPr>
                <w:rFonts w:ascii="Cambria" w:hAnsi="Cambria"/>
              </w:rPr>
              <w:t>Diğer (Bitirme tezi, vb.)</w:t>
            </w:r>
          </w:p>
        </w:tc>
      </w:tr>
    </w:tbl>
    <w:p w:rsidR="00FD145E" w:rsidRPr="00B11785" w:rsidRDefault="00FD145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B11785" w:rsidRPr="00B11785" w:rsidTr="00AD149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11785" w:rsidRPr="00B11785" w:rsidRDefault="00173B2A" w:rsidP="00B4035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DESTEKLİ PROJE </w:t>
            </w:r>
            <w:r w:rsidR="00B40355">
              <w:rPr>
                <w:rFonts w:ascii="Cambria" w:hAnsi="Cambria"/>
                <w:b/>
                <w:color w:val="002060"/>
              </w:rPr>
              <w:t>İSE</w:t>
            </w:r>
            <w:r>
              <w:rPr>
                <w:rFonts w:ascii="Cambria" w:hAnsi="Cambria"/>
                <w:b/>
                <w:color w:val="002060"/>
              </w:rPr>
              <w:t>;</w:t>
            </w:r>
          </w:p>
        </w:tc>
      </w:tr>
      <w:tr w:rsidR="000617D0" w:rsidRPr="00B11785" w:rsidTr="00AD1496">
        <w:sdt>
          <w:sdtPr>
            <w:rPr>
              <w:rFonts w:ascii="Cambria" w:hAnsi="Cambria"/>
            </w:rPr>
            <w:id w:val="-44615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0617D0" w:rsidRPr="00B11785" w:rsidRDefault="000617D0" w:rsidP="000617D0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0617D0" w:rsidRPr="000617D0" w:rsidRDefault="000617D0" w:rsidP="000617D0">
            <w:pPr>
              <w:pStyle w:val="AralkYok"/>
              <w:rPr>
                <w:rFonts w:ascii="Cambria" w:hAnsi="Cambria"/>
              </w:rPr>
            </w:pPr>
            <w:r w:rsidRPr="000617D0">
              <w:rPr>
                <w:rFonts w:ascii="Cambria" w:hAnsi="Cambria"/>
              </w:rPr>
              <w:t xml:space="preserve">BAP (Yürütülecek Üniversitenin Adı: </w:t>
            </w:r>
            <w:proofErr w:type="gramStart"/>
            <w:r w:rsidRPr="000617D0"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0617D0">
              <w:rPr>
                <w:rFonts w:ascii="Cambria" w:hAnsi="Cambria"/>
              </w:rPr>
              <w:t>)</w:t>
            </w:r>
          </w:p>
        </w:tc>
      </w:tr>
      <w:tr w:rsidR="000617D0" w:rsidRPr="00B11785" w:rsidTr="00AD1496">
        <w:sdt>
          <w:sdtPr>
            <w:rPr>
              <w:rFonts w:ascii="Cambria" w:hAnsi="Cambria"/>
            </w:rPr>
            <w:id w:val="-132642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0617D0" w:rsidRPr="00B11785" w:rsidRDefault="000617D0" w:rsidP="000617D0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0617D0" w:rsidRPr="000617D0" w:rsidRDefault="000617D0" w:rsidP="000617D0">
            <w:pPr>
              <w:pStyle w:val="AralkYok"/>
              <w:rPr>
                <w:rFonts w:ascii="Cambria" w:hAnsi="Cambria"/>
              </w:rPr>
            </w:pPr>
            <w:r w:rsidRPr="000617D0">
              <w:rPr>
                <w:rFonts w:ascii="Cambria" w:hAnsi="Cambria"/>
              </w:rPr>
              <w:t>DPT</w:t>
            </w:r>
          </w:p>
        </w:tc>
      </w:tr>
      <w:tr w:rsidR="000617D0" w:rsidRPr="00B11785" w:rsidTr="00AD1496">
        <w:sdt>
          <w:sdtPr>
            <w:rPr>
              <w:rFonts w:ascii="Cambria" w:hAnsi="Cambria"/>
            </w:rPr>
            <w:id w:val="-3518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0617D0" w:rsidRPr="00B11785" w:rsidRDefault="000617D0" w:rsidP="000617D0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0617D0" w:rsidRPr="000617D0" w:rsidRDefault="000617D0" w:rsidP="000617D0">
            <w:pPr>
              <w:pStyle w:val="AralkYok"/>
              <w:rPr>
                <w:rFonts w:ascii="Cambria" w:hAnsi="Cambria"/>
              </w:rPr>
            </w:pPr>
            <w:r w:rsidRPr="000617D0">
              <w:rPr>
                <w:rFonts w:ascii="Cambria" w:hAnsi="Cambria"/>
              </w:rPr>
              <w:t>TÜBİTAK</w:t>
            </w:r>
          </w:p>
        </w:tc>
      </w:tr>
      <w:tr w:rsidR="000617D0" w:rsidRPr="00B11785" w:rsidTr="00AD1496">
        <w:sdt>
          <w:sdtPr>
            <w:rPr>
              <w:rFonts w:ascii="Cambria" w:hAnsi="Cambria"/>
            </w:rPr>
            <w:id w:val="-20835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0617D0" w:rsidRPr="00B11785" w:rsidRDefault="000617D0" w:rsidP="000617D0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0617D0" w:rsidRPr="000617D0" w:rsidRDefault="000617D0" w:rsidP="000617D0">
            <w:pPr>
              <w:pStyle w:val="AralkYok"/>
              <w:rPr>
                <w:rFonts w:ascii="Cambria" w:hAnsi="Cambria"/>
              </w:rPr>
            </w:pPr>
            <w:r w:rsidRPr="000617D0">
              <w:rPr>
                <w:rFonts w:ascii="Cambria" w:hAnsi="Cambria"/>
              </w:rPr>
              <w:t>Diğer</w:t>
            </w:r>
          </w:p>
        </w:tc>
      </w:tr>
      <w:tr w:rsidR="00FE4C8A" w:rsidRPr="00C5771C" w:rsidTr="00D65BBF">
        <w:trPr>
          <w:trHeight w:val="33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FE4C8A" w:rsidRPr="00C5771C" w:rsidRDefault="00AD58DD" w:rsidP="00D65BB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5771C">
              <w:rPr>
                <w:rFonts w:ascii="Cambria" w:hAnsi="Cambria"/>
                <w:b/>
                <w:color w:val="002060"/>
              </w:rPr>
              <w:t>Destekleyici Organizasyonun</w:t>
            </w:r>
            <w:r w:rsidR="00FE4C8A" w:rsidRPr="00C5771C">
              <w:rPr>
                <w:rFonts w:ascii="Cambria" w:hAnsi="Cambria"/>
                <w:b/>
                <w:color w:val="002060"/>
              </w:rPr>
              <w:t>;</w:t>
            </w: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 xml:space="preserve">Adı 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Türü (Vakıf, Dernek, STK vb.)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Sorumlu Kişi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D65BBF"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:rsidR="006B2690" w:rsidRPr="000E4D6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4D65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:rsidR="006B2690" w:rsidRDefault="006B2690" w:rsidP="006B2690">
            <w:pPr>
              <w:pStyle w:val="AralkYok"/>
              <w:rPr>
                <w:rFonts w:ascii="Cambria" w:hAnsi="Cambria"/>
              </w:rPr>
            </w:pPr>
          </w:p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</w:tbl>
    <w:p w:rsidR="00FE4C8A" w:rsidRDefault="00FE4C8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F218CF" w:rsidRPr="00B11785" w:rsidTr="00AD4A13">
        <w:tc>
          <w:tcPr>
            <w:tcW w:w="9628" w:type="dxa"/>
            <w:gridSpan w:val="3"/>
            <w:shd w:val="clear" w:color="auto" w:fill="F2F2F2" w:themeFill="background1" w:themeFillShade="F2"/>
          </w:tcPr>
          <w:p w:rsidR="00F218CF" w:rsidRPr="00B11785" w:rsidRDefault="00D30BD4" w:rsidP="00D30BD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ARAŞTIRMAYA İLİŞKİN GENEL BİLGİLER</w:t>
            </w: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Konu</w:t>
            </w:r>
            <w:r w:rsidRPr="00B1178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Özet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Anahtar Kelimler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Amaç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Kapsam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Pr="00B11785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Yöntem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Veri Toplama Dönemi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Beklenen Katılımcı Sayısı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6B2690" w:rsidRPr="00B11785" w:rsidTr="00F218CF">
        <w:tc>
          <w:tcPr>
            <w:tcW w:w="2122" w:type="dxa"/>
            <w:gridSpan w:val="2"/>
            <w:shd w:val="clear" w:color="auto" w:fill="F2F2F2" w:themeFill="background1" w:themeFillShade="F2"/>
          </w:tcPr>
          <w:p w:rsidR="006B2690" w:rsidRDefault="006B2690" w:rsidP="006B26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Veri Toplaması Planlanan Yer, Kurum, Kuruluş</w:t>
            </w:r>
          </w:p>
        </w:tc>
        <w:tc>
          <w:tcPr>
            <w:tcW w:w="7506" w:type="dxa"/>
          </w:tcPr>
          <w:p w:rsidR="006B2690" w:rsidRPr="00B11785" w:rsidRDefault="006B2690" w:rsidP="006B2690">
            <w:pPr>
              <w:pStyle w:val="AralkYok"/>
              <w:rPr>
                <w:rFonts w:ascii="Cambria" w:hAnsi="Cambria"/>
              </w:rPr>
            </w:pPr>
          </w:p>
        </w:tc>
      </w:tr>
      <w:tr w:rsidR="00C5771C" w:rsidRPr="00B11785" w:rsidTr="00411F48">
        <w:tc>
          <w:tcPr>
            <w:tcW w:w="9628" w:type="dxa"/>
            <w:gridSpan w:val="3"/>
            <w:shd w:val="clear" w:color="auto" w:fill="F2F2F2" w:themeFill="background1" w:themeFillShade="F2"/>
          </w:tcPr>
          <w:p w:rsidR="00C5771C" w:rsidRPr="00B11785" w:rsidRDefault="00C5771C" w:rsidP="00C5771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Araştırmalarda Kullanılacak Veri Toplama Araç ve Yöntemleri</w:t>
            </w:r>
            <w:r w:rsidR="00384B1A">
              <w:rPr>
                <w:rFonts w:ascii="Cambria" w:hAnsi="Cambria"/>
                <w:b/>
                <w:color w:val="002060"/>
              </w:rPr>
              <w:t xml:space="preserve"> </w:t>
            </w:r>
            <w:r w:rsidR="00997DEF">
              <w:rPr>
                <w:rFonts w:ascii="Cambria" w:hAnsi="Cambria"/>
                <w:b/>
                <w:color w:val="002060"/>
              </w:rPr>
              <w:t>(Birden fazla seçenek işaretlenebilir)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96803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Anket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14950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Ölçek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1996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Mülakat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3050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Gözlem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2141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Ortamında Test Uygulaması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5128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Görüntü Kaydı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7928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Ses Kaydı 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8486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Ölçek Geliştirme Çalışmaları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163994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C5771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Dosya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6084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Veri Kaynakları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102312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Sistem Kaynakları Taraması</w:t>
            </w:r>
          </w:p>
        </w:tc>
      </w:tr>
      <w:tr w:rsidR="00C5771C" w:rsidRPr="00B11785" w:rsidTr="00AD4A13">
        <w:sdt>
          <w:sdtPr>
            <w:rPr>
              <w:rFonts w:ascii="Cambria" w:hAnsi="Cambria"/>
            </w:rPr>
            <w:id w:val="-8284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C5771C" w:rsidRPr="00B11785" w:rsidRDefault="00C5771C" w:rsidP="00AD4A13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  <w:vAlign w:val="center"/>
          </w:tcPr>
          <w:p w:rsidR="00C5771C" w:rsidRPr="00B11785" w:rsidRDefault="00331296" w:rsidP="00AD4A13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Diğer …</w:t>
            </w:r>
            <w:proofErr w:type="gramEnd"/>
          </w:p>
        </w:tc>
      </w:tr>
      <w:tr w:rsidR="00C5771C" w:rsidRPr="00B11785" w:rsidTr="00AD4A13">
        <w:tc>
          <w:tcPr>
            <w:tcW w:w="2122" w:type="dxa"/>
            <w:gridSpan w:val="2"/>
            <w:shd w:val="clear" w:color="auto" w:fill="F2F2F2" w:themeFill="background1" w:themeFillShade="F2"/>
          </w:tcPr>
          <w:p w:rsidR="00C5771C" w:rsidRDefault="00C5771C" w:rsidP="00AD4A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Seçilmiş Kaynaklar</w:t>
            </w:r>
          </w:p>
        </w:tc>
        <w:tc>
          <w:tcPr>
            <w:tcW w:w="7506" w:type="dxa"/>
          </w:tcPr>
          <w:p w:rsidR="00C5771C" w:rsidRPr="00B11785" w:rsidRDefault="00C5771C" w:rsidP="00AD4A13">
            <w:pPr>
              <w:pStyle w:val="AralkYok"/>
              <w:rPr>
                <w:rFonts w:ascii="Cambria" w:hAnsi="Cambria"/>
              </w:rPr>
            </w:pPr>
          </w:p>
        </w:tc>
      </w:tr>
    </w:tbl>
    <w:p w:rsidR="00F218CF" w:rsidRDefault="00F218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6780"/>
        <w:gridCol w:w="449"/>
        <w:gridCol w:w="698"/>
        <w:gridCol w:w="436"/>
        <w:gridCol w:w="844"/>
      </w:tblGrid>
      <w:tr w:rsidR="0068645E" w:rsidRPr="00253E0C" w:rsidTr="00D65BBF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68645E" w:rsidRPr="00253E0C" w:rsidRDefault="0068645E" w:rsidP="00D65BB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53E0C">
              <w:rPr>
                <w:rFonts w:ascii="Cambria" w:hAnsi="Cambria"/>
                <w:b/>
                <w:color w:val="002060"/>
              </w:rPr>
              <w:t>ARAŞTIRMANIN ÖZELLİKLERİ</w:t>
            </w: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FA542D">
              <w:rPr>
                <w:rFonts w:ascii="Cambria" w:hAnsi="Cambria"/>
                <w:b/>
              </w:rPr>
              <w:t>1</w:t>
            </w:r>
          </w:p>
        </w:tc>
        <w:tc>
          <w:tcPr>
            <w:tcW w:w="6780" w:type="dxa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253E0C">
              <w:rPr>
                <w:rFonts w:ascii="Cambria" w:hAnsi="Cambria"/>
              </w:rPr>
              <w:t>Araştırma, katılımcılara herhangi bir şekilde yanlı/yanlış bilgi vermeyi ya da çalışmanın amacını gizli tutmayı gerektiriyor mu?</w:t>
            </w:r>
          </w:p>
        </w:tc>
        <w:sdt>
          <w:sdtPr>
            <w:rPr>
              <w:rFonts w:ascii="Cambria" w:hAnsi="Cambria"/>
            </w:rPr>
            <w:id w:val="759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32860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6780" w:type="dxa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881AF8">
              <w:rPr>
                <w:rFonts w:ascii="Cambria" w:hAnsi="Cambria"/>
              </w:rPr>
              <w:t>Araştırma, katılımcıların fiziksel ve ruhsal sağlıklarını tehdit edici unsurlar içeriyor mu?</w:t>
            </w:r>
            <w:r w:rsidRPr="00881AF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21386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684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6780" w:type="dxa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881AF8">
              <w:rPr>
                <w:rFonts w:ascii="Cambria" w:hAnsi="Cambria"/>
              </w:rPr>
              <w:t xml:space="preserve">Araştırmaya reşit olmayan çocuklar, kısıtlı ya da engelliler katılmakta mıdır? </w:t>
            </w:r>
          </w:p>
        </w:tc>
        <w:sdt>
          <w:sdtPr>
            <w:rPr>
              <w:rFonts w:ascii="Cambria" w:hAnsi="Cambria"/>
            </w:rPr>
            <w:id w:val="-16360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4696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6780" w:type="dxa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6C665B">
              <w:rPr>
                <w:rFonts w:ascii="Cambria" w:hAnsi="Cambria"/>
              </w:rPr>
              <w:t>Araştırmada gönüllü katılımını bozacak tehditler mevcut mudur?</w:t>
            </w:r>
          </w:p>
        </w:tc>
        <w:sdt>
          <w:sdtPr>
            <w:rPr>
              <w:rFonts w:ascii="Cambria" w:hAnsi="Cambria"/>
            </w:rPr>
            <w:id w:val="18350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9249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8645E" w:rsidRDefault="0068645E" w:rsidP="00D65BB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" w:type="dxa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881AF8">
              <w:rPr>
                <w:rFonts w:ascii="Cambria" w:hAnsi="Cambria"/>
                <w:i/>
                <w:color w:val="002060"/>
              </w:rPr>
              <w:t>Evet, ise açıklayınız.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9207" w:type="dxa"/>
            <w:gridSpan w:val="5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  <w:r w:rsidRPr="008E0519">
              <w:rPr>
                <w:rFonts w:ascii="Cambria" w:hAnsi="Cambria"/>
              </w:rPr>
              <w:t xml:space="preserve">Gönüllü katılımını bozacak ve katılımcıları suiistimal edecek tehditlere karşı ne gibi önlemler alınmıştır? 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A</w:t>
            </w:r>
            <w:r w:rsidRPr="00881AF8">
              <w:rPr>
                <w:rFonts w:ascii="Cambria" w:hAnsi="Cambria"/>
                <w:i/>
                <w:color w:val="002060"/>
              </w:rPr>
              <w:t>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9207" w:type="dxa"/>
            <w:gridSpan w:val="5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AB7A0B">
              <w:rPr>
                <w:rFonts w:ascii="Cambria" w:hAnsi="Cambria"/>
              </w:rPr>
              <w:t xml:space="preserve">Araştırmada kişilik hakları ve özel bilgiler korunmakta mıdır? </w:t>
            </w:r>
          </w:p>
        </w:tc>
      </w:tr>
      <w:tr w:rsidR="0068645E" w:rsidRPr="0074057D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74057D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74057D">
              <w:rPr>
                <w:rFonts w:ascii="Cambria" w:hAnsi="Cambria"/>
                <w:i/>
                <w:color w:val="002060"/>
              </w:rPr>
              <w:t>Açıklayınız.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9207" w:type="dxa"/>
            <w:gridSpan w:val="5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AB7A0B">
              <w:rPr>
                <w:rFonts w:ascii="Cambria" w:hAnsi="Cambria"/>
              </w:rPr>
              <w:t xml:space="preserve">Katılımcılara araştırmanın niteliği hakkında yeterince açık ve anlaşılabilir açıklama yapılmakta mıdır? 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2D3168">
              <w:rPr>
                <w:rFonts w:ascii="Cambria" w:hAnsi="Cambria"/>
                <w:i/>
                <w:color w:val="002060"/>
              </w:rPr>
              <w:t>Açıklayınız</w:t>
            </w:r>
            <w:r w:rsidRPr="00881AF8">
              <w:rPr>
                <w:rFonts w:ascii="Cambria" w:hAnsi="Cambria"/>
                <w:i/>
                <w:color w:val="002060"/>
              </w:rPr>
              <w:t>.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  <w:tr w:rsidR="0068645E" w:rsidTr="00D65BBF">
        <w:tc>
          <w:tcPr>
            <w:tcW w:w="421" w:type="dxa"/>
            <w:vAlign w:val="center"/>
          </w:tcPr>
          <w:p w:rsidR="0068645E" w:rsidRPr="00FA542D" w:rsidRDefault="0068645E" w:rsidP="00D65BBF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9207" w:type="dxa"/>
            <w:gridSpan w:val="5"/>
            <w:vAlign w:val="center"/>
          </w:tcPr>
          <w:p w:rsidR="0068645E" w:rsidRDefault="0068645E" w:rsidP="00D65BBF">
            <w:pPr>
              <w:pStyle w:val="AralkYok"/>
              <w:jc w:val="both"/>
              <w:rPr>
                <w:rFonts w:ascii="Cambria" w:hAnsi="Cambria"/>
              </w:rPr>
            </w:pPr>
            <w:r w:rsidRPr="00606024">
              <w:rPr>
                <w:rFonts w:ascii="Cambria" w:hAnsi="Cambria"/>
              </w:rPr>
              <w:t xml:space="preserve">Gönüllülerin katılma ve çıkarılma koşulları açık ve net olarak belli midir? </w:t>
            </w:r>
          </w:p>
        </w:tc>
      </w:tr>
      <w:tr w:rsidR="0068645E" w:rsidRPr="00881AF8" w:rsidTr="00D65BBF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:rsidR="0068645E" w:rsidRPr="00881AF8" w:rsidRDefault="0068645E" w:rsidP="00D65BBF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413A7D">
              <w:rPr>
                <w:rFonts w:ascii="Cambria" w:hAnsi="Cambria"/>
                <w:i/>
                <w:color w:val="002060"/>
              </w:rPr>
              <w:t xml:space="preserve">Açıklayınız. (Gönüllülerin araştırmaya dâhil edilme ve edilmeme </w:t>
            </w:r>
            <w:proofErr w:type="gramStart"/>
            <w:r w:rsidRPr="00413A7D">
              <w:rPr>
                <w:rFonts w:ascii="Cambria" w:hAnsi="Cambria"/>
                <w:i/>
                <w:color w:val="002060"/>
              </w:rPr>
              <w:t>kriterlerini</w:t>
            </w:r>
            <w:proofErr w:type="gramEnd"/>
            <w:r w:rsidRPr="00413A7D">
              <w:rPr>
                <w:rFonts w:ascii="Cambria" w:hAnsi="Cambria"/>
                <w:i/>
                <w:color w:val="002060"/>
              </w:rPr>
              <w:t xml:space="preserve"> belirtiniz</w:t>
            </w:r>
            <w:r w:rsidR="00F94C18">
              <w:rPr>
                <w:rFonts w:ascii="Cambria" w:hAnsi="Cambria"/>
                <w:i/>
                <w:color w:val="002060"/>
              </w:rPr>
              <w:t>.</w:t>
            </w:r>
            <w:r w:rsidRPr="00413A7D">
              <w:rPr>
                <w:rFonts w:ascii="Cambria" w:hAnsi="Cambria"/>
                <w:i/>
                <w:color w:val="002060"/>
              </w:rPr>
              <w:t>)</w:t>
            </w:r>
          </w:p>
        </w:tc>
      </w:tr>
      <w:tr w:rsidR="0068645E" w:rsidTr="00D65BBF">
        <w:tc>
          <w:tcPr>
            <w:tcW w:w="9628" w:type="dxa"/>
            <w:gridSpan w:val="6"/>
            <w:vAlign w:val="center"/>
          </w:tcPr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  <w:p w:rsidR="0068645E" w:rsidRDefault="0068645E" w:rsidP="00D65BBF">
            <w:pPr>
              <w:pStyle w:val="AralkYok"/>
              <w:rPr>
                <w:rFonts w:ascii="Cambria" w:hAnsi="Cambria"/>
              </w:rPr>
            </w:pPr>
          </w:p>
        </w:tc>
      </w:tr>
    </w:tbl>
    <w:p w:rsidR="0068645E" w:rsidRPr="00B11785" w:rsidRDefault="0068645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9207"/>
      </w:tblGrid>
      <w:tr w:rsidR="001C02D2" w:rsidRPr="00667628" w:rsidTr="001C02D2">
        <w:tc>
          <w:tcPr>
            <w:tcW w:w="9628" w:type="dxa"/>
            <w:gridSpan w:val="2"/>
            <w:shd w:val="clear" w:color="auto" w:fill="FFFFFF" w:themeFill="background1"/>
          </w:tcPr>
          <w:p w:rsidR="003E73CC" w:rsidRPr="00667628" w:rsidRDefault="001C02D2" w:rsidP="003E73CC">
            <w:pPr>
              <w:pStyle w:val="AralkYok"/>
              <w:rPr>
                <w:rFonts w:ascii="Cambria" w:hAnsi="Cambria"/>
                <w:b/>
              </w:rPr>
            </w:pPr>
            <w:r w:rsidRPr="00667628">
              <w:rPr>
                <w:rFonts w:ascii="Cambria" w:hAnsi="Cambria"/>
                <w:b/>
              </w:rPr>
              <w:t xml:space="preserve">Araştırmalarda Ekleri 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486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Anket Formu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79298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Ölçek Formu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21157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Mülakat Formu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10754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Gözlem Formu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16039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Bilgisayar Ortamında Uygulanacak Test/Testler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16137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Onay Formu/Formları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-158953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r w:rsidRPr="009D0B18">
              <w:rPr>
                <w:rFonts w:ascii="Cambria" w:hAnsi="Cambria"/>
              </w:rPr>
              <w:t>Uygun İzin Belgesi / Belgeleri</w:t>
            </w:r>
          </w:p>
        </w:tc>
      </w:tr>
      <w:tr w:rsidR="009D0B18" w:rsidRPr="00B11785" w:rsidTr="00AD4A13">
        <w:sdt>
          <w:sdtPr>
            <w:rPr>
              <w:rFonts w:ascii="Cambria" w:hAnsi="Cambria"/>
            </w:rPr>
            <w:id w:val="163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  <w:tr w:rsidR="009D0B18" w:rsidRPr="00B11785" w:rsidTr="00AD4A13">
        <w:sdt>
          <w:sdtPr>
            <w:rPr>
              <w:rFonts w:ascii="Cambria" w:hAnsi="Cambria"/>
            </w:rPr>
            <w:id w:val="1297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  <w:tr w:rsidR="009D0B18" w:rsidRPr="00B11785" w:rsidTr="00AD4A13">
        <w:sdt>
          <w:sdtPr>
            <w:rPr>
              <w:rFonts w:ascii="Cambria" w:hAnsi="Cambria"/>
            </w:rPr>
            <w:id w:val="-3478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  <w:tr w:rsidR="009D0B18" w:rsidRPr="00B11785" w:rsidTr="00AD4A13">
        <w:sdt>
          <w:sdtPr>
            <w:rPr>
              <w:rFonts w:ascii="Cambria" w:hAnsi="Cambria"/>
            </w:rPr>
            <w:id w:val="161038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  <w:tr w:rsidR="009D0B18" w:rsidRPr="00B11785" w:rsidTr="00AD4A13">
        <w:sdt>
          <w:sdtPr>
            <w:rPr>
              <w:rFonts w:ascii="Cambria" w:hAnsi="Cambria"/>
            </w:rPr>
            <w:id w:val="-65822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  <w:tr w:rsidR="009D0B18" w:rsidRPr="00B11785" w:rsidTr="001C02D2">
        <w:sdt>
          <w:sdtPr>
            <w:rPr>
              <w:rFonts w:ascii="Cambria" w:hAnsi="Cambria"/>
            </w:rPr>
            <w:id w:val="187466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:rsidR="009D0B18" w:rsidRPr="00B11785" w:rsidRDefault="009D0B18" w:rsidP="009D0B18">
                <w:pPr>
                  <w:pStyle w:val="AralkYok"/>
                  <w:rPr>
                    <w:rFonts w:ascii="Cambria" w:hAnsi="Cambria"/>
                  </w:rPr>
                </w:pPr>
                <w:r w:rsidRPr="00B117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07" w:type="dxa"/>
            <w:shd w:val="clear" w:color="auto" w:fill="FFFFFF" w:themeFill="background1"/>
            <w:vAlign w:val="center"/>
          </w:tcPr>
          <w:p w:rsidR="009D0B18" w:rsidRPr="009D0B18" w:rsidRDefault="009D0B18" w:rsidP="009D0B18">
            <w:pPr>
              <w:pStyle w:val="AralkYok"/>
              <w:jc w:val="both"/>
              <w:rPr>
                <w:rFonts w:ascii="Cambria" w:hAnsi="Cambria"/>
              </w:rPr>
            </w:pPr>
            <w:proofErr w:type="gramStart"/>
            <w:r w:rsidRPr="009D0B18">
              <w:rPr>
                <w:rFonts w:ascii="Cambria" w:hAnsi="Cambria"/>
              </w:rPr>
              <w:t>Diğer …</w:t>
            </w:r>
            <w:proofErr w:type="gramEnd"/>
            <w:r w:rsidRPr="009D0B18">
              <w:rPr>
                <w:rFonts w:ascii="Cambria" w:hAnsi="Cambria"/>
              </w:rPr>
              <w:t xml:space="preserve"> </w:t>
            </w: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CA1D19" w:rsidRDefault="00CA1D19" w:rsidP="00B41775">
      <w:pPr>
        <w:pStyle w:val="AralkYok"/>
        <w:jc w:val="both"/>
        <w:rPr>
          <w:rFonts w:ascii="Cambria" w:hAnsi="Cambria"/>
        </w:rPr>
      </w:pPr>
      <w:r w:rsidRPr="00B41775">
        <w:rPr>
          <w:rFonts w:ascii="Cambria" w:hAnsi="Cambria"/>
          <w:b/>
        </w:rPr>
        <w:t>Açıklama:</w:t>
      </w:r>
      <w:r w:rsidRPr="00CA1D19">
        <w:rPr>
          <w:rFonts w:ascii="Cambria" w:hAnsi="Cambria"/>
          <w:color w:val="C00000"/>
        </w:rPr>
        <w:t xml:space="preserve"> </w:t>
      </w:r>
      <w:r w:rsidRPr="00CA1D19">
        <w:rPr>
          <w:rFonts w:ascii="Cambria" w:hAnsi="Cambria"/>
        </w:rPr>
        <w:t xml:space="preserve">Araştırmada kullanılacak anket, ölçek, görüşme formu vb. kurumlardan alınan izinler, Araştırma takvimi… </w:t>
      </w:r>
      <w:proofErr w:type="gramStart"/>
      <w:r w:rsidRPr="00CA1D19">
        <w:rPr>
          <w:rFonts w:ascii="Cambria" w:hAnsi="Cambria"/>
        </w:rPr>
        <w:t>gibi</w:t>
      </w:r>
      <w:proofErr w:type="gramEnd"/>
      <w:r w:rsidRPr="00CA1D19">
        <w:rPr>
          <w:rFonts w:ascii="Cambria" w:hAnsi="Cambria"/>
        </w:rPr>
        <w:t xml:space="preserve"> araştırma ile ilgili tüm ekler işaretlenerek bilgi formuna eklenmelidir.</w:t>
      </w: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3678D" w:rsidRDefault="0063678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3678D" w:rsidRDefault="0063678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A12E2" w:rsidRDefault="006A12E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6A12E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E1" w:rsidRDefault="002670E1" w:rsidP="00534F7F">
      <w:pPr>
        <w:spacing w:after="0" w:line="240" w:lineRule="auto"/>
      </w:pPr>
      <w:r>
        <w:separator/>
      </w:r>
    </w:p>
  </w:endnote>
  <w:endnote w:type="continuationSeparator" w:id="0">
    <w:p w:rsidR="002670E1" w:rsidRDefault="002670E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4C" w:rsidRDefault="00067B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4B" w:rsidRPr="005D6A20" w:rsidRDefault="00257B4B" w:rsidP="005D6A20">
    <w:pPr>
      <w:pStyle w:val="Default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2A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2A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4C" w:rsidRDefault="00067B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E1" w:rsidRDefault="002670E1" w:rsidP="00534F7F">
      <w:pPr>
        <w:spacing w:after="0" w:line="240" w:lineRule="auto"/>
      </w:pPr>
      <w:r>
        <w:separator/>
      </w:r>
    </w:p>
  </w:footnote>
  <w:footnote w:type="continuationSeparator" w:id="0">
    <w:p w:rsidR="002670E1" w:rsidRDefault="002670E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4C" w:rsidRDefault="00067B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8437E" w:rsidP="008812F6">
          <w:pPr>
            <w:pStyle w:val="AralkYok"/>
            <w:jc w:val="center"/>
            <w:rPr>
              <w:rFonts w:ascii="Cambria" w:hAnsi="Cambria"/>
              <w:b/>
            </w:rPr>
          </w:pPr>
          <w:r w:rsidRPr="0058437E">
            <w:rPr>
              <w:rFonts w:ascii="Cambria" w:hAnsi="Cambria"/>
              <w:b/>
              <w:color w:val="002060"/>
            </w:rPr>
            <w:t>SOSYAL VE BEŞERİ BİLİMLER</w:t>
          </w:r>
          <w:r w:rsidR="008812F6">
            <w:rPr>
              <w:rFonts w:ascii="Cambria" w:hAnsi="Cambria"/>
              <w:b/>
              <w:color w:val="002060"/>
            </w:rPr>
            <w:t xml:space="preserve"> </w:t>
          </w:r>
          <w:r w:rsidRPr="0058437E">
            <w:rPr>
              <w:rFonts w:ascii="Cambria" w:hAnsi="Cambria"/>
              <w:b/>
              <w:color w:val="002060"/>
            </w:rPr>
            <w:t>ETİK KURULU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72B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72B78">
            <w:rPr>
              <w:rFonts w:ascii="Cambria" w:hAnsi="Cambria"/>
              <w:color w:val="002060"/>
              <w:sz w:val="16"/>
              <w:szCs w:val="16"/>
            </w:rPr>
            <w:t>321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72B78" w:rsidP="00C72B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F2BF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7B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257B4B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4C" w:rsidRDefault="00067B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99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CD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2A9F"/>
    <w:multiLevelType w:val="hybridMultilevel"/>
    <w:tmpl w:val="888CF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A9C"/>
    <w:multiLevelType w:val="hybridMultilevel"/>
    <w:tmpl w:val="58AC27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691B"/>
    <w:multiLevelType w:val="hybridMultilevel"/>
    <w:tmpl w:val="DB1694E8"/>
    <w:lvl w:ilvl="0" w:tplc="1ECCC9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410"/>
    <w:rsid w:val="00057ECE"/>
    <w:rsid w:val="000617D0"/>
    <w:rsid w:val="00067B4C"/>
    <w:rsid w:val="000752BB"/>
    <w:rsid w:val="00084353"/>
    <w:rsid w:val="000C09FC"/>
    <w:rsid w:val="000C0A07"/>
    <w:rsid w:val="000D716D"/>
    <w:rsid w:val="000E4D65"/>
    <w:rsid w:val="00132A61"/>
    <w:rsid w:val="00164950"/>
    <w:rsid w:val="0016547C"/>
    <w:rsid w:val="00172ADA"/>
    <w:rsid w:val="00173B2A"/>
    <w:rsid w:val="001842CA"/>
    <w:rsid w:val="001974B5"/>
    <w:rsid w:val="001B6ED7"/>
    <w:rsid w:val="001C02D2"/>
    <w:rsid w:val="001C4FF8"/>
    <w:rsid w:val="001F2801"/>
    <w:rsid w:val="001F6791"/>
    <w:rsid w:val="0020050A"/>
    <w:rsid w:val="00232B39"/>
    <w:rsid w:val="00236E1E"/>
    <w:rsid w:val="00240ED2"/>
    <w:rsid w:val="00245B23"/>
    <w:rsid w:val="00247047"/>
    <w:rsid w:val="00253E0C"/>
    <w:rsid w:val="00257B4B"/>
    <w:rsid w:val="002670E1"/>
    <w:rsid w:val="002D3168"/>
    <w:rsid w:val="002E07FC"/>
    <w:rsid w:val="003230A8"/>
    <w:rsid w:val="003247C0"/>
    <w:rsid w:val="00331296"/>
    <w:rsid w:val="00332A1E"/>
    <w:rsid w:val="00384B1A"/>
    <w:rsid w:val="00393BCE"/>
    <w:rsid w:val="003D363D"/>
    <w:rsid w:val="003E73CC"/>
    <w:rsid w:val="004023B0"/>
    <w:rsid w:val="00413A7D"/>
    <w:rsid w:val="00433C2C"/>
    <w:rsid w:val="004362DC"/>
    <w:rsid w:val="004702A7"/>
    <w:rsid w:val="004B777C"/>
    <w:rsid w:val="004B7C4C"/>
    <w:rsid w:val="004E24D7"/>
    <w:rsid w:val="004F27F3"/>
    <w:rsid w:val="005019FF"/>
    <w:rsid w:val="00534F7F"/>
    <w:rsid w:val="00551B24"/>
    <w:rsid w:val="00577BF5"/>
    <w:rsid w:val="0058437E"/>
    <w:rsid w:val="00596D2D"/>
    <w:rsid w:val="005A6993"/>
    <w:rsid w:val="005B2AC0"/>
    <w:rsid w:val="005B5AD0"/>
    <w:rsid w:val="005C70EE"/>
    <w:rsid w:val="005C713E"/>
    <w:rsid w:val="005D6A20"/>
    <w:rsid w:val="00600E83"/>
    <w:rsid w:val="00606024"/>
    <w:rsid w:val="00614493"/>
    <w:rsid w:val="0061636C"/>
    <w:rsid w:val="00617C48"/>
    <w:rsid w:val="00634991"/>
    <w:rsid w:val="00635A92"/>
    <w:rsid w:val="0063678D"/>
    <w:rsid w:val="006440D6"/>
    <w:rsid w:val="0064705C"/>
    <w:rsid w:val="0066264C"/>
    <w:rsid w:val="00667628"/>
    <w:rsid w:val="0068645E"/>
    <w:rsid w:val="006A12E2"/>
    <w:rsid w:val="006A3476"/>
    <w:rsid w:val="006A578A"/>
    <w:rsid w:val="006B2690"/>
    <w:rsid w:val="006C45BA"/>
    <w:rsid w:val="006C665B"/>
    <w:rsid w:val="00715C4E"/>
    <w:rsid w:val="00720F7D"/>
    <w:rsid w:val="007338BD"/>
    <w:rsid w:val="0073606C"/>
    <w:rsid w:val="0074057D"/>
    <w:rsid w:val="00751151"/>
    <w:rsid w:val="0075398C"/>
    <w:rsid w:val="0075616C"/>
    <w:rsid w:val="0076262D"/>
    <w:rsid w:val="007631CB"/>
    <w:rsid w:val="00771C04"/>
    <w:rsid w:val="00771EFB"/>
    <w:rsid w:val="00792F53"/>
    <w:rsid w:val="007A2C66"/>
    <w:rsid w:val="007A6EC8"/>
    <w:rsid w:val="007A6F83"/>
    <w:rsid w:val="007D4382"/>
    <w:rsid w:val="007E5BEC"/>
    <w:rsid w:val="00827653"/>
    <w:rsid w:val="0083486B"/>
    <w:rsid w:val="008379E0"/>
    <w:rsid w:val="00875B57"/>
    <w:rsid w:val="008812F6"/>
    <w:rsid w:val="00881AF8"/>
    <w:rsid w:val="0089073C"/>
    <w:rsid w:val="008D371C"/>
    <w:rsid w:val="008E0519"/>
    <w:rsid w:val="00940F5A"/>
    <w:rsid w:val="00973F38"/>
    <w:rsid w:val="00994D16"/>
    <w:rsid w:val="00997DEF"/>
    <w:rsid w:val="009A1B14"/>
    <w:rsid w:val="009C6CC4"/>
    <w:rsid w:val="009D0B18"/>
    <w:rsid w:val="009D3B9C"/>
    <w:rsid w:val="00A0748C"/>
    <w:rsid w:val="00A11194"/>
    <w:rsid w:val="00A125A4"/>
    <w:rsid w:val="00A354CE"/>
    <w:rsid w:val="00A50F6F"/>
    <w:rsid w:val="00A520A5"/>
    <w:rsid w:val="00A55082"/>
    <w:rsid w:val="00AB7A0B"/>
    <w:rsid w:val="00AC6604"/>
    <w:rsid w:val="00AD1496"/>
    <w:rsid w:val="00AD58DD"/>
    <w:rsid w:val="00AF2BF6"/>
    <w:rsid w:val="00B02129"/>
    <w:rsid w:val="00B06EC8"/>
    <w:rsid w:val="00B11785"/>
    <w:rsid w:val="00B12947"/>
    <w:rsid w:val="00B40355"/>
    <w:rsid w:val="00B41775"/>
    <w:rsid w:val="00B52705"/>
    <w:rsid w:val="00B94075"/>
    <w:rsid w:val="00B940FE"/>
    <w:rsid w:val="00BC7571"/>
    <w:rsid w:val="00C05D49"/>
    <w:rsid w:val="00C305C2"/>
    <w:rsid w:val="00C57492"/>
    <w:rsid w:val="00C5771C"/>
    <w:rsid w:val="00C72B78"/>
    <w:rsid w:val="00CA1D19"/>
    <w:rsid w:val="00CD0D50"/>
    <w:rsid w:val="00CD5F4C"/>
    <w:rsid w:val="00CE3AE4"/>
    <w:rsid w:val="00CF1ACE"/>
    <w:rsid w:val="00D06909"/>
    <w:rsid w:val="00D144DB"/>
    <w:rsid w:val="00D23714"/>
    <w:rsid w:val="00D27D5C"/>
    <w:rsid w:val="00D30BD4"/>
    <w:rsid w:val="00DD51A4"/>
    <w:rsid w:val="00E036C5"/>
    <w:rsid w:val="00E36113"/>
    <w:rsid w:val="00E6164F"/>
    <w:rsid w:val="00E87FEE"/>
    <w:rsid w:val="00EA29AB"/>
    <w:rsid w:val="00EB07C9"/>
    <w:rsid w:val="00EB70B9"/>
    <w:rsid w:val="00EC13B9"/>
    <w:rsid w:val="00EE3095"/>
    <w:rsid w:val="00EE3346"/>
    <w:rsid w:val="00EF0B3C"/>
    <w:rsid w:val="00F218CF"/>
    <w:rsid w:val="00F35F6B"/>
    <w:rsid w:val="00F4622B"/>
    <w:rsid w:val="00F85618"/>
    <w:rsid w:val="00F94C18"/>
    <w:rsid w:val="00FA542D"/>
    <w:rsid w:val="00FA6DA8"/>
    <w:rsid w:val="00FD145E"/>
    <w:rsid w:val="00FE4C8A"/>
    <w:rsid w:val="00FF16B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3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577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77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77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77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771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1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3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156</cp:revision>
  <dcterms:created xsi:type="dcterms:W3CDTF">2019-02-15T12:25:00Z</dcterms:created>
  <dcterms:modified xsi:type="dcterms:W3CDTF">2020-02-12T14:11:00Z</dcterms:modified>
</cp:coreProperties>
</file>