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1553"/>
      </w:tblGrid>
      <w:tr w:rsidR="00CD1F18" w:rsidRPr="00316CF8" w:rsidTr="00CD1F18">
        <w:tc>
          <w:tcPr>
            <w:tcW w:w="2268" w:type="dxa"/>
          </w:tcPr>
          <w:p w:rsidR="00CD1F18" w:rsidRPr="00316CF8" w:rsidRDefault="00CD1F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Düzenlenme Tarihi</w:t>
            </w:r>
          </w:p>
        </w:tc>
        <w:tc>
          <w:tcPr>
            <w:tcW w:w="283" w:type="dxa"/>
          </w:tcPr>
          <w:p w:rsidR="00CD1F18" w:rsidRPr="00316CF8" w:rsidRDefault="00CD1F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553" w:type="dxa"/>
          </w:tcPr>
          <w:p w:rsidR="00CD1F18" w:rsidRPr="00316CF8" w:rsidRDefault="00CD1F18" w:rsidP="00CD1F18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… / … 20</w:t>
            </w:r>
            <w:proofErr w:type="gramStart"/>
            <w:r w:rsidRPr="00316CF8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</w:tbl>
    <w:p w:rsidR="00BC7571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8"/>
        <w:gridCol w:w="2229"/>
        <w:gridCol w:w="993"/>
        <w:gridCol w:w="141"/>
        <w:gridCol w:w="426"/>
        <w:gridCol w:w="567"/>
        <w:gridCol w:w="425"/>
        <w:gridCol w:w="418"/>
        <w:gridCol w:w="432"/>
        <w:gridCol w:w="426"/>
        <w:gridCol w:w="850"/>
        <w:gridCol w:w="23"/>
        <w:gridCol w:w="402"/>
        <w:gridCol w:w="1128"/>
      </w:tblGrid>
      <w:tr w:rsidR="00446BF2" w:rsidRPr="00316CF8" w:rsidTr="00DC3791">
        <w:trPr>
          <w:trHeight w:val="246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Adayın Adı Soyadı</w:t>
            </w:r>
          </w:p>
        </w:tc>
        <w:tc>
          <w:tcPr>
            <w:tcW w:w="6231" w:type="dxa"/>
            <w:gridSpan w:val="1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Başvurduğu Kadro Unvanı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8675128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93" w:type="dxa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Doçent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496095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425" w:type="dxa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79" w:type="dxa"/>
            <w:gridSpan w:val="7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Profesör</w:t>
            </w:r>
          </w:p>
        </w:tc>
      </w:tr>
      <w:tr w:rsidR="00446BF2" w:rsidRPr="00316CF8" w:rsidTr="00DC3791">
        <w:tc>
          <w:tcPr>
            <w:tcW w:w="9628" w:type="dxa"/>
            <w:gridSpan w:val="14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AKADEMİK FAALİYETLERİN PUAN ÖZETİ</w:t>
            </w:r>
          </w:p>
        </w:tc>
      </w:tr>
      <w:tr w:rsidR="00446BF2" w:rsidRPr="00316CF8" w:rsidTr="00DC3791"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5631" w:type="dxa"/>
            <w:gridSpan w:val="8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Faaliyetler</w:t>
            </w:r>
          </w:p>
        </w:tc>
        <w:tc>
          <w:tcPr>
            <w:tcW w:w="1299" w:type="dxa"/>
            <w:gridSpan w:val="3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Adedi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Aldığı Puan</w:t>
            </w: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Makaleler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B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Projeler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C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Kitaplar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Ç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Kamu-Üniversite-Sanayi İşbirliği Faaliyetleri (KÜSİ)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Patentler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Atıflar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Bildiri ve Kongre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Lisansüstü Eğitim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H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Editörlük ve Hakemlik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Ödüller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İ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İdari Görevler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J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Eğitim-Öğretim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K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Sportif Faaliyetler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L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Güzel Sanatlar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M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Kazı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379"/>
        </w:trPr>
        <w:tc>
          <w:tcPr>
            <w:tcW w:w="8098" w:type="dxa"/>
            <w:gridSpan w:val="12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BÜTÜN AKADEMİK FAALİYETLERDEN ADAYIN ALDIĞI TOPLAM PUAN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446BF2" w:rsidRPr="00316CF8" w:rsidTr="00DC3791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(Doçent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Üniversitelerarası Kurul tarafından verilen doçentlik unvanına sahip mi?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10-b)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8635351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67571939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DC3791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(Profesör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Doçentlik unvanını aldıktan sonra en az beş yıl süreyle, açık bulunan profesörlük kadrosu ile ilgili bilim alanında çalışmış mı?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11-b)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503891828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66754640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DC3791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(Profesör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Doçentlik unvanını aldıktan sonra yapmış olduğu eserlerden birisini başlıca araştırma eseri olarak belirtmiş mi?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11-c)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576966956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00392758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DC3791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(Profesör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Doçentlik sınavına başvurdukları dönemde Üniversitelerarası Kurul tarafından ilgili bilim alanı için belirlenmiş olan asgari şartları bir kez daha sağlıyor mu?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11-ç)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176725041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97285636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DC3791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Default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gramStart"/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(Profesör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Fen Bilimleri ve Matematik, Mühendislik, Sağlık Bilimleri, Ziraat, Orman ve Su Ürünleri, Mimarlık, Planlama ve Tasarım doçentlik temel alanlarında profesör kadrosuna müracaat edecek adayların Yönergenin 11-ç maddesinin belirtilen şartlara ilaveten, doçentlik unvanı alındıktan sonra SCI, SCI-Expanded, SSCI, AHCI kapsamında taranan dergilerde en az 1 (bir) yayımlanmış makaleye veya tescillenmiş en az 1 (bir) patente sahip mi?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11-d)</w:t>
            </w:r>
            <w:proofErr w:type="gramEnd"/>
          </w:p>
        </w:tc>
        <w:sdt>
          <w:sdtPr>
            <w:rPr>
              <w:rFonts w:ascii="Cambria" w:hAnsi="Cambria"/>
              <w:sz w:val="20"/>
              <w:szCs w:val="20"/>
            </w:rPr>
            <w:id w:val="-937056020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37008852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DC3791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Default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gramStart"/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(Profesör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Eğitim Bilimleri, Filoloji, İlahiyat, Sosyal, Beşeri ve İdari Bilimler ve Spor Bilimleri doçentlik temel alanlarında profesör kadrosuna müracaat edecek adayların Yönergenin 11-ç maddesinin belirtilen şartlara ilaveten, doçentlik unvanı alındıktan sonra ders kitabı hariç basılmış en az 1 (bir) kitaba veya SCI, SCI-Expanded, SSCI, AHCI kapsamında taranan dergilerde en az 1 (bir) yayımlanmış makaleye sahip mi? 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11-e)</w:t>
            </w:r>
            <w:proofErr w:type="gramEnd"/>
          </w:p>
        </w:tc>
        <w:sdt>
          <w:sdtPr>
            <w:rPr>
              <w:rFonts w:ascii="Cambria" w:hAnsi="Cambria"/>
              <w:sz w:val="20"/>
              <w:szCs w:val="20"/>
            </w:rPr>
            <w:id w:val="-1680040971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72065522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DC3791">
        <w:trPr>
          <w:trHeight w:val="399"/>
        </w:trPr>
        <w:tc>
          <w:tcPr>
            <w:tcW w:w="4531" w:type="dxa"/>
            <w:gridSpan w:val="4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ADAY ASGARİ BAŞVURU ŞARTINI</w:t>
            </w:r>
          </w:p>
        </w:tc>
        <w:sdt>
          <w:sdtPr>
            <w:rPr>
              <w:rFonts w:ascii="Cambria" w:hAnsi="Cambria"/>
              <w:color w:val="002060"/>
              <w:sz w:val="20"/>
              <w:szCs w:val="20"/>
            </w:rPr>
            <w:id w:val="754246518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color w:val="002060"/>
                    <w:sz w:val="20"/>
                    <w:szCs w:val="20"/>
                  </w:rPr>
                </w:pPr>
                <w:r w:rsidRPr="00316CF8">
                  <w:rPr>
                    <w:rFonts w:ascii="Segoe UI Symbol" w:hAnsi="Segoe UI Symbol" w:cs="Segoe UI Symbol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C00000"/>
                <w:sz w:val="20"/>
                <w:szCs w:val="20"/>
              </w:rPr>
              <w:t>SAĞLIYOR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599394364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C00000"/>
                <w:sz w:val="20"/>
                <w:szCs w:val="20"/>
              </w:rPr>
              <w:t>SAĞLAMIYOR</w:t>
            </w:r>
          </w:p>
        </w:tc>
      </w:tr>
      <w:tr w:rsidR="00446BF2" w:rsidRPr="00316CF8" w:rsidTr="00DC3791">
        <w:tc>
          <w:tcPr>
            <w:tcW w:w="9628" w:type="dxa"/>
            <w:gridSpan w:val="14"/>
            <w:shd w:val="clear" w:color="auto" w:fill="F2F2F2" w:themeFill="background1" w:themeFillShade="F2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DEĞERLENDİRME KOMİSYONU</w:t>
            </w:r>
          </w:p>
        </w:tc>
      </w:tr>
      <w:tr w:rsidR="00446BF2" w:rsidRPr="00316CF8" w:rsidTr="00DC3791">
        <w:tc>
          <w:tcPr>
            <w:tcW w:w="3397" w:type="dxa"/>
            <w:gridSpan w:val="2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Başkan</w:t>
            </w:r>
          </w:p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970" w:type="dxa"/>
            <w:gridSpan w:val="6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Üye</w:t>
            </w:r>
          </w:p>
        </w:tc>
        <w:tc>
          <w:tcPr>
            <w:tcW w:w="3261" w:type="dxa"/>
            <w:gridSpan w:val="6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Üye</w:t>
            </w:r>
          </w:p>
        </w:tc>
      </w:tr>
    </w:tbl>
    <w:p w:rsidR="00446BF2" w:rsidRPr="00316CF8" w:rsidRDefault="00446BF2" w:rsidP="004023B0">
      <w:pPr>
        <w:pStyle w:val="AralkYok"/>
        <w:rPr>
          <w:rFonts w:ascii="Cambria" w:hAnsi="Cambria"/>
          <w:sz w:val="20"/>
          <w:szCs w:val="20"/>
        </w:rPr>
      </w:pPr>
    </w:p>
    <w:sectPr w:rsidR="00446BF2" w:rsidRPr="00316CF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C9" w:rsidRDefault="00B50CC9" w:rsidP="00534F7F">
      <w:pPr>
        <w:spacing w:after="0" w:line="240" w:lineRule="auto"/>
      </w:pPr>
      <w:r>
        <w:separator/>
      </w:r>
    </w:p>
  </w:endnote>
  <w:endnote w:type="continuationSeparator" w:id="0">
    <w:p w:rsidR="00B50CC9" w:rsidRDefault="00B50CC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36" w:rsidRDefault="00F65C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5C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5C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36" w:rsidRDefault="00F65C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C9" w:rsidRDefault="00B50CC9" w:rsidP="00534F7F">
      <w:pPr>
        <w:spacing w:after="0" w:line="240" w:lineRule="auto"/>
      </w:pPr>
      <w:r>
        <w:separator/>
      </w:r>
    </w:p>
  </w:footnote>
  <w:footnote w:type="continuationSeparator" w:id="0">
    <w:p w:rsidR="00B50CC9" w:rsidRDefault="00B50CC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36" w:rsidRDefault="00F65C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D1F18" w:rsidRDefault="00CF1244" w:rsidP="00CD1F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  <w:lang w:eastAsia="zh-CN"/>
            </w:rPr>
            <w:t>PROFESÖR VE DOÇENT KADROLARINA</w:t>
          </w:r>
          <w:r w:rsidR="00CD1F18" w:rsidRPr="00CD1F18">
            <w:rPr>
              <w:rFonts w:ascii="Cambria" w:hAnsi="Cambria"/>
              <w:b/>
              <w:color w:val="002060"/>
              <w:lang w:eastAsia="zh-CN"/>
            </w:rPr>
            <w:t xml:space="preserve"> BAŞVURU DEĞERLENDİRME KOMİSYON</w:t>
          </w:r>
          <w:r>
            <w:rPr>
              <w:rFonts w:ascii="Cambria" w:hAnsi="Cambria"/>
              <w:b/>
              <w:color w:val="002060"/>
              <w:lang w:eastAsia="zh-CN"/>
            </w:rPr>
            <w:t>U</w:t>
          </w:r>
          <w:r w:rsidR="00CD1F18" w:rsidRPr="00CD1F18">
            <w:rPr>
              <w:rFonts w:ascii="Cambria" w:hAnsi="Cambria"/>
              <w:b/>
              <w:color w:val="002060"/>
              <w:lang w:eastAsia="zh-CN"/>
            </w:rPr>
            <w:t xml:space="preserve">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65C3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65C36">
            <w:rPr>
              <w:rFonts w:ascii="Cambria" w:hAnsi="Cambria"/>
              <w:color w:val="002060"/>
              <w:sz w:val="16"/>
              <w:szCs w:val="16"/>
            </w:rPr>
            <w:t>300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65C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09.08</w:t>
          </w:r>
          <w:bookmarkStart w:id="0" w:name="_GoBack"/>
          <w:bookmarkEnd w:id="0"/>
          <w:r w:rsidR="001B764F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36" w:rsidRDefault="00F65C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4C3"/>
    <w:rsid w:val="00046151"/>
    <w:rsid w:val="000629B5"/>
    <w:rsid w:val="00116E83"/>
    <w:rsid w:val="00164950"/>
    <w:rsid w:val="0016547C"/>
    <w:rsid w:val="00172ADA"/>
    <w:rsid w:val="001842CA"/>
    <w:rsid w:val="001B764F"/>
    <w:rsid w:val="001F6791"/>
    <w:rsid w:val="00214F4F"/>
    <w:rsid w:val="00236E1E"/>
    <w:rsid w:val="00240ED2"/>
    <w:rsid w:val="002903C4"/>
    <w:rsid w:val="002E0C65"/>
    <w:rsid w:val="00316CF8"/>
    <w:rsid w:val="003230A8"/>
    <w:rsid w:val="003247C0"/>
    <w:rsid w:val="003311D6"/>
    <w:rsid w:val="00393BCE"/>
    <w:rsid w:val="003C56C4"/>
    <w:rsid w:val="003D1CAA"/>
    <w:rsid w:val="004023B0"/>
    <w:rsid w:val="00446BF2"/>
    <w:rsid w:val="0045453E"/>
    <w:rsid w:val="004E75F5"/>
    <w:rsid w:val="004F27F3"/>
    <w:rsid w:val="0052691D"/>
    <w:rsid w:val="00534F7F"/>
    <w:rsid w:val="00551B24"/>
    <w:rsid w:val="00587A5A"/>
    <w:rsid w:val="005B5AD0"/>
    <w:rsid w:val="005C713E"/>
    <w:rsid w:val="005F0A93"/>
    <w:rsid w:val="00604EF6"/>
    <w:rsid w:val="0061636C"/>
    <w:rsid w:val="00635A92"/>
    <w:rsid w:val="0064705C"/>
    <w:rsid w:val="00675E27"/>
    <w:rsid w:val="006C45BA"/>
    <w:rsid w:val="006E6087"/>
    <w:rsid w:val="00715C4E"/>
    <w:rsid w:val="00723031"/>
    <w:rsid w:val="007338BD"/>
    <w:rsid w:val="0073606C"/>
    <w:rsid w:val="00744493"/>
    <w:rsid w:val="0075616C"/>
    <w:rsid w:val="00771C04"/>
    <w:rsid w:val="007D4382"/>
    <w:rsid w:val="007F6BD8"/>
    <w:rsid w:val="00807210"/>
    <w:rsid w:val="00810675"/>
    <w:rsid w:val="0082601C"/>
    <w:rsid w:val="008718B1"/>
    <w:rsid w:val="008D371C"/>
    <w:rsid w:val="008F4DC6"/>
    <w:rsid w:val="00917494"/>
    <w:rsid w:val="009E7030"/>
    <w:rsid w:val="00A125A4"/>
    <w:rsid w:val="00A354CE"/>
    <w:rsid w:val="00A46C1E"/>
    <w:rsid w:val="00B02129"/>
    <w:rsid w:val="00B06EC8"/>
    <w:rsid w:val="00B50CC9"/>
    <w:rsid w:val="00B51DBC"/>
    <w:rsid w:val="00B74EFF"/>
    <w:rsid w:val="00B93163"/>
    <w:rsid w:val="00B94075"/>
    <w:rsid w:val="00BC7571"/>
    <w:rsid w:val="00C305C2"/>
    <w:rsid w:val="00CD1F18"/>
    <w:rsid w:val="00CF1244"/>
    <w:rsid w:val="00D06949"/>
    <w:rsid w:val="00D23714"/>
    <w:rsid w:val="00D97151"/>
    <w:rsid w:val="00DD51A4"/>
    <w:rsid w:val="00DF60C9"/>
    <w:rsid w:val="00E1555F"/>
    <w:rsid w:val="00E36113"/>
    <w:rsid w:val="00E45938"/>
    <w:rsid w:val="00E87FEE"/>
    <w:rsid w:val="00EA29AB"/>
    <w:rsid w:val="00EE3346"/>
    <w:rsid w:val="00F209AD"/>
    <w:rsid w:val="00F65C36"/>
    <w:rsid w:val="00F7028E"/>
    <w:rsid w:val="00FA6DA8"/>
    <w:rsid w:val="00FE0BF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8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</cp:lastModifiedBy>
  <cp:revision>9</cp:revision>
  <dcterms:created xsi:type="dcterms:W3CDTF">2019-08-05T18:59:00Z</dcterms:created>
  <dcterms:modified xsi:type="dcterms:W3CDTF">2019-08-09T12:37:00Z</dcterms:modified>
</cp:coreProperties>
</file>