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19" w:rsidRPr="001A4530" w:rsidRDefault="001A4530" w:rsidP="00267A19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1A4530">
        <w:rPr>
          <w:rFonts w:ascii="Cambria" w:hAnsi="Cambria"/>
          <w:b/>
          <w:color w:val="002060"/>
          <w:sz w:val="20"/>
          <w:szCs w:val="20"/>
        </w:rPr>
        <w:t>LİSANSÜSTÜ EĞİTİM ENSTİTÜSÜ MÜDÜRLÜĞÜNE</w:t>
      </w:r>
    </w:p>
    <w:p w:rsidR="006F6CD2" w:rsidRPr="00CA6134" w:rsidRDefault="006F6CD2" w:rsidP="006F6CD2">
      <w:pPr>
        <w:pStyle w:val="AralkYok"/>
        <w:rPr>
          <w:rFonts w:ascii="Cambria" w:hAnsi="Cambria"/>
          <w:sz w:val="10"/>
          <w:szCs w:val="10"/>
        </w:rPr>
      </w:pPr>
    </w:p>
    <w:p w:rsidR="009D13BA" w:rsidRPr="002018CB" w:rsidRDefault="00E8434E" w:rsidP="009D13B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018CB">
        <w:rPr>
          <w:rFonts w:ascii="Cambria" w:hAnsi="Cambria"/>
          <w:sz w:val="20"/>
          <w:szCs w:val="20"/>
        </w:rPr>
        <w:t xml:space="preserve">Anabilim Dalınız lisansüstü program öğrencisiyim. Özel öğrenci statüsünde ve/veya öğrencisi olduğum dönemde aşağıda adı geçen enstitüden aldığım ve başarılı olduğum tabloda bilgileri belirtilen derslerin Lisansüstü kredime saydırılması hususunda; </w:t>
      </w:r>
    </w:p>
    <w:p w:rsidR="009D13BA" w:rsidRPr="00CA6134" w:rsidRDefault="009D13BA" w:rsidP="009D13B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9D13BA" w:rsidRPr="002018CB" w:rsidRDefault="009D13BA" w:rsidP="009D13B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018CB">
        <w:rPr>
          <w:rFonts w:ascii="Cambria" w:hAnsi="Cambria"/>
          <w:sz w:val="20"/>
          <w:szCs w:val="20"/>
        </w:rPr>
        <w:t>Gereğini bilgilerinize arz ederim.</w:t>
      </w:r>
    </w:p>
    <w:p w:rsidR="003F6B0F" w:rsidRPr="00710AEF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2018CB" w:rsidTr="009D6638">
        <w:trPr>
          <w:trHeight w:val="321"/>
        </w:trPr>
        <w:tc>
          <w:tcPr>
            <w:tcW w:w="1276" w:type="dxa"/>
            <w:vAlign w:val="center"/>
          </w:tcPr>
          <w:p w:rsidR="00F83D5A" w:rsidRPr="002018CB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2018CB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2018CB" w:rsidTr="009D6638">
        <w:trPr>
          <w:trHeight w:val="338"/>
        </w:trPr>
        <w:tc>
          <w:tcPr>
            <w:tcW w:w="1276" w:type="dxa"/>
            <w:vAlign w:val="center"/>
          </w:tcPr>
          <w:p w:rsidR="00F83D5A" w:rsidRPr="002018CB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2018CB" w:rsidTr="009D6638">
        <w:tc>
          <w:tcPr>
            <w:tcW w:w="1276" w:type="dxa"/>
          </w:tcPr>
          <w:p w:rsidR="00F83D5A" w:rsidRPr="002018CB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018CB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33"/>
        <w:gridCol w:w="436"/>
        <w:gridCol w:w="1907"/>
        <w:gridCol w:w="436"/>
        <w:gridCol w:w="2366"/>
        <w:gridCol w:w="436"/>
        <w:gridCol w:w="2114"/>
      </w:tblGrid>
      <w:tr w:rsidR="00DC21E5" w:rsidRPr="002018CB" w:rsidTr="000A632E"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A6A6A6" w:themeColor="background1" w:themeShade="A6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2018CB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067CC2" w:rsidRPr="00067CC2" w:rsidTr="000A632E">
        <w:tc>
          <w:tcPr>
            <w:tcW w:w="962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067CC2" w:rsidRDefault="00067CC2" w:rsidP="00067CC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67CC2">
              <w:rPr>
                <w:rFonts w:ascii="Cambria" w:hAnsi="Cambria"/>
                <w:b/>
                <w:color w:val="002060"/>
                <w:sz w:val="20"/>
                <w:szCs w:val="20"/>
              </w:rPr>
              <w:t>Mevcut Enstitü ve Öğrenci Bilgileri</w:t>
            </w:r>
          </w:p>
        </w:tc>
      </w:tr>
      <w:tr w:rsidR="00500438" w:rsidRPr="002018CB" w:rsidTr="00A933BA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0438" w:rsidRPr="002018CB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0438" w:rsidRPr="002018CB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2018CB" w:rsidTr="00A933BA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49E0" w:rsidRPr="002018CB" w:rsidRDefault="004867D5" w:rsidP="00A6288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Enstitü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49E0" w:rsidRPr="002018CB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2885" w:rsidRPr="002018CB" w:rsidTr="00792302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2885" w:rsidRPr="002018CB" w:rsidRDefault="00A62885" w:rsidP="00A6288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62885" w:rsidRPr="002018CB" w:rsidRDefault="00A62885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632E" w:rsidRPr="002018CB" w:rsidTr="00792302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Programı</w:t>
            </w:r>
          </w:p>
        </w:tc>
        <w:sdt>
          <w:sdtPr>
            <w:rPr>
              <w:rFonts w:ascii="Cambria" w:hAnsi="Cambria"/>
              <w:szCs w:val="20"/>
            </w:rPr>
            <w:id w:val="-88116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67CC2" w:rsidRPr="00067CC2" w:rsidRDefault="00067CC2" w:rsidP="00067CC2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067CC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67CC2" w:rsidRPr="002018CB" w:rsidRDefault="00067CC2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Cs w:val="20"/>
            </w:rPr>
            <w:id w:val="656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67CC2" w:rsidRPr="00067CC2" w:rsidRDefault="00067CC2" w:rsidP="000A632E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067CC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67CC2" w:rsidRPr="002018CB" w:rsidRDefault="00067CC2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sz w:val="20"/>
                <w:szCs w:val="20"/>
              </w:rPr>
              <w:t>Tezli Yüksek Lisans</w:t>
            </w:r>
          </w:p>
        </w:tc>
        <w:sdt>
          <w:sdtPr>
            <w:rPr>
              <w:rFonts w:ascii="Cambria" w:hAnsi="Cambria"/>
              <w:szCs w:val="20"/>
            </w:rPr>
            <w:id w:val="-10278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67CC2" w:rsidRPr="00067CC2" w:rsidRDefault="00067CC2" w:rsidP="00067CC2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067CC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67CC2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sz w:val="20"/>
                <w:szCs w:val="20"/>
              </w:rPr>
              <w:t>Tezsiz Yüksek Lisans</w:t>
            </w:r>
          </w:p>
        </w:tc>
      </w:tr>
      <w:tr w:rsidR="00067CC2" w:rsidRPr="002018CB" w:rsidTr="00792302">
        <w:trPr>
          <w:trHeight w:val="70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67CC2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632E" w:rsidRPr="002018CB" w:rsidTr="00792302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67CC2" w:rsidRPr="002018CB" w:rsidRDefault="00067CC2" w:rsidP="00067CC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01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67CC2" w:rsidRPr="002018CB" w:rsidRDefault="000A632E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067CC2" w:rsidRPr="002018CB" w:rsidRDefault="00067CC2" w:rsidP="00067CC2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2018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1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A632E" w:rsidP="00067CC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7713C4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7115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67CC2" w:rsidP="000711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713C4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713C4" w:rsidRPr="002018CB" w:rsidRDefault="007713C4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Ev Telefon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713C4" w:rsidRPr="002018CB" w:rsidRDefault="007713C4" w:rsidP="00067CC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713C4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713C4" w:rsidRPr="002018CB" w:rsidRDefault="007713C4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İş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713C4" w:rsidRPr="002018CB" w:rsidRDefault="007713C4" w:rsidP="00067CC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713C4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713C4" w:rsidRPr="002018CB" w:rsidRDefault="007713C4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Cep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713C4" w:rsidRPr="002018CB" w:rsidRDefault="007713C4" w:rsidP="00067CC2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  <w:bookmarkEnd w:id="1"/>
      <w:bookmarkEnd w:id="2"/>
      <w:tr w:rsidR="000A632E" w:rsidRPr="002018CB" w:rsidTr="00A933BA">
        <w:trPr>
          <w:trHeight w:val="85"/>
        </w:trPr>
        <w:tc>
          <w:tcPr>
            <w:tcW w:w="1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2018CB" w:rsidRDefault="00067CC2" w:rsidP="000711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769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7CC2" w:rsidRPr="002018CB" w:rsidRDefault="00067CC2" w:rsidP="000711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67CC2" w:rsidRPr="002018CB" w:rsidRDefault="00067CC2" w:rsidP="000711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Pr="00CA6134" w:rsidRDefault="003F6B0F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36"/>
        <w:gridCol w:w="7692"/>
      </w:tblGrid>
      <w:tr w:rsidR="000A632E" w:rsidRPr="00067CC2" w:rsidTr="0007115D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632E" w:rsidRPr="00067CC2" w:rsidRDefault="000A632E" w:rsidP="00234FC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Daha Önce Kayıtlı Olduğunuz</w:t>
            </w:r>
            <w:r w:rsidRPr="00067CC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Enstitü Bilgileri</w:t>
            </w:r>
          </w:p>
        </w:tc>
      </w:tr>
      <w:tr w:rsidR="000A632E" w:rsidRPr="002018CB" w:rsidTr="0007115D">
        <w:trPr>
          <w:trHeight w:val="70"/>
        </w:trPr>
        <w:tc>
          <w:tcPr>
            <w:tcW w:w="1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632E" w:rsidRPr="002018CB" w:rsidRDefault="00234FC9" w:rsidP="00234FC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Üniversite</w:t>
            </w:r>
          </w:p>
        </w:tc>
        <w:tc>
          <w:tcPr>
            <w:tcW w:w="7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632E" w:rsidRPr="002018CB" w:rsidRDefault="000A632E" w:rsidP="000711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632E" w:rsidRPr="002018CB" w:rsidTr="0007115D">
        <w:trPr>
          <w:trHeight w:val="70"/>
        </w:trPr>
        <w:tc>
          <w:tcPr>
            <w:tcW w:w="1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632E" w:rsidRPr="002018CB" w:rsidRDefault="000A632E" w:rsidP="0007115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Enstitü</w:t>
            </w:r>
          </w:p>
        </w:tc>
        <w:tc>
          <w:tcPr>
            <w:tcW w:w="7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632E" w:rsidRPr="002018CB" w:rsidRDefault="000A632E" w:rsidP="000711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632E" w:rsidRPr="002018CB" w:rsidTr="0007115D">
        <w:trPr>
          <w:trHeight w:val="70"/>
        </w:trPr>
        <w:tc>
          <w:tcPr>
            <w:tcW w:w="19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A632E" w:rsidRPr="002018CB" w:rsidRDefault="000A632E" w:rsidP="0007115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018CB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7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632E" w:rsidRPr="002018CB" w:rsidRDefault="000A632E" w:rsidP="0007115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F1A61" w:rsidRPr="00CA6134" w:rsidRDefault="00BF1A61" w:rsidP="00F56CD5">
      <w:pPr>
        <w:pStyle w:val="AralkYok"/>
        <w:jc w:val="both"/>
        <w:rPr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05"/>
        <w:gridCol w:w="2343"/>
        <w:gridCol w:w="821"/>
        <w:gridCol w:w="664"/>
        <w:gridCol w:w="799"/>
        <w:gridCol w:w="708"/>
        <w:gridCol w:w="992"/>
        <w:gridCol w:w="2396"/>
      </w:tblGrid>
      <w:tr w:rsidR="002929CF" w:rsidTr="00FC2A46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2929CF" w:rsidRDefault="002929CF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Krediye Saydırılmak İstenen Dersler</w:t>
            </w:r>
          </w:p>
        </w:tc>
      </w:tr>
      <w:tr w:rsidR="002929CF" w:rsidTr="00FC2A46">
        <w:tc>
          <w:tcPr>
            <w:tcW w:w="6232" w:type="dxa"/>
            <w:gridSpan w:val="6"/>
            <w:shd w:val="clear" w:color="auto" w:fill="F2F2F2" w:themeFill="background1" w:themeFillShade="F2"/>
            <w:vAlign w:val="center"/>
          </w:tcPr>
          <w:p w:rsidR="002929CF" w:rsidRDefault="002929CF" w:rsidP="002929C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Daha önce Alınıp Başarılı Olunan Derslerin</w:t>
            </w:r>
          </w:p>
        </w:tc>
        <w:tc>
          <w:tcPr>
            <w:tcW w:w="3396" w:type="dxa"/>
            <w:gridSpan w:val="2"/>
            <w:shd w:val="clear" w:color="auto" w:fill="F2F2F2" w:themeFill="background1" w:themeFillShade="F2"/>
            <w:vAlign w:val="center"/>
          </w:tcPr>
          <w:p w:rsidR="002929CF" w:rsidRDefault="002929CF" w:rsidP="002929C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Enstitümüzdeki Eşlenik Dersin </w:t>
            </w:r>
            <w:r w:rsidRPr="002929CF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2929CF" w:rsidRPr="002929CF" w:rsidTr="00FC2A46">
        <w:tc>
          <w:tcPr>
            <w:tcW w:w="906" w:type="dxa"/>
            <w:shd w:val="clear" w:color="auto" w:fill="F2F2F2" w:themeFill="background1" w:themeFillShade="F2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Kodu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:rsidR="002929CF" w:rsidRPr="002929CF" w:rsidRDefault="002929CF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Dersin Adı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Kredisi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AKTS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Rakam Notu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Kodu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2929CF" w:rsidRPr="002929CF" w:rsidRDefault="002929CF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20"/>
              </w:rPr>
              <w:t>Dersin Adı</w:t>
            </w:r>
          </w:p>
        </w:tc>
      </w:tr>
      <w:tr w:rsidR="002929CF" w:rsidRPr="002929CF" w:rsidTr="002929CF">
        <w:tc>
          <w:tcPr>
            <w:tcW w:w="906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2929CF" w:rsidRPr="002929CF" w:rsidTr="002929CF">
        <w:tc>
          <w:tcPr>
            <w:tcW w:w="906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2929CF" w:rsidRPr="002929CF" w:rsidTr="002929CF">
        <w:tc>
          <w:tcPr>
            <w:tcW w:w="906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2929CF" w:rsidRPr="002929CF" w:rsidTr="002929CF">
        <w:tc>
          <w:tcPr>
            <w:tcW w:w="906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2929CF" w:rsidRPr="002929CF" w:rsidTr="002929CF">
        <w:tc>
          <w:tcPr>
            <w:tcW w:w="906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929CF" w:rsidRPr="002929CF" w:rsidRDefault="002929CF" w:rsidP="002929CF">
            <w:pPr>
              <w:pStyle w:val="AralkYok"/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2929CF" w:rsidRPr="002929CF" w:rsidRDefault="002929CF" w:rsidP="002929CF">
            <w:pPr>
              <w:pStyle w:val="AralkYok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</w:tbl>
    <w:p w:rsidR="002929CF" w:rsidRPr="00CA6134" w:rsidRDefault="00CA6134" w:rsidP="00CA6134">
      <w:pPr>
        <w:pStyle w:val="AralkYok"/>
        <w:jc w:val="both"/>
        <w:rPr>
          <w:rFonts w:ascii="Cambria" w:hAnsi="Cambria"/>
          <w:sz w:val="20"/>
          <w:szCs w:val="20"/>
        </w:rPr>
      </w:pPr>
      <w:r w:rsidRPr="00CA6134">
        <w:rPr>
          <w:rFonts w:ascii="Cambria" w:hAnsi="Cambria"/>
          <w:b/>
          <w:bCs/>
          <w:color w:val="C00000"/>
          <w:sz w:val="20"/>
          <w:szCs w:val="20"/>
        </w:rPr>
        <w:t xml:space="preserve">* </w:t>
      </w:r>
      <w:r w:rsidRPr="00A63267">
        <w:rPr>
          <w:rFonts w:ascii="Cambria" w:hAnsi="Cambria"/>
          <w:sz w:val="18"/>
          <w:szCs w:val="18"/>
        </w:rPr>
        <w:t xml:space="preserve">Yukarıda belirtilen </w:t>
      </w:r>
      <w:r w:rsidRPr="00A63267">
        <w:rPr>
          <w:rFonts w:ascii="Cambria" w:hAnsi="Cambria"/>
          <w:b/>
          <w:i/>
          <w:sz w:val="18"/>
          <w:szCs w:val="18"/>
        </w:rPr>
        <w:t>“Daha Önce Alınıp Başarılı Olunan Dersin”</w:t>
      </w:r>
      <w:r w:rsidRPr="00A63267">
        <w:rPr>
          <w:rFonts w:ascii="Cambria" w:hAnsi="Cambria"/>
          <w:sz w:val="18"/>
          <w:szCs w:val="18"/>
        </w:rPr>
        <w:t xml:space="preserve"> Üniversitemiz öğretim planında karşılığı bulunamadıysa </w:t>
      </w:r>
      <w:r w:rsidRPr="00A63267">
        <w:rPr>
          <w:rFonts w:ascii="Cambria" w:hAnsi="Cambria"/>
          <w:b/>
          <w:i/>
          <w:sz w:val="18"/>
          <w:szCs w:val="18"/>
        </w:rPr>
        <w:t>“Eşleniği Yoktur”</w:t>
      </w:r>
      <w:r w:rsidRPr="00A63267">
        <w:rPr>
          <w:rFonts w:ascii="Cambria" w:hAnsi="Cambria"/>
          <w:sz w:val="18"/>
          <w:szCs w:val="18"/>
        </w:rPr>
        <w:t xml:space="preserve"> olarak yazılacaktır.</w:t>
      </w:r>
    </w:p>
    <w:p w:rsidR="002929CF" w:rsidRDefault="002929CF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7596C" w:rsidTr="0097596C">
        <w:tc>
          <w:tcPr>
            <w:tcW w:w="9628" w:type="dxa"/>
            <w:shd w:val="clear" w:color="auto" w:fill="F2F2F2" w:themeFill="background1" w:themeFillShade="F2"/>
          </w:tcPr>
          <w:p w:rsidR="0097596C" w:rsidRDefault="0097596C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Danışman Görüşü</w:t>
            </w:r>
          </w:p>
        </w:tc>
      </w:tr>
      <w:tr w:rsidR="0097596C" w:rsidTr="0097596C">
        <w:tc>
          <w:tcPr>
            <w:tcW w:w="9628" w:type="dxa"/>
          </w:tcPr>
          <w:p w:rsidR="0097596C" w:rsidRDefault="0097596C" w:rsidP="0097596C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 w:rsidRPr="00195FBF">
              <w:rPr>
                <w:rFonts w:ascii="Cambria" w:hAnsi="Cambria"/>
                <w:sz w:val="20"/>
                <w:szCs w:val="20"/>
              </w:rPr>
              <w:t xml:space="preserve">Danışmanlığını yürüttüğüm </w:t>
            </w:r>
            <w:r>
              <w:rPr>
                <w:rFonts w:ascii="Cambria" w:hAnsi="Cambria"/>
                <w:sz w:val="20"/>
                <w:szCs w:val="20"/>
              </w:rPr>
              <w:t xml:space="preserve">yukarıda bilgileri bulunan öğrencinin, </w:t>
            </w:r>
            <w:r w:rsidRPr="00195FBF">
              <w:rPr>
                <w:rFonts w:ascii="Cambria" w:hAnsi="Cambria"/>
                <w:sz w:val="20"/>
                <w:szCs w:val="20"/>
              </w:rPr>
              <w:t xml:space="preserve">özel öğrenci statüsünde bulunduğu ve/veya öğrenci olduğu dönemde, </w:t>
            </w:r>
            <w:r>
              <w:rPr>
                <w:rFonts w:ascii="Cambria" w:hAnsi="Cambria"/>
                <w:sz w:val="20"/>
                <w:szCs w:val="20"/>
              </w:rPr>
              <w:t xml:space="preserve">belirtilen Enstitüden, </w:t>
            </w:r>
            <w:r w:rsidRPr="00195FBF">
              <w:rPr>
                <w:rFonts w:ascii="Cambria" w:hAnsi="Cambria"/>
                <w:sz w:val="20"/>
                <w:szCs w:val="20"/>
              </w:rPr>
              <w:t>alarak başarılı olduğu yukarıda belirtilen derslerin Lisansüstü kredisine sayılması tarafımca uygun görülmüştür.</w:t>
            </w:r>
          </w:p>
          <w:p w:rsidR="0097596C" w:rsidRDefault="0097596C" w:rsidP="0097596C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Style w:val="TabloKlavuzuAk"/>
              <w:tblW w:w="5861" w:type="dxa"/>
              <w:tblInd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83"/>
              <w:gridCol w:w="3452"/>
            </w:tblGrid>
            <w:tr w:rsidR="0097596C" w:rsidRPr="002018CB" w:rsidTr="00A50C96">
              <w:trPr>
                <w:trHeight w:val="321"/>
              </w:trPr>
              <w:tc>
                <w:tcPr>
                  <w:tcW w:w="2126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2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sz w:val="20"/>
                      <w:szCs w:val="20"/>
                    </w:rPr>
                    <w:t>… / … / 20</w:t>
                  </w:r>
                  <w:proofErr w:type="gramStart"/>
                  <w:r w:rsidRPr="002018CB">
                    <w:rPr>
                      <w:rFonts w:ascii="Cambria" w:hAnsi="Cambria"/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</w:tr>
            <w:tr w:rsidR="0097596C" w:rsidRPr="002018CB" w:rsidTr="00A50C96">
              <w:trPr>
                <w:trHeight w:val="338"/>
              </w:trPr>
              <w:tc>
                <w:tcPr>
                  <w:tcW w:w="2126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Unvanı, </w:t>
                  </w:r>
                  <w:r w:rsidRPr="002018CB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Ad Soyad</w:t>
                  </w:r>
                </w:p>
              </w:tc>
              <w:tc>
                <w:tcPr>
                  <w:tcW w:w="283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2" w:type="dxa"/>
                  <w:vAlign w:val="center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97596C" w:rsidRPr="002018CB" w:rsidTr="00A50C96">
              <w:tc>
                <w:tcPr>
                  <w:tcW w:w="2126" w:type="dxa"/>
                </w:tcPr>
                <w:p w:rsidR="0097596C" w:rsidRPr="002018CB" w:rsidRDefault="0097596C" w:rsidP="0097596C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83" w:type="dxa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2018CB">
                    <w:rPr>
                      <w:rFonts w:ascii="Cambria" w:hAnsi="Cambri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52" w:type="dxa"/>
                </w:tcPr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97596C" w:rsidRPr="002018CB" w:rsidRDefault="0097596C" w:rsidP="0097596C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7596C" w:rsidRDefault="0097596C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97596C" w:rsidRDefault="0097596C" w:rsidP="0097596C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EK:</w:t>
      </w:r>
    </w:p>
    <w:p w:rsidR="0097596C" w:rsidRPr="001F36FA" w:rsidRDefault="0097596C" w:rsidP="0097596C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-</w:t>
      </w:r>
      <w:r w:rsidRPr="001F36FA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1F36FA">
        <w:rPr>
          <w:rFonts w:ascii="Cambria" w:hAnsi="Cambria"/>
          <w:sz w:val="20"/>
          <w:szCs w:val="20"/>
        </w:rPr>
        <w:t>Öğrencinin Dersleri Başardığını Gösteren Onaylı Belge</w:t>
      </w:r>
      <w:r>
        <w:rPr>
          <w:rFonts w:ascii="Cambria" w:hAnsi="Cambria"/>
          <w:sz w:val="20"/>
          <w:szCs w:val="20"/>
        </w:rPr>
        <w:t>.</w:t>
      </w:r>
      <w:r w:rsidRPr="001F36FA">
        <w:rPr>
          <w:rFonts w:ascii="Cambria" w:hAnsi="Cambria"/>
          <w:sz w:val="20"/>
          <w:szCs w:val="20"/>
        </w:rPr>
        <w:tab/>
      </w:r>
      <w:bookmarkStart w:id="3" w:name="_GoBack"/>
      <w:bookmarkEnd w:id="3"/>
    </w:p>
    <w:sectPr w:rsidR="0097596C" w:rsidRPr="001F36FA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9F" w:rsidRDefault="00B81B9F" w:rsidP="00534F7F">
      <w:pPr>
        <w:spacing w:after="0" w:line="240" w:lineRule="auto"/>
      </w:pPr>
      <w:r>
        <w:separator/>
      </w:r>
    </w:p>
  </w:endnote>
  <w:endnote w:type="continuationSeparator" w:id="0">
    <w:p w:rsidR="00B81B9F" w:rsidRDefault="00B81B9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03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D03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9F" w:rsidRDefault="00B81B9F" w:rsidP="00534F7F">
      <w:pPr>
        <w:spacing w:after="0" w:line="240" w:lineRule="auto"/>
      </w:pPr>
      <w:r>
        <w:separator/>
      </w:r>
    </w:p>
  </w:footnote>
  <w:footnote w:type="continuationSeparator" w:id="0">
    <w:p w:rsidR="00B81B9F" w:rsidRDefault="00B81B9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940C5" w:rsidRPr="002940C5" w:rsidRDefault="002940C5" w:rsidP="002940C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940C5">
            <w:rPr>
              <w:rFonts w:ascii="Cambria" w:hAnsi="Cambria"/>
              <w:b/>
              <w:color w:val="002060"/>
            </w:rPr>
            <w:t>PROGRAM DIŞI ALINAN</w:t>
          </w:r>
        </w:p>
        <w:p w:rsidR="00293D12" w:rsidRPr="002940C5" w:rsidRDefault="002940C5" w:rsidP="007E716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940C5">
            <w:rPr>
              <w:rFonts w:ascii="Cambria" w:hAnsi="Cambria"/>
              <w:b/>
              <w:color w:val="002060"/>
            </w:rPr>
            <w:t>DERSLERİN KREDİYE SAYDIRILMASI İÇİN BAŞVURU DİLEKÇESİ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0680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0680A">
            <w:rPr>
              <w:rFonts w:ascii="Cambria" w:hAnsi="Cambria"/>
              <w:color w:val="002060"/>
              <w:sz w:val="16"/>
              <w:szCs w:val="16"/>
            </w:rPr>
            <w:t>294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0680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45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A45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56CD6"/>
    <w:rsid w:val="00067CC2"/>
    <w:rsid w:val="00070E58"/>
    <w:rsid w:val="00083230"/>
    <w:rsid w:val="00095E20"/>
    <w:rsid w:val="000A49E0"/>
    <w:rsid w:val="000A632E"/>
    <w:rsid w:val="000A73BE"/>
    <w:rsid w:val="000D1F77"/>
    <w:rsid w:val="000E0A6E"/>
    <w:rsid w:val="000E4582"/>
    <w:rsid w:val="00116E6C"/>
    <w:rsid w:val="00160463"/>
    <w:rsid w:val="00162B2E"/>
    <w:rsid w:val="00164950"/>
    <w:rsid w:val="0016547C"/>
    <w:rsid w:val="001723B6"/>
    <w:rsid w:val="00172ADA"/>
    <w:rsid w:val="001842CA"/>
    <w:rsid w:val="00185D99"/>
    <w:rsid w:val="001871EE"/>
    <w:rsid w:val="00195FBF"/>
    <w:rsid w:val="001A3756"/>
    <w:rsid w:val="001A4530"/>
    <w:rsid w:val="001B7AD8"/>
    <w:rsid w:val="001C5301"/>
    <w:rsid w:val="001F36FA"/>
    <w:rsid w:val="001F6791"/>
    <w:rsid w:val="002018CB"/>
    <w:rsid w:val="00211276"/>
    <w:rsid w:val="00221EEC"/>
    <w:rsid w:val="00234FC9"/>
    <w:rsid w:val="00236E1E"/>
    <w:rsid w:val="00240ED2"/>
    <w:rsid w:val="00244EE4"/>
    <w:rsid w:val="002465AD"/>
    <w:rsid w:val="002559CB"/>
    <w:rsid w:val="00267A19"/>
    <w:rsid w:val="00267DDE"/>
    <w:rsid w:val="00272B0A"/>
    <w:rsid w:val="0027691E"/>
    <w:rsid w:val="00287A2C"/>
    <w:rsid w:val="002929CF"/>
    <w:rsid w:val="00293D12"/>
    <w:rsid w:val="002940C5"/>
    <w:rsid w:val="002A285F"/>
    <w:rsid w:val="002A74A0"/>
    <w:rsid w:val="002A79F9"/>
    <w:rsid w:val="002B50D9"/>
    <w:rsid w:val="002D31A3"/>
    <w:rsid w:val="002E7CCD"/>
    <w:rsid w:val="00310D4E"/>
    <w:rsid w:val="003230A8"/>
    <w:rsid w:val="003247C0"/>
    <w:rsid w:val="00325BDE"/>
    <w:rsid w:val="003372C2"/>
    <w:rsid w:val="0034628D"/>
    <w:rsid w:val="003800D8"/>
    <w:rsid w:val="00393BCE"/>
    <w:rsid w:val="00397A6B"/>
    <w:rsid w:val="003B076F"/>
    <w:rsid w:val="003B2EC7"/>
    <w:rsid w:val="003B4613"/>
    <w:rsid w:val="003F008B"/>
    <w:rsid w:val="003F6B0F"/>
    <w:rsid w:val="004023B0"/>
    <w:rsid w:val="00410452"/>
    <w:rsid w:val="00420C0F"/>
    <w:rsid w:val="00426ED0"/>
    <w:rsid w:val="0043135B"/>
    <w:rsid w:val="00440E26"/>
    <w:rsid w:val="004611E0"/>
    <w:rsid w:val="00462F39"/>
    <w:rsid w:val="0048526E"/>
    <w:rsid w:val="004867D5"/>
    <w:rsid w:val="004E73E6"/>
    <w:rsid w:val="004F27F3"/>
    <w:rsid w:val="004F7F45"/>
    <w:rsid w:val="00500438"/>
    <w:rsid w:val="00534F7F"/>
    <w:rsid w:val="005401C5"/>
    <w:rsid w:val="00550C29"/>
    <w:rsid w:val="00551B24"/>
    <w:rsid w:val="00551F61"/>
    <w:rsid w:val="00553B05"/>
    <w:rsid w:val="00575B14"/>
    <w:rsid w:val="00584A7E"/>
    <w:rsid w:val="005B5AD0"/>
    <w:rsid w:val="005C713E"/>
    <w:rsid w:val="005E39C6"/>
    <w:rsid w:val="005E66A6"/>
    <w:rsid w:val="005F11CB"/>
    <w:rsid w:val="0061174F"/>
    <w:rsid w:val="00615175"/>
    <w:rsid w:val="0061636C"/>
    <w:rsid w:val="00634625"/>
    <w:rsid w:val="00635A92"/>
    <w:rsid w:val="0064705C"/>
    <w:rsid w:val="00671A81"/>
    <w:rsid w:val="006C45BA"/>
    <w:rsid w:val="006D472F"/>
    <w:rsid w:val="006F6C6E"/>
    <w:rsid w:val="006F6CD2"/>
    <w:rsid w:val="0070680A"/>
    <w:rsid w:val="00710AEF"/>
    <w:rsid w:val="0071489A"/>
    <w:rsid w:val="00715C4E"/>
    <w:rsid w:val="00726D00"/>
    <w:rsid w:val="007338BD"/>
    <w:rsid w:val="0073606C"/>
    <w:rsid w:val="007528E8"/>
    <w:rsid w:val="0075616C"/>
    <w:rsid w:val="007574AB"/>
    <w:rsid w:val="00765364"/>
    <w:rsid w:val="00767C8C"/>
    <w:rsid w:val="007713C4"/>
    <w:rsid w:val="00771C04"/>
    <w:rsid w:val="00780907"/>
    <w:rsid w:val="00792302"/>
    <w:rsid w:val="00796056"/>
    <w:rsid w:val="0079788F"/>
    <w:rsid w:val="007B1AC0"/>
    <w:rsid w:val="007B4C8C"/>
    <w:rsid w:val="007D4382"/>
    <w:rsid w:val="007E6B6C"/>
    <w:rsid w:val="007E7163"/>
    <w:rsid w:val="007F05B5"/>
    <w:rsid w:val="007F2BC0"/>
    <w:rsid w:val="00804096"/>
    <w:rsid w:val="00825C9C"/>
    <w:rsid w:val="00835912"/>
    <w:rsid w:val="00836606"/>
    <w:rsid w:val="0085374F"/>
    <w:rsid w:val="008836B2"/>
    <w:rsid w:val="008856FF"/>
    <w:rsid w:val="008909C5"/>
    <w:rsid w:val="00891A92"/>
    <w:rsid w:val="00896827"/>
    <w:rsid w:val="008A29E8"/>
    <w:rsid w:val="008C06C5"/>
    <w:rsid w:val="008C748C"/>
    <w:rsid w:val="008D13CE"/>
    <w:rsid w:val="008D243B"/>
    <w:rsid w:val="008D371C"/>
    <w:rsid w:val="008E40D7"/>
    <w:rsid w:val="009047F3"/>
    <w:rsid w:val="0090706A"/>
    <w:rsid w:val="00934534"/>
    <w:rsid w:val="00957DED"/>
    <w:rsid w:val="00962C54"/>
    <w:rsid w:val="00963FEF"/>
    <w:rsid w:val="0097596C"/>
    <w:rsid w:val="00984309"/>
    <w:rsid w:val="00984343"/>
    <w:rsid w:val="009903C3"/>
    <w:rsid w:val="00996942"/>
    <w:rsid w:val="009A01E6"/>
    <w:rsid w:val="009D13BA"/>
    <w:rsid w:val="009D4EF4"/>
    <w:rsid w:val="009D6638"/>
    <w:rsid w:val="009E3C17"/>
    <w:rsid w:val="00A125A4"/>
    <w:rsid w:val="00A354CE"/>
    <w:rsid w:val="00A4738D"/>
    <w:rsid w:val="00A62885"/>
    <w:rsid w:val="00A63267"/>
    <w:rsid w:val="00A65146"/>
    <w:rsid w:val="00A85D0D"/>
    <w:rsid w:val="00A933BA"/>
    <w:rsid w:val="00B02129"/>
    <w:rsid w:val="00B06EC8"/>
    <w:rsid w:val="00B32E2E"/>
    <w:rsid w:val="00B47024"/>
    <w:rsid w:val="00B51A7E"/>
    <w:rsid w:val="00B701C3"/>
    <w:rsid w:val="00B729E0"/>
    <w:rsid w:val="00B7360E"/>
    <w:rsid w:val="00B774B3"/>
    <w:rsid w:val="00B81490"/>
    <w:rsid w:val="00B81B9F"/>
    <w:rsid w:val="00B94075"/>
    <w:rsid w:val="00BA3F42"/>
    <w:rsid w:val="00BB3419"/>
    <w:rsid w:val="00BB6396"/>
    <w:rsid w:val="00BC7571"/>
    <w:rsid w:val="00BD2A8E"/>
    <w:rsid w:val="00BD3861"/>
    <w:rsid w:val="00BF1A61"/>
    <w:rsid w:val="00BF70DC"/>
    <w:rsid w:val="00C07541"/>
    <w:rsid w:val="00C16D3F"/>
    <w:rsid w:val="00C279D4"/>
    <w:rsid w:val="00C305C2"/>
    <w:rsid w:val="00C55EB4"/>
    <w:rsid w:val="00C7787A"/>
    <w:rsid w:val="00C854E7"/>
    <w:rsid w:val="00C9737F"/>
    <w:rsid w:val="00CA6134"/>
    <w:rsid w:val="00CD0366"/>
    <w:rsid w:val="00D1024D"/>
    <w:rsid w:val="00D23714"/>
    <w:rsid w:val="00D35C21"/>
    <w:rsid w:val="00D92890"/>
    <w:rsid w:val="00DA71D8"/>
    <w:rsid w:val="00DC21E5"/>
    <w:rsid w:val="00DD2BB8"/>
    <w:rsid w:val="00DD51A4"/>
    <w:rsid w:val="00DD7704"/>
    <w:rsid w:val="00DE0846"/>
    <w:rsid w:val="00DF6999"/>
    <w:rsid w:val="00DF7AFB"/>
    <w:rsid w:val="00E35C02"/>
    <w:rsid w:val="00E36113"/>
    <w:rsid w:val="00E54EEE"/>
    <w:rsid w:val="00E67592"/>
    <w:rsid w:val="00E73C23"/>
    <w:rsid w:val="00E75274"/>
    <w:rsid w:val="00E8434E"/>
    <w:rsid w:val="00E87FEE"/>
    <w:rsid w:val="00EA29AB"/>
    <w:rsid w:val="00EA7710"/>
    <w:rsid w:val="00EB5854"/>
    <w:rsid w:val="00EC34EA"/>
    <w:rsid w:val="00EE3346"/>
    <w:rsid w:val="00EF0854"/>
    <w:rsid w:val="00EF4046"/>
    <w:rsid w:val="00F365F7"/>
    <w:rsid w:val="00F568BE"/>
    <w:rsid w:val="00F56CD5"/>
    <w:rsid w:val="00F83D5A"/>
    <w:rsid w:val="00F9274A"/>
    <w:rsid w:val="00FA51C1"/>
    <w:rsid w:val="00FA6DA8"/>
    <w:rsid w:val="00FA7302"/>
    <w:rsid w:val="00FC0193"/>
    <w:rsid w:val="00FC250C"/>
    <w:rsid w:val="00FC2A46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6C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qFormat/>
    <w:rsid w:val="002940C5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2940C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207</cp:revision>
  <dcterms:created xsi:type="dcterms:W3CDTF">2019-02-15T12:25:00Z</dcterms:created>
  <dcterms:modified xsi:type="dcterms:W3CDTF">2020-08-06T12:55:00Z</dcterms:modified>
</cp:coreProperties>
</file>