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0E7952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Pr="000E7952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…/…/20</w:t>
            </w:r>
            <w:proofErr w:type="gramStart"/>
            <w:r w:rsidRPr="000E7952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8534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960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(Jüri gerek görürse)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39335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-3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Fen Bilimleri Enstitüsü için Lisansüstü Tez Değerlendirme Jüri Kişisel Raporu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(Her bir jürinin hazırladığı asılları)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903AF9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Lisansüstü Program </w:t>
            </w:r>
            <w:r w:rsidR="00051BF6" w:rsidRPr="000E7952"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="00051BF6" w:rsidRPr="000E7952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03AF9">
              <w:rPr>
                <w:rFonts w:ascii="Cambria" w:hAnsi="Cambria"/>
                <w:i/>
                <w:color w:val="C00000"/>
                <w:sz w:val="20"/>
                <w:szCs w:val="20"/>
              </w:rPr>
              <w:t>(FRM-302)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100E54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51BF6" w:rsidRPr="00453B31" w:rsidTr="00100E54">
        <w:tc>
          <w:tcPr>
            <w:tcW w:w="8500" w:type="dxa"/>
          </w:tcPr>
          <w:p w:rsidR="00051BF6" w:rsidRPr="00453B31" w:rsidRDefault="00051BF6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051BF6" w:rsidRPr="00453B31" w:rsidRDefault="00051BF6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051BF6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100E54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2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100E54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D4FA4" w:rsidRPr="00421890" w:rsidTr="00100E54">
        <w:tc>
          <w:tcPr>
            <w:tcW w:w="8500" w:type="dxa"/>
          </w:tcPr>
          <w:p w:rsidR="000D4FA4" w:rsidRPr="00421890" w:rsidRDefault="000D4FA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lastRenderedPageBreak/>
              <w:t>LİSANSÜSTÜ TEZ DEĞERLENDİRME JÜRİ KİŞİSEL RAPORU</w:t>
            </w:r>
          </w:p>
        </w:tc>
        <w:tc>
          <w:tcPr>
            <w:tcW w:w="1139" w:type="dxa"/>
          </w:tcPr>
          <w:p w:rsidR="000D4FA4" w:rsidRPr="00421890" w:rsidRDefault="000D4FA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t>EK-3</w:t>
            </w:r>
          </w:p>
        </w:tc>
      </w:tr>
    </w:tbl>
    <w:p w:rsidR="000D4FA4" w:rsidRDefault="000D4FA4" w:rsidP="000D4FA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032"/>
      </w:tblGrid>
      <w:tr w:rsidR="000D4FA4" w:rsidRPr="000E7952" w:rsidTr="00100E54">
        <w:tc>
          <w:tcPr>
            <w:tcW w:w="562" w:type="dxa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</w:rPr>
              <w:t>İlgi:</w:t>
            </w:r>
          </w:p>
        </w:tc>
        <w:tc>
          <w:tcPr>
            <w:tcW w:w="9066" w:type="dxa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Bartın Üniversitesi </w:t>
            </w:r>
            <w:proofErr w:type="gramStart"/>
            <w:r w:rsidRPr="000E7952">
              <w:rPr>
                <w:rFonts w:ascii="Cambria" w:hAnsi="Cambria"/>
                <w:b/>
              </w:rPr>
              <w:t>…………</w:t>
            </w:r>
            <w:proofErr w:type="gramEnd"/>
            <w:r w:rsidRPr="000E7952">
              <w:rPr>
                <w:rFonts w:ascii="Cambria" w:hAnsi="Cambria"/>
              </w:rPr>
              <w:t xml:space="preserve"> </w:t>
            </w:r>
            <w:proofErr w:type="gramStart"/>
            <w:r w:rsidRPr="000E7952">
              <w:rPr>
                <w:rFonts w:ascii="Cambria" w:hAnsi="Cambria"/>
              </w:rPr>
              <w:t xml:space="preserve">Enstitüsünün </w:t>
            </w:r>
            <w:r w:rsidRPr="000E7952">
              <w:rPr>
                <w:rFonts w:ascii="Cambria" w:hAnsi="Cambria"/>
                <w:b/>
              </w:rPr>
              <w:t>…</w:t>
            </w:r>
            <w:proofErr w:type="gramEnd"/>
            <w:r w:rsidRPr="000E7952">
              <w:rPr>
                <w:rFonts w:ascii="Cambria" w:hAnsi="Cambria"/>
                <w:b/>
              </w:rPr>
              <w:t xml:space="preserve"> /… / 20</w:t>
            </w:r>
            <w:proofErr w:type="gramStart"/>
            <w:r w:rsidRPr="000E7952">
              <w:rPr>
                <w:rFonts w:ascii="Cambria" w:hAnsi="Cambria"/>
                <w:b/>
              </w:rPr>
              <w:t>..</w:t>
            </w:r>
            <w:proofErr w:type="gramEnd"/>
            <w:r w:rsidRPr="000E7952">
              <w:rPr>
                <w:rFonts w:ascii="Cambria" w:hAnsi="Cambria"/>
              </w:rPr>
              <w:t xml:space="preserve">  tarihli, </w:t>
            </w:r>
            <w:r w:rsidRPr="000E7952">
              <w:rPr>
                <w:rFonts w:ascii="Cambria" w:hAnsi="Cambria"/>
                <w:b/>
              </w:rPr>
              <w:t>…</w:t>
            </w:r>
            <w:r w:rsidRPr="000E7952">
              <w:rPr>
                <w:rFonts w:ascii="Cambria" w:hAnsi="Cambria"/>
              </w:rPr>
              <w:t xml:space="preserve"> sayılı </w:t>
            </w:r>
            <w:proofErr w:type="gramStart"/>
            <w:r w:rsidRPr="000E7952">
              <w:rPr>
                <w:rFonts w:ascii="Cambria" w:hAnsi="Cambria"/>
              </w:rPr>
              <w:t xml:space="preserve">ve </w:t>
            </w:r>
            <w:r w:rsidRPr="000E7952">
              <w:rPr>
                <w:rFonts w:ascii="Cambria" w:hAnsi="Cambria"/>
                <w:b/>
              </w:rPr>
              <w:t>…</w:t>
            </w:r>
            <w:proofErr w:type="gramEnd"/>
            <w:r w:rsidRPr="000E7952">
              <w:rPr>
                <w:rFonts w:ascii="Cambria" w:hAnsi="Cambria"/>
              </w:rPr>
              <w:t xml:space="preserve"> </w:t>
            </w:r>
            <w:proofErr w:type="spellStart"/>
            <w:r w:rsidRPr="000E7952">
              <w:rPr>
                <w:rFonts w:ascii="Cambria" w:hAnsi="Cambria"/>
              </w:rPr>
              <w:t>nolu</w:t>
            </w:r>
            <w:proofErr w:type="spellEnd"/>
            <w:r w:rsidRPr="000E7952">
              <w:rPr>
                <w:rFonts w:ascii="Cambria" w:hAnsi="Cambria"/>
              </w:rPr>
              <w:t xml:space="preserve"> tez savunma sınavı ile ilgili Enstitü Yönetim Kurulu Kararı</w:t>
            </w:r>
          </w:p>
        </w:tc>
      </w:tr>
    </w:tbl>
    <w:p w:rsidR="000D4FA4" w:rsidRPr="000E7952" w:rsidRDefault="000D4FA4" w:rsidP="000D4FA4">
      <w:pPr>
        <w:pStyle w:val="AralkYok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2"/>
        <w:gridCol w:w="456"/>
        <w:gridCol w:w="3227"/>
        <w:gridCol w:w="456"/>
        <w:gridCol w:w="3237"/>
      </w:tblGrid>
      <w:tr w:rsidR="000D4FA4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7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96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Tezli 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564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Doktora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2. Danışman </w:t>
            </w:r>
            <w:r w:rsidRPr="000E7952">
              <w:rPr>
                <w:rFonts w:ascii="Cambria" w:hAnsi="Cambria"/>
                <w:i/>
                <w:color w:val="002060"/>
                <w:sz w:val="20"/>
              </w:rPr>
              <w:t>(Varsa)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6616"/>
        <w:gridCol w:w="456"/>
        <w:gridCol w:w="827"/>
        <w:gridCol w:w="8"/>
        <w:gridCol w:w="456"/>
        <w:gridCol w:w="844"/>
      </w:tblGrid>
      <w:tr w:rsidR="000D4FA4" w:rsidRPr="000E7952" w:rsidTr="00100E54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DEĞERLENDİRMESİ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başlığı ve tez içeriği uyumludur.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753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202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Özet ve anahtar kelimeler tez içeriğine uygundur.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677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47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başlık Türkçe başlık ile uyumludur.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89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4727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özet Türkçe özetin karşılığıdır.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232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604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kaynak araştırması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809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7730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kullanılan materyal ve yöntemler uygun ve güvenilirdir.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965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501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Şekil ve çizelgeler bulguları yansıtıyor, açıklamalar anlaşılır ve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027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224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elde edilen bulgular yeterince tartışılmıştır.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5786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159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bulgular, sonuçlar bölümünde anlaşılır bir şekilde özetlenmiştir.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26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443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Yazım ve dilbilgisi hatası var mıdır?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316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98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Tezin genel olarak yazımı ve sunuşu anlaşılır ve yeterlidir.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6141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264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100E54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Bilimsel terimler doğru kullanılmıştır.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302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155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9207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SONUÇ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19247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BULUNMUŞTUR.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12194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Tezin düzetilmesi için </w:t>
            </w:r>
            <w:r w:rsidRPr="000E7952">
              <w:rPr>
                <w:rFonts w:ascii="Cambria" w:hAnsi="Cambria"/>
                <w:b/>
              </w:rPr>
              <w:t>EK SÜREYE</w:t>
            </w:r>
            <w:r w:rsidRPr="000E7952">
              <w:rPr>
                <w:rFonts w:ascii="Cambria" w:hAnsi="Cambria"/>
              </w:rPr>
              <w:t xml:space="preserve"> ihtiyaç vardır.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67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0E7952" w:rsidRDefault="000D4FA4" w:rsidP="00100E54">
                <w:pPr>
                  <w:pStyle w:val="AralkYok"/>
                  <w:rPr>
                    <w:rFonts w:ascii="Cambria" w:hAnsi="Cambria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BULUNMAMIŞTIR.</w:t>
            </w:r>
            <w:r w:rsidRPr="000E7952">
              <w:rPr>
                <w:rFonts w:ascii="Cambria" w:hAnsi="Cambria"/>
              </w:rPr>
              <w:t xml:space="preserve">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31"/>
      </w:tblGrid>
      <w:tr w:rsidR="000D4FA4" w:rsidRPr="000E7952" w:rsidTr="00100E54">
        <w:tc>
          <w:tcPr>
            <w:tcW w:w="9631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AÇIKLAMALAR </w:t>
            </w:r>
            <w:r w:rsidRPr="000E7952">
              <w:rPr>
                <w:rFonts w:ascii="Cambria" w:hAnsi="Cambria"/>
                <w:i/>
                <w:color w:val="C00000"/>
              </w:rPr>
              <w:t>(Jüri üyesi tarafından tezin genel değerlendirmesi mutlaka yazılmalıdır.)</w:t>
            </w:r>
          </w:p>
        </w:tc>
      </w:tr>
      <w:tr w:rsidR="000D4FA4" w:rsidRPr="000E7952" w:rsidTr="00100E54">
        <w:tc>
          <w:tcPr>
            <w:tcW w:w="9631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25"/>
        <w:gridCol w:w="7506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Tarih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Unvanı, Adı Soyadı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Kurumu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İmza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2A1097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F2" w:rsidRDefault="001204F2" w:rsidP="00534F7F">
      <w:r>
        <w:separator/>
      </w:r>
    </w:p>
  </w:endnote>
  <w:endnote w:type="continuationSeparator" w:id="0">
    <w:p w:rsidR="001204F2" w:rsidRDefault="001204F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10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10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F2" w:rsidRDefault="001204F2" w:rsidP="00534F7F">
      <w:r>
        <w:separator/>
      </w:r>
    </w:p>
  </w:footnote>
  <w:footnote w:type="continuationSeparator" w:id="0">
    <w:p w:rsidR="001204F2" w:rsidRDefault="001204F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F5BF0">
            <w:rPr>
              <w:rFonts w:ascii="Cambria" w:hAnsi="Cambria"/>
              <w:color w:val="002060"/>
              <w:sz w:val="16"/>
              <w:szCs w:val="16"/>
            </w:rPr>
            <w:t>262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5BF0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954"/>
    <w:rsid w:val="00051BF6"/>
    <w:rsid w:val="000D4FA4"/>
    <w:rsid w:val="001204F2"/>
    <w:rsid w:val="00164950"/>
    <w:rsid w:val="0016547C"/>
    <w:rsid w:val="00172ADA"/>
    <w:rsid w:val="001842CA"/>
    <w:rsid w:val="001F6791"/>
    <w:rsid w:val="00236E1E"/>
    <w:rsid w:val="00240ED2"/>
    <w:rsid w:val="002A1097"/>
    <w:rsid w:val="003230A8"/>
    <w:rsid w:val="003247C0"/>
    <w:rsid w:val="00393BCE"/>
    <w:rsid w:val="004023B0"/>
    <w:rsid w:val="004F27F3"/>
    <w:rsid w:val="00534F7F"/>
    <w:rsid w:val="00551B24"/>
    <w:rsid w:val="0057728A"/>
    <w:rsid w:val="005B5AD0"/>
    <w:rsid w:val="005C713E"/>
    <w:rsid w:val="005D630C"/>
    <w:rsid w:val="005E582A"/>
    <w:rsid w:val="005E64E6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03AF9"/>
    <w:rsid w:val="00A125A4"/>
    <w:rsid w:val="00A354CE"/>
    <w:rsid w:val="00AC2174"/>
    <w:rsid w:val="00AF55EE"/>
    <w:rsid w:val="00B02129"/>
    <w:rsid w:val="00B06EC8"/>
    <w:rsid w:val="00B94075"/>
    <w:rsid w:val="00BC7571"/>
    <w:rsid w:val="00C305C2"/>
    <w:rsid w:val="00C45A38"/>
    <w:rsid w:val="00C87C51"/>
    <w:rsid w:val="00D23714"/>
    <w:rsid w:val="00D5091D"/>
    <w:rsid w:val="00DD51A4"/>
    <w:rsid w:val="00E36113"/>
    <w:rsid w:val="00E87FEE"/>
    <w:rsid w:val="00EA29AB"/>
    <w:rsid w:val="00EE3346"/>
    <w:rsid w:val="00FA6DA8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39</cp:revision>
  <dcterms:created xsi:type="dcterms:W3CDTF">2019-02-15T12:25:00Z</dcterms:created>
  <dcterms:modified xsi:type="dcterms:W3CDTF">2019-09-02T13:12:00Z</dcterms:modified>
</cp:coreProperties>
</file>