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D5" w:rsidRDefault="002851D5" w:rsidP="002851D5">
      <w:pPr>
        <w:pStyle w:val="AralkYok"/>
        <w:jc w:val="center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0658F1" w:rsidRPr="002851D5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2851D5" w:rsidRDefault="00D76AE7" w:rsidP="00D76A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Outgoing Student</w:t>
            </w: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Family Name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658F1" w:rsidRPr="002851D5" w:rsidRDefault="00D76AE7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Sex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Place and Date of Birth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Pr="002851D5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0658F1" w:rsidRPr="002851D5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2851D5" w:rsidRDefault="000658F1" w:rsidP="000B6B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Sending Institution</w:t>
            </w: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 xml:space="preserve">Institution Name &amp; </w:t>
            </w:r>
            <w:r w:rsidR="00D76AE7" w:rsidRPr="002851D5">
              <w:rPr>
                <w:rFonts w:ascii="Cambria" w:hAnsi="Cambria"/>
                <w:b/>
                <w:color w:val="002060"/>
              </w:rPr>
              <w:t>Erasmus</w:t>
            </w:r>
            <w:r w:rsidR="00D76AE7" w:rsidRPr="002851D5">
              <w:rPr>
                <w:rFonts w:ascii="Cambria" w:hAnsi="Cambria"/>
              </w:rPr>
              <w:t xml:space="preserve"> </w:t>
            </w:r>
            <w:r w:rsidRPr="002851D5">
              <w:rPr>
                <w:rFonts w:ascii="Cambria" w:hAnsi="Cambria"/>
                <w:b/>
                <w:color w:val="002060"/>
              </w:rPr>
              <w:t>Code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Faculty &amp; Department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Pr="002851D5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0658F1" w:rsidRPr="002851D5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2851D5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Receiving Institution</w:t>
            </w: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D76AE7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Institution Name &amp; Erasmus</w:t>
            </w:r>
            <w:r w:rsidRPr="002851D5">
              <w:rPr>
                <w:rFonts w:ascii="Cambria" w:hAnsi="Cambria"/>
              </w:rPr>
              <w:t xml:space="preserve"> </w:t>
            </w:r>
            <w:r w:rsidRPr="002851D5">
              <w:rPr>
                <w:rFonts w:ascii="Cambria" w:hAnsi="Cambria"/>
                <w:b/>
                <w:color w:val="002060"/>
              </w:rPr>
              <w:t>Code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Faculty &amp; Department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Pr="002851D5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</w:tblGrid>
      <w:tr w:rsidR="007E1D02" w:rsidRPr="002851D5" w:rsidTr="002851D5">
        <w:tc>
          <w:tcPr>
            <w:tcW w:w="9628" w:type="dxa"/>
            <w:gridSpan w:val="26"/>
            <w:shd w:val="clear" w:color="auto" w:fill="F2F2F2" w:themeFill="background1" w:themeFillShade="F2"/>
            <w:vAlign w:val="center"/>
          </w:tcPr>
          <w:p w:rsidR="007E1D02" w:rsidRPr="002851D5" w:rsidRDefault="007E1D02" w:rsidP="007E1D0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2851D5">
              <w:rPr>
                <w:rFonts w:ascii="Cambria" w:hAnsi="Cambria"/>
                <w:b/>
                <w:i/>
                <w:color w:val="002060"/>
              </w:rPr>
              <w:t>Changes of Bank Account (If Applicable)</w:t>
            </w:r>
          </w:p>
          <w:p w:rsidR="007E1D02" w:rsidRPr="002851D5" w:rsidRDefault="007E1D02" w:rsidP="007E1D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i/>
                <w:color w:val="002060"/>
              </w:rPr>
              <w:t>IBAN NO (New Account)</w:t>
            </w:r>
          </w:p>
        </w:tc>
      </w:tr>
      <w:tr w:rsidR="007E1D02" w:rsidRPr="002851D5" w:rsidTr="002851D5">
        <w:trPr>
          <w:trHeight w:val="381"/>
        </w:trPr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T</w:t>
            </w: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R</w:t>
            </w: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0658F1" w:rsidRPr="002851D5" w:rsidRDefault="000658F1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2851D5" w:rsidRPr="002851D5" w:rsidRDefault="002851D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2851D5" w:rsidRPr="002851D5" w:rsidRDefault="002851D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2"/>
      </w:tblGrid>
      <w:tr w:rsidR="002851D5" w:rsidRPr="002851D5" w:rsidTr="002851D5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851D5" w:rsidRPr="002851D5" w:rsidRDefault="002851D5" w:rsidP="000658F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Student’s Statement</w:t>
            </w:r>
          </w:p>
        </w:tc>
      </w:tr>
      <w:tr w:rsidR="002851D5" w:rsidRPr="002851D5" w:rsidTr="002851D5">
        <w:tc>
          <w:tcPr>
            <w:tcW w:w="9628" w:type="dxa"/>
            <w:gridSpan w:val="4"/>
            <w:vAlign w:val="center"/>
          </w:tcPr>
          <w:p w:rsidR="002851D5" w:rsidRPr="002851D5" w:rsidRDefault="002851D5" w:rsidP="002851D5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</w:rPr>
              <w:t>I hereby declare that I would like to extend my study period to the Spring/Summer Semester of Academic Year 20…-20… . I am totally aware that I might not be financially backed up upon my failure to do the required task.</w:t>
            </w:r>
          </w:p>
        </w:tc>
      </w:tr>
      <w:tr w:rsidR="002851D5" w:rsidRPr="002851D5" w:rsidTr="002851D5">
        <w:trPr>
          <w:trHeight w:val="71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/>
                <w:bCs/>
                <w:color w:val="002060"/>
              </w:rPr>
              <w:t xml:space="preserve">Signature </w:t>
            </w:r>
          </w:p>
        </w:tc>
        <w:tc>
          <w:tcPr>
            <w:tcW w:w="2976" w:type="dxa"/>
            <w:vAlign w:val="center"/>
          </w:tcPr>
          <w:p w:rsidR="002851D5" w:rsidRDefault="002851D5" w:rsidP="000658F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2851D5" w:rsidRDefault="002851D5" w:rsidP="000658F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2851D5" w:rsidRPr="002851D5" w:rsidRDefault="002851D5" w:rsidP="000658F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/>
                <w:bCs/>
                <w:color w:val="002060"/>
              </w:rPr>
              <w:t>Date</w:t>
            </w:r>
          </w:p>
        </w:tc>
        <w:tc>
          <w:tcPr>
            <w:tcW w:w="3112" w:type="dxa"/>
            <w:vAlign w:val="center"/>
          </w:tcPr>
          <w:p w:rsidR="002851D5" w:rsidRPr="002851D5" w:rsidRDefault="002851D5" w:rsidP="00197C3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Cs/>
              </w:rPr>
              <w:t>… / … / 20..</w:t>
            </w:r>
          </w:p>
        </w:tc>
      </w:tr>
    </w:tbl>
    <w:p w:rsidR="002851D5" w:rsidRDefault="002851D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97C35" w:rsidRDefault="00197C3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97C35" w:rsidRPr="002851D5" w:rsidRDefault="00197C3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2"/>
      </w:tblGrid>
      <w:tr w:rsidR="002851D5" w:rsidRPr="002851D5" w:rsidTr="002851D5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851D5" w:rsidRPr="002851D5" w:rsidRDefault="00FC434D" w:rsidP="00636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Sending Institution</w:t>
            </w:r>
          </w:p>
        </w:tc>
      </w:tr>
      <w:tr w:rsidR="002851D5" w:rsidRPr="002851D5" w:rsidTr="002851D5">
        <w:trPr>
          <w:trHeight w:val="417"/>
        </w:trPr>
        <w:tc>
          <w:tcPr>
            <w:tcW w:w="9628" w:type="dxa"/>
            <w:gridSpan w:val="4"/>
            <w:vAlign w:val="center"/>
          </w:tcPr>
          <w:p w:rsidR="002851D5" w:rsidRPr="002851D5" w:rsidRDefault="002851D5" w:rsidP="0063648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51D5">
              <w:rPr>
                <w:rFonts w:ascii="Cambria" w:hAnsi="Cambria"/>
              </w:rPr>
              <w:t>We approve the extension of the mobility period as to the declaration of the student.</w:t>
            </w:r>
          </w:p>
        </w:tc>
      </w:tr>
      <w:tr w:rsidR="002851D5" w:rsidRPr="002851D5" w:rsidTr="002851D5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Bartın University</w:t>
            </w:r>
          </w:p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Departmental Coordinator’s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Bartın University</w:t>
            </w:r>
          </w:p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Institutional Coordinator’s</w:t>
            </w:r>
          </w:p>
        </w:tc>
      </w:tr>
      <w:tr w:rsidR="002851D5" w:rsidRPr="002851D5" w:rsidTr="002851D5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Date</w:t>
            </w:r>
          </w:p>
        </w:tc>
        <w:tc>
          <w:tcPr>
            <w:tcW w:w="2976" w:type="dxa"/>
            <w:vAlign w:val="center"/>
          </w:tcPr>
          <w:p w:rsidR="002851D5" w:rsidRPr="002851D5" w:rsidRDefault="002851D5" w:rsidP="002851D5">
            <w:pPr>
              <w:pStyle w:val="AralkYok"/>
              <w:rPr>
                <w:rFonts w:ascii="Cambria" w:hAnsi="Cambria"/>
              </w:rPr>
            </w:pPr>
            <w:r w:rsidRPr="002851D5">
              <w:rPr>
                <w:rFonts w:ascii="Cambria" w:hAnsi="Cambria"/>
                <w:bCs/>
              </w:rPr>
              <w:t>… / … / 20..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Date</w:t>
            </w:r>
          </w:p>
        </w:tc>
        <w:tc>
          <w:tcPr>
            <w:tcW w:w="3112" w:type="dxa"/>
            <w:vAlign w:val="center"/>
          </w:tcPr>
          <w:p w:rsidR="002851D5" w:rsidRPr="002851D5" w:rsidRDefault="002851D5" w:rsidP="002851D5">
            <w:pPr>
              <w:pStyle w:val="AralkYok"/>
              <w:rPr>
                <w:rFonts w:ascii="Cambria" w:hAnsi="Cambria"/>
              </w:rPr>
            </w:pPr>
            <w:r w:rsidRPr="002851D5">
              <w:rPr>
                <w:rFonts w:ascii="Cambria" w:hAnsi="Cambria"/>
                <w:bCs/>
              </w:rPr>
              <w:t>… / … / 20..</w:t>
            </w:r>
          </w:p>
        </w:tc>
      </w:tr>
      <w:tr w:rsidR="002851D5" w:rsidRPr="002851D5" w:rsidTr="002851D5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Signature</w:t>
            </w:r>
          </w:p>
        </w:tc>
        <w:tc>
          <w:tcPr>
            <w:tcW w:w="2976" w:type="dxa"/>
            <w:vAlign w:val="center"/>
          </w:tcPr>
          <w:p w:rsid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Signature</w:t>
            </w:r>
          </w:p>
        </w:tc>
        <w:tc>
          <w:tcPr>
            <w:tcW w:w="3112" w:type="dxa"/>
            <w:vAlign w:val="center"/>
          </w:tcPr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</w:tbl>
    <w:p w:rsidR="000658F1" w:rsidRPr="002851D5" w:rsidRDefault="000658F1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0658F1" w:rsidRPr="002851D5" w:rsidRDefault="000658F1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0658F1" w:rsidRDefault="000658F1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BC7571" w:rsidRPr="002851D5" w:rsidRDefault="00BC7571" w:rsidP="00394E55">
      <w:pPr>
        <w:ind w:firstLine="708"/>
        <w:rPr>
          <w:rFonts w:ascii="Cambria" w:hAnsi="Cambria"/>
        </w:rPr>
      </w:pPr>
      <w:bookmarkStart w:id="0" w:name="_GoBack"/>
      <w:bookmarkEnd w:id="0"/>
    </w:p>
    <w:sectPr w:rsidR="00BC7571" w:rsidRPr="002851D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87" w:rsidRDefault="006B5887" w:rsidP="00534F7F">
      <w:pPr>
        <w:spacing w:after="0" w:line="240" w:lineRule="auto"/>
      </w:pPr>
      <w:r>
        <w:separator/>
      </w:r>
    </w:p>
  </w:endnote>
  <w:endnote w:type="continuationSeparator" w:id="0">
    <w:p w:rsidR="006B5887" w:rsidRDefault="006B588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2" w:rsidRDefault="007808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3A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3A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2" w:rsidRDefault="007808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87" w:rsidRDefault="006B5887" w:rsidP="00534F7F">
      <w:pPr>
        <w:spacing w:after="0" w:line="240" w:lineRule="auto"/>
      </w:pPr>
      <w:r>
        <w:separator/>
      </w:r>
    </w:p>
  </w:footnote>
  <w:footnote w:type="continuationSeparator" w:id="0">
    <w:p w:rsidR="006B5887" w:rsidRDefault="006B588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2" w:rsidRDefault="007808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58F1" w:rsidRPr="000658F1" w:rsidRDefault="000658F1" w:rsidP="000658F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0658F1">
            <w:rPr>
              <w:rFonts w:ascii="Cambria" w:hAnsi="Cambria"/>
              <w:b/>
              <w:color w:val="002060"/>
            </w:rPr>
            <w:t>Student Mobility for Studies</w:t>
          </w:r>
        </w:p>
        <w:p w:rsidR="00A71AA6" w:rsidRPr="008A4654" w:rsidRDefault="00D76AE7" w:rsidP="000658F1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D76AE7">
            <w:rPr>
              <w:rFonts w:ascii="Cambria" w:hAnsi="Cambria"/>
              <w:b/>
              <w:color w:val="002060"/>
            </w:rPr>
            <w:t>Mobility Extension Form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808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80872">
            <w:rPr>
              <w:rFonts w:ascii="Cambria" w:hAnsi="Cambria"/>
              <w:color w:val="002060"/>
              <w:sz w:val="16"/>
              <w:szCs w:val="16"/>
            </w:rPr>
            <w:t>230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92FC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2" w:rsidRDefault="007808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97C35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51D5"/>
    <w:rsid w:val="0028640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B5887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872"/>
    <w:rsid w:val="00780907"/>
    <w:rsid w:val="0079585F"/>
    <w:rsid w:val="00796056"/>
    <w:rsid w:val="007B4C8C"/>
    <w:rsid w:val="007C2B26"/>
    <w:rsid w:val="007D4382"/>
    <w:rsid w:val="007E1D0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3A86"/>
    <w:rsid w:val="00A354CE"/>
    <w:rsid w:val="00A639C8"/>
    <w:rsid w:val="00A71AA6"/>
    <w:rsid w:val="00A731D2"/>
    <w:rsid w:val="00A73468"/>
    <w:rsid w:val="00A75152"/>
    <w:rsid w:val="00A7528E"/>
    <w:rsid w:val="00A7553D"/>
    <w:rsid w:val="00AA23EA"/>
    <w:rsid w:val="00AC1686"/>
    <w:rsid w:val="00AE4954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47C5F"/>
    <w:rsid w:val="00C5216A"/>
    <w:rsid w:val="00C854E7"/>
    <w:rsid w:val="00C92443"/>
    <w:rsid w:val="00C92FC4"/>
    <w:rsid w:val="00CE2821"/>
    <w:rsid w:val="00CE7D52"/>
    <w:rsid w:val="00D140C6"/>
    <w:rsid w:val="00D23714"/>
    <w:rsid w:val="00D26DF4"/>
    <w:rsid w:val="00D43DB8"/>
    <w:rsid w:val="00D517F5"/>
    <w:rsid w:val="00D702C0"/>
    <w:rsid w:val="00D76AE7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434D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GvdeMetni2Char">
    <w:name w:val="Gövde Metni 2 Char"/>
    <w:basedOn w:val="VarsaylanParagrafYazTipi"/>
    <w:link w:val="GvdeMetni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268</cp:revision>
  <dcterms:created xsi:type="dcterms:W3CDTF">2019-02-15T12:25:00Z</dcterms:created>
  <dcterms:modified xsi:type="dcterms:W3CDTF">2019-07-03T07:30:00Z</dcterms:modified>
</cp:coreProperties>
</file>