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T.C.</w:t>
      </w:r>
    </w:p>
    <w:p w:rsidR="0042170B" w:rsidRPr="002A395F" w:rsidRDefault="0042170B" w:rsidP="0042170B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BARTIN ÜNİVERSİTESİ REKTÖRLÜĞÜ</w:t>
      </w:r>
    </w:p>
    <w:p w:rsidR="0042170B" w:rsidRPr="00015995" w:rsidRDefault="00015995" w:rsidP="0042170B">
      <w:pPr>
        <w:pStyle w:val="AralkYok"/>
        <w:jc w:val="center"/>
        <w:rPr>
          <w:rFonts w:ascii="Cambria" w:hAnsi="Cambria"/>
          <w:color w:val="002060"/>
        </w:rPr>
      </w:pPr>
      <w:r w:rsidRPr="00015995">
        <w:rPr>
          <w:rFonts w:ascii="Cambria" w:hAnsi="Cambria"/>
          <w:color w:val="002060"/>
        </w:rPr>
        <w:t>(Birim Adı)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3950"/>
        <w:gridCol w:w="303"/>
        <w:gridCol w:w="5380"/>
      </w:tblGrid>
      <w:tr w:rsidR="00EE38D5" w:rsidTr="00EE38D5"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 xml:space="preserve">Tebliğ edilen yazının </w:t>
            </w:r>
            <w:r>
              <w:rPr>
                <w:rFonts w:ascii="Cambria" w:hAnsi="Cambria"/>
              </w:rPr>
              <w:t>muhatabı *</w:t>
            </w:r>
          </w:p>
        </w:tc>
        <w:tc>
          <w:tcPr>
            <w:tcW w:w="303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EE38D5">
        <w:trPr>
          <w:trHeight w:val="381"/>
        </w:trPr>
        <w:tc>
          <w:tcPr>
            <w:tcW w:w="395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Tebliğ edilen yazının Kurumu/Birimi</w:t>
            </w:r>
          </w:p>
        </w:tc>
        <w:tc>
          <w:tcPr>
            <w:tcW w:w="303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EE38D5"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tarih ve numarası</w:t>
            </w:r>
          </w:p>
        </w:tc>
        <w:tc>
          <w:tcPr>
            <w:tcW w:w="303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EE38D5">
        <w:trPr>
          <w:trHeight w:val="381"/>
        </w:trPr>
        <w:tc>
          <w:tcPr>
            <w:tcW w:w="395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Tebliğ edilen yazının konusu</w:t>
            </w:r>
          </w:p>
        </w:tc>
        <w:tc>
          <w:tcPr>
            <w:tcW w:w="303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EE38D5"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303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EE3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03" w:type="dxa"/>
            <w:vAlign w:val="center"/>
          </w:tcPr>
          <w:p w:rsidR="00EE38D5" w:rsidRDefault="00EE38D5" w:rsidP="00EE38D5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380" w:type="dxa"/>
            <w:vAlign w:val="center"/>
          </w:tcPr>
          <w:p w:rsidR="00EE38D5" w:rsidRPr="0042170B" w:rsidRDefault="00EE38D5" w:rsidP="00EE38D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  <w:r w:rsidRPr="0042170B">
        <w:rPr>
          <w:rFonts w:ascii="Cambria" w:hAnsi="Cambria"/>
        </w:rPr>
        <w:t xml:space="preserve">            </w:t>
      </w:r>
    </w:p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170B" w:rsidRPr="002A395F" w:rsidTr="0042170B">
        <w:tc>
          <w:tcPr>
            <w:tcW w:w="4814" w:type="dxa"/>
          </w:tcPr>
          <w:p w:rsidR="0042170B" w:rsidRPr="002A395F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TEBLİĞ EDEN</w:t>
            </w:r>
          </w:p>
        </w:tc>
        <w:tc>
          <w:tcPr>
            <w:tcW w:w="4814" w:type="dxa"/>
          </w:tcPr>
          <w:p w:rsidR="0042170B" w:rsidRPr="002A395F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TEBELLÜĞ EDEN</w:t>
            </w:r>
          </w:p>
        </w:tc>
      </w:tr>
      <w:tr w:rsidR="0042170B" w:rsidTr="0042170B">
        <w:tc>
          <w:tcPr>
            <w:tcW w:w="4814" w:type="dxa"/>
          </w:tcPr>
          <w:p w:rsidR="00015995" w:rsidRDefault="00015995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015995" w:rsidRDefault="00015995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015995" w:rsidRDefault="00015995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015995" w:rsidRDefault="00015995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Pr="0042170B" w:rsidRDefault="00015995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4814" w:type="dxa"/>
          </w:tcPr>
          <w:p w:rsidR="00015995" w:rsidRPr="00015995" w:rsidRDefault="00015995" w:rsidP="0001599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</w:t>
            </w:r>
            <w:r w:rsidRPr="00015995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 xml:space="preserve"> Kendisi    /   </w:t>
            </w:r>
            <w:r w:rsidR="00E20B0A">
              <w:rPr>
                <w:rFonts w:ascii="Cambria" w:hAnsi="Cambria"/>
              </w:rPr>
              <w:t xml:space="preserve">* Muhatabın </w:t>
            </w:r>
            <w:r>
              <w:rPr>
                <w:rFonts w:ascii="Cambria" w:hAnsi="Cambria"/>
              </w:rPr>
              <w:t>Yerine</w:t>
            </w:r>
          </w:p>
          <w:p w:rsidR="00015995" w:rsidRPr="001E725B" w:rsidRDefault="00E20B0A" w:rsidP="00015995">
            <w:pPr>
              <w:pStyle w:val="AralkYok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935A4D" wp14:editId="3FFC0F1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29210</wp:posOffset>
                      </wp:positionV>
                      <wp:extent cx="140970" cy="123825"/>
                      <wp:effectExtent l="0" t="0" r="1143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1676F" id="Dikdörtgen 2" o:spid="_x0000_s1026" style="position:absolute;margin-left:68.1pt;margin-top:2.3pt;width:11.1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ADEC4" wp14:editId="66F0E629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32385</wp:posOffset>
                      </wp:positionV>
                      <wp:extent cx="140970" cy="123825"/>
                      <wp:effectExtent l="0" t="0" r="1143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05F6D" id="Dikdörtgen 1" o:spid="_x0000_s1026" style="position:absolute;margin-left:151.05pt;margin-top:2.55pt;width:11.1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" filled="f" strokecolor="#1f4d78 [1604]" strokeweight="1pt"/>
                  </w:pict>
                </mc:Fallback>
              </mc:AlternateContent>
            </w:r>
          </w:p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P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</w:tr>
      <w:tr w:rsidR="00015995" w:rsidTr="0042170B">
        <w:tc>
          <w:tcPr>
            <w:tcW w:w="4814" w:type="dxa"/>
          </w:tcPr>
          <w:p w:rsidR="00015995" w:rsidRPr="0042170B" w:rsidRDefault="00015995" w:rsidP="0042170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015995" w:rsidRDefault="00015995" w:rsidP="00015995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</w:tbl>
    <w:p w:rsidR="00EE38D5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</w:p>
    <w:p w:rsidR="00EE38D5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  <w:r w:rsidRPr="00EE38D5">
        <w:rPr>
          <w:rFonts w:ascii="Cambria" w:hAnsi="Cambria"/>
          <w:b/>
          <w:noProof/>
          <w:color w:val="002060"/>
          <w:lang w:eastAsia="tr-TR"/>
        </w:rPr>
        <w:drawing>
          <wp:anchor distT="0" distB="0" distL="114300" distR="114300" simplePos="0" relativeHeight="251669504" behindDoc="0" locked="0" layoutInCell="1" allowOverlap="1" wp14:anchorId="4710038D" wp14:editId="4C6522C5">
            <wp:simplePos x="0" y="0"/>
            <wp:positionH relativeFrom="column">
              <wp:posOffset>-224790</wp:posOffset>
            </wp:positionH>
            <wp:positionV relativeFrom="paragraph">
              <wp:posOffset>147955</wp:posOffset>
            </wp:positionV>
            <wp:extent cx="266700" cy="19621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8D5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-------------------------------------------------------------------------------------------------------------------------------</w:t>
      </w:r>
      <w:r w:rsidRPr="00EE38D5">
        <w:rPr>
          <w:noProof/>
        </w:rPr>
        <w:t xml:space="preserve"> </w:t>
      </w:r>
    </w:p>
    <w:p w:rsidR="00EE38D5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</w:p>
    <w:p w:rsidR="00EE38D5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</w:p>
    <w:p w:rsidR="00EE38D5" w:rsidRPr="002A395F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T.C.</w:t>
      </w:r>
    </w:p>
    <w:p w:rsidR="00EE38D5" w:rsidRPr="002A395F" w:rsidRDefault="00EE38D5" w:rsidP="00EE38D5">
      <w:pPr>
        <w:pStyle w:val="AralkYok"/>
        <w:jc w:val="center"/>
        <w:rPr>
          <w:rFonts w:ascii="Cambria" w:hAnsi="Cambria"/>
          <w:b/>
          <w:color w:val="002060"/>
        </w:rPr>
      </w:pPr>
      <w:r w:rsidRPr="002A395F">
        <w:rPr>
          <w:rFonts w:ascii="Cambria" w:hAnsi="Cambria"/>
          <w:b/>
          <w:color w:val="002060"/>
        </w:rPr>
        <w:t>BARTIN ÜNİVERSİTESİ REKTÖRLÜĞÜ</w:t>
      </w:r>
    </w:p>
    <w:p w:rsidR="00EE38D5" w:rsidRPr="00015995" w:rsidRDefault="00EE38D5" w:rsidP="00EE38D5">
      <w:pPr>
        <w:pStyle w:val="AralkYok"/>
        <w:jc w:val="center"/>
        <w:rPr>
          <w:rFonts w:ascii="Cambria" w:hAnsi="Cambria"/>
          <w:color w:val="002060"/>
        </w:rPr>
      </w:pPr>
      <w:r w:rsidRPr="00015995">
        <w:rPr>
          <w:rFonts w:ascii="Cambria" w:hAnsi="Cambria"/>
          <w:color w:val="002060"/>
        </w:rPr>
        <w:t>(Birim Adı)</w:t>
      </w:r>
    </w:p>
    <w:p w:rsidR="00EE38D5" w:rsidRPr="0042170B" w:rsidRDefault="00EE38D5" w:rsidP="00EE38D5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3950"/>
        <w:gridCol w:w="303"/>
        <w:gridCol w:w="5380"/>
      </w:tblGrid>
      <w:tr w:rsidR="00EE38D5" w:rsidTr="00566754"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 xml:space="preserve">Tebliğ edilen yazının </w:t>
            </w:r>
            <w:r>
              <w:rPr>
                <w:rFonts w:ascii="Cambria" w:hAnsi="Cambria"/>
              </w:rPr>
              <w:t>muhatabı *</w:t>
            </w:r>
          </w:p>
        </w:tc>
        <w:tc>
          <w:tcPr>
            <w:tcW w:w="303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566754">
        <w:trPr>
          <w:trHeight w:val="381"/>
        </w:trPr>
        <w:tc>
          <w:tcPr>
            <w:tcW w:w="395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Tebliğ edilen yazının Kurumu/Birimi</w:t>
            </w:r>
          </w:p>
        </w:tc>
        <w:tc>
          <w:tcPr>
            <w:tcW w:w="303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566754"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tarih ve numarası</w:t>
            </w:r>
          </w:p>
        </w:tc>
        <w:tc>
          <w:tcPr>
            <w:tcW w:w="303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566754">
        <w:trPr>
          <w:trHeight w:val="381"/>
        </w:trPr>
        <w:tc>
          <w:tcPr>
            <w:tcW w:w="395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Tebliğ edilen yazının konusu</w:t>
            </w:r>
          </w:p>
        </w:tc>
        <w:tc>
          <w:tcPr>
            <w:tcW w:w="303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566754"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303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8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EE38D5" w:rsidTr="0056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950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03" w:type="dxa"/>
            <w:vAlign w:val="center"/>
          </w:tcPr>
          <w:p w:rsidR="00EE38D5" w:rsidRDefault="00EE38D5" w:rsidP="00566754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380" w:type="dxa"/>
            <w:vAlign w:val="center"/>
          </w:tcPr>
          <w:p w:rsidR="00EE38D5" w:rsidRPr="0042170B" w:rsidRDefault="00EE38D5" w:rsidP="0056675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EE38D5" w:rsidRDefault="00EE38D5" w:rsidP="00EE38D5">
      <w:pPr>
        <w:pStyle w:val="AralkYok"/>
        <w:jc w:val="both"/>
        <w:rPr>
          <w:rFonts w:ascii="Cambria" w:hAnsi="Cambria"/>
        </w:rPr>
      </w:pPr>
    </w:p>
    <w:p w:rsidR="00EE38D5" w:rsidRPr="0042170B" w:rsidRDefault="00EE38D5" w:rsidP="00EE38D5">
      <w:pPr>
        <w:pStyle w:val="AralkYok"/>
        <w:jc w:val="both"/>
        <w:rPr>
          <w:rFonts w:ascii="Cambria" w:hAnsi="Cambria"/>
        </w:rPr>
      </w:pPr>
      <w:r w:rsidRPr="0042170B">
        <w:rPr>
          <w:rFonts w:ascii="Cambria" w:hAnsi="Cambria"/>
        </w:rPr>
        <w:t xml:space="preserve">            </w:t>
      </w:r>
    </w:p>
    <w:p w:rsidR="00EE38D5" w:rsidRDefault="00EE38D5" w:rsidP="00EE38D5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38D5" w:rsidRPr="002A395F" w:rsidTr="00566754">
        <w:tc>
          <w:tcPr>
            <w:tcW w:w="4814" w:type="dxa"/>
          </w:tcPr>
          <w:p w:rsidR="00EE38D5" w:rsidRPr="002A395F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TEBLİĞ EDEN</w:t>
            </w:r>
          </w:p>
        </w:tc>
        <w:tc>
          <w:tcPr>
            <w:tcW w:w="4814" w:type="dxa"/>
          </w:tcPr>
          <w:p w:rsidR="00EE38D5" w:rsidRPr="002A395F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TEBELLÜĞ EDEN</w:t>
            </w:r>
          </w:p>
        </w:tc>
      </w:tr>
      <w:tr w:rsidR="00EE38D5" w:rsidTr="00566754">
        <w:tc>
          <w:tcPr>
            <w:tcW w:w="4814" w:type="dxa"/>
          </w:tcPr>
          <w:p w:rsidR="00EE38D5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</w:p>
          <w:p w:rsidR="00EE38D5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</w:p>
          <w:p w:rsidR="00EE38D5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</w:p>
          <w:p w:rsidR="00EE38D5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</w:p>
          <w:p w:rsidR="00EE38D5" w:rsidRPr="0042170B" w:rsidRDefault="00EE38D5" w:rsidP="0056675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4814" w:type="dxa"/>
          </w:tcPr>
          <w:p w:rsidR="00EE38D5" w:rsidRPr="00015995" w:rsidRDefault="00EE38D5" w:rsidP="005667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</w:t>
            </w:r>
            <w:r w:rsidRPr="00015995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 xml:space="preserve"> Kendisi    /   * Muhatabın Yerine</w:t>
            </w:r>
          </w:p>
          <w:p w:rsidR="00EE38D5" w:rsidRPr="001E725B" w:rsidRDefault="00EE38D5" w:rsidP="00566754">
            <w:pPr>
              <w:pStyle w:val="AralkYok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F72E66" wp14:editId="09BBD85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29210</wp:posOffset>
                      </wp:positionV>
                      <wp:extent cx="140970" cy="123825"/>
                      <wp:effectExtent l="0" t="0" r="1143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BD499" id="Dikdörtgen 3" o:spid="_x0000_s1026" style="position:absolute;margin-left:68.1pt;margin-top:2.3pt;width:11.1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87BC6" wp14:editId="71610470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32385</wp:posOffset>
                      </wp:positionV>
                      <wp:extent cx="140970" cy="123825"/>
                      <wp:effectExtent l="0" t="0" r="1143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286B8" id="Dikdörtgen 4" o:spid="_x0000_s1026" style="position:absolute;margin-left:151.05pt;margin-top:2.55pt;width:11.1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</w:p>
          <w:p w:rsidR="00EE38D5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</w:p>
          <w:p w:rsidR="00EE38D5" w:rsidRDefault="00EE38D5" w:rsidP="00566754">
            <w:pPr>
              <w:pStyle w:val="AralkYok"/>
              <w:jc w:val="center"/>
              <w:rPr>
                <w:rFonts w:ascii="Cambria" w:hAnsi="Cambria"/>
              </w:rPr>
            </w:pPr>
          </w:p>
          <w:p w:rsidR="00EE38D5" w:rsidRPr="0042170B" w:rsidRDefault="00EE38D5" w:rsidP="0056675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395079" w:rsidRDefault="00395079" w:rsidP="00395079">
      <w:pPr>
        <w:pStyle w:val="AralkYok"/>
        <w:rPr>
          <w:rFonts w:ascii="Cambria" w:hAnsi="Cambria"/>
          <w:b/>
          <w:bCs/>
          <w:color w:val="002060"/>
        </w:rPr>
      </w:pPr>
    </w:p>
    <w:p w:rsidR="00395079" w:rsidRDefault="00395079" w:rsidP="00395079">
      <w:pPr>
        <w:pStyle w:val="AralkYok"/>
        <w:rPr>
          <w:rFonts w:ascii="Cambria" w:hAnsi="Cambria"/>
          <w:b/>
          <w:bCs/>
          <w:color w:val="002060"/>
        </w:rPr>
      </w:pPr>
    </w:p>
    <w:p w:rsidR="00395079" w:rsidRDefault="00395079" w:rsidP="00395079">
      <w:pPr>
        <w:pStyle w:val="AralkYok"/>
        <w:rPr>
          <w:rFonts w:ascii="Cambria" w:hAnsi="Cambria"/>
          <w:b/>
          <w:bCs/>
          <w:color w:val="002060"/>
        </w:rPr>
      </w:pPr>
    </w:p>
    <w:p w:rsidR="00395079" w:rsidRPr="007B6E18" w:rsidRDefault="00395079" w:rsidP="0039507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395079" w:rsidRDefault="00395079" w:rsidP="00395079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395079" w:rsidRPr="004A0350" w:rsidTr="002B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395079" w:rsidRPr="004A0350" w:rsidRDefault="00395079" w:rsidP="002B71C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395079" w:rsidRPr="004A0350" w:rsidRDefault="00395079" w:rsidP="002B71C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395079" w:rsidRPr="004A0350" w:rsidRDefault="00395079" w:rsidP="002B71CA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395079" w:rsidRPr="004A0350" w:rsidRDefault="00395079" w:rsidP="002B71CA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395079" w:rsidRPr="004A0350" w:rsidRDefault="00395079" w:rsidP="002B71CA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395079" w:rsidRPr="00692291" w:rsidTr="002B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395079" w:rsidRPr="00654018" w:rsidRDefault="00395079" w:rsidP="002B71CA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5079" w:rsidRPr="00692291" w:rsidRDefault="00395079" w:rsidP="002B71C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395079" w:rsidRPr="00692291" w:rsidRDefault="00395079" w:rsidP="002B71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  <w:tr w:rsidR="00395079" w:rsidRPr="00692291" w:rsidTr="002B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395079" w:rsidRPr="005C0645" w:rsidRDefault="00395079" w:rsidP="002B71CA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5C0645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5079" w:rsidRPr="00692291" w:rsidRDefault="00395079" w:rsidP="002B71C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31.03.2022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395079" w:rsidRDefault="00395079" w:rsidP="002B71C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</w:rPr>
              <w:t>* ‘</w:t>
            </w:r>
            <w:r w:rsidRPr="005C0645">
              <w:rPr>
                <w:rFonts w:ascii="Cambria" w:hAnsi="Cambria"/>
                <w:color w:val="000000" w:themeColor="text1"/>
              </w:rPr>
              <w:t>TEBLİĞ TEBELLÜĞ BELGESİ</w:t>
            </w:r>
            <w:r>
              <w:rPr>
                <w:rFonts w:ascii="Cambria" w:hAnsi="Cambria"/>
                <w:color w:val="000000" w:themeColor="text1"/>
              </w:rPr>
              <w:t>’ ifadesi kaldırıldı. Bartın Üniversitesi Rektörlüğü altına ‘Birim Adı’ ifadesi eklendi.</w:t>
            </w:r>
          </w:p>
          <w:p w:rsidR="00395079" w:rsidRDefault="00395079" w:rsidP="002B71C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 w:themeColor="text1"/>
              </w:rPr>
              <w:t>* ‘</w:t>
            </w:r>
            <w:r>
              <w:rPr>
                <w:rFonts w:ascii="Cambria" w:hAnsi="Cambria"/>
              </w:rPr>
              <w:t>Tebliğ edilen yazının konusu</w:t>
            </w:r>
            <w:r>
              <w:rPr>
                <w:rFonts w:ascii="Cambria" w:hAnsi="Cambria"/>
              </w:rPr>
              <w:t>’ ifadesi eklendi.</w:t>
            </w:r>
          </w:p>
          <w:p w:rsidR="00395079" w:rsidRPr="00395079" w:rsidRDefault="00395079" w:rsidP="002B71C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‘</w:t>
            </w:r>
            <w:r w:rsidRPr="0042170B">
              <w:rPr>
                <w:rFonts w:ascii="Cambria" w:hAnsi="Cambria"/>
              </w:rPr>
              <w:t>Bartın Üniversitesi Rektörlüğünün …</w:t>
            </w:r>
            <w:r>
              <w:rPr>
                <w:rFonts w:ascii="Cambria" w:hAnsi="Cambria"/>
              </w:rPr>
              <w:t xml:space="preserve"> </w:t>
            </w:r>
            <w:r w:rsidRPr="0042170B">
              <w:rPr>
                <w:rFonts w:ascii="Cambria" w:hAnsi="Cambria"/>
              </w:rPr>
              <w:t>/…</w:t>
            </w:r>
            <w:r>
              <w:rPr>
                <w:rFonts w:ascii="Cambria" w:hAnsi="Cambria"/>
              </w:rPr>
              <w:t xml:space="preserve"> </w:t>
            </w:r>
            <w:r w:rsidRPr="0042170B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20..</w:t>
            </w:r>
            <w:r w:rsidRPr="0042170B">
              <w:rPr>
                <w:rFonts w:ascii="Cambria" w:hAnsi="Cambria"/>
              </w:rPr>
              <w:t xml:space="preserve">  tarihli ve </w:t>
            </w:r>
            <w:r>
              <w:rPr>
                <w:rFonts w:ascii="Cambria" w:hAnsi="Cambria"/>
              </w:rPr>
              <w:t>…</w:t>
            </w:r>
            <w:r w:rsidRPr="0042170B">
              <w:rPr>
                <w:rFonts w:ascii="Cambria" w:hAnsi="Cambria"/>
              </w:rPr>
              <w:t xml:space="preserve"> sayılı yazısını tebellüğ ettim.</w:t>
            </w:r>
            <w:r>
              <w:rPr>
                <w:rFonts w:ascii="Cambria" w:hAnsi="Cambria"/>
              </w:rPr>
              <w:t>’ İfadesi kaldırıldı.</w:t>
            </w:r>
            <w:bookmarkStart w:id="0" w:name="_GoBack"/>
            <w:bookmarkEnd w:id="0"/>
          </w:p>
        </w:tc>
      </w:tr>
    </w:tbl>
    <w:p w:rsidR="00395079" w:rsidRDefault="00395079" w:rsidP="0042170B">
      <w:pPr>
        <w:pStyle w:val="AralkYok"/>
        <w:jc w:val="both"/>
        <w:rPr>
          <w:rFonts w:ascii="Cambria" w:hAnsi="Cambria"/>
        </w:rPr>
      </w:pPr>
    </w:p>
    <w:sectPr w:rsidR="0039507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E8" w:rsidRDefault="003925E8" w:rsidP="00534F7F">
      <w:r>
        <w:separator/>
      </w:r>
    </w:p>
  </w:endnote>
  <w:endnote w:type="continuationSeparator" w:id="0">
    <w:p w:rsidR="003925E8" w:rsidRDefault="003925E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50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50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E8" w:rsidRDefault="003925E8" w:rsidP="00534F7F">
      <w:r>
        <w:separator/>
      </w:r>
    </w:p>
  </w:footnote>
  <w:footnote w:type="continuationSeparator" w:id="0">
    <w:p w:rsidR="003925E8" w:rsidRDefault="003925E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170B" w:rsidRPr="0042170B" w:rsidRDefault="0042170B" w:rsidP="0042170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TEBLİĞ TEBELLÜĞ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045E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045E3">
            <w:rPr>
              <w:rFonts w:ascii="Cambria" w:hAnsi="Cambria"/>
              <w:color w:val="002060"/>
              <w:sz w:val="16"/>
              <w:szCs w:val="16"/>
            </w:rPr>
            <w:t>175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45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67F52"/>
    <w:multiLevelType w:val="hybridMultilevel"/>
    <w:tmpl w:val="4B209DD6"/>
    <w:lvl w:ilvl="0" w:tplc="25129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F1594"/>
    <w:multiLevelType w:val="hybridMultilevel"/>
    <w:tmpl w:val="0302BE52"/>
    <w:lvl w:ilvl="0" w:tplc="CDA61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08C0"/>
    <w:multiLevelType w:val="hybridMultilevel"/>
    <w:tmpl w:val="3A1A7E50"/>
    <w:lvl w:ilvl="0" w:tplc="36AEFA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5995"/>
    <w:rsid w:val="00164950"/>
    <w:rsid w:val="0016547C"/>
    <w:rsid w:val="00172ADA"/>
    <w:rsid w:val="001842CA"/>
    <w:rsid w:val="001B3A94"/>
    <w:rsid w:val="001E725B"/>
    <w:rsid w:val="001F6791"/>
    <w:rsid w:val="00236E1E"/>
    <w:rsid w:val="00240ED2"/>
    <w:rsid w:val="002A395F"/>
    <w:rsid w:val="003230A8"/>
    <w:rsid w:val="003247C0"/>
    <w:rsid w:val="003925E8"/>
    <w:rsid w:val="00393BCE"/>
    <w:rsid w:val="00395079"/>
    <w:rsid w:val="004023B0"/>
    <w:rsid w:val="0042170B"/>
    <w:rsid w:val="004701EB"/>
    <w:rsid w:val="004F27F3"/>
    <w:rsid w:val="00502D39"/>
    <w:rsid w:val="00534F7F"/>
    <w:rsid w:val="00551B24"/>
    <w:rsid w:val="005B5AD0"/>
    <w:rsid w:val="005C713E"/>
    <w:rsid w:val="006045E3"/>
    <w:rsid w:val="0061636C"/>
    <w:rsid w:val="00635A92"/>
    <w:rsid w:val="0064705C"/>
    <w:rsid w:val="006C45BA"/>
    <w:rsid w:val="006F5C53"/>
    <w:rsid w:val="00715C4E"/>
    <w:rsid w:val="007338BD"/>
    <w:rsid w:val="0073606C"/>
    <w:rsid w:val="0075616C"/>
    <w:rsid w:val="00771C04"/>
    <w:rsid w:val="007D4382"/>
    <w:rsid w:val="008D371C"/>
    <w:rsid w:val="008F36CA"/>
    <w:rsid w:val="00A125A4"/>
    <w:rsid w:val="00A354CE"/>
    <w:rsid w:val="00B02129"/>
    <w:rsid w:val="00B06EC8"/>
    <w:rsid w:val="00B60088"/>
    <w:rsid w:val="00B94075"/>
    <w:rsid w:val="00BC7571"/>
    <w:rsid w:val="00BE0DF8"/>
    <w:rsid w:val="00C305C2"/>
    <w:rsid w:val="00D23714"/>
    <w:rsid w:val="00DC2649"/>
    <w:rsid w:val="00DD51A4"/>
    <w:rsid w:val="00E20B0A"/>
    <w:rsid w:val="00E36113"/>
    <w:rsid w:val="00E87FEE"/>
    <w:rsid w:val="00EA29AB"/>
    <w:rsid w:val="00EC3937"/>
    <w:rsid w:val="00EE3346"/>
    <w:rsid w:val="00EE38D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FE2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2</cp:revision>
  <dcterms:created xsi:type="dcterms:W3CDTF">2022-03-31T05:16:00Z</dcterms:created>
  <dcterms:modified xsi:type="dcterms:W3CDTF">2022-03-31T05:16:00Z</dcterms:modified>
</cp:coreProperties>
</file>