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425E7D" w:rsidRPr="00CB47D8" w:rsidTr="00425E7D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425E7D" w:rsidRPr="00CB47D8" w:rsidRDefault="0018254B" w:rsidP="005556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B47D8">
              <w:rPr>
                <w:rFonts w:ascii="Cambria" w:hAnsi="Cambria"/>
                <w:b/>
                <w:color w:val="002060"/>
              </w:rPr>
              <w:t>Eğitim Konuları</w:t>
            </w:r>
          </w:p>
        </w:tc>
      </w:tr>
      <w:tr w:rsidR="00425E7D" w:rsidRPr="00CB47D8" w:rsidTr="00425E7D">
        <w:tc>
          <w:tcPr>
            <w:tcW w:w="8642" w:type="dxa"/>
            <w:shd w:val="clear" w:color="auto" w:fill="F2F2F2" w:themeFill="background1" w:themeFillShade="F2"/>
            <w:vAlign w:val="center"/>
          </w:tcPr>
          <w:p w:rsidR="00425E7D" w:rsidRPr="00CB47D8" w:rsidRDefault="005A7EDB" w:rsidP="005A7ED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Üniversitemiz Hakkında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25E7D" w:rsidRPr="00CB47D8" w:rsidRDefault="00425E7D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Durum</w:t>
            </w:r>
          </w:p>
        </w:tc>
      </w:tr>
      <w:tr w:rsidR="00425E7D" w:rsidTr="00425E7D">
        <w:trPr>
          <w:trHeight w:val="285"/>
        </w:trPr>
        <w:tc>
          <w:tcPr>
            <w:tcW w:w="8642" w:type="dxa"/>
            <w:shd w:val="clear" w:color="auto" w:fill="FFFFFF" w:themeFill="background1"/>
            <w:vAlign w:val="center"/>
          </w:tcPr>
          <w:p w:rsidR="00425E7D" w:rsidRPr="00AC0DF8" w:rsidRDefault="00F14D8B" w:rsidP="00F14D8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Üniversitemizin </w:t>
            </w:r>
            <w:r w:rsidR="00425E7D">
              <w:rPr>
                <w:rFonts w:ascii="Cambria" w:hAnsi="Cambria"/>
              </w:rPr>
              <w:t>T</w:t>
            </w:r>
            <w:r>
              <w:rPr>
                <w:rFonts w:ascii="Cambria" w:hAnsi="Cambria"/>
              </w:rPr>
              <w:t>arihçesi</w:t>
            </w:r>
          </w:p>
        </w:tc>
        <w:sdt>
          <w:sdtPr>
            <w:rPr>
              <w:rFonts w:ascii="Cambria" w:hAnsi="Cambria"/>
            </w:rPr>
            <w:id w:val="-207396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:rsidR="00425E7D" w:rsidRPr="00A043F9" w:rsidRDefault="00425E7D" w:rsidP="0053139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043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5E7D" w:rsidRPr="00AC0DF8" w:rsidTr="00425E7D">
        <w:trPr>
          <w:trHeight w:val="70"/>
        </w:trPr>
        <w:tc>
          <w:tcPr>
            <w:tcW w:w="8642" w:type="dxa"/>
            <w:shd w:val="clear" w:color="auto" w:fill="FFFFFF" w:themeFill="background1"/>
            <w:vAlign w:val="center"/>
          </w:tcPr>
          <w:p w:rsidR="00425E7D" w:rsidRPr="00AC0DF8" w:rsidRDefault="00F14D8B" w:rsidP="0053139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Üniversitemizin</w:t>
            </w:r>
            <w:r w:rsidR="00425E7D">
              <w:rPr>
                <w:rFonts w:ascii="Cambria" w:hAnsi="Cambria"/>
              </w:rPr>
              <w:t xml:space="preserve"> Faaliyet Alanları </w:t>
            </w:r>
          </w:p>
        </w:tc>
        <w:sdt>
          <w:sdtPr>
            <w:rPr>
              <w:rFonts w:ascii="Cambria" w:hAnsi="Cambria"/>
            </w:rPr>
            <w:id w:val="-4795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:rsidR="00425E7D" w:rsidRPr="00A043F9" w:rsidRDefault="00425E7D" w:rsidP="0053139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043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5E7D" w:rsidRPr="003E528F" w:rsidTr="00425E7D">
        <w:trPr>
          <w:trHeight w:val="70"/>
        </w:trPr>
        <w:tc>
          <w:tcPr>
            <w:tcW w:w="8642" w:type="dxa"/>
            <w:shd w:val="clear" w:color="auto" w:fill="FFFFFF" w:themeFill="background1"/>
            <w:vAlign w:val="center"/>
          </w:tcPr>
          <w:p w:rsidR="00425E7D" w:rsidRPr="00AC0DF8" w:rsidRDefault="00425E7D" w:rsidP="0053139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Organizasyon Şeması ve Birimlerin Genel Tanıtımı</w:t>
            </w:r>
          </w:p>
        </w:tc>
        <w:sdt>
          <w:sdtPr>
            <w:rPr>
              <w:rFonts w:ascii="Cambria" w:hAnsi="Cambria"/>
            </w:rPr>
            <w:id w:val="-181463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:rsidR="00425E7D" w:rsidRPr="00A043F9" w:rsidRDefault="00425E7D" w:rsidP="0053139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043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4D8B" w:rsidRPr="00AC0DF8" w:rsidTr="00531399">
        <w:trPr>
          <w:trHeight w:val="285"/>
        </w:trPr>
        <w:tc>
          <w:tcPr>
            <w:tcW w:w="8642" w:type="dxa"/>
            <w:shd w:val="clear" w:color="auto" w:fill="FFFFFF" w:themeFill="background1"/>
            <w:vAlign w:val="center"/>
          </w:tcPr>
          <w:p w:rsidR="00F14D8B" w:rsidRPr="00AC0DF8" w:rsidRDefault="00F14D8B" w:rsidP="00531399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Üniversitemizin </w:t>
            </w:r>
            <w:r w:rsidRPr="00096D38">
              <w:rPr>
                <w:rFonts w:ascii="Cambria" w:hAnsi="Cambria"/>
              </w:rPr>
              <w:t>Vizyon, Misyon,</w:t>
            </w:r>
            <w:r>
              <w:rPr>
                <w:rFonts w:ascii="Cambria" w:hAnsi="Cambria"/>
              </w:rPr>
              <w:t xml:space="preserve"> Kalite </w:t>
            </w:r>
            <w:r w:rsidRPr="00096D38">
              <w:rPr>
                <w:rFonts w:ascii="Cambria" w:hAnsi="Cambria"/>
              </w:rPr>
              <w:t>Politika</w:t>
            </w:r>
            <w:r>
              <w:rPr>
                <w:rFonts w:ascii="Cambria" w:hAnsi="Cambria"/>
              </w:rPr>
              <w:t xml:space="preserve"> ve Kalite Hedeflerinin </w:t>
            </w:r>
            <w:r w:rsidRPr="00096D38">
              <w:rPr>
                <w:rFonts w:ascii="Cambria" w:hAnsi="Cambria"/>
              </w:rPr>
              <w:t>Anlatılması</w:t>
            </w:r>
          </w:p>
        </w:tc>
        <w:sdt>
          <w:sdtPr>
            <w:rPr>
              <w:rFonts w:ascii="Cambria" w:hAnsi="Cambria"/>
            </w:rPr>
            <w:id w:val="-107250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:rsidR="00F14D8B" w:rsidRPr="00A043F9" w:rsidRDefault="00F14D8B" w:rsidP="0053139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043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5E7D" w:rsidRPr="00CB47D8" w:rsidTr="00425E7D">
        <w:tc>
          <w:tcPr>
            <w:tcW w:w="8642" w:type="dxa"/>
            <w:shd w:val="clear" w:color="auto" w:fill="F2F2F2" w:themeFill="background1" w:themeFillShade="F2"/>
            <w:vAlign w:val="center"/>
          </w:tcPr>
          <w:p w:rsidR="00425E7D" w:rsidRPr="00CB47D8" w:rsidRDefault="00BB06A1" w:rsidP="00BB06A1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Birim,</w:t>
            </w:r>
            <w:r w:rsidR="0020485A">
              <w:rPr>
                <w:rFonts w:ascii="Cambria" w:hAnsi="Cambria"/>
                <w:b/>
                <w:color w:val="002060"/>
              </w:rPr>
              <w:t xml:space="preserve"> </w:t>
            </w:r>
            <w:r w:rsidR="00425E7D" w:rsidRPr="00CB47D8">
              <w:rPr>
                <w:rFonts w:ascii="Cambria" w:hAnsi="Cambria"/>
                <w:b/>
                <w:color w:val="002060"/>
              </w:rPr>
              <w:t>İş Tanımı</w:t>
            </w:r>
            <w:r>
              <w:rPr>
                <w:rFonts w:ascii="Cambria" w:hAnsi="Cambria"/>
                <w:b/>
                <w:color w:val="002060"/>
              </w:rPr>
              <w:t xml:space="preserve"> ve İşleyiş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25E7D" w:rsidRPr="00CB47D8" w:rsidRDefault="00425E7D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Durum</w:t>
            </w:r>
          </w:p>
        </w:tc>
      </w:tr>
      <w:tr w:rsidR="005A7EDB" w:rsidRPr="00AC0DF8" w:rsidTr="00531399">
        <w:trPr>
          <w:trHeight w:val="285"/>
        </w:trPr>
        <w:tc>
          <w:tcPr>
            <w:tcW w:w="8642" w:type="dxa"/>
            <w:shd w:val="clear" w:color="auto" w:fill="FFFFFF" w:themeFill="background1"/>
            <w:vAlign w:val="center"/>
          </w:tcPr>
          <w:p w:rsidR="005A7EDB" w:rsidRPr="00AC0DF8" w:rsidRDefault="005A7EDB" w:rsidP="00531399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Görev Alacağı Birimin </w:t>
            </w:r>
            <w:r w:rsidRPr="00096D38">
              <w:rPr>
                <w:rFonts w:ascii="Cambria" w:hAnsi="Cambria"/>
              </w:rPr>
              <w:t>Vizyon, Misyon</w:t>
            </w:r>
            <w:r>
              <w:rPr>
                <w:rFonts w:ascii="Cambria" w:hAnsi="Cambria"/>
              </w:rPr>
              <w:t xml:space="preserve"> ve Kalite Hedeflerinin </w:t>
            </w:r>
            <w:r w:rsidRPr="00096D38">
              <w:rPr>
                <w:rFonts w:ascii="Cambria" w:hAnsi="Cambria"/>
              </w:rPr>
              <w:t>Anlatılması</w:t>
            </w:r>
          </w:p>
        </w:tc>
        <w:sdt>
          <w:sdtPr>
            <w:rPr>
              <w:rFonts w:ascii="Cambria" w:hAnsi="Cambria"/>
            </w:rPr>
            <w:id w:val="-32096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:rsidR="005A7EDB" w:rsidRPr="00A043F9" w:rsidRDefault="005A7EDB" w:rsidP="0053139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043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441A" w:rsidRPr="00AC0DF8" w:rsidTr="00531399">
        <w:trPr>
          <w:trHeight w:val="285"/>
        </w:trPr>
        <w:tc>
          <w:tcPr>
            <w:tcW w:w="8642" w:type="dxa"/>
            <w:vAlign w:val="center"/>
          </w:tcPr>
          <w:p w:rsidR="0080441A" w:rsidRPr="00AC0DF8" w:rsidRDefault="0080441A" w:rsidP="0053139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Yasal Mevzuatların Anlatılması (Kanun, Yönetmelik ve Yönerge)</w:t>
            </w:r>
          </w:p>
        </w:tc>
        <w:sdt>
          <w:sdtPr>
            <w:rPr>
              <w:rFonts w:ascii="Cambria" w:hAnsi="Cambria"/>
            </w:rPr>
            <w:id w:val="-58923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:rsidR="0080441A" w:rsidRPr="00A043F9" w:rsidRDefault="0080441A" w:rsidP="0053139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043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441A" w:rsidTr="00531399">
        <w:trPr>
          <w:trHeight w:val="285"/>
        </w:trPr>
        <w:tc>
          <w:tcPr>
            <w:tcW w:w="8642" w:type="dxa"/>
            <w:vAlign w:val="center"/>
          </w:tcPr>
          <w:p w:rsidR="0080441A" w:rsidRPr="00AC0DF8" w:rsidRDefault="0080441A" w:rsidP="0053139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Mesai Saatleri, Çalışma Prensipleri </w:t>
            </w:r>
          </w:p>
        </w:tc>
        <w:sdt>
          <w:sdtPr>
            <w:rPr>
              <w:rFonts w:ascii="Cambria" w:hAnsi="Cambria"/>
            </w:rPr>
            <w:id w:val="2915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:rsidR="0080441A" w:rsidRPr="00A043F9" w:rsidRDefault="0080441A" w:rsidP="0053139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043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441A" w:rsidRPr="00AC0DF8" w:rsidTr="00531399">
        <w:trPr>
          <w:trHeight w:val="285"/>
        </w:trPr>
        <w:tc>
          <w:tcPr>
            <w:tcW w:w="8642" w:type="dxa"/>
            <w:vAlign w:val="center"/>
          </w:tcPr>
          <w:p w:rsidR="0080441A" w:rsidRDefault="0080441A" w:rsidP="0053139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 Arkadaşları ile Tanıştırılması</w:t>
            </w:r>
          </w:p>
        </w:tc>
        <w:sdt>
          <w:sdtPr>
            <w:rPr>
              <w:rFonts w:ascii="Cambria" w:hAnsi="Cambria"/>
            </w:rPr>
            <w:id w:val="113036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:rsidR="0080441A" w:rsidRPr="00A043F9" w:rsidRDefault="0080441A" w:rsidP="0053139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043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5E7D" w:rsidTr="00425E7D">
        <w:trPr>
          <w:trHeight w:val="285"/>
        </w:trPr>
        <w:tc>
          <w:tcPr>
            <w:tcW w:w="8642" w:type="dxa"/>
            <w:vAlign w:val="center"/>
          </w:tcPr>
          <w:p w:rsidR="00425E7D" w:rsidRPr="00AC0DF8" w:rsidRDefault="003D2C51" w:rsidP="0074656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Kurumun ve </w:t>
            </w:r>
            <w:r w:rsidR="00425E7D">
              <w:rPr>
                <w:rFonts w:ascii="Cambria" w:hAnsi="Cambria"/>
              </w:rPr>
              <w:t xml:space="preserve">Çalışma </w:t>
            </w:r>
            <w:r w:rsidR="0074656B">
              <w:rPr>
                <w:rFonts w:ascii="Cambria" w:hAnsi="Cambria"/>
              </w:rPr>
              <w:t>Alanlarının</w:t>
            </w:r>
            <w:r w:rsidR="00425E7D">
              <w:rPr>
                <w:rFonts w:ascii="Cambria" w:hAnsi="Cambria"/>
              </w:rPr>
              <w:t xml:space="preserve"> </w:t>
            </w:r>
            <w:r w:rsidR="00350189" w:rsidRPr="008F3C1F">
              <w:rPr>
                <w:rFonts w:ascii="Cambria" w:hAnsi="Cambria"/>
              </w:rPr>
              <w:t>Gezdirilmesi</w:t>
            </w:r>
          </w:p>
        </w:tc>
        <w:sdt>
          <w:sdtPr>
            <w:rPr>
              <w:rFonts w:ascii="Cambria" w:hAnsi="Cambria"/>
            </w:rPr>
            <w:id w:val="-142973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:rsidR="00425E7D" w:rsidRPr="00A043F9" w:rsidRDefault="00425E7D" w:rsidP="0053139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043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5E7D" w:rsidRPr="00AC0DF8" w:rsidTr="00425E7D">
        <w:trPr>
          <w:trHeight w:val="285"/>
        </w:trPr>
        <w:tc>
          <w:tcPr>
            <w:tcW w:w="8642" w:type="dxa"/>
            <w:vAlign w:val="center"/>
          </w:tcPr>
          <w:p w:rsidR="00425E7D" w:rsidRPr="00AC0DF8" w:rsidRDefault="00425E7D" w:rsidP="0053139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Kullanılacak Ekipmanların Tanıtımı</w:t>
            </w:r>
            <w:bookmarkStart w:id="0" w:name="_GoBack"/>
            <w:bookmarkEnd w:id="0"/>
          </w:p>
        </w:tc>
        <w:sdt>
          <w:sdtPr>
            <w:rPr>
              <w:rFonts w:ascii="Cambria" w:hAnsi="Cambria"/>
            </w:rPr>
            <w:id w:val="-117834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:rsidR="00425E7D" w:rsidRPr="00A043F9" w:rsidRDefault="00425E7D" w:rsidP="0053139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043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5E7D" w:rsidRPr="00AC0DF8" w:rsidTr="00425E7D">
        <w:trPr>
          <w:trHeight w:val="285"/>
        </w:trPr>
        <w:tc>
          <w:tcPr>
            <w:tcW w:w="8642" w:type="dxa"/>
            <w:vAlign w:val="center"/>
          </w:tcPr>
          <w:p w:rsidR="00425E7D" w:rsidRDefault="00425E7D" w:rsidP="00531399">
            <w:pPr>
              <w:pStyle w:val="AralkYok"/>
              <w:rPr>
                <w:rFonts w:ascii="Cambria" w:hAnsi="Cambria"/>
              </w:rPr>
            </w:pPr>
            <w:r w:rsidRPr="00317E98">
              <w:rPr>
                <w:rFonts w:ascii="Cambria" w:hAnsi="Cambria"/>
              </w:rPr>
              <w:t>Organizasyon Şeması,</w:t>
            </w:r>
            <w:r>
              <w:rPr>
                <w:rFonts w:ascii="Cambria" w:hAnsi="Cambria"/>
              </w:rPr>
              <w:t xml:space="preserve"> </w:t>
            </w:r>
            <w:r w:rsidRPr="00317E98">
              <w:rPr>
                <w:rFonts w:ascii="Cambria" w:hAnsi="Cambria"/>
              </w:rPr>
              <w:t>Görev Tanımları ve Vekâlet Sisteminin Anlatılması</w:t>
            </w:r>
          </w:p>
        </w:tc>
        <w:sdt>
          <w:sdtPr>
            <w:rPr>
              <w:rFonts w:ascii="Cambria" w:hAnsi="Cambria"/>
            </w:rPr>
            <w:id w:val="41621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:rsidR="00425E7D" w:rsidRPr="00A043F9" w:rsidRDefault="00425E7D" w:rsidP="0053139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043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5E7D" w:rsidRPr="00AC0DF8" w:rsidTr="00425E7D">
        <w:trPr>
          <w:trHeight w:val="285"/>
        </w:trPr>
        <w:tc>
          <w:tcPr>
            <w:tcW w:w="8642" w:type="dxa"/>
            <w:vAlign w:val="center"/>
          </w:tcPr>
          <w:p w:rsidR="00425E7D" w:rsidRPr="00AC0DF8" w:rsidRDefault="00425E7D" w:rsidP="0053139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İş Güvenliği ile İlgili Kuralların ve Talimatların Paylaşılması</w:t>
            </w:r>
          </w:p>
        </w:tc>
        <w:sdt>
          <w:sdtPr>
            <w:rPr>
              <w:rFonts w:ascii="Cambria" w:hAnsi="Cambria"/>
            </w:rPr>
            <w:id w:val="6824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:rsidR="00425E7D" w:rsidRPr="00A043F9" w:rsidRDefault="00425E7D" w:rsidP="0053139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043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5E7D" w:rsidRPr="00AC0DF8" w:rsidTr="00425E7D">
        <w:trPr>
          <w:trHeight w:val="285"/>
        </w:trPr>
        <w:tc>
          <w:tcPr>
            <w:tcW w:w="8642" w:type="dxa"/>
            <w:vAlign w:val="center"/>
          </w:tcPr>
          <w:p w:rsidR="00425E7D" w:rsidRDefault="00350189" w:rsidP="0035018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Üniversite ve Birim </w:t>
            </w:r>
            <w:r w:rsidR="00425E7D">
              <w:rPr>
                <w:rFonts w:ascii="Cambria" w:hAnsi="Cambria"/>
              </w:rPr>
              <w:t>Web Sitesinin Tanıtılması</w:t>
            </w:r>
          </w:p>
        </w:tc>
        <w:sdt>
          <w:sdtPr>
            <w:rPr>
              <w:rFonts w:ascii="Cambria" w:hAnsi="Cambria"/>
            </w:rPr>
            <w:id w:val="-137915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:rsidR="00425E7D" w:rsidRPr="00A043F9" w:rsidRDefault="00425E7D" w:rsidP="0053139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043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5E7D" w:rsidRPr="00AC0DF8" w:rsidTr="00425E7D">
        <w:trPr>
          <w:trHeight w:val="285"/>
        </w:trPr>
        <w:tc>
          <w:tcPr>
            <w:tcW w:w="8642" w:type="dxa"/>
            <w:vAlign w:val="center"/>
          </w:tcPr>
          <w:p w:rsidR="00425E7D" w:rsidRDefault="00425E7D" w:rsidP="0053139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Kullanılan Bilgisayar Programlarının Tanıtımı </w:t>
            </w:r>
            <w:r w:rsidR="008C7041">
              <w:rPr>
                <w:rFonts w:ascii="Cambria" w:hAnsi="Cambria"/>
              </w:rPr>
              <w:t>(UBYS, EBYS vb.)</w:t>
            </w:r>
          </w:p>
        </w:tc>
        <w:sdt>
          <w:sdtPr>
            <w:rPr>
              <w:rFonts w:ascii="Cambria" w:hAnsi="Cambria"/>
            </w:rPr>
            <w:id w:val="-206648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:rsidR="00425E7D" w:rsidRPr="00A043F9" w:rsidRDefault="00425E7D" w:rsidP="0053139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043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5E7D" w:rsidRPr="00AC0DF8" w:rsidTr="00425E7D">
        <w:trPr>
          <w:trHeight w:val="285"/>
        </w:trPr>
        <w:tc>
          <w:tcPr>
            <w:tcW w:w="8642" w:type="dxa"/>
            <w:vAlign w:val="center"/>
          </w:tcPr>
          <w:p w:rsidR="00425E7D" w:rsidRDefault="00425E7D" w:rsidP="0053139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Kullanılan Dokümanların Tanıtımı</w:t>
            </w:r>
          </w:p>
        </w:tc>
        <w:sdt>
          <w:sdtPr>
            <w:rPr>
              <w:rFonts w:ascii="Cambria" w:hAnsi="Cambria"/>
            </w:rPr>
            <w:id w:val="-92641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:rsidR="00425E7D" w:rsidRPr="00A043F9" w:rsidRDefault="00425E7D" w:rsidP="00531399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043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230A8" w:rsidRPr="004023B0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2551"/>
        <w:gridCol w:w="2829"/>
      </w:tblGrid>
      <w:tr w:rsidR="0008649C" w:rsidRPr="0008649C" w:rsidTr="00F91BAA">
        <w:tc>
          <w:tcPr>
            <w:tcW w:w="9628" w:type="dxa"/>
            <w:gridSpan w:val="3"/>
            <w:shd w:val="clear" w:color="auto" w:fill="F2F2F2" w:themeFill="background1" w:themeFillShade="F2"/>
          </w:tcPr>
          <w:p w:rsidR="0008649C" w:rsidRPr="0008649C" w:rsidRDefault="0008649C" w:rsidP="0008649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8649C">
              <w:rPr>
                <w:rFonts w:ascii="Cambria" w:hAnsi="Cambria"/>
                <w:b/>
                <w:color w:val="002060"/>
              </w:rPr>
              <w:t>Oryantasyon Eğitim</w:t>
            </w:r>
            <w:r w:rsidR="00F91BAA">
              <w:rPr>
                <w:rFonts w:ascii="Cambria" w:hAnsi="Cambria"/>
                <w:b/>
                <w:color w:val="002060"/>
              </w:rPr>
              <w:t>ini</w:t>
            </w:r>
            <w:r w:rsidRPr="0008649C">
              <w:rPr>
                <w:rFonts w:ascii="Cambria" w:hAnsi="Cambria"/>
                <w:b/>
                <w:color w:val="002060"/>
              </w:rPr>
              <w:t xml:space="preserve"> Alan Personel(</w:t>
            </w:r>
            <w:proofErr w:type="spellStart"/>
            <w:r w:rsidRPr="0008649C">
              <w:rPr>
                <w:rFonts w:ascii="Cambria" w:hAnsi="Cambria"/>
                <w:b/>
                <w:color w:val="002060"/>
              </w:rPr>
              <w:t>ler</w:t>
            </w:r>
            <w:proofErr w:type="spellEnd"/>
            <w:r w:rsidRPr="0008649C">
              <w:rPr>
                <w:rFonts w:ascii="Cambria" w:hAnsi="Cambria"/>
                <w:b/>
                <w:color w:val="002060"/>
              </w:rPr>
              <w:t>) Bilgisi</w:t>
            </w:r>
          </w:p>
        </w:tc>
      </w:tr>
      <w:tr w:rsidR="00236BBA" w:rsidTr="00F91BAA">
        <w:tc>
          <w:tcPr>
            <w:tcW w:w="9628" w:type="dxa"/>
            <w:gridSpan w:val="3"/>
          </w:tcPr>
          <w:p w:rsidR="00236BBA" w:rsidRDefault="00236BBA" w:rsidP="000E5E72">
            <w:pPr>
              <w:pStyle w:val="AralkYok"/>
              <w:jc w:val="both"/>
              <w:rPr>
                <w:rFonts w:ascii="Cambria" w:hAnsi="Cambria"/>
              </w:rPr>
            </w:pPr>
          </w:p>
          <w:p w:rsidR="00236BBA" w:rsidRDefault="00236BBA" w:rsidP="000E5E72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proofErr w:type="gramStart"/>
            <w:r w:rsidR="0008649C">
              <w:rPr>
                <w:rFonts w:ascii="Cambria" w:hAnsi="Cambria"/>
              </w:rPr>
              <w:t>..</w:t>
            </w:r>
            <w:proofErr w:type="gramEnd"/>
            <w:r w:rsidR="00C04B8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-</w:t>
            </w:r>
            <w:r w:rsidR="00C04B8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…</w:t>
            </w:r>
            <w:r w:rsidR="00C04B8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/ … / 20</w:t>
            </w:r>
            <w:proofErr w:type="gramStart"/>
            <w:r w:rsidR="0008649C">
              <w:rPr>
                <w:rFonts w:ascii="Cambria" w:hAnsi="Cambria"/>
              </w:rPr>
              <w:t>..</w:t>
            </w:r>
            <w:proofErr w:type="gramEnd"/>
            <w:r w:rsidR="004178B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tarihleri arasında yukarıda belirtilen faaliyetleri kapsayıcı </w:t>
            </w:r>
            <w:r w:rsidR="005E7A63">
              <w:rPr>
                <w:rFonts w:ascii="Cambria" w:hAnsi="Cambria"/>
              </w:rPr>
              <w:t>oryantasyon</w:t>
            </w:r>
            <w:r>
              <w:rPr>
                <w:rFonts w:ascii="Cambria" w:hAnsi="Cambria"/>
              </w:rPr>
              <w:t xml:space="preserve"> eğitimi tarafım</w:t>
            </w:r>
            <w:r w:rsidR="005E7A63">
              <w:rPr>
                <w:rFonts w:ascii="Cambria" w:hAnsi="Cambria"/>
              </w:rPr>
              <w:t>a</w:t>
            </w:r>
            <w:r>
              <w:rPr>
                <w:rFonts w:ascii="Cambria" w:hAnsi="Cambria"/>
              </w:rPr>
              <w:t xml:space="preserve"> </w:t>
            </w:r>
            <w:r w:rsidR="005E7A63">
              <w:rPr>
                <w:rFonts w:ascii="Cambria" w:hAnsi="Cambria"/>
              </w:rPr>
              <w:t>verilmiştir.</w:t>
            </w:r>
          </w:p>
          <w:p w:rsidR="00236BBA" w:rsidRDefault="00236BBA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91BAA" w:rsidRPr="00F91BAA" w:rsidTr="00F91BAA">
        <w:tc>
          <w:tcPr>
            <w:tcW w:w="4248" w:type="dxa"/>
            <w:shd w:val="clear" w:color="auto" w:fill="F2F2F2" w:themeFill="background1" w:themeFillShade="F2"/>
          </w:tcPr>
          <w:p w:rsidR="0008649C" w:rsidRPr="00F91BAA" w:rsidRDefault="0008649C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91BAA">
              <w:rPr>
                <w:rFonts w:ascii="Cambria" w:hAnsi="Cambria"/>
                <w:b/>
                <w:color w:val="002060"/>
              </w:rPr>
              <w:t xml:space="preserve">Adı Soyadı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08649C" w:rsidRPr="00F91BAA" w:rsidRDefault="00F91BAA" w:rsidP="00F91B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91BAA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08649C" w:rsidRPr="00F91BAA" w:rsidRDefault="00F91BAA" w:rsidP="00F91B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91BAA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F91BAA" w:rsidTr="00F91BAA">
        <w:tc>
          <w:tcPr>
            <w:tcW w:w="4248" w:type="dxa"/>
          </w:tcPr>
          <w:p w:rsidR="00F91BAA" w:rsidRDefault="00F91BAA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F91BAA" w:rsidRDefault="00F91BAA" w:rsidP="00F91BA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29" w:type="dxa"/>
          </w:tcPr>
          <w:p w:rsidR="00F91BAA" w:rsidRDefault="00F91BAA" w:rsidP="00F91BAA">
            <w:pPr>
              <w:pStyle w:val="AralkYok"/>
              <w:jc w:val="center"/>
              <w:rPr>
                <w:rFonts w:ascii="Cambria" w:hAnsi="Cambria"/>
              </w:rPr>
            </w:pPr>
          </w:p>
          <w:p w:rsidR="00F91BAA" w:rsidRDefault="00F91BAA" w:rsidP="00F91BAA">
            <w:pPr>
              <w:pStyle w:val="AralkYok"/>
              <w:jc w:val="center"/>
              <w:rPr>
                <w:rFonts w:ascii="Cambria" w:hAnsi="Cambria"/>
              </w:rPr>
            </w:pPr>
          </w:p>
          <w:p w:rsidR="00F91BAA" w:rsidRDefault="00F91BAA" w:rsidP="00F91BA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91BAA" w:rsidTr="00F91BAA">
        <w:tc>
          <w:tcPr>
            <w:tcW w:w="4248" w:type="dxa"/>
          </w:tcPr>
          <w:p w:rsidR="00F91BAA" w:rsidRDefault="00F91BAA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F91BAA" w:rsidRDefault="00F91BAA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29" w:type="dxa"/>
          </w:tcPr>
          <w:p w:rsidR="00F91BAA" w:rsidRDefault="00F91BAA" w:rsidP="00531399">
            <w:pPr>
              <w:pStyle w:val="AralkYok"/>
              <w:jc w:val="center"/>
              <w:rPr>
                <w:rFonts w:ascii="Cambria" w:hAnsi="Cambria"/>
              </w:rPr>
            </w:pPr>
          </w:p>
          <w:p w:rsidR="00F91BAA" w:rsidRDefault="00F91BAA" w:rsidP="00531399">
            <w:pPr>
              <w:pStyle w:val="AralkYok"/>
              <w:jc w:val="center"/>
              <w:rPr>
                <w:rFonts w:ascii="Cambria" w:hAnsi="Cambria"/>
              </w:rPr>
            </w:pPr>
          </w:p>
          <w:p w:rsidR="00F91BAA" w:rsidRDefault="00F91BAA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2551"/>
        <w:gridCol w:w="2829"/>
      </w:tblGrid>
      <w:tr w:rsidR="00F91BAA" w:rsidRPr="0008649C" w:rsidTr="00531399">
        <w:tc>
          <w:tcPr>
            <w:tcW w:w="9628" w:type="dxa"/>
            <w:gridSpan w:val="3"/>
            <w:shd w:val="clear" w:color="auto" w:fill="F2F2F2" w:themeFill="background1" w:themeFillShade="F2"/>
          </w:tcPr>
          <w:p w:rsidR="00F91BAA" w:rsidRPr="0008649C" w:rsidRDefault="00F91BAA" w:rsidP="00F91B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8649C">
              <w:rPr>
                <w:rFonts w:ascii="Cambria" w:hAnsi="Cambria"/>
                <w:b/>
                <w:color w:val="002060"/>
              </w:rPr>
              <w:t>Oryantasyon Eğitim</w:t>
            </w:r>
            <w:r>
              <w:rPr>
                <w:rFonts w:ascii="Cambria" w:hAnsi="Cambria"/>
                <w:b/>
                <w:color w:val="002060"/>
              </w:rPr>
              <w:t>ini</w:t>
            </w:r>
            <w:r w:rsidRPr="0008649C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 xml:space="preserve">Veren </w:t>
            </w:r>
            <w:r w:rsidRPr="0008649C">
              <w:rPr>
                <w:rFonts w:ascii="Cambria" w:hAnsi="Cambria"/>
                <w:b/>
                <w:color w:val="002060"/>
              </w:rPr>
              <w:t>Personel(</w:t>
            </w:r>
            <w:proofErr w:type="spellStart"/>
            <w:r w:rsidRPr="0008649C">
              <w:rPr>
                <w:rFonts w:ascii="Cambria" w:hAnsi="Cambria"/>
                <w:b/>
                <w:color w:val="002060"/>
              </w:rPr>
              <w:t>ler</w:t>
            </w:r>
            <w:proofErr w:type="spellEnd"/>
            <w:r w:rsidRPr="0008649C">
              <w:rPr>
                <w:rFonts w:ascii="Cambria" w:hAnsi="Cambria"/>
                <w:b/>
                <w:color w:val="002060"/>
              </w:rPr>
              <w:t>) Bilgisi</w:t>
            </w:r>
          </w:p>
        </w:tc>
      </w:tr>
      <w:tr w:rsidR="00F91BAA" w:rsidTr="00531399">
        <w:tc>
          <w:tcPr>
            <w:tcW w:w="9628" w:type="dxa"/>
            <w:gridSpan w:val="3"/>
          </w:tcPr>
          <w:p w:rsidR="00F91BAA" w:rsidRDefault="00F91BAA" w:rsidP="00531399">
            <w:pPr>
              <w:pStyle w:val="AralkYok"/>
              <w:jc w:val="center"/>
              <w:rPr>
                <w:rFonts w:ascii="Cambria" w:hAnsi="Cambria"/>
              </w:rPr>
            </w:pPr>
          </w:p>
          <w:p w:rsidR="00F91BAA" w:rsidRDefault="000E5E72" w:rsidP="0053139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2017 - … / … / 2017 tarihleri arasında yukarıda belirtilen faaliyetleri kapsayıcı uyum eğitimi tarafımca verilmiştir.</w:t>
            </w:r>
          </w:p>
          <w:p w:rsidR="000E5E72" w:rsidRDefault="000E5E72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F91BAA" w:rsidRPr="00F91BAA" w:rsidTr="00531399">
        <w:tc>
          <w:tcPr>
            <w:tcW w:w="4248" w:type="dxa"/>
            <w:shd w:val="clear" w:color="auto" w:fill="F2F2F2" w:themeFill="background1" w:themeFillShade="F2"/>
          </w:tcPr>
          <w:p w:rsidR="00F91BAA" w:rsidRPr="00F91BAA" w:rsidRDefault="00F91BAA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91BAA">
              <w:rPr>
                <w:rFonts w:ascii="Cambria" w:hAnsi="Cambria"/>
                <w:b/>
                <w:color w:val="002060"/>
              </w:rPr>
              <w:t xml:space="preserve">Adı Soyadı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91BAA" w:rsidRPr="00F91BAA" w:rsidRDefault="00F91BAA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91BAA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F91BAA" w:rsidRPr="00F91BAA" w:rsidRDefault="00F91BAA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91BAA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F91BAA" w:rsidTr="00531399">
        <w:tc>
          <w:tcPr>
            <w:tcW w:w="4248" w:type="dxa"/>
          </w:tcPr>
          <w:p w:rsidR="00F91BAA" w:rsidRDefault="00F91BAA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F91BAA" w:rsidRDefault="00F91BAA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29" w:type="dxa"/>
          </w:tcPr>
          <w:p w:rsidR="00F91BAA" w:rsidRDefault="00F91BAA" w:rsidP="00531399">
            <w:pPr>
              <w:pStyle w:val="AralkYok"/>
              <w:jc w:val="center"/>
              <w:rPr>
                <w:rFonts w:ascii="Cambria" w:hAnsi="Cambria"/>
              </w:rPr>
            </w:pPr>
          </w:p>
          <w:p w:rsidR="00F91BAA" w:rsidRDefault="00F91BAA" w:rsidP="00531399">
            <w:pPr>
              <w:pStyle w:val="AralkYok"/>
              <w:jc w:val="center"/>
              <w:rPr>
                <w:rFonts w:ascii="Cambria" w:hAnsi="Cambria"/>
              </w:rPr>
            </w:pPr>
          </w:p>
          <w:p w:rsidR="00F91BAA" w:rsidRDefault="00F91BAA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91BAA" w:rsidTr="00531399">
        <w:tc>
          <w:tcPr>
            <w:tcW w:w="4248" w:type="dxa"/>
          </w:tcPr>
          <w:p w:rsidR="00F91BAA" w:rsidRDefault="00F91BAA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F91BAA" w:rsidRDefault="00F91BAA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829" w:type="dxa"/>
          </w:tcPr>
          <w:p w:rsidR="00F91BAA" w:rsidRDefault="00F91BAA" w:rsidP="00531399">
            <w:pPr>
              <w:pStyle w:val="AralkYok"/>
              <w:jc w:val="center"/>
              <w:rPr>
                <w:rFonts w:ascii="Cambria" w:hAnsi="Cambria"/>
              </w:rPr>
            </w:pPr>
          </w:p>
          <w:p w:rsidR="00F91BAA" w:rsidRDefault="00F91BAA" w:rsidP="00531399">
            <w:pPr>
              <w:pStyle w:val="AralkYok"/>
              <w:jc w:val="center"/>
              <w:rPr>
                <w:rFonts w:ascii="Cambria" w:hAnsi="Cambria"/>
              </w:rPr>
            </w:pPr>
          </w:p>
          <w:p w:rsidR="00F91BAA" w:rsidRDefault="00F91BAA" w:rsidP="0053139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F91BAA" w:rsidRPr="00F65BFA" w:rsidRDefault="00EE278C" w:rsidP="004023B0">
      <w:pPr>
        <w:pStyle w:val="AralkYok"/>
        <w:rPr>
          <w:rFonts w:ascii="Cambria" w:hAnsi="Cambria"/>
          <w:i/>
          <w:sz w:val="18"/>
          <w:szCs w:val="18"/>
        </w:rPr>
      </w:pPr>
      <w:r w:rsidRPr="00F65BFA">
        <w:rPr>
          <w:rFonts w:ascii="Cambria" w:hAnsi="Cambria"/>
          <w:i/>
          <w:sz w:val="18"/>
          <w:szCs w:val="18"/>
        </w:rPr>
        <w:t xml:space="preserve">* Formu bilgisayar ortamında doldurup çıktısını ilgili personele imzalatınız. 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492230" w:rsidRPr="004023B0" w:rsidRDefault="00492230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8E" w:rsidRDefault="001E328E" w:rsidP="00534F7F">
      <w:pPr>
        <w:spacing w:line="240" w:lineRule="auto"/>
      </w:pPr>
      <w:r>
        <w:separator/>
      </w:r>
    </w:p>
  </w:endnote>
  <w:endnote w:type="continuationSeparator" w:id="0">
    <w:p w:rsidR="001E328E" w:rsidRDefault="001E328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D2" w:rsidRDefault="001A72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043F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043F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D2" w:rsidRDefault="001A72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8E" w:rsidRDefault="001E328E" w:rsidP="00534F7F">
      <w:pPr>
        <w:spacing w:line="240" w:lineRule="auto"/>
      </w:pPr>
      <w:r>
        <w:separator/>
      </w:r>
    </w:p>
  </w:footnote>
  <w:footnote w:type="continuationSeparator" w:id="0">
    <w:p w:rsidR="001E328E" w:rsidRDefault="001E328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D2" w:rsidRDefault="001A72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92165" w:rsidRDefault="00425E7D" w:rsidP="0089216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ORYANTASYON EĞİTİM</w:t>
          </w:r>
          <w:r w:rsidR="00892165">
            <w:rPr>
              <w:rFonts w:ascii="Cambria" w:hAnsi="Cambria"/>
              <w:b/>
              <w:color w:val="002060"/>
            </w:rPr>
            <w:t>İ KATILIM</w:t>
          </w:r>
        </w:p>
        <w:p w:rsidR="00534F7F" w:rsidRPr="00425E7D" w:rsidRDefault="00462E82" w:rsidP="00496F4D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 </w:t>
          </w:r>
          <w:r w:rsidR="00425E7D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A72D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1A72D2">
            <w:rPr>
              <w:rFonts w:ascii="Cambria" w:hAnsi="Cambria"/>
              <w:color w:val="002060"/>
              <w:sz w:val="16"/>
              <w:szCs w:val="16"/>
            </w:rPr>
            <w:t>28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A72D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D2" w:rsidRDefault="001A72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108D"/>
    <w:rsid w:val="0008649C"/>
    <w:rsid w:val="000B6BD9"/>
    <w:rsid w:val="000E5E72"/>
    <w:rsid w:val="00164950"/>
    <w:rsid w:val="0016547C"/>
    <w:rsid w:val="00172ADA"/>
    <w:rsid w:val="0018254B"/>
    <w:rsid w:val="001842CA"/>
    <w:rsid w:val="001A72D2"/>
    <w:rsid w:val="001E328E"/>
    <w:rsid w:val="001F6791"/>
    <w:rsid w:val="0020485A"/>
    <w:rsid w:val="00236BBA"/>
    <w:rsid w:val="00236E1E"/>
    <w:rsid w:val="00240ED2"/>
    <w:rsid w:val="003230A8"/>
    <w:rsid w:val="003247C0"/>
    <w:rsid w:val="00350189"/>
    <w:rsid w:val="00393BCE"/>
    <w:rsid w:val="003D0B36"/>
    <w:rsid w:val="003D2C51"/>
    <w:rsid w:val="004023B0"/>
    <w:rsid w:val="004178B0"/>
    <w:rsid w:val="00425E7D"/>
    <w:rsid w:val="00462E82"/>
    <w:rsid w:val="00492230"/>
    <w:rsid w:val="00496F4D"/>
    <w:rsid w:val="004F27F3"/>
    <w:rsid w:val="00520437"/>
    <w:rsid w:val="00534F7F"/>
    <w:rsid w:val="00551B24"/>
    <w:rsid w:val="005556AA"/>
    <w:rsid w:val="005A7EDB"/>
    <w:rsid w:val="005B5AD0"/>
    <w:rsid w:val="005C713E"/>
    <w:rsid w:val="005E7A63"/>
    <w:rsid w:val="0061636C"/>
    <w:rsid w:val="00635A92"/>
    <w:rsid w:val="0064705C"/>
    <w:rsid w:val="00647AA5"/>
    <w:rsid w:val="00715C4E"/>
    <w:rsid w:val="0073606C"/>
    <w:rsid w:val="0074656B"/>
    <w:rsid w:val="00750D13"/>
    <w:rsid w:val="0075616C"/>
    <w:rsid w:val="007D4382"/>
    <w:rsid w:val="0080441A"/>
    <w:rsid w:val="00881F6A"/>
    <w:rsid w:val="00892165"/>
    <w:rsid w:val="008C7041"/>
    <w:rsid w:val="008D371C"/>
    <w:rsid w:val="009C4695"/>
    <w:rsid w:val="00A043F9"/>
    <w:rsid w:val="00A125A4"/>
    <w:rsid w:val="00A221D2"/>
    <w:rsid w:val="00A354CE"/>
    <w:rsid w:val="00A841F2"/>
    <w:rsid w:val="00AD1703"/>
    <w:rsid w:val="00AE2F33"/>
    <w:rsid w:val="00B02129"/>
    <w:rsid w:val="00B06EC8"/>
    <w:rsid w:val="00B94075"/>
    <w:rsid w:val="00BB06A1"/>
    <w:rsid w:val="00BC7571"/>
    <w:rsid w:val="00C04B81"/>
    <w:rsid w:val="00C305C2"/>
    <w:rsid w:val="00C907B2"/>
    <w:rsid w:val="00D23714"/>
    <w:rsid w:val="00D27581"/>
    <w:rsid w:val="00D37ABE"/>
    <w:rsid w:val="00D57D17"/>
    <w:rsid w:val="00DB6D5C"/>
    <w:rsid w:val="00DD51A4"/>
    <w:rsid w:val="00E36113"/>
    <w:rsid w:val="00E87FEE"/>
    <w:rsid w:val="00ED36B7"/>
    <w:rsid w:val="00EE278C"/>
    <w:rsid w:val="00EE3346"/>
    <w:rsid w:val="00F14D8B"/>
    <w:rsid w:val="00F17589"/>
    <w:rsid w:val="00F31C7E"/>
    <w:rsid w:val="00F33933"/>
    <w:rsid w:val="00F45A0D"/>
    <w:rsid w:val="00F65BFA"/>
    <w:rsid w:val="00F91BAA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E7D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74</cp:revision>
  <dcterms:created xsi:type="dcterms:W3CDTF">2019-02-15T12:25:00Z</dcterms:created>
  <dcterms:modified xsi:type="dcterms:W3CDTF">2019-04-11T08:29:00Z</dcterms:modified>
</cp:coreProperties>
</file>