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85466" w:rsidRPr="008E4536" w:rsidRDefault="00085466" w:rsidP="00085466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 xml:space="preserve">Bu talimatın amacı; Üniversitemiz yerleşkelerinde </w:t>
      </w:r>
      <w:r>
        <w:rPr>
          <w:rFonts w:ascii="Cambria" w:hAnsi="Cambria"/>
        </w:rPr>
        <w:t xml:space="preserve">yapılacak genel bakım ve onarım </w:t>
      </w:r>
      <w:r w:rsidRPr="00E603CE">
        <w:rPr>
          <w:rFonts w:ascii="Cambria" w:hAnsi="Cambria"/>
        </w:rPr>
        <w:t xml:space="preserve">faaliyetlerini </w:t>
      </w:r>
      <w:r w:rsidRPr="008E4536">
        <w:rPr>
          <w:rFonts w:ascii="Cambria" w:hAnsi="Cambria"/>
        </w:rPr>
        <w:t>ve iş güvenliği kurallarına uygun şekilde gerçekleştirilmesi</w:t>
      </w:r>
      <w:r>
        <w:rPr>
          <w:rFonts w:ascii="Cambria" w:hAnsi="Cambria"/>
        </w:rPr>
        <w:t xml:space="preserve"> tanımlamaktır. 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085466" w:rsidRPr="008E4536" w:rsidRDefault="00085466" w:rsidP="00085466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</w:t>
      </w:r>
      <w:r>
        <w:rPr>
          <w:rFonts w:ascii="Cambria" w:hAnsi="Cambria"/>
        </w:rPr>
        <w:t xml:space="preserve">yapılan yapılacak tüm genel bakım ve onarım </w:t>
      </w:r>
      <w:r w:rsidRPr="008E4536">
        <w:rPr>
          <w:rFonts w:ascii="Cambria" w:hAnsi="Cambria"/>
        </w:rPr>
        <w:t>faaliyetlerini kapsar.</w:t>
      </w:r>
    </w:p>
    <w:p w:rsidR="00F468D1" w:rsidRPr="00454D81" w:rsidRDefault="00F468D1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F4F60" w:rsidRPr="008E4536" w:rsidRDefault="004F4F60" w:rsidP="004F4F60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F4F60" w:rsidRPr="008E4536" w:rsidRDefault="004F4F60" w:rsidP="004F4F60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:rsidR="004F4F60" w:rsidRPr="00454D81" w:rsidRDefault="004F4F60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Dönen aksamı bulunan makine ve tezgâhların tamir-bakım ve onarımında eldiven kullanılmayacaktır.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 xml:space="preserve">Bakım onarım yapıldığı sırada bakımı yapılan düzeneğin açma-çalıştırma butonuna (düğmesine) ve elektrik verme şalter veya fişin olduğu yere </w:t>
      </w:r>
      <w:r w:rsidRPr="006B418C">
        <w:rPr>
          <w:rFonts w:ascii="Cambria" w:hAnsi="Cambria"/>
          <w:b/>
          <w:color w:val="C00000"/>
        </w:rPr>
        <w:t>DİKKAT BAKIM VAR</w:t>
      </w:r>
      <w:r w:rsidRPr="006B418C">
        <w:rPr>
          <w:rFonts w:ascii="Cambria" w:hAnsi="Cambria"/>
          <w:color w:val="C00000"/>
        </w:rPr>
        <w:t xml:space="preserve"> </w:t>
      </w:r>
      <w:r w:rsidRPr="006B418C">
        <w:rPr>
          <w:rFonts w:ascii="Cambria" w:hAnsi="Cambria"/>
        </w:rPr>
        <w:t>levhası asılacaktır.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Çalışan makinede bakım- onarım yapılmayacaktır.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Bakıma başlamadan önce makine durdurulacak ve elektriği kesilecektir.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Makinenin elektrik aksamı konusundaki elektrik ekibinden yardım alınacaktır.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Bakımı yapılacak olan araç ya da makine varsa bakım için ayrılmış atölyeye yoksa çalışma yoğunluğunun olmadığı sakin bir alana alınacaktır.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 sırasında kimyasallar kullanılacaksa MSDS’lere uygun hareket edilecek ve bu kimyasalla ilgili eğitim alınacaktır.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Çalışma sırasında basınçlı tüp kullanılacaksa tüpler sabitlenecek ve ısıdan uzak tutulacaktır. Bakım onarım işlemi süresince gerekli Kişisel koruyucular (Eldiven, gözlük, maske, çizme, iş ayakkabısı, kulaklık, önlük) kullanılacaktır.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Kullanılan el aletleri sağlam ve güvenli olacak, arızalı ya da hasarlı olanlar kullanılmayacaktır.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İş bitiminde bozulmuş, sökülmüş sistem, kablo ve diğer parçaların doğru takıldığı kontrol edilecek ve bundan emin olunacaktır.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 onarım sırasında makine, tezgâh ya da sistemde yapılan değişiklikler operatöre bildirilecektir.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 sırasında tespit edilen önemli hususlar kaydedilecek ve sonraki kontrollerde bunlara dikkat edilecek.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 onarım işleri uzman kişiler tarafından yapılacaktır.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İş bitiminde çıkartılan koruyucular tekrar yerine takılacaktır.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Basınçlı kaplar ve kazanlar basınç altında onarılmayacak, onarılacak olan tank, kazan veya depoların diğer tank ve depolarla bağlantısı kesilecektir.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İçinde yanıcı patlayıcı madde bulunan kapların tamir bakım işleminden önce içleri temizlenecektir.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Yüksekte yapılan bakım-onarım ilerinde platform veya iskele kurulması istenecek, emniyet kemeri ve baret kullanılacaktır.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 xml:space="preserve">Kullanılan seyyar kabloların izoleleri sağlam olacaktır. 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lastRenderedPageBreak/>
        <w:t>Seyyarlar 24 Volt olacaktır.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Kayış, kasnak, dişli, kaplin, pervane vb. hareketli kısımların tamirine başlamadan önce makine durdurulacak ve elektriği kesilecektir.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Bakım işlerine başlamadan önce etraftaki yanıcı patlayıcı maddeler uzaklaştırılacaktır.</w:t>
      </w:r>
    </w:p>
    <w:p w:rsidR="006B418C" w:rsidRPr="006B418C" w:rsidRDefault="006B418C" w:rsidP="006B418C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6B418C">
        <w:rPr>
          <w:rFonts w:ascii="Cambria" w:hAnsi="Cambria"/>
        </w:rPr>
        <w:t>Çalışma alanı aydınlık olacaktır.</w:t>
      </w:r>
    </w:p>
    <w:p w:rsidR="004F4F60" w:rsidRPr="00454D81" w:rsidRDefault="004F4F60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EF2B4E" w:rsidRDefault="00EF2B4E" w:rsidP="00EF2B4E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EF2B4E" w:rsidRDefault="00EF2B4E" w:rsidP="00EF2B4E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4F4F60" w:rsidRDefault="004F4F60" w:rsidP="004F4F60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4F4F60" w:rsidRDefault="004F4F60" w:rsidP="004F4F60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4F4F60" w:rsidRDefault="004F4F60" w:rsidP="004F4F60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4F4F60" w:rsidRDefault="004F4F60" w:rsidP="004F4F60">
      <w:pPr>
        <w:pStyle w:val="AralkYok"/>
        <w:ind w:left="1"/>
        <w:rPr>
          <w:rFonts w:ascii="Cambria" w:hAnsi="Cambria"/>
          <w:color w:val="002060"/>
        </w:rPr>
      </w:pPr>
    </w:p>
    <w:p w:rsidR="004F4F60" w:rsidRDefault="004F4F60" w:rsidP="004F4F60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4F4F60" w:rsidRDefault="004F4F60" w:rsidP="004F4F6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F4F60" w:rsidRDefault="004F4F60" w:rsidP="004F4F60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Dış kaynaklı doküman bulunmamaktadır.</w:t>
      </w: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6B418C" w:rsidRDefault="006B418C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C0" w:rsidRDefault="000311C0" w:rsidP="00534F7F">
      <w:pPr>
        <w:spacing w:line="240" w:lineRule="auto"/>
      </w:pPr>
      <w:r>
        <w:separator/>
      </w:r>
    </w:p>
  </w:endnote>
  <w:endnote w:type="continuationSeparator" w:id="0">
    <w:p w:rsidR="000311C0" w:rsidRDefault="000311C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5B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5B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C0" w:rsidRDefault="000311C0" w:rsidP="00534F7F">
      <w:pPr>
        <w:spacing w:line="240" w:lineRule="auto"/>
      </w:pPr>
      <w:r>
        <w:separator/>
      </w:r>
    </w:p>
  </w:footnote>
  <w:footnote w:type="continuationSeparator" w:id="0">
    <w:p w:rsidR="000311C0" w:rsidRDefault="000311C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C1869" w:rsidRDefault="008C1869" w:rsidP="008C1869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BAKIM ONARIM İŞLERİNDE</w:t>
          </w:r>
        </w:p>
        <w:p w:rsidR="00534F7F" w:rsidRPr="006F3177" w:rsidRDefault="008C1869" w:rsidP="008C1869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ÇALIŞMA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085466">
            <w:rPr>
              <w:rFonts w:ascii="Cambria" w:hAnsi="Cambria"/>
              <w:color w:val="002060"/>
              <w:sz w:val="16"/>
              <w:szCs w:val="16"/>
            </w:rPr>
            <w:t>0120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AE5D8E"/>
    <w:multiLevelType w:val="hybridMultilevel"/>
    <w:tmpl w:val="B3B6FB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11C0"/>
    <w:rsid w:val="00032DF9"/>
    <w:rsid w:val="00081BB3"/>
    <w:rsid w:val="00085466"/>
    <w:rsid w:val="00164950"/>
    <w:rsid w:val="0016547C"/>
    <w:rsid w:val="001842CA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65EE5"/>
    <w:rsid w:val="004023B0"/>
    <w:rsid w:val="004D4FAA"/>
    <w:rsid w:val="004F27F3"/>
    <w:rsid w:val="004F4F60"/>
    <w:rsid w:val="00534F7F"/>
    <w:rsid w:val="00551B24"/>
    <w:rsid w:val="00584226"/>
    <w:rsid w:val="005B5AD0"/>
    <w:rsid w:val="0061636C"/>
    <w:rsid w:val="0064705C"/>
    <w:rsid w:val="006B418C"/>
    <w:rsid w:val="006F3177"/>
    <w:rsid w:val="00706639"/>
    <w:rsid w:val="00715C4E"/>
    <w:rsid w:val="0073606C"/>
    <w:rsid w:val="00751238"/>
    <w:rsid w:val="007D4382"/>
    <w:rsid w:val="00815050"/>
    <w:rsid w:val="00865B09"/>
    <w:rsid w:val="00896680"/>
    <w:rsid w:val="008C1869"/>
    <w:rsid w:val="008C72E4"/>
    <w:rsid w:val="0090695B"/>
    <w:rsid w:val="009F1EE5"/>
    <w:rsid w:val="00A10A87"/>
    <w:rsid w:val="00A125A4"/>
    <w:rsid w:val="00A354CE"/>
    <w:rsid w:val="00AB53F9"/>
    <w:rsid w:val="00B9273F"/>
    <w:rsid w:val="00B94075"/>
    <w:rsid w:val="00BA2373"/>
    <w:rsid w:val="00BC7571"/>
    <w:rsid w:val="00C305C2"/>
    <w:rsid w:val="00CF09F7"/>
    <w:rsid w:val="00D01932"/>
    <w:rsid w:val="00D2206D"/>
    <w:rsid w:val="00D23714"/>
    <w:rsid w:val="00DD51A4"/>
    <w:rsid w:val="00E36113"/>
    <w:rsid w:val="00E87FEE"/>
    <w:rsid w:val="00EF2B4E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44</cp:revision>
  <dcterms:created xsi:type="dcterms:W3CDTF">2019-02-15T12:25:00Z</dcterms:created>
  <dcterms:modified xsi:type="dcterms:W3CDTF">2020-10-14T08:25:00Z</dcterms:modified>
</cp:coreProperties>
</file>